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61" w:rsidRDefault="00575261" w:rsidP="00575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 общения</w:t>
      </w:r>
    </w:p>
    <w:p w:rsidR="008B6418" w:rsidRDefault="00575261" w:rsidP="00575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8B6418"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Истории военных песен»</w:t>
      </w:r>
    </w:p>
    <w:p w:rsidR="00575261" w:rsidRPr="00575261" w:rsidRDefault="00575261" w:rsidP="00575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Целевая аудитория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E2671D"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воспитанники 6-12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лет.</w:t>
      </w:r>
    </w:p>
    <w:p w:rsidR="00E2671D" w:rsidRPr="00575261" w:rsidRDefault="00575261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Количество участников</w:t>
      </w:r>
      <w:r w:rsidR="00E2671D"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E2671D"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 человек.</w:t>
      </w:r>
    </w:p>
    <w:p w:rsidR="00E2671D" w:rsidRPr="00575261" w:rsidRDefault="00E2671D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Оборудование:</w:t>
      </w:r>
      <w:r w:rsid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магнитофон, ди</w:t>
      </w:r>
      <w:proofErr w:type="gramStart"/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 с пр</w:t>
      </w:r>
      <w:proofErr w:type="gramEnd"/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оизведениями, распечатанные тексты песен.</w:t>
      </w:r>
    </w:p>
    <w:p w:rsidR="00E2671D" w:rsidRPr="00575261" w:rsidRDefault="00E2671D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Время проведения: 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35 минут. </w:t>
      </w: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Цели и задачи:</w:t>
      </w: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5261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575261">
        <w:rPr>
          <w:rFonts w:ascii="Times New Roman" w:hAnsi="Times New Roman" w:cs="Times New Roman"/>
          <w:bCs/>
          <w:sz w:val="28"/>
          <w:szCs w:val="28"/>
        </w:rPr>
        <w:t xml:space="preserve">воспитывать чувства патриотизма, гордости за свою страну, за русских людей на примерах песен военных лет, </w:t>
      </w: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5261">
        <w:rPr>
          <w:rFonts w:ascii="Times New Roman" w:hAnsi="Times New Roman" w:cs="Times New Roman"/>
          <w:bCs/>
          <w:sz w:val="28"/>
          <w:szCs w:val="28"/>
        </w:rPr>
        <w:t xml:space="preserve">-расширять представление воспитанников об истории возникновения военных песен, </w:t>
      </w:r>
    </w:p>
    <w:p w:rsidR="008B6418" w:rsidRDefault="008B6418" w:rsidP="0057526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5261">
        <w:rPr>
          <w:rFonts w:ascii="Times New Roman" w:hAnsi="Times New Roman" w:cs="Times New Roman"/>
          <w:bCs/>
          <w:sz w:val="28"/>
          <w:szCs w:val="28"/>
        </w:rPr>
        <w:t>-воспитывать уважительное отношение к старшему поколению, памятникам войны, развивать творческие способности у детей.</w:t>
      </w:r>
    </w:p>
    <w:p w:rsidR="00575261" w:rsidRPr="00575261" w:rsidRDefault="00575261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777777"/>
          <w:sz w:val="28"/>
          <w:szCs w:val="28"/>
          <w:lang w:eastAsia="ru-RU"/>
        </w:rPr>
      </w:pPr>
    </w:p>
    <w:p w:rsidR="008B6418" w:rsidRPr="00575261" w:rsidRDefault="008B6418" w:rsidP="005752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</w:p>
    <w:p w:rsidR="00AF6075" w:rsidRPr="00575261" w:rsidRDefault="00AF6075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момент.</w:t>
      </w:r>
    </w:p>
    <w:p w:rsidR="00E2671D" w:rsidRPr="00575261" w:rsidRDefault="00E2671D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575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 знаете, ребята, к какому событию готовиться наша страна?</w:t>
      </w:r>
    </w:p>
    <w:p w:rsidR="00E2671D" w:rsidRPr="00575261" w:rsidRDefault="00E2671D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Когда была Великая Отечественная война?</w:t>
      </w:r>
    </w:p>
    <w:p w:rsidR="00E2671D" w:rsidRPr="00575261" w:rsidRDefault="00E2671D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 редкие минуты затишья бойцы пели песни.</w:t>
      </w:r>
    </w:p>
    <w:p w:rsidR="008B6418" w:rsidRDefault="008B6418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--Во время войны песни играли значительную роль. Патриотичные песни помогали военным </w:t>
      </w: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собрать силы и выиграть последний бой, они напоминали о родных и близких, ради которых надо было выжить.</w:t>
      </w:r>
    </w:p>
    <w:p w:rsidR="00575261" w:rsidRPr="00575261" w:rsidRDefault="00575261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F6075" w:rsidRPr="00575261" w:rsidRDefault="00AF6075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2.Основная часть.</w:t>
      </w:r>
    </w:p>
    <w:p w:rsidR="00E2671D" w:rsidRPr="00575261" w:rsidRDefault="00E2671D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-Послушайте фрагмент песни военных лет </w:t>
      </w: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«Темная ночь».</w:t>
      </w: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Радостно мне, я спокоен в смертельном бою: знаю, встретишь с любовью меня…</w:t>
      </w: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История создания всенародно любимой песни </w:t>
      </w: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«Темная ночь»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очень интересна. В 1943 году, во время работы над знаменитым кинофильмом «Два бойца» у режиссера Леонида Лукова не получалось снять эпизод написания солдатом письма. Расстроенному из-за множества безуспешных попыток режиссеру неожиданно пришла мысль, что </w:t>
      </w: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украшением сцены могла бы стать песня, передающая чувства бойца в момент написания письма родным.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теряя ни минуты, Леонид Луков поспешил к композитору Никите Богословскому. Поддержав идею Лукова, Никита Владимирович уже через 40 минут предложил другу мелодию</w:t>
      </w:r>
      <w:r w:rsidR="00AF6075"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Первая матрица пластинки пострадала от… </w:t>
      </w:r>
      <w:proofErr w:type="gramStart"/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слез</w:t>
      </w:r>
      <w:proofErr w:type="gramEnd"/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работницы завода, которая не смогла сдержать чувств при прослушивании песни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исполнении Ивана Козловского. Так что в свет «Темная ночь» вышла только со второй матрицы. </w:t>
      </w:r>
    </w:p>
    <w:p w:rsidR="00AF6075" w:rsidRPr="00575261" w:rsidRDefault="00AF6075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-звучит фрагмент песни </w:t>
      </w: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«Случайный вальс»</w:t>
      </w: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Я как будто бы снова возле дома родного...</w:t>
      </w: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Песня </w:t>
      </w: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«Случайный вальс»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была создана в 1943 году композитором Марком Фрадкиным и поэтом Евгением </w:t>
      </w:r>
      <w:proofErr w:type="spellStart"/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Долматовским</w:t>
      </w:r>
      <w:proofErr w:type="spellEnd"/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личному распоряжению 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командующего Сталинградским фронтом, Маршала Советского Союза Константина Рокоссовского. Эта композиция должна была выполнить настоящую боевую задачу: готовилось наступление на врага в Курском сражении, </w:t>
      </w: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немцев надо было убедить в том, что серьезных военных действий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готовится. Интересно, что в первоначальном варианте песни были такие слова:</w:t>
      </w: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Этот день мы </w:t>
      </w:r>
      <w:proofErr w:type="gramStart"/>
      <w:r w:rsidRPr="0057526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приближали</w:t>
      </w:r>
      <w:proofErr w:type="gramEnd"/>
      <w:r w:rsidRPr="0057526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как могли…</w:t>
      </w:r>
    </w:p>
    <w:p w:rsidR="008B6418" w:rsidRPr="00575261" w:rsidRDefault="008B6418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Главная «победная» песня родилась только через 30 лет после завершения войны, но без нее сегодняшний рассказ о военных песнях был бы неполным. Песня </w:t>
      </w: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«День Победы»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была создана поэтом Владимиром Харитоновым и композитором Давидом </w:t>
      </w:r>
      <w:proofErr w:type="spellStart"/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Тухмановым</w:t>
      </w:r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proofErr w:type="spellEnd"/>
      <w:r w:rsidRPr="005752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30-летию великой даты</w:t>
      </w: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AF6075" w:rsidRPr="00575261" w:rsidRDefault="00AF6075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proofErr w:type="gramStart"/>
      <w:r w:rsidRPr="0057526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Давайте сейчас все вместе исполним</w:t>
      </w:r>
      <w:proofErr w:type="gramEnd"/>
      <w:r w:rsidRPr="0057526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песню «День Победы»</w:t>
      </w:r>
    </w:p>
    <w:p w:rsidR="008B6418" w:rsidRPr="00575261" w:rsidRDefault="008B6418" w:rsidP="0057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Интересные сведения о </w:t>
      </w:r>
      <w:r w:rsidRPr="00575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"Катюше"</w:t>
      </w:r>
    </w:p>
    <w:p w:rsidR="00575261" w:rsidRDefault="008B6418" w:rsidP="00575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>* Именем песни народ окрестил новое оружие, наводившее ужас на</w:t>
      </w:r>
      <w:r w:rsid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врага — ракетные минометы БМ. </w:t>
      </w:r>
    </w:p>
    <w:p w:rsidR="00AF6075" w:rsidRPr="00575261" w:rsidRDefault="008B6418" w:rsidP="0057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селе Всходы, </w:t>
      </w:r>
      <w:proofErr w:type="spellStart"/>
      <w:r w:rsidRP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Угранского</w:t>
      </w:r>
      <w:proofErr w:type="spellEnd"/>
      <w:r w:rsidRP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(недалеко от деревни Глотовка — родины М. Исаковского) в Доме культуры, расположен музей песни «Катюша». </w:t>
      </w:r>
      <w:r w:rsidRP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В Италии эта песня называется «Катарина», в Израиле — «Катюшка». </w:t>
      </w:r>
      <w:proofErr w:type="gramStart"/>
      <w:r w:rsidRP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075" w:rsidRPr="005752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="00AF6075" w:rsidRPr="005752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Исполнение песни «Катюша»</w:t>
      </w:r>
    </w:p>
    <w:p w:rsidR="00AF6075" w:rsidRPr="00575261" w:rsidRDefault="00AF6075" w:rsidP="0057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075" w:rsidRPr="00575261" w:rsidRDefault="00AF6075" w:rsidP="0057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3.Заключительная часть.</w:t>
      </w:r>
    </w:p>
    <w:p w:rsidR="00AF6075" w:rsidRPr="00575261" w:rsidRDefault="00AF6075" w:rsidP="005752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Прослушивая песни о Великой Отечественной войне, мы словно переживаем чувства солдат, защищавших Родину в боях, чувства их матерей и детей, ожидавших их возвращения, и то неописуемое состояние счастья, которое испытали все жители Советского Союза 9 мая 1945 года.</w:t>
      </w:r>
    </w:p>
    <w:p w:rsidR="00BD2D31" w:rsidRPr="00575261" w:rsidRDefault="008B6418" w:rsidP="0057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217F" w:rsidRPr="0057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Рефлексия мероприятия.</w:t>
      </w:r>
      <w:bookmarkStart w:id="0" w:name="_GoBack"/>
      <w:bookmarkEnd w:id="0"/>
    </w:p>
    <w:sectPr w:rsidR="00BD2D31" w:rsidRPr="00575261" w:rsidSect="00A0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18"/>
    <w:rsid w:val="00142B76"/>
    <w:rsid w:val="003D217F"/>
    <w:rsid w:val="00575261"/>
    <w:rsid w:val="008B6418"/>
    <w:rsid w:val="00981724"/>
    <w:rsid w:val="00A05866"/>
    <w:rsid w:val="00AF6075"/>
    <w:rsid w:val="00BD2D31"/>
    <w:rsid w:val="00E2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41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64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41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64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0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53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02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25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44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6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01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54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1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38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1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93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9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3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9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31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69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6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63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78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31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9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Пользователь</cp:lastModifiedBy>
  <cp:revision>4</cp:revision>
  <cp:lastPrinted>2015-05-02T00:48:00Z</cp:lastPrinted>
  <dcterms:created xsi:type="dcterms:W3CDTF">2015-05-02T00:26:00Z</dcterms:created>
  <dcterms:modified xsi:type="dcterms:W3CDTF">2015-05-20T09:20:00Z</dcterms:modified>
</cp:coreProperties>
</file>