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AB4" w:rsidRDefault="00AF1AB4" w:rsidP="00AF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1AB4">
        <w:rPr>
          <w:rFonts w:ascii="Times New Roman" w:hAnsi="Times New Roman" w:cs="Times New Roman"/>
          <w:b/>
          <w:sz w:val="28"/>
          <w:szCs w:val="28"/>
        </w:rPr>
        <w:t>Консультация  для  родителей  на  тему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F1AB4" w:rsidRPr="00AF1AB4" w:rsidRDefault="00414352" w:rsidP="00AF1AB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F1AB4" w:rsidRPr="00AF1AB4">
        <w:rPr>
          <w:rFonts w:ascii="Times New Roman" w:hAnsi="Times New Roman" w:cs="Times New Roman"/>
          <w:b/>
          <w:sz w:val="28"/>
          <w:szCs w:val="28"/>
        </w:rPr>
        <w:t>Формирование  правильной  разговорной   ре</w:t>
      </w:r>
      <w:r>
        <w:rPr>
          <w:rFonts w:ascii="Times New Roman" w:hAnsi="Times New Roman" w:cs="Times New Roman"/>
          <w:b/>
          <w:sz w:val="28"/>
          <w:szCs w:val="28"/>
        </w:rPr>
        <w:t>чи  на  музыкальных   занятиях»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1AB4">
        <w:rPr>
          <w:rFonts w:ascii="Times New Roman" w:hAnsi="Times New Roman" w:cs="Times New Roman"/>
          <w:sz w:val="28"/>
          <w:szCs w:val="28"/>
        </w:rPr>
        <w:t xml:space="preserve">На  музыкальных  занятиях для формирования  правильной  разговорной  речи 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AF1AB4">
        <w:rPr>
          <w:rFonts w:ascii="Times New Roman" w:hAnsi="Times New Roman" w:cs="Times New Roman"/>
          <w:sz w:val="28"/>
          <w:szCs w:val="28"/>
        </w:rPr>
        <w:t>использую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AF1AB4">
        <w:rPr>
          <w:rFonts w:ascii="Times New Roman" w:hAnsi="Times New Roman" w:cs="Times New Roman"/>
          <w:sz w:val="28"/>
          <w:szCs w:val="28"/>
        </w:rPr>
        <w:t xml:space="preserve"> речевые  упражнения  без  музыкального  сопровождения; упражнения, формирующие чувство  музыкального  размера  или  метра;  упражнения, формирующие  чувство  музыкального  темпа; </w:t>
      </w:r>
      <w:r w:rsidR="00B20BDC">
        <w:rPr>
          <w:rFonts w:ascii="Times New Roman" w:hAnsi="Times New Roman" w:cs="Times New Roman"/>
          <w:sz w:val="28"/>
          <w:szCs w:val="28"/>
        </w:rPr>
        <w:t>музыкально-</w:t>
      </w:r>
      <w:proofErr w:type="gramStart"/>
      <w:r w:rsidRPr="00AF1AB4">
        <w:rPr>
          <w:rFonts w:ascii="Times New Roman" w:hAnsi="Times New Roman" w:cs="Times New Roman"/>
          <w:sz w:val="28"/>
          <w:szCs w:val="28"/>
        </w:rPr>
        <w:t>ритмические  упражнения</w:t>
      </w:r>
      <w:proofErr w:type="gramEnd"/>
      <w:r w:rsidRPr="00AF1AB4">
        <w:rPr>
          <w:rFonts w:ascii="Times New Roman" w:hAnsi="Times New Roman" w:cs="Times New Roman"/>
          <w:sz w:val="28"/>
          <w:szCs w:val="28"/>
        </w:rPr>
        <w:t>; пение;</w:t>
      </w:r>
      <w:r w:rsidR="00B20BDC">
        <w:rPr>
          <w:rFonts w:ascii="Times New Roman" w:hAnsi="Times New Roman" w:cs="Times New Roman"/>
          <w:sz w:val="28"/>
          <w:szCs w:val="28"/>
        </w:rPr>
        <w:t xml:space="preserve"> </w:t>
      </w:r>
      <w:r w:rsidRPr="00AF1AB4">
        <w:rPr>
          <w:rFonts w:ascii="Times New Roman" w:hAnsi="Times New Roman" w:cs="Times New Roman"/>
          <w:sz w:val="28"/>
          <w:szCs w:val="28"/>
        </w:rPr>
        <w:t xml:space="preserve"> упражнения  на  развитие  дыхания, голоса, артикуляции.</w:t>
      </w:r>
    </w:p>
    <w:p w:rsidR="00AF1AB4" w:rsidRPr="00AF1AB4" w:rsidRDefault="00AF1AB4" w:rsidP="00AF1AB4">
      <w:pPr>
        <w:rPr>
          <w:rFonts w:ascii="Times New Roman" w:hAnsi="Times New Roman" w:cs="Times New Roman"/>
          <w:bCs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t xml:space="preserve">    Основной  принцип  построения работы -</w:t>
      </w:r>
      <w:r w:rsidRPr="00AF1AB4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развитие двигательной сферы в сочетании с музыкой и словом. </w:t>
      </w:r>
      <w:r w:rsidRPr="00AF1AB4">
        <w:rPr>
          <w:rFonts w:ascii="Times New Roman" w:hAnsi="Times New Roman" w:cs="Times New Roman"/>
          <w:sz w:val="28"/>
          <w:szCs w:val="28"/>
        </w:rPr>
        <w:t xml:space="preserve"> Музыка, с  ее огромным  богатством  выразительных  средств, позволяет бесконечно разнообразить  приемы  движения и  характер  упражнений.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t xml:space="preserve">   Использования  </w:t>
      </w:r>
      <w:proofErr w:type="spellStart"/>
      <w:r w:rsidRPr="00AF1AB4">
        <w:rPr>
          <w:rFonts w:ascii="Times New Roman" w:hAnsi="Times New Roman" w:cs="Times New Roman"/>
          <w:sz w:val="28"/>
          <w:szCs w:val="28"/>
        </w:rPr>
        <w:t>логоритмических</w:t>
      </w:r>
      <w:proofErr w:type="spellEnd"/>
      <w:r w:rsidRPr="00AF1AB4">
        <w:rPr>
          <w:rFonts w:ascii="Times New Roman" w:hAnsi="Times New Roman" w:cs="Times New Roman"/>
          <w:sz w:val="28"/>
          <w:szCs w:val="28"/>
        </w:rPr>
        <w:t xml:space="preserve">  упражнений  предполагает обязательное  включение  в  них  речевого  материала. Слово может быть введено в  самых  разнообразных формах: это  тексты  песен, хороводов, драматизации  с  пением, инсценировок  на  заданную тему. Введение  слова  позволяет  создавать целый  ряд  упражнений, построенных  не  на  музыкальном  ритме, а  на  стихотворном, который  способствует  ритмичности  движений. 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t xml:space="preserve">   Дети  очень  рано  начинают  воспроизводить  мотив, и  даже  дети, неспособные  к  речи, могут  напевать  мелодию  песни. 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1AB4">
        <w:rPr>
          <w:rFonts w:ascii="Times New Roman" w:hAnsi="Times New Roman" w:cs="Times New Roman"/>
          <w:sz w:val="28"/>
          <w:szCs w:val="28"/>
        </w:rPr>
        <w:t>Музыка  является  средством  активизации умственных  способностей детей, поскольку  ее  восприятие  требует  внимания, наблюдательности, сообразительности.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F1AB4">
        <w:rPr>
          <w:rFonts w:ascii="Times New Roman" w:hAnsi="Times New Roman" w:cs="Times New Roman"/>
          <w:sz w:val="28"/>
          <w:szCs w:val="28"/>
        </w:rPr>
        <w:t xml:space="preserve">Поскольку  музыка, как  и  другие  виды  искусства, отражает жизненные явления, она  имеет  познавательное  значение. Музыка оказывает благотворное  влияние на двигательный статус  лиц с речевой патологией настолько, что они даже при сниженной общей музыкальности могут повторить  голосом отдельные звуки от верхнего  регистра к </w:t>
      </w:r>
      <w:proofErr w:type="gramStart"/>
      <w:r w:rsidRPr="00AF1AB4">
        <w:rPr>
          <w:rFonts w:ascii="Times New Roman" w:hAnsi="Times New Roman" w:cs="Times New Roman"/>
          <w:sz w:val="28"/>
          <w:szCs w:val="28"/>
        </w:rPr>
        <w:t>нижнему</w:t>
      </w:r>
      <w:proofErr w:type="gramEnd"/>
      <w:r w:rsidRPr="00AF1AB4">
        <w:rPr>
          <w:rFonts w:ascii="Times New Roman" w:hAnsi="Times New Roman" w:cs="Times New Roman"/>
          <w:sz w:val="28"/>
          <w:szCs w:val="28"/>
        </w:rPr>
        <w:t>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t xml:space="preserve">    Музыка, или  занятия, связанные  с  музыкой  оказывают положительное  влияние  на  весь психический  облик  человека, поскольку  довольно  часто именно с  помощью  музыки, человек находит  решение  ранее  трудной для  него  проблемы, именно с  помощью музыки актуализируются  творческие начала  в  личности.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lastRenderedPageBreak/>
        <w:t xml:space="preserve">   Упражнения не  развитие  дыхания помогают  выработать  правильное диафрагмальное  дыхание, продолжительность  выдоха, его  силы  и  постепенности. Их  можно  сочетать с движениями  рук.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 w:rsidRPr="00AF1AB4">
        <w:rPr>
          <w:rFonts w:ascii="Times New Roman" w:hAnsi="Times New Roman" w:cs="Times New Roman"/>
          <w:sz w:val="28"/>
          <w:szCs w:val="28"/>
        </w:rPr>
        <w:t xml:space="preserve">    Работа  над  голосом  начинается с  произношения на  выдохе  гласных  и  согласных звуков. Упражнения проводятся  с  музыкальным  сопровождением  и  без  него. Гласные  </w:t>
      </w:r>
      <w:proofErr w:type="spellStart"/>
      <w:r w:rsidRPr="00AF1AB4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Pr="00AF1AB4">
        <w:rPr>
          <w:rFonts w:ascii="Times New Roman" w:hAnsi="Times New Roman" w:cs="Times New Roman"/>
          <w:sz w:val="28"/>
          <w:szCs w:val="28"/>
        </w:rPr>
        <w:t xml:space="preserve">  с  изменением  в высоте  голоса, как  звукоподражание  кошке, гудку  парохода.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AF1AB4">
        <w:rPr>
          <w:rFonts w:ascii="Times New Roman" w:hAnsi="Times New Roman" w:cs="Times New Roman"/>
          <w:sz w:val="28"/>
          <w:szCs w:val="28"/>
        </w:rPr>
        <w:t>В занятия по  воспитанию  дыхания, голоса  и артикуляции включается  пение и  произношение  междометий, выражающие  эмоции, волевые  побуждения  человека: радость, боль, гнев, страх: «А! О! Ах! Ох! Ай!» Петь  на  выдохе, подражая мухе: «З-З-З»</w:t>
      </w:r>
    </w:p>
    <w:p w:rsidR="00AF1AB4" w:rsidRPr="00AF1AB4" w:rsidRDefault="00AF1AB4" w:rsidP="00AF1AB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AF1AB4">
        <w:rPr>
          <w:rFonts w:ascii="Times New Roman" w:hAnsi="Times New Roman" w:cs="Times New Roman"/>
          <w:b/>
          <w:sz w:val="28"/>
          <w:szCs w:val="28"/>
        </w:rPr>
        <w:t xml:space="preserve">Упражнение под музыку </w:t>
      </w:r>
      <w:r w:rsidRPr="00AF1AB4">
        <w:rPr>
          <w:rFonts w:ascii="Times New Roman" w:hAnsi="Times New Roman" w:cs="Times New Roman"/>
          <w:b/>
          <w:sz w:val="28"/>
          <w:szCs w:val="28"/>
          <w:shd w:val="clear" w:color="auto" w:fill="F9F9F9"/>
        </w:rPr>
        <w:t xml:space="preserve"> «Клоун».</w:t>
      </w:r>
      <w:r w:rsidRPr="00AF1AB4">
        <w:rPr>
          <w:rFonts w:ascii="Times New Roman" w:hAnsi="Times New Roman" w:cs="Times New Roman"/>
          <w:b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Клоун рыжий, </w:t>
      </w:r>
      <w:proofErr w:type="gramStart"/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конопатый</w:t>
      </w:r>
      <w:proofErr w:type="gramEnd"/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- (гладят себя по голове, показывают веснушки).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Очень нравится ребятам! – (три хлопка в ладоши).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Нос как красный помидор, - (гладят нос поочередно руками).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А в глазах его задор! – (с помощью рук изображают глаза и хлопают реснички - пальчики).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Слезы льются, как у крана – (собирают слезинки в ладошку).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В разноцветные карманы  – (показывают карманы-ладони к бедрам).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А в карманах, там и тут, - (кисти рук складывают в «бутон»,  поднимают вверх, раскрывают «лепестки»).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Розы красные растут.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То он плачет, то смеется, - (указательные пальцы вертикально к глазам, затем к губам).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То он добрый, то дерется, - (гладят свои руки, затем выбрасывают кулаки вперед).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Ах, какой он неуклюжий, - (руки на поясе, наклоны туловища вправо-влево).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Но такой он всем и нужен!!! – (руки скрещивают на груди, в стороны и на пояс).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>Клоун:  Я, ребята, так вас ждал,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Все загадки я собрал.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Но чтобы нам их отгадать,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  <w:r w:rsidRPr="00AF1AB4">
        <w:rPr>
          <w:rFonts w:ascii="Times New Roman" w:hAnsi="Times New Roman" w:cs="Times New Roman"/>
          <w:sz w:val="28"/>
          <w:szCs w:val="28"/>
        </w:rPr>
        <w:br/>
      </w:r>
      <w:r w:rsidRPr="00AF1AB4">
        <w:rPr>
          <w:rFonts w:ascii="Times New Roman" w:hAnsi="Times New Roman" w:cs="Times New Roman"/>
          <w:sz w:val="28"/>
          <w:szCs w:val="28"/>
          <w:shd w:val="clear" w:color="auto" w:fill="F9F9F9"/>
        </w:rPr>
        <w:t xml:space="preserve">              Нужно в зоопарк попасть! Готовы? - ДА!</w:t>
      </w:r>
      <w:r w:rsidRPr="00AF1AB4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9F9F9"/>
        </w:rPr>
        <w:t> </w:t>
      </w:r>
    </w:p>
    <w:p w:rsidR="00AF1AB4" w:rsidRPr="00AF1AB4" w:rsidRDefault="00AF1AB4" w:rsidP="00AF1AB4">
      <w:pPr>
        <w:rPr>
          <w:rFonts w:ascii="Times New Roman" w:hAnsi="Times New Roman" w:cs="Times New Roman"/>
          <w:sz w:val="24"/>
          <w:szCs w:val="24"/>
        </w:rPr>
      </w:pPr>
    </w:p>
    <w:p w:rsidR="00AF1AB4" w:rsidRPr="00760912" w:rsidRDefault="00AF1AB4" w:rsidP="00AF1AB4"/>
    <w:p w:rsidR="00024F6C" w:rsidRDefault="00024F6C"/>
    <w:sectPr w:rsidR="00024F6C" w:rsidSect="004D4B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F1AB4"/>
    <w:rsid w:val="00024F6C"/>
    <w:rsid w:val="00414352"/>
    <w:rsid w:val="004D4B14"/>
    <w:rsid w:val="00AF1AB4"/>
    <w:rsid w:val="00B20B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1AB4"/>
    <w:rPr>
      <w:b/>
      <w:bCs/>
    </w:rPr>
  </w:style>
  <w:style w:type="character" w:customStyle="1" w:styleId="apple-converted-space">
    <w:name w:val="apple-converted-space"/>
    <w:basedOn w:val="a0"/>
    <w:rsid w:val="00AF1A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577</Words>
  <Characters>3291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2015-08-31T12:23:00Z</dcterms:created>
  <dcterms:modified xsi:type="dcterms:W3CDTF">2015-08-31T12:47:00Z</dcterms:modified>
</cp:coreProperties>
</file>