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43" w:rsidRDefault="002D6AC6" w:rsidP="00B60F43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НОД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на тему «Путешествие в страну мальчиков и девочек»</w:t>
      </w:r>
      <w:r w:rsidR="0069655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696557" w:rsidRPr="00B60F43" w:rsidRDefault="00696557" w:rsidP="00B60F43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Педагог-психолог: Филина М.Н.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D6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области: социально-ко</w:t>
      </w:r>
      <w:r w:rsidR="000F2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ммуникативное развитие, речевое</w:t>
      </w:r>
      <w:r w:rsidR="002D6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развитие.</w:t>
      </w:r>
    </w:p>
    <w:p w:rsidR="00B60F43" w:rsidRPr="00B60F43" w:rsidRDefault="002D6AC6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</w:t>
      </w:r>
      <w:r w:rsidR="00B60F43" w:rsidRPr="00B60F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B60F43" w:rsidRPr="00FB332E" w:rsidRDefault="00B60F43" w:rsidP="000F295A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</w:t>
      </w:r>
      <w:r w:rsidR="0010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понимать различия и сходства между мальчиками и девочками, как внешни</w:t>
      </w: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03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325F" w:rsidRPr="00F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и в основных чертах характера и поведения</w:t>
      </w:r>
      <w:r w:rsidR="000F295A" w:rsidRPr="00F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0F43" w:rsidRPr="00FB332E" w:rsidRDefault="00FB332E" w:rsidP="00FB332E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FB3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асширить кругозор и познавательный интерес детей к мужским и женским профессиям</w:t>
      </w:r>
      <w:r w:rsidRPr="00F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332E" w:rsidRDefault="00FB332E" w:rsidP="00271651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B332E">
        <w:rPr>
          <w:rFonts w:ascii="Times New Roman" w:hAnsi="Times New Roman" w:cs="Times New Roman"/>
          <w:sz w:val="24"/>
          <w:szCs w:val="24"/>
        </w:rPr>
        <w:t>Развивать общие компоненты речи:</w:t>
      </w:r>
      <w:r w:rsidR="00271651">
        <w:rPr>
          <w:rFonts w:ascii="Times New Roman" w:hAnsi="Times New Roman" w:cs="Times New Roman"/>
          <w:sz w:val="24"/>
          <w:szCs w:val="24"/>
        </w:rPr>
        <w:t xml:space="preserve"> </w:t>
      </w:r>
      <w:r w:rsidRPr="00FB332E">
        <w:rPr>
          <w:rFonts w:ascii="Times New Roman" w:hAnsi="Times New Roman" w:cs="Times New Roman"/>
          <w:sz w:val="24"/>
          <w:szCs w:val="24"/>
        </w:rPr>
        <w:t>упражнять детей в согласовании слов в предложен</w:t>
      </w:r>
      <w:r w:rsidR="00271651">
        <w:rPr>
          <w:rFonts w:ascii="Times New Roman" w:hAnsi="Times New Roman" w:cs="Times New Roman"/>
          <w:sz w:val="24"/>
          <w:szCs w:val="24"/>
        </w:rPr>
        <w:t xml:space="preserve">ии в одном числе, роде и падеже, а также </w:t>
      </w:r>
      <w:r w:rsidR="00271651" w:rsidRPr="00FB332E">
        <w:rPr>
          <w:rFonts w:ascii="Times New Roman" w:hAnsi="Times New Roman" w:cs="Times New Roman"/>
          <w:sz w:val="24"/>
          <w:szCs w:val="24"/>
        </w:rPr>
        <w:t>образовывать существительные с уменьшительно-ласкательными суффиксами</w:t>
      </w:r>
      <w:r w:rsidR="00271651"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 w:rsidR="00271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651" w:rsidRPr="00FB332E">
        <w:rPr>
          <w:rFonts w:ascii="Times New Roman" w:hAnsi="Times New Roman" w:cs="Times New Roman"/>
          <w:sz w:val="24"/>
          <w:szCs w:val="24"/>
        </w:rPr>
        <w:t>Сашенька)</w:t>
      </w:r>
      <w:r w:rsidR="00DC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DC1B6B" w:rsidRPr="00DC1B6B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воображение и внимание;</w:t>
      </w:r>
    </w:p>
    <w:p w:rsidR="00DC1B6B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детей культуру взаимоотношений полов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(жесты, позы).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B60F43" w:rsidRPr="00B60F43" w:rsidRDefault="00B60F43" w:rsidP="00B60F43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детьми об интересах детей;</w:t>
      </w:r>
    </w:p>
    <w:p w:rsidR="00B60F43" w:rsidRPr="00B60F43" w:rsidRDefault="00B60F43" w:rsidP="00B60F43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иллюстраций, на которых изображены игры детей;</w:t>
      </w:r>
    </w:p>
    <w:p w:rsidR="00B60F43" w:rsidRPr="00B60F43" w:rsidRDefault="00B60F43" w:rsidP="00B60F43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о семье и об обязанностях членов семьи;</w:t>
      </w:r>
    </w:p>
    <w:p w:rsidR="00B60F43" w:rsidRPr="00B60F43" w:rsidRDefault="00B60F43" w:rsidP="00B60F43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у детей чувства взаимной симпатии и дружбы.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Оборудование и материалы:</w:t>
      </w:r>
    </w:p>
    <w:p w:rsidR="009C1140" w:rsidRDefault="009C1140" w:rsidP="00B60F43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Куклы: мальчик и девочка.</w:t>
      </w:r>
    </w:p>
    <w:p w:rsidR="009C1140" w:rsidRDefault="00540A2F" w:rsidP="00B60F43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 в виде солнышек.</w:t>
      </w:r>
    </w:p>
    <w:p w:rsidR="00540A2F" w:rsidRDefault="00540A2F" w:rsidP="00B60F43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Магнитные доски.</w:t>
      </w:r>
    </w:p>
    <w:p w:rsidR="00540A2F" w:rsidRDefault="00540A2F" w:rsidP="00B60F43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Музыка.</w:t>
      </w:r>
    </w:p>
    <w:p w:rsidR="00B60F43" w:rsidRPr="00540A2F" w:rsidRDefault="00B60F43" w:rsidP="00540A2F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Картинки-подсказки об отличиях мальчиков и девочек</w:t>
      </w:r>
      <w:r w:rsidR="00540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0F43" w:rsidRPr="00540A2F" w:rsidRDefault="00B60F43" w:rsidP="00540A2F">
      <w:pPr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Картинки для игры «Кто кем будет?»</w:t>
      </w:r>
      <w:r w:rsidR="002D6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(возрастная последовательность)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67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Ритуал приветствия:</w:t>
      </w:r>
    </w:p>
    <w:p w:rsidR="009C1140" w:rsidRDefault="009C1140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Здравствуйте ребята, хотите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отправится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в путешествие!!!</w:t>
      </w:r>
    </w:p>
    <w:p w:rsidR="00672AE8" w:rsidRPr="00672AE8" w:rsidRDefault="00672AE8" w:rsidP="00672AE8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sectPr w:rsidR="00672AE8" w:rsidRPr="00672AE8" w:rsidSect="00B60F43">
          <w:pgSz w:w="11906" w:h="16838"/>
          <w:pgMar w:top="851" w:right="851" w:bottom="426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Чтобы в страну мальчиков и девочек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отправиться надо послушать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внимательно</w:t>
      </w:r>
      <w:r w:rsidR="009C1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!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Собрались все дети в круг.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твой друг, и ты мой друг.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Крепко за руки возьмёмся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 друг другу улыбнёмся.</w:t>
      </w:r>
    </w:p>
    <w:p w:rsidR="00672AE8" w:rsidRP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60F43" w:rsidRPr="009C1140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9C11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Педагог в руках держит куклы: мальчика и девочки</w:t>
      </w:r>
      <w:r w:rsidR="00B60F43" w:rsidRPr="009C11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:</w:t>
      </w:r>
    </w:p>
    <w:p w:rsidR="00B60F43" w:rsidRPr="00B60F43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 детского сада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 идет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сбежался весь народ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Загибая пальчики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Спорят девочки и мальчики.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72AE8" w:rsidSect="00672AE8">
          <w:type w:val="continuous"/>
          <w:pgSz w:w="11906" w:h="16838"/>
          <w:pgMar w:top="851" w:right="851" w:bottom="426" w:left="851" w:header="709" w:footer="709" w:gutter="0"/>
          <w:cols w:num="2" w:space="708"/>
          <w:docGrid w:linePitch="360"/>
        </w:sectPr>
      </w:pPr>
    </w:p>
    <w:p w:rsidR="00672AE8" w:rsidRPr="00B60F43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72AE8" w:rsidSect="00672AE8">
          <w:type w:val="continuous"/>
          <w:pgSz w:w="11906" w:h="16838"/>
          <w:pgMar w:top="851" w:right="851" w:bottom="426" w:left="851" w:header="709" w:footer="709" w:gutter="0"/>
          <w:cols w:space="708"/>
          <w:docGrid w:linePitch="360"/>
        </w:sectPr>
      </w:pPr>
    </w:p>
    <w:p w:rsidR="00B60F43" w:rsidRPr="00B60F43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Мальчик (Дима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мальчишкой хорошо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Можешь летчиком ты стать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Можешь штангу поднимать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Можешь бегать мяч гонять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космонавтом стать!</w:t>
      </w:r>
    </w:p>
    <w:p w:rsidR="00672AE8" w:rsidRPr="00B60F43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0F43" w:rsidRPr="00B60F43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Девочка (Алёна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девчонкой быть!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куклы я люблю играть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Куклам косы заплетать</w:t>
      </w:r>
    </w:p>
    <w:p w:rsidR="00B60F43" w:rsidRPr="00B60F43" w:rsidRDefault="00271651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зеркалом крутиться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просто танцевать!</w:t>
      </w:r>
    </w:p>
    <w:p w:rsidR="00672AE8" w:rsidRDefault="00672AE8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72AE8" w:rsidSect="00672AE8">
          <w:type w:val="continuous"/>
          <w:pgSz w:w="11906" w:h="16838"/>
          <w:pgMar w:top="851" w:right="851" w:bottom="426" w:left="851" w:header="709" w:footer="709" w:gutter="0"/>
          <w:cols w:num="2" w:space="708"/>
          <w:docGrid w:linePitch="360"/>
        </w:sectPr>
      </w:pPr>
    </w:p>
    <w:p w:rsidR="001A064B" w:rsidRDefault="00672AE8" w:rsidP="00672AE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Педагог: 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Подождите не спорьте. Сейчас мы с вами разберемся. </w:t>
      </w:r>
      <w:r w:rsidR="001A0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солнышки собирать за каждо</w:t>
      </w:r>
      <w:r w:rsidR="00271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задание и ставить их на доску, чтобы закрыть эти облака </w:t>
      </w:r>
      <w:r w:rsidR="00DC1B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улыбками в нашей стране!</w:t>
      </w:r>
    </w:p>
    <w:p w:rsidR="00B60F43" w:rsidRPr="00B60F43" w:rsidRDefault="00B60F43" w:rsidP="00672AE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сначала давайте поздороваемся с нашими гостями. А здороваться мы будем движением.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 (пружинка) – Здравствуйте!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Мальчики (кивок головой) – Здравствуйте!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А сейчас мальчик возьмет девочку за руку и проводит ее к стульчику. Ребята, а почему именно мальчик проводил и посадил девочку на стул, а не наоборот?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детей: мальчик сильный, он должен защищать девочку, помогать ей и т.д.)</w:t>
      </w:r>
    </w:p>
    <w:p w:rsidR="00271651" w:rsidRDefault="00271651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первые солнышки мы собрали! И мальчикам и девочкам! Вам понравилось так здороваться?</w:t>
      </w:r>
    </w:p>
    <w:p w:rsidR="00271651" w:rsidRDefault="00271651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Да!</w:t>
      </w:r>
    </w:p>
    <w:p w:rsidR="00DC1B6B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1B6B" w:rsidRPr="00B60F43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1140" w:rsidRDefault="009C1140" w:rsidP="009C1140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9C11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Игра «Волшебная коробочка!!!»</w:t>
      </w:r>
    </w:p>
    <w:p w:rsidR="0010325F" w:rsidRPr="00271651" w:rsidRDefault="009C1140" w:rsidP="00271651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знакомиться!</w:t>
      </w:r>
    </w:p>
    <w:p w:rsidR="009C1140" w:rsidRPr="009C1140" w:rsidRDefault="009C1140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какая у меня красивая коробочка</w:t>
      </w: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необычная, можно сказать волшебная</w:t>
      </w: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помогает мне совершать превращения и делать сюрпризы для детей. Когда я была маленькой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 называли ласково: Мариночка</w:t>
      </w: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возьму своё имя и положу в этот пакет. А вас как ласково называют мамы? Хотите положить и вы своё ласковое имя в пакет?  (собрать имена)</w:t>
      </w:r>
    </w:p>
    <w:p w:rsidR="009C1140" w:rsidRPr="009C1140" w:rsidRDefault="009C1140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Звучит ветер</w:t>
      </w:r>
    </w:p>
    <w:p w:rsidR="009C1140" w:rsidRPr="009C1140" w:rsidRDefault="009C1140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Ой, что это, подул ветер, и все наши имена разлетелись…..</w:t>
      </w:r>
    </w:p>
    <w:p w:rsidR="009C1140" w:rsidRPr="009C1140" w:rsidRDefault="009C1140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Что же нам теперь делать? Как же я буду теперь без имени?  (если дети не предложат, продолжить радостно).</w:t>
      </w:r>
    </w:p>
    <w:p w:rsidR="009C1140" w:rsidRPr="009C1140" w:rsidRDefault="009C1140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поймала имя </w:t>
      </w:r>
      <w:proofErr w:type="spellStart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девочка или мальчик?</w:t>
      </w:r>
    </w:p>
    <w:p w:rsidR="009C1140" w:rsidRPr="009C1140" w:rsidRDefault="009C1140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у нас </w:t>
      </w:r>
      <w:proofErr w:type="spellStart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Возьми своё имя </w:t>
      </w:r>
      <w:proofErr w:type="spellStart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«Очень приятно с тобой познакомиться, </w:t>
      </w:r>
      <w:proofErr w:type="spellStart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и т. д.</w:t>
      </w:r>
    </w:p>
    <w:p w:rsidR="009C1140" w:rsidRDefault="009C1140" w:rsidP="009C11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познакомились: у нас здесь собрались замечательные ребята мальчики и девочки – дружные и приветливые.</w:t>
      </w:r>
    </w:p>
    <w:p w:rsidR="00DC1B6B" w:rsidRDefault="00DC1B6B" w:rsidP="009C11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снова солнышки мы собрали! И мальчикам и девочкам!</w:t>
      </w:r>
    </w:p>
    <w:p w:rsidR="001A064B" w:rsidRPr="001A064B" w:rsidRDefault="001A064B" w:rsidP="009C1140">
      <w:pPr>
        <w:shd w:val="clear" w:color="auto" w:fill="FFFFFF"/>
        <w:ind w:firstLine="709"/>
        <w:jc w:val="both"/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A06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Игра «Весёлый мяч!»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у девочек и мальчиков разные имена, а чем еще отличаются мальчики от девочек, а девочки от мальчиков?)</w:t>
      </w:r>
      <w:proofErr w:type="gramEnd"/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отвечают по очереди, сначала девочки, затем мальчики: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прически носят девочки, какие мальчики?</w:t>
      </w:r>
    </w:p>
    <w:p w:rsidR="00540A2F" w:rsidRPr="00B60F43" w:rsidRDefault="00540A2F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какую одежду носят мальчики и девочки?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какими игрушками любят играть девочки, мальчики?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сказки любят девочки, мальчики?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больше любят рисовать девочки, мальчики?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поручения больше любят выполнять девочки, а какие мальчики?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кем бы хотели стать девочки, когда вырастут, а кем мальчики?</w:t>
      </w:r>
    </w:p>
    <w:p w:rsidR="00DC1B6B" w:rsidRPr="00DC1B6B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C1B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«Профессии девочек и мальчиков»</w:t>
      </w:r>
    </w:p>
    <w:p w:rsidR="00DC1B6B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каждому из волшебной коробочки достанется картинка профессий будущих мам и пап, мужчин и женщин! Вы по очереди поставим их или к девочке Алёне или к мальчику Диме!</w:t>
      </w:r>
    </w:p>
    <w:p w:rsidR="00DC1B6B" w:rsidRPr="00B60F43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снова солнышки мы собрали! И мальчикам и девочкам! Молодцы!</w:t>
      </w:r>
    </w:p>
    <w:p w:rsidR="001A064B" w:rsidRPr="001A064B" w:rsidRDefault="001A064B" w:rsidP="001A064B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A06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Игра «Игры мальчиков и девочек!»</w:t>
      </w:r>
    </w:p>
    <w:p w:rsidR="00B60F43" w:rsidRPr="00B60F43" w:rsidRDefault="001A064B" w:rsidP="001A064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 своей любимой игрушке и игре девочки сейчас расскажут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(музыка)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A064B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Куклу нежно я качаю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она кричит «уа»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Руки, ноги поднимает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 не будет до утра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Кашу я сварю ей лучше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тарелку положу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испачкалась «</w:t>
      </w:r>
      <w:proofErr w:type="spellStart"/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Грязнуля</w:t>
      </w:r>
      <w:proofErr w:type="spellEnd"/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Дай кашку остужу.</w:t>
      </w:r>
    </w:p>
    <w:p w:rsidR="001A064B" w:rsidRPr="00B60F43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0F43" w:rsidRPr="00B60F43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о своей любимой игрушке и любимой игре, мальчики тоже расскажут и покажут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(музыка)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Едем, едем на машине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Нажимаем на педаль,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 включаем, выключаем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Смотрим пристально мы вдаль.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Дворники счищают капли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Вправо влево – чистота!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Волосы ерошит ветер</w:t>
      </w:r>
    </w:p>
    <w:p w:rsidR="00DC1B6B" w:rsidRDefault="00B60F43" w:rsidP="00DC1B6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шоферы – хоть куда!</w:t>
      </w:r>
    </w:p>
    <w:p w:rsidR="00DC1B6B" w:rsidRDefault="00DC1B6B" w:rsidP="00DC1B6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1B6B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какие движения были у мальчиков и девочек!</w:t>
      </w:r>
    </w:p>
    <w:p w:rsidR="00DC1B6B" w:rsidRDefault="00DC1B6B" w:rsidP="00DC1B6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снова солнышки мы собрали! И мальчикам и девочкам!</w:t>
      </w:r>
    </w:p>
    <w:p w:rsidR="00DC1B6B" w:rsidRPr="00DC1B6B" w:rsidRDefault="00DC1B6B" w:rsidP="00DC1B6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1B6B" w:rsidRDefault="00DC1B6B" w:rsidP="00DC1B6B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1A064B" w:rsidRPr="001A064B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A06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Упражнение «Сходства»</w:t>
      </w:r>
    </w:p>
    <w:p w:rsidR="001A064B" w:rsidRPr="00B60F43" w:rsidRDefault="001A064B" w:rsidP="001A064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Мы поговорили об отличиях, но есть у нас что-то, что есть и у мальчиков и у девочек, </w:t>
      </w:r>
      <w:proofErr w:type="gramStart"/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proofErr w:type="gramEnd"/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это?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Части тела.</w:t>
      </w:r>
    </w:p>
    <w:p w:rsidR="00B60F43" w:rsidRPr="00B60F43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покажем гостям, что у нас есть у всех: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Нос, рот, голова,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Уши, щеки, нос, глаза.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Плечи, плечи, шея, грудь,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забыть бы что-нибудь,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руками хлопаем,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ногами топаем,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 вперед, шаг назад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так!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выполняют соответствующие движения.)</w:t>
      </w:r>
    </w:p>
    <w:p w:rsidR="00DC1B6B" w:rsidRDefault="00DC1B6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B60F43" w:rsidRPr="00B60F43" w:rsidRDefault="00FB7132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Посчитаем солнышки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поровну! </w:t>
      </w:r>
      <w:proofErr w:type="gramStart"/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и прекрасно наши герои помирились. Вставайте дети в кружок, мы расскажем нашим гостям, как нужно уметь прощать и мириться.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A06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Игра «Жили-были».</w:t>
      </w:r>
    </w:p>
    <w:p w:rsidR="001A064B" w:rsidRPr="001A064B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A06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(музыка про дружбу)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«Жили-были я ли ты ли (идут по кругу),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нами вышел спор (идут в круг грозят пальцем, топают),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затеял - позабыли (из круга - пожимают плечами),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дружим до сих пор (отворачиваются спиной в круг),</w:t>
      </w:r>
    </w:p>
    <w:p w:rsidR="00B60F43" w:rsidRP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игра на этот раз (кружатся на месте),</w:t>
      </w:r>
    </w:p>
    <w:p w:rsidR="00B60F43" w:rsidRDefault="00B60F43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Помирить сумела нас! (Повернуться в круг – взяться за руки.)</w:t>
      </w:r>
    </w:p>
    <w:p w:rsidR="00540A2F" w:rsidRDefault="00540A2F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А сейчас танец! Кто кого пригласит?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Пригласите мальчики девочек на танец! (мальчики подходят к девочкам и подают руку!</w:t>
      </w:r>
      <w:proofErr w:type="gramEnd"/>
    </w:p>
    <w:p w:rsidR="00540A2F" w:rsidRPr="00B60F43" w:rsidRDefault="00540A2F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Встаём в круг закрываем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глазки! Вот мы и попутешествовали! Вам понравилось!</w:t>
      </w:r>
    </w:p>
    <w:p w:rsidR="00B60F43" w:rsidRPr="00B60F43" w:rsidRDefault="001A064B" w:rsidP="00B60F43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</w:t>
      </w:r>
      <w:r w:rsidR="00B60F43" w:rsidRPr="00B6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хвалит детей за занятие, прощаемся с гостями. Девочки – пружинка, Мальчики – кивок головой.</w:t>
      </w:r>
    </w:p>
    <w:p w:rsidR="002D6AC6" w:rsidRDefault="002D6AC6" w:rsidP="002D6AC6">
      <w:pPr>
        <w:rPr>
          <w:rFonts w:ascii="Times New Roman" w:hAnsi="Times New Roman" w:cs="Times New Roman"/>
          <w:b/>
        </w:rPr>
      </w:pPr>
    </w:p>
    <w:p w:rsidR="002D6AC6" w:rsidRDefault="002D6AC6" w:rsidP="002D6AC6">
      <w:pPr>
        <w:rPr>
          <w:rFonts w:ascii="Times New Roman" w:hAnsi="Times New Roman" w:cs="Times New Roman"/>
          <w:b/>
        </w:rPr>
      </w:pPr>
    </w:p>
    <w:p w:rsidR="002D6AC6" w:rsidRPr="002D6AC6" w:rsidRDefault="002D6AC6" w:rsidP="002D6AC6">
      <w:pPr>
        <w:rPr>
          <w:rFonts w:ascii="Times New Roman" w:hAnsi="Times New Roman" w:cs="Times New Roman"/>
          <w:b/>
        </w:rPr>
      </w:pPr>
      <w:r w:rsidRPr="002D6AC6">
        <w:rPr>
          <w:rFonts w:ascii="Times New Roman" w:hAnsi="Times New Roman" w:cs="Times New Roman"/>
          <w:b/>
        </w:rPr>
        <w:t>Список литературы:</w:t>
      </w:r>
    </w:p>
    <w:p w:rsidR="002D6AC6" w:rsidRPr="006114DE" w:rsidRDefault="002D6AC6" w:rsidP="002D6AC6">
      <w:pPr>
        <w:pStyle w:val="a6"/>
        <w:numPr>
          <w:ilvl w:val="0"/>
          <w:numId w:val="4"/>
        </w:numPr>
        <w:rPr>
          <w:lang w:val="ru-RU"/>
        </w:rPr>
      </w:pPr>
      <w:proofErr w:type="spellStart"/>
      <w:r w:rsidRPr="006114DE">
        <w:rPr>
          <w:lang w:val="ru-RU"/>
        </w:rPr>
        <w:t>Пазухина</w:t>
      </w:r>
      <w:proofErr w:type="spellEnd"/>
      <w:r w:rsidRPr="006114DE">
        <w:rPr>
          <w:lang w:val="ru-RU"/>
        </w:rPr>
        <w:t xml:space="preserve"> И.А. Давай познакомимся! </w:t>
      </w:r>
      <w:proofErr w:type="spellStart"/>
      <w:r w:rsidRPr="006114DE">
        <w:rPr>
          <w:lang w:val="ru-RU"/>
        </w:rPr>
        <w:t>Тренинговое</w:t>
      </w:r>
      <w:proofErr w:type="spellEnd"/>
      <w:r w:rsidRPr="006114DE">
        <w:rPr>
          <w:lang w:val="ru-RU"/>
        </w:rPr>
        <w:t xml:space="preserve"> развитие и коррекция эмоционального мира дошкольников 4-6 лет. – СПб</w:t>
      </w:r>
      <w:proofErr w:type="gramStart"/>
      <w:r w:rsidRPr="006114DE">
        <w:rPr>
          <w:lang w:val="ru-RU"/>
        </w:rPr>
        <w:t>.: «</w:t>
      </w:r>
      <w:proofErr w:type="gramEnd"/>
      <w:r w:rsidRPr="006114DE">
        <w:rPr>
          <w:lang w:val="ru-RU"/>
        </w:rPr>
        <w:t>ДЕТСТВО-ПРЕСС», 2008.</w:t>
      </w:r>
    </w:p>
    <w:p w:rsidR="002D6AC6" w:rsidRPr="006114DE" w:rsidRDefault="002D6AC6" w:rsidP="002D6AC6">
      <w:pPr>
        <w:pStyle w:val="a6"/>
        <w:numPr>
          <w:ilvl w:val="0"/>
          <w:numId w:val="4"/>
        </w:numPr>
        <w:rPr>
          <w:lang w:val="ru-RU"/>
        </w:rPr>
      </w:pPr>
      <w:r w:rsidRPr="006114DE">
        <w:rPr>
          <w:lang w:val="ru-RU"/>
        </w:rPr>
        <w:t>Савченко  В.И. Авторизованная «Программа нравственно-патриотического и духовного воспитания дошкольников». Методические рекомендации. - СПб</w:t>
      </w:r>
      <w:proofErr w:type="gramStart"/>
      <w:r w:rsidRPr="006114DE">
        <w:rPr>
          <w:lang w:val="ru-RU"/>
        </w:rPr>
        <w:t xml:space="preserve">.: </w:t>
      </w:r>
      <w:proofErr w:type="gramEnd"/>
      <w:r w:rsidRPr="006114DE">
        <w:rPr>
          <w:lang w:val="ru-RU"/>
        </w:rPr>
        <w:t>ООО «ИЗДАТЕЛЬСТВО «ДЕТСТВО-ПРЕСС», 2013.</w:t>
      </w:r>
    </w:p>
    <w:p w:rsidR="000447CF" w:rsidRDefault="000447CF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5A" w:rsidRDefault="000F295A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5A" w:rsidRDefault="000F295A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B60F43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Default="00DC1B6B" w:rsidP="006965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B6B" w:rsidRPr="00542119" w:rsidRDefault="00DC1B6B" w:rsidP="00DC1B6B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НОД на тему «Путешествие в страну мальчиков и девочек»</w:t>
      </w:r>
    </w:p>
    <w:p w:rsidR="00DC1B6B" w:rsidRPr="00542119" w:rsidRDefault="00DC1B6B" w:rsidP="00DC1B6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Образовательные области: социально-коммуникативное развитие, речевое развитие.</w:t>
      </w:r>
    </w:p>
    <w:p w:rsidR="00DC1B6B" w:rsidRPr="00542119" w:rsidRDefault="00DC1B6B" w:rsidP="00DC1B6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DC1B6B" w:rsidRPr="00542119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понимать различия и сходства между мальчиками и девочками, как внешние, так и в основных чертах характера и поведения;</w:t>
      </w:r>
    </w:p>
    <w:p w:rsidR="00DC1B6B" w:rsidRPr="00542119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42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асширить кругозор и познавательный интерес детей к мужским и женским профессиям</w:t>
      </w: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1B6B" w:rsidRPr="00542119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2119">
        <w:rPr>
          <w:rFonts w:ascii="Times New Roman" w:hAnsi="Times New Roman" w:cs="Times New Roman"/>
          <w:sz w:val="28"/>
          <w:szCs w:val="28"/>
        </w:rPr>
        <w:t>Развивать общие компоненты речи: упражнять детей в согласовании слов в предложении в одном числе, роде и падеже, а также образовывать существительные с уменьшительно-ласкательными суффиксами (например:</w:t>
      </w:r>
      <w:proofErr w:type="gramEnd"/>
      <w:r w:rsidRPr="00542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119">
        <w:rPr>
          <w:rFonts w:ascii="Times New Roman" w:hAnsi="Times New Roman" w:cs="Times New Roman"/>
          <w:sz w:val="28"/>
          <w:szCs w:val="28"/>
        </w:rPr>
        <w:t>Сашенька)</w:t>
      </w: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C1B6B" w:rsidRPr="00542119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 и внимание;</w:t>
      </w:r>
    </w:p>
    <w:p w:rsidR="00DC1B6B" w:rsidRPr="00542119" w:rsidRDefault="00DC1B6B" w:rsidP="00DC1B6B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культуру взаимоотношений полов (жесты, позы).</w:t>
      </w:r>
    </w:p>
    <w:p w:rsidR="0010325F" w:rsidRPr="00542119" w:rsidRDefault="0010325F" w:rsidP="00EB4FCA">
      <w:pPr>
        <w:shd w:val="clear" w:color="auto" w:fill="FFFFFF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0325F" w:rsidRPr="00542119" w:rsidSect="0010325F">
      <w:type w:val="continuous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4E4A"/>
    <w:multiLevelType w:val="multilevel"/>
    <w:tmpl w:val="48F0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87165"/>
    <w:multiLevelType w:val="multilevel"/>
    <w:tmpl w:val="0E3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2091D"/>
    <w:multiLevelType w:val="hybridMultilevel"/>
    <w:tmpl w:val="6B6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63E7B"/>
    <w:multiLevelType w:val="multilevel"/>
    <w:tmpl w:val="67B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F43"/>
    <w:rsid w:val="000447CF"/>
    <w:rsid w:val="000F295A"/>
    <w:rsid w:val="0010325F"/>
    <w:rsid w:val="001A064B"/>
    <w:rsid w:val="00265537"/>
    <w:rsid w:val="00271651"/>
    <w:rsid w:val="00293EA7"/>
    <w:rsid w:val="002D6AC6"/>
    <w:rsid w:val="00540A2F"/>
    <w:rsid w:val="00542119"/>
    <w:rsid w:val="005707FC"/>
    <w:rsid w:val="00672AE8"/>
    <w:rsid w:val="00696557"/>
    <w:rsid w:val="00826CB6"/>
    <w:rsid w:val="00933366"/>
    <w:rsid w:val="009C1140"/>
    <w:rsid w:val="00B60F43"/>
    <w:rsid w:val="00C579B5"/>
    <w:rsid w:val="00D17261"/>
    <w:rsid w:val="00DC1B6B"/>
    <w:rsid w:val="00EB4FCA"/>
    <w:rsid w:val="00F634C0"/>
    <w:rsid w:val="00FB332E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CF"/>
  </w:style>
  <w:style w:type="paragraph" w:styleId="1">
    <w:name w:val="heading 1"/>
    <w:basedOn w:val="a"/>
    <w:link w:val="10"/>
    <w:uiPriority w:val="9"/>
    <w:qFormat/>
    <w:rsid w:val="00B60F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F43"/>
    <w:rPr>
      <w:b/>
      <w:bCs/>
    </w:rPr>
  </w:style>
  <w:style w:type="character" w:styleId="a5">
    <w:name w:val="Emphasis"/>
    <w:basedOn w:val="a0"/>
    <w:uiPriority w:val="20"/>
    <w:qFormat/>
    <w:rsid w:val="00B60F43"/>
    <w:rPr>
      <w:i/>
      <w:iCs/>
    </w:rPr>
  </w:style>
  <w:style w:type="paragraph" w:styleId="a6">
    <w:name w:val="List Paragraph"/>
    <w:basedOn w:val="a"/>
    <w:uiPriority w:val="34"/>
    <w:qFormat/>
    <w:rsid w:val="002D6AC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cp:lastPrinted>2015-02-01T20:00:00Z</cp:lastPrinted>
  <dcterms:created xsi:type="dcterms:W3CDTF">2015-01-29T19:58:00Z</dcterms:created>
  <dcterms:modified xsi:type="dcterms:W3CDTF">2015-08-23T15:24:00Z</dcterms:modified>
</cp:coreProperties>
</file>