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75" w:rsidRPr="00183575" w:rsidRDefault="00645619" w:rsidP="0018357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140A"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ПАМЯТКА </w:t>
      </w:r>
      <w:r w:rsidR="00BD140A"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D3D9E"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ДЕТЕЙ</w:t>
      </w:r>
      <w:r w:rsidR="00183575"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140A">
        <w:rPr>
          <w:rFonts w:ascii="ComicSansMS,Bold" w:hAnsi="ComicSansMS,Bold" w:cs="ComicSansMS,Bold"/>
          <w:b/>
          <w:bCs/>
          <w:color w:val="00B1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83575" w:rsidRDefault="00183575" w:rsidP="0039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cs="MonotypeCorsiva,Italic"/>
          <w:b/>
          <w:i/>
          <w:i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7D41E92" wp14:editId="3FA59604">
            <wp:simplePos x="1076325" y="1238250"/>
            <wp:positionH relativeFrom="margin">
              <wp:align>right</wp:align>
            </wp:positionH>
            <wp:positionV relativeFrom="margin">
              <wp:align>center</wp:align>
            </wp:positionV>
            <wp:extent cx="2695575" cy="16002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D9E" w:rsidRPr="00C42D20" w:rsidRDefault="00183575" w:rsidP="00395A9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MonotypeCorsiva,Italic"/>
          <w:i/>
          <w:iCs/>
          <w:color w:val="00B050"/>
          <w:sz w:val="36"/>
          <w:szCs w:val="36"/>
        </w:rPr>
      </w:pPr>
      <w:r w:rsidRPr="00395A98">
        <w:rPr>
          <w:rFonts w:ascii="Times New Roman" w:hAnsi="Times New Roman" w:cs="Times New Roman"/>
          <w:i/>
          <w:iCs/>
          <w:color w:val="00B050"/>
          <w:sz w:val="36"/>
          <w:szCs w:val="36"/>
        </w:rPr>
        <w:t>Охрана</w:t>
      </w:r>
      <w:r w:rsidRPr="00395A98">
        <w:rPr>
          <w:rFonts w:ascii="Lucida Calligraphy" w:hAnsi="Lucida Calligraphy" w:cs="MonotypeCorsiva,Italic"/>
          <w:i/>
          <w:iCs/>
          <w:color w:val="00B050"/>
          <w:sz w:val="36"/>
          <w:szCs w:val="36"/>
        </w:rPr>
        <w:t xml:space="preserve"> </w:t>
      </w:r>
      <w:r w:rsidRPr="00395A98">
        <w:rPr>
          <w:rFonts w:ascii="Times New Roman" w:hAnsi="Times New Roman" w:cs="Times New Roman"/>
          <w:i/>
          <w:iCs/>
          <w:color w:val="00B050"/>
          <w:sz w:val="36"/>
          <w:szCs w:val="36"/>
        </w:rPr>
        <w:t>растений</w:t>
      </w:r>
    </w:p>
    <w:p w:rsidR="00645619" w:rsidRPr="00BD140A" w:rsidRDefault="00C42D20" w:rsidP="00395A98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395A98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Находясь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срывать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букетов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="00395A98"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Букеты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выращены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человеком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645619" w:rsidRPr="00BD140A" w:rsidRDefault="00395A98" w:rsidP="00395A98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Замечательное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богатство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Lucida Calligraphy" w:hAnsi="Lucida Calligraphy" w:cs="Lucida Calligraphy"/>
          <w:i/>
          <w:iCs/>
          <w:color w:val="000000"/>
          <w:sz w:val="28"/>
          <w:szCs w:val="28"/>
        </w:rPr>
        <w:t>–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лекарственные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собирают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сдают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аптеки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важная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её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нанести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вреда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лекарственные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местах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,</w:t>
      </w:r>
      <w:r w:rsidR="00645619" w:rsidRPr="00BD140A">
        <w:rPr>
          <w:rFonts w:ascii="Lucida Calligraphy" w:hAnsi="Lucida Calligraphy" w:cs="MonotypeCorsiva,Italic"/>
          <w:i/>
          <w:iCs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оставлять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645619" w:rsidRPr="00BD140A" w:rsidRDefault="00395A98" w:rsidP="00395A98">
      <w:pPr>
        <w:spacing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Бывает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даже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срывая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губят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Причина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этого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Lucida Calligraphy" w:hAnsi="Lucida Calligraphy" w:cs="Lucida Calligraphy"/>
          <w:i/>
          <w:iCs/>
          <w:color w:val="000000"/>
          <w:sz w:val="28"/>
          <w:szCs w:val="28"/>
        </w:rPr>
        <w:t>–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вытаптывание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Идёт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замечает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него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ногами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ломаются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втаптываются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землю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хрупкие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травы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ногами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уплотняется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почва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почве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остаётся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воздуха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погибают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стараться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тропинкам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погибли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вытаптывания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645619" w:rsidRPr="00BD140A" w:rsidRDefault="00395A98" w:rsidP="00395A98">
      <w:pPr>
        <w:spacing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проводится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большая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Редкие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запрещено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защитой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находятся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заповедниках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Каждый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должен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поведения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сажать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городах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сёлах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забывать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всё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взаимосвязано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помогает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борьбе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загрязнением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воздуха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насекомы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-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опылителей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хищных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насекомых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645619" w:rsidRPr="00BD140A" w:rsidRDefault="00645619" w:rsidP="00395A98">
      <w:pPr>
        <w:pStyle w:val="a4"/>
        <w:numPr>
          <w:ilvl w:val="0"/>
          <w:numId w:val="1"/>
        </w:numPr>
        <w:spacing w:line="240" w:lineRule="auto"/>
        <w:jc w:val="both"/>
        <w:rPr>
          <w:rFonts w:ascii="Lucida Calligraphy" w:hAnsi="Lucida Calligraphy" w:cs="MonotypeCorsiva,Italic"/>
          <w:i/>
          <w:iCs/>
          <w:color w:val="00B05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B050"/>
          <w:sz w:val="28"/>
          <w:szCs w:val="28"/>
        </w:rPr>
        <w:t>Охрана</w:t>
      </w:r>
      <w:r w:rsidRPr="00BD140A">
        <w:rPr>
          <w:rFonts w:ascii="Lucida Calligraphy" w:hAnsi="Lucida Calligraphy" w:cs="MonotypeCorsiva,Italic"/>
          <w:i/>
          <w:iCs/>
          <w:color w:val="00B05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B050"/>
          <w:sz w:val="28"/>
          <w:szCs w:val="28"/>
        </w:rPr>
        <w:t>животных</w:t>
      </w:r>
    </w:p>
    <w:p w:rsidR="00645619" w:rsidRPr="00BD140A" w:rsidRDefault="00395A98" w:rsidP="00395A98">
      <w:pPr>
        <w:spacing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подходить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близко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гнёздам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твоим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следам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гнёзда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отыскать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разорить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хищники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случайно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окажешься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возле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гнезда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прикасайся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сразу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уходи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Иначе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-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совсем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покинуть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гнездо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  <w:r w:rsidRPr="00BD140A">
        <w:rPr>
          <w:rFonts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уноси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здоровых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птенцов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детёнышей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зверей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позаботятся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взрослые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животные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645619" w:rsidRPr="00BD140A" w:rsidRDefault="00395A98" w:rsidP="00395A98">
      <w:pPr>
        <w:spacing w:line="240" w:lineRule="auto"/>
        <w:jc w:val="both"/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Обязательно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подкармливай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зимой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весной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помощью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старших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делай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них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домики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скворечники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</w:p>
    <w:p w:rsidR="00645619" w:rsidRPr="007D3D9E" w:rsidRDefault="00C42D20" w:rsidP="00395A98">
      <w:pPr>
        <w:spacing w:line="240" w:lineRule="auto"/>
        <w:jc w:val="both"/>
        <w:rPr>
          <w:rFonts w:cs="MonotypeCorsiva,Italic"/>
          <w:i/>
          <w:iCs/>
          <w:color w:val="000000"/>
          <w:sz w:val="28"/>
          <w:szCs w:val="28"/>
        </w:rPr>
      </w:pPr>
      <w:r w:rsidRPr="007D3D9E">
        <w:rPr>
          <w:rFonts w:cs="MonotypeCorsiva,Italic"/>
          <w:b/>
          <w:i/>
          <w:iCs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980B7B3" wp14:editId="7A140B8A">
            <wp:simplePos x="0" y="0"/>
            <wp:positionH relativeFrom="margin">
              <wp:posOffset>3377565</wp:posOffset>
            </wp:positionH>
            <wp:positionV relativeFrom="margin">
              <wp:posOffset>641985</wp:posOffset>
            </wp:positionV>
            <wp:extent cx="2714625" cy="1657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A98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Животные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связаны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растениями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собирать</w:t>
      </w:r>
      <w:r w:rsidR="00645619" w:rsidRPr="00BD140A">
        <w:rPr>
          <w:rFonts w:ascii="Lucida Calligraphy" w:hAnsi="Lucida Calligraphy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букеты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лугу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,</w:t>
      </w:r>
      <w:r w:rsidR="00395A98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395A98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будет</w:t>
      </w:r>
      <w:r w:rsidR="00395A98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395A98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="00395A98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395A98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шмелей</w:t>
      </w:r>
      <w:r w:rsidR="00395A98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395A98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395A98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395A98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бабочек</w:t>
      </w:r>
      <w:r w:rsidR="00395A98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которым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нектар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цветов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нужен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="00645619"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питания</w:t>
      </w:r>
      <w:r w:rsidR="00645619"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567585" w:rsidRPr="00183575" w:rsidRDefault="00645619" w:rsidP="00395A98">
      <w:pPr>
        <w:spacing w:line="240" w:lineRule="auto"/>
        <w:jc w:val="both"/>
        <w:rPr>
          <w:rFonts w:cs="MonotypeCorsiva,Italic"/>
          <w:i/>
          <w:iCs/>
          <w:color w:val="000000"/>
          <w:sz w:val="28"/>
          <w:szCs w:val="28"/>
        </w:rPr>
      </w:pPr>
      <w:r w:rsidRPr="00BD140A">
        <w:rPr>
          <w:rFonts w:ascii="Times New Roman" w:hAnsi="Times New Roman" w:cs="Times New Roman"/>
          <w:i/>
          <w:iCs/>
          <w:color w:val="00B050"/>
          <w:sz w:val="28"/>
          <w:szCs w:val="28"/>
        </w:rPr>
        <w:t>НЕ</w:t>
      </w:r>
      <w:r w:rsidRPr="00BD140A">
        <w:rPr>
          <w:rFonts w:ascii="Lucida Calligraphy" w:hAnsi="Lucida Calligraphy" w:cs="MonotypeCorsiva,Italic"/>
          <w:i/>
          <w:iCs/>
          <w:color w:val="00B05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B050"/>
          <w:sz w:val="28"/>
          <w:szCs w:val="28"/>
        </w:rPr>
        <w:t>ЗАБЫВАЙТЕ</w:t>
      </w:r>
      <w:r w:rsidRPr="00BD140A">
        <w:rPr>
          <w:rFonts w:ascii="Lucida Calligraphy" w:hAnsi="Lucida Calligraphy" w:cs="MonotypeCorsiva,Italic"/>
          <w:i/>
          <w:iCs/>
          <w:color w:val="00B05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растения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дают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убежище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животным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.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Оберегайте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травы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кусты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деревья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помогаете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зверям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птицам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насекомым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,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укрываются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 xml:space="preserve"> </w:t>
      </w:r>
      <w:r w:rsidRPr="00BD14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зарослях</w:t>
      </w:r>
      <w:r w:rsidRPr="00BD140A">
        <w:rPr>
          <w:rFonts w:ascii="Lucida Calligraphy" w:hAnsi="Lucida Calligraphy" w:cs="MonotypeCorsiva,Italic"/>
          <w:i/>
          <w:iCs/>
          <w:color w:val="000000"/>
          <w:sz w:val="28"/>
          <w:szCs w:val="28"/>
        </w:rPr>
        <w:t>.</w:t>
      </w:r>
    </w:p>
    <w:p w:rsidR="00567585" w:rsidRPr="007D3D9E" w:rsidRDefault="00BD140A" w:rsidP="007D3D9E">
      <w:pPr>
        <w:spacing w:line="240" w:lineRule="auto"/>
        <w:rPr>
          <w:rFonts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D3D9E">
        <w:rPr>
          <w:rFonts w:ascii="Times New Roman" w:hAnsi="Times New Roman" w:cs="Times New Roman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7D3D9E">
        <w:rPr>
          <w:rFonts w:ascii="Lucida Calligraphy" w:hAnsi="Lucida Calligraphy"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3D9E">
        <w:rPr>
          <w:rFonts w:ascii="Times New Roman" w:hAnsi="Times New Roman" w:cs="Times New Roman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РУКАХ</w:t>
      </w:r>
      <w:r w:rsidRPr="007D3D9E">
        <w:rPr>
          <w:rFonts w:ascii="Lucida Calligraphy" w:hAnsi="Lucida Calligraphy"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3D9E">
        <w:rPr>
          <w:rFonts w:ascii="Times New Roman" w:hAnsi="Times New Roman" w:cs="Times New Roman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ЧЕЛОВЕКА</w:t>
      </w:r>
      <w:r w:rsidRPr="007D3D9E">
        <w:rPr>
          <w:rFonts w:ascii="Lucida Calligraphy" w:hAnsi="Lucida Calligraphy"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7D3D9E">
        <w:rPr>
          <w:rFonts w:ascii="Times New Roman" w:hAnsi="Times New Roman" w:cs="Times New Roman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БОГАТСТВО</w:t>
      </w:r>
      <w:r w:rsidRPr="007D3D9E">
        <w:rPr>
          <w:rFonts w:ascii="Lucida Calligraphy" w:hAnsi="Lucida Calligraphy"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3D9E">
        <w:rPr>
          <w:rFonts w:ascii="Times New Roman" w:hAnsi="Times New Roman" w:cs="Times New Roman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РОДНОЙ</w:t>
      </w:r>
      <w:r w:rsidRPr="007D3D9E">
        <w:rPr>
          <w:rFonts w:ascii="Lucida Calligraphy" w:hAnsi="Lucida Calligraphy"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3D9E">
        <w:rPr>
          <w:rFonts w:ascii="Times New Roman" w:hAnsi="Times New Roman" w:cs="Times New Roman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ЗЕМЛИ</w:t>
      </w:r>
      <w:r w:rsidRPr="007D3D9E">
        <w:rPr>
          <w:rFonts w:ascii="Lucida Calligraphy" w:hAnsi="Lucida Calligraphy"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46F84" w:rsidRPr="007D3D9E">
        <w:rPr>
          <w:rFonts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3D9E">
        <w:rPr>
          <w:rFonts w:ascii="Times New Roman" w:hAnsi="Times New Roman" w:cs="Times New Roman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ПОМНИТЕ</w:t>
      </w:r>
      <w:r w:rsidRPr="007D3D9E">
        <w:rPr>
          <w:rFonts w:ascii="Lucida Calligraphy" w:hAnsi="Lucida Calligraphy"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3D9E">
        <w:rPr>
          <w:rFonts w:ascii="Times New Roman" w:hAnsi="Times New Roman" w:cs="Times New Roman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</w:t>
      </w:r>
      <w:r w:rsidRPr="007D3D9E">
        <w:rPr>
          <w:rFonts w:ascii="Lucida Calligraphy" w:hAnsi="Lucida Calligraphy"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3D9E">
        <w:rPr>
          <w:rFonts w:ascii="Times New Roman" w:hAnsi="Times New Roman" w:cs="Times New Roman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ЭТОМ</w:t>
      </w:r>
      <w:r w:rsidRPr="007D3D9E">
        <w:rPr>
          <w:rFonts w:ascii="Lucida Calligraphy" w:hAnsi="Lucida Calligraphy"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567585" w:rsidRDefault="00567585" w:rsidP="00395A98">
      <w:pPr>
        <w:spacing w:line="240" w:lineRule="auto"/>
        <w:jc w:val="both"/>
        <w:rPr>
          <w:rFonts w:cs="MonotypeCorsiva,Italic"/>
          <w:b/>
          <w:i/>
          <w:iCs/>
          <w:color w:val="0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56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Sans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Corsiv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"/>
      </v:shape>
    </w:pict>
  </w:numPicBullet>
  <w:abstractNum w:abstractNumId="0">
    <w:nsid w:val="02245D6E"/>
    <w:multiLevelType w:val="hybridMultilevel"/>
    <w:tmpl w:val="1BCE2F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62A2"/>
    <w:multiLevelType w:val="hybridMultilevel"/>
    <w:tmpl w:val="10445E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C074F"/>
    <w:multiLevelType w:val="hybridMultilevel"/>
    <w:tmpl w:val="2C0400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C25E5"/>
    <w:multiLevelType w:val="hybridMultilevel"/>
    <w:tmpl w:val="08866A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C5"/>
    <w:rsid w:val="00094799"/>
    <w:rsid w:val="001300BE"/>
    <w:rsid w:val="00175974"/>
    <w:rsid w:val="00183575"/>
    <w:rsid w:val="0020138C"/>
    <w:rsid w:val="002350AB"/>
    <w:rsid w:val="00247476"/>
    <w:rsid w:val="002B65B8"/>
    <w:rsid w:val="002C58DB"/>
    <w:rsid w:val="00346137"/>
    <w:rsid w:val="00395A98"/>
    <w:rsid w:val="003F4353"/>
    <w:rsid w:val="00446F84"/>
    <w:rsid w:val="004C77F1"/>
    <w:rsid w:val="00507180"/>
    <w:rsid w:val="0051775D"/>
    <w:rsid w:val="00567585"/>
    <w:rsid w:val="00645619"/>
    <w:rsid w:val="006561C5"/>
    <w:rsid w:val="00673BA5"/>
    <w:rsid w:val="00710F78"/>
    <w:rsid w:val="00722E0A"/>
    <w:rsid w:val="007A38F2"/>
    <w:rsid w:val="007D3D9E"/>
    <w:rsid w:val="00881138"/>
    <w:rsid w:val="00952A69"/>
    <w:rsid w:val="00A9652F"/>
    <w:rsid w:val="00B607E8"/>
    <w:rsid w:val="00BD140A"/>
    <w:rsid w:val="00C42D20"/>
    <w:rsid w:val="00FB2808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619"/>
    <w:pPr>
      <w:ind w:left="720"/>
      <w:contextualSpacing/>
    </w:pPr>
  </w:style>
  <w:style w:type="paragraph" w:styleId="a5">
    <w:name w:val="No Spacing"/>
    <w:uiPriority w:val="1"/>
    <w:qFormat/>
    <w:rsid w:val="007A38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619"/>
    <w:pPr>
      <w:ind w:left="720"/>
      <w:contextualSpacing/>
    </w:pPr>
  </w:style>
  <w:style w:type="paragraph" w:styleId="a5">
    <w:name w:val="No Spacing"/>
    <w:uiPriority w:val="1"/>
    <w:qFormat/>
    <w:rsid w:val="007A38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3DE0-8A84-4196-83CA-B462E71C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cp:lastPrinted>2015-08-20T18:00:00Z</cp:lastPrinted>
  <dcterms:created xsi:type="dcterms:W3CDTF">2015-08-20T05:37:00Z</dcterms:created>
  <dcterms:modified xsi:type="dcterms:W3CDTF">2015-08-30T06:52:00Z</dcterms:modified>
</cp:coreProperties>
</file>