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B3" w:rsidRPr="001E7FB3" w:rsidRDefault="001E7FB3" w:rsidP="001E7FB3">
      <w:pPr>
        <w:jc w:val="right"/>
        <w:rPr>
          <w:sz w:val="24"/>
        </w:rPr>
      </w:pPr>
      <w:r w:rsidRPr="001E7FB3">
        <w:rPr>
          <w:sz w:val="24"/>
        </w:rPr>
        <w:t>Составил:</w:t>
      </w:r>
    </w:p>
    <w:p w:rsidR="001E7FB3" w:rsidRPr="001E7FB3" w:rsidRDefault="001E7FB3" w:rsidP="001E7FB3">
      <w:pPr>
        <w:jc w:val="right"/>
        <w:rPr>
          <w:sz w:val="24"/>
        </w:rPr>
      </w:pPr>
      <w:r w:rsidRPr="001E7FB3">
        <w:rPr>
          <w:sz w:val="24"/>
        </w:rPr>
        <w:t>Воспитатель первой категории МБДОУ – детский сад № 518</w:t>
      </w:r>
    </w:p>
    <w:p w:rsidR="001E7FB3" w:rsidRPr="001E7FB3" w:rsidRDefault="001E7FB3" w:rsidP="001E7FB3">
      <w:pPr>
        <w:jc w:val="right"/>
        <w:rPr>
          <w:sz w:val="24"/>
        </w:rPr>
      </w:pPr>
      <w:r w:rsidRPr="001E7FB3">
        <w:rPr>
          <w:sz w:val="24"/>
        </w:rPr>
        <w:t>Елесина О.Г.</w:t>
      </w:r>
    </w:p>
    <w:p w:rsidR="001E7FB3" w:rsidRDefault="001E7FB3" w:rsidP="001E7FB3">
      <w:pPr>
        <w:rPr>
          <w:b/>
          <w:i/>
          <w:szCs w:val="28"/>
        </w:rPr>
      </w:pPr>
    </w:p>
    <w:p w:rsidR="001E7FB3" w:rsidRDefault="001E7FB3" w:rsidP="006929BC">
      <w:pPr>
        <w:spacing w:line="276" w:lineRule="auto"/>
        <w:ind w:firstLine="708"/>
        <w:jc w:val="center"/>
        <w:rPr>
          <w:rFonts w:cs="Times New Roman"/>
          <w:b/>
          <w:sz w:val="24"/>
        </w:rPr>
      </w:pPr>
    </w:p>
    <w:p w:rsidR="006929BC" w:rsidRPr="006929BC" w:rsidRDefault="006929BC" w:rsidP="006929BC">
      <w:pPr>
        <w:spacing w:line="276" w:lineRule="auto"/>
        <w:ind w:firstLine="708"/>
        <w:jc w:val="center"/>
        <w:rPr>
          <w:rFonts w:cs="Times New Roman"/>
          <w:b/>
          <w:sz w:val="24"/>
        </w:rPr>
      </w:pPr>
      <w:r w:rsidRPr="006929BC">
        <w:rPr>
          <w:rFonts w:cs="Times New Roman"/>
          <w:b/>
          <w:sz w:val="24"/>
        </w:rPr>
        <w:t>Детская агрессия</w:t>
      </w:r>
    </w:p>
    <w:p w:rsidR="0007671E" w:rsidRPr="009A6D7C" w:rsidRDefault="0007671E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Вот и наступил этот день – ваш ребенок первый раз идет в детский сад. Как он будет там без мамы, папы, бабушки? Как примут его ребята? Не станут ли обижать его?</w:t>
      </w:r>
    </w:p>
    <w:p w:rsidR="0007671E" w:rsidRPr="009A6D7C" w:rsidRDefault="0007671E" w:rsidP="009A6D7C">
      <w:pPr>
        <w:spacing w:line="276" w:lineRule="auto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Одни родители дают напутствие своему малышу: «Не обижай других, а то и тебя станут обижать», «Не лезь в драку, а то самому доста</w:t>
      </w:r>
      <w:r w:rsidRPr="009A6D7C">
        <w:rPr>
          <w:rFonts w:cs="Times New Roman"/>
          <w:sz w:val="24"/>
        </w:rPr>
        <w:softHyphen/>
        <w:t>нется», «Не будь задирой, это плохо». Другие внушают: «Первым не лезь, а сдачи давай!», «Не будь размаз</w:t>
      </w:r>
      <w:r w:rsidRPr="009A6D7C">
        <w:rPr>
          <w:rFonts w:cs="Times New Roman"/>
          <w:sz w:val="24"/>
        </w:rPr>
        <w:softHyphen/>
        <w:t xml:space="preserve">ней, чуть что — бей, чтоб тебя боялись». </w:t>
      </w:r>
    </w:p>
    <w:p w:rsidR="0007671E" w:rsidRPr="009A6D7C" w:rsidRDefault="0007671E" w:rsidP="009A6D7C">
      <w:pPr>
        <w:spacing w:line="276" w:lineRule="auto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Кто из них прав?</w:t>
      </w:r>
    </w:p>
    <w:p w:rsidR="0007671E" w:rsidRPr="009A6D7C" w:rsidRDefault="0007671E" w:rsidP="006929BC">
      <w:pPr>
        <w:spacing w:line="276" w:lineRule="auto"/>
        <w:ind w:firstLine="708"/>
        <w:rPr>
          <w:rFonts w:cs="Times New Roman"/>
          <w:i/>
          <w:sz w:val="24"/>
        </w:rPr>
      </w:pPr>
      <w:r w:rsidRPr="009A6D7C">
        <w:rPr>
          <w:rFonts w:cs="Times New Roman"/>
          <w:i/>
          <w:sz w:val="24"/>
        </w:rPr>
        <w:t>Чтобы ответить на этот вопрос, прежде всего, следует, наверное, спро</w:t>
      </w:r>
      <w:r w:rsidRPr="009A6D7C">
        <w:rPr>
          <w:rFonts w:cs="Times New Roman"/>
          <w:i/>
          <w:sz w:val="24"/>
        </w:rPr>
        <w:softHyphen/>
        <w:t>сить се</w:t>
      </w:r>
      <w:r w:rsidR="00E9187C" w:rsidRPr="009A6D7C">
        <w:rPr>
          <w:rFonts w:cs="Times New Roman"/>
          <w:i/>
          <w:sz w:val="24"/>
        </w:rPr>
        <w:t>бя: к</w:t>
      </w:r>
      <w:r w:rsidRPr="009A6D7C">
        <w:rPr>
          <w:rFonts w:cs="Times New Roman"/>
          <w:i/>
          <w:sz w:val="24"/>
        </w:rPr>
        <w:t>ого мы растим? Каким чело</w:t>
      </w:r>
      <w:r w:rsidRPr="009A6D7C">
        <w:rPr>
          <w:rFonts w:cs="Times New Roman"/>
          <w:i/>
          <w:sz w:val="24"/>
        </w:rPr>
        <w:softHyphen/>
        <w:t>веком хотим видеть своего ребенка в будущем?</w:t>
      </w:r>
    </w:p>
    <w:p w:rsidR="0007671E" w:rsidRPr="009A6D7C" w:rsidRDefault="0007671E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В период, когда формируются при</w:t>
      </w:r>
      <w:r w:rsidRPr="009A6D7C">
        <w:rPr>
          <w:rFonts w:cs="Times New Roman"/>
          <w:sz w:val="24"/>
        </w:rPr>
        <w:softHyphen/>
        <w:t>вычки, складывается стереотип пове</w:t>
      </w:r>
      <w:r w:rsidRPr="009A6D7C">
        <w:rPr>
          <w:rFonts w:cs="Times New Roman"/>
          <w:sz w:val="24"/>
        </w:rPr>
        <w:softHyphen/>
        <w:t>дения, познаются нравственные пред</w:t>
      </w:r>
      <w:r w:rsidRPr="009A6D7C">
        <w:rPr>
          <w:rFonts w:cs="Times New Roman"/>
          <w:sz w:val="24"/>
        </w:rPr>
        <w:softHyphen/>
        <w:t>ставления о дозволенном и запретном, любое родительское слово имеет особо впечатляющее воздействие на малыша. Старшие для него — высший авто</w:t>
      </w:r>
      <w:r w:rsidRPr="009A6D7C">
        <w:rPr>
          <w:rFonts w:cs="Times New Roman"/>
          <w:sz w:val="24"/>
        </w:rPr>
        <w:softHyphen/>
        <w:t>ритет. Вот почему в общении с себе подобными он станет действовать, как велит ему мама или папа, так как еще не в состоянии самостоятельно находить пути выбора установления отношений с ровесниками. И это мы, взрослые, подсказываем ему формы взаимодействия друг с другом. Что в этой связи следует иметь в виду?</w:t>
      </w:r>
    </w:p>
    <w:p w:rsidR="00E9187C" w:rsidRPr="009A6D7C" w:rsidRDefault="0007671E" w:rsidP="006929BC">
      <w:pPr>
        <w:spacing w:line="276" w:lineRule="auto"/>
        <w:ind w:firstLine="708"/>
        <w:rPr>
          <w:rFonts w:cs="Times New Roman"/>
          <w:i/>
          <w:sz w:val="24"/>
        </w:rPr>
      </w:pPr>
      <w:r w:rsidRPr="009A6D7C">
        <w:rPr>
          <w:rFonts w:cs="Times New Roman"/>
          <w:sz w:val="24"/>
        </w:rPr>
        <w:t>Прежде всего то, что с умения строить отношения со сверстниками начинается подготовка ребенка к жиз</w:t>
      </w:r>
      <w:r w:rsidRPr="009A6D7C">
        <w:rPr>
          <w:rFonts w:cs="Times New Roman"/>
          <w:sz w:val="24"/>
        </w:rPr>
        <w:softHyphen/>
        <w:t>ни среди людей — сначала в обще</w:t>
      </w:r>
      <w:r w:rsidRPr="009A6D7C">
        <w:rPr>
          <w:rFonts w:cs="Times New Roman"/>
          <w:sz w:val="24"/>
        </w:rPr>
        <w:softHyphen/>
        <w:t>стве детей в детском саду и в школе, затем в студенческом и производ</w:t>
      </w:r>
      <w:r w:rsidRPr="009A6D7C">
        <w:rPr>
          <w:rFonts w:cs="Times New Roman"/>
          <w:sz w:val="24"/>
        </w:rPr>
        <w:softHyphen/>
        <w:t>ственном коллективах. Очень важно, чтобы эти отношения были доброже</w:t>
      </w:r>
      <w:r w:rsidRPr="009A6D7C">
        <w:rPr>
          <w:rFonts w:cs="Times New Roman"/>
          <w:sz w:val="24"/>
        </w:rPr>
        <w:softHyphen/>
        <w:t xml:space="preserve">лательными. </w:t>
      </w:r>
    </w:p>
    <w:p w:rsidR="0007671E" w:rsidRPr="009A6D7C" w:rsidRDefault="0007671E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Учитываем ли мы это сейчас, пока ребенок совсем мал?</w:t>
      </w:r>
    </w:p>
    <w:p w:rsidR="0007671E" w:rsidRPr="009A6D7C" w:rsidRDefault="0007671E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К сожалению, далеко не всегда. Наши сиюминутные реакции на жалобу ребенка порой заслоняют перспективы завтрашнего дня, и мы, разгневанные царапиной, синяком, детской инфор</w:t>
      </w:r>
      <w:r w:rsidRPr="009A6D7C">
        <w:rPr>
          <w:rFonts w:cs="Times New Roman"/>
          <w:sz w:val="24"/>
        </w:rPr>
        <w:softHyphen/>
        <w:t>мацией о том, что его обидели, советуем ребенку: не давай себя в оби</w:t>
      </w:r>
      <w:r w:rsidRPr="009A6D7C">
        <w:rPr>
          <w:rFonts w:cs="Times New Roman"/>
          <w:sz w:val="24"/>
        </w:rPr>
        <w:softHyphen/>
        <w:t>ду, отвечай тем же!</w:t>
      </w:r>
    </w:p>
    <w:p w:rsidR="0007671E" w:rsidRPr="009A6D7C" w:rsidRDefault="0007671E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«Дай сдачи!» — самый немудреный совет, к которому прибегают недаль</w:t>
      </w:r>
      <w:r w:rsidRPr="009A6D7C">
        <w:rPr>
          <w:rFonts w:cs="Times New Roman"/>
          <w:sz w:val="24"/>
        </w:rPr>
        <w:softHyphen/>
        <w:t>новидные родители. Конечно, их нельзя не понять: они движимы беспокой</w:t>
      </w:r>
      <w:r w:rsidRPr="009A6D7C">
        <w:rPr>
          <w:rFonts w:cs="Times New Roman"/>
          <w:sz w:val="24"/>
        </w:rPr>
        <w:softHyphen/>
        <w:t>ством за благополучие своего малы</w:t>
      </w:r>
      <w:r w:rsidRPr="009A6D7C">
        <w:rPr>
          <w:rFonts w:cs="Times New Roman"/>
          <w:sz w:val="24"/>
        </w:rPr>
        <w:softHyphen/>
        <w:t>ша. Однако могут ли они быть уверены в том, что дающий сдачи защищен от дальнейших нападок дру</w:t>
      </w:r>
      <w:r w:rsidRPr="009A6D7C">
        <w:rPr>
          <w:rFonts w:cs="Times New Roman"/>
          <w:sz w:val="24"/>
        </w:rPr>
        <w:softHyphen/>
        <w:t xml:space="preserve">гого? Разве не может случиться, что после того, как ваш сын или дочь дал сдачи, не последует ответный </w:t>
      </w:r>
      <w:r w:rsidRPr="009A6D7C">
        <w:rPr>
          <w:rStyle w:val="1"/>
          <w:rFonts w:eastAsia="Courier New"/>
          <w:sz w:val="24"/>
          <w:szCs w:val="24"/>
        </w:rPr>
        <w:t>удар и еще более ощутимый? Ясно, к чему это приводит: драка, взрыв са</w:t>
      </w:r>
      <w:r w:rsidRPr="009A6D7C">
        <w:rPr>
          <w:rStyle w:val="1"/>
          <w:rFonts w:eastAsia="Courier New"/>
          <w:sz w:val="24"/>
          <w:szCs w:val="24"/>
        </w:rPr>
        <w:softHyphen/>
        <w:t>мых отрицательных эмоций, и вряд ли требуется комментарий, как это сказы</w:t>
      </w:r>
      <w:r w:rsidRPr="009A6D7C">
        <w:rPr>
          <w:rStyle w:val="1"/>
          <w:rFonts w:eastAsia="Courier New"/>
          <w:sz w:val="24"/>
          <w:szCs w:val="24"/>
        </w:rPr>
        <w:softHyphen/>
        <w:t>вается на психике ребенка, на его эмо</w:t>
      </w:r>
      <w:r w:rsidRPr="009A6D7C">
        <w:rPr>
          <w:rStyle w:val="1"/>
          <w:rFonts w:eastAsia="Courier New"/>
          <w:sz w:val="24"/>
          <w:szCs w:val="24"/>
        </w:rPr>
        <w:softHyphen/>
        <w:t>циональном состоянии, нравственном развитии в целом.</w:t>
      </w:r>
    </w:p>
    <w:p w:rsidR="00E9187C" w:rsidRPr="009A6D7C" w:rsidRDefault="0007671E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Style w:val="1"/>
          <w:rFonts w:eastAsia="Courier New"/>
          <w:sz w:val="24"/>
          <w:szCs w:val="24"/>
        </w:rPr>
        <w:t>Представим себе другое. Ваш ребенок, руководствуясь ва</w:t>
      </w:r>
      <w:r w:rsidR="009847E8" w:rsidRPr="009A6D7C">
        <w:rPr>
          <w:rStyle w:val="1"/>
          <w:rFonts w:eastAsia="Courier New"/>
          <w:sz w:val="24"/>
          <w:szCs w:val="24"/>
        </w:rPr>
        <w:t xml:space="preserve">шими советами, привык </w:t>
      </w:r>
      <w:r w:rsidRPr="009A6D7C">
        <w:rPr>
          <w:rStyle w:val="1"/>
          <w:rFonts w:eastAsia="Courier New"/>
          <w:sz w:val="24"/>
          <w:szCs w:val="24"/>
        </w:rPr>
        <w:t>кулаками отстаивать свое пра</w:t>
      </w:r>
      <w:r w:rsidRPr="009A6D7C">
        <w:rPr>
          <w:rStyle w:val="1"/>
          <w:rFonts w:eastAsia="Courier New"/>
          <w:sz w:val="24"/>
          <w:szCs w:val="24"/>
        </w:rPr>
        <w:softHyphen/>
        <w:t xml:space="preserve">во. Вы удовлетворены: теперь он не ходит в обиженных. Так ему удалось утвердить себя в детском обществе, пока ему три-четыре-пять лет... Затем пошел в школу, вступил в </w:t>
      </w:r>
      <w:r w:rsidR="009847E8" w:rsidRPr="009A6D7C">
        <w:rPr>
          <w:rStyle w:val="1"/>
          <w:rFonts w:eastAsia="Courier New"/>
          <w:sz w:val="24"/>
          <w:szCs w:val="24"/>
        </w:rPr>
        <w:t>новый дет</w:t>
      </w:r>
      <w:r w:rsidR="009847E8" w:rsidRPr="009A6D7C">
        <w:rPr>
          <w:rStyle w:val="1"/>
          <w:rFonts w:eastAsia="Courier New"/>
          <w:sz w:val="24"/>
          <w:szCs w:val="24"/>
        </w:rPr>
        <w:softHyphen/>
        <w:t xml:space="preserve">ский коллектив. А там </w:t>
      </w:r>
      <w:r w:rsidRPr="009A6D7C">
        <w:rPr>
          <w:rStyle w:val="1"/>
          <w:rFonts w:eastAsia="Courier New"/>
          <w:sz w:val="24"/>
          <w:szCs w:val="24"/>
        </w:rPr>
        <w:t>он оказался, увы, не выше всех ростом,</w:t>
      </w:r>
      <w:r w:rsidR="009847E8" w:rsidRPr="009A6D7C">
        <w:rPr>
          <w:rStyle w:val="1"/>
          <w:rFonts w:eastAsia="Courier New"/>
          <w:sz w:val="24"/>
          <w:szCs w:val="24"/>
        </w:rPr>
        <w:t xml:space="preserve"> не силь</w:t>
      </w:r>
      <w:r w:rsidR="009847E8" w:rsidRPr="009A6D7C">
        <w:rPr>
          <w:rStyle w:val="1"/>
          <w:rFonts w:eastAsia="Courier New"/>
          <w:sz w:val="24"/>
          <w:szCs w:val="24"/>
        </w:rPr>
        <w:softHyphen/>
        <w:t>нее и вообще ребята не</w:t>
      </w:r>
      <w:r w:rsidR="00E9187C" w:rsidRPr="009A6D7C">
        <w:rPr>
          <w:rStyle w:val="1"/>
          <w:rFonts w:eastAsia="Courier New"/>
          <w:sz w:val="24"/>
          <w:szCs w:val="24"/>
        </w:rPr>
        <w:t xml:space="preserve"> </w:t>
      </w:r>
      <w:r w:rsidR="00E9187C" w:rsidRPr="009A6D7C">
        <w:rPr>
          <w:rStyle w:val="1"/>
          <w:rFonts w:eastAsia="Courier New"/>
          <w:sz w:val="24"/>
          <w:szCs w:val="24"/>
        </w:rPr>
        <w:lastRenderedPageBreak/>
        <w:t>увидели в нем богатыря... А привычка выяснять отношения с помощью силы все еще действует. Но теперь она подводит его: он продолжает налетать петухом по поводу и без повода, хотя среди сверстников есть посильнее нашего забияки. И если раньше другие дети получали от него синяки и шишки, то теперь... они достаются ему самому.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Style w:val="1"/>
          <w:rFonts w:eastAsia="Courier New"/>
          <w:sz w:val="24"/>
          <w:szCs w:val="24"/>
        </w:rPr>
        <w:t>И еще. Не может ли случиться так, что «бойцовские качества» ваше</w:t>
      </w:r>
      <w:r w:rsidRPr="009A6D7C">
        <w:rPr>
          <w:rStyle w:val="1"/>
          <w:rFonts w:eastAsia="Courier New"/>
          <w:sz w:val="24"/>
          <w:szCs w:val="24"/>
        </w:rPr>
        <w:softHyphen/>
        <w:t>го ребенка обернутся бумерангом на самих родителей? Не из таких ли ми</w:t>
      </w:r>
      <w:r w:rsidRPr="009A6D7C">
        <w:rPr>
          <w:rStyle w:val="1"/>
          <w:rFonts w:eastAsia="Courier New"/>
          <w:sz w:val="24"/>
          <w:szCs w:val="24"/>
        </w:rPr>
        <w:softHyphen/>
        <w:t>лых маленьких драчунов вырастают взрослые дети, неспособные уважать родительские седины? Не из таких ли берутся мужья и жены, которые выяс</w:t>
      </w:r>
      <w:r w:rsidRPr="009A6D7C">
        <w:rPr>
          <w:rStyle w:val="1"/>
          <w:rFonts w:eastAsia="Courier New"/>
          <w:sz w:val="24"/>
          <w:szCs w:val="24"/>
        </w:rPr>
        <w:softHyphen/>
        <w:t>няют семейные отношения, увы, не с помощью убеждений? Воспитывают своих детей не с помощью автори</w:t>
      </w:r>
      <w:r w:rsidRPr="009A6D7C">
        <w:rPr>
          <w:rStyle w:val="1"/>
          <w:rFonts w:eastAsia="Courier New"/>
          <w:sz w:val="24"/>
          <w:szCs w:val="24"/>
        </w:rPr>
        <w:softHyphen/>
        <w:t>тетного слова и доброго примера?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Style w:val="1"/>
          <w:rFonts w:eastAsia="Courier New"/>
          <w:sz w:val="24"/>
          <w:szCs w:val="24"/>
        </w:rPr>
        <w:t>Только ли с помощью силы ребе</w:t>
      </w:r>
      <w:r w:rsidRPr="009A6D7C">
        <w:rPr>
          <w:rStyle w:val="1"/>
          <w:rFonts w:eastAsia="Courier New"/>
          <w:sz w:val="24"/>
          <w:szCs w:val="24"/>
        </w:rPr>
        <w:softHyphen/>
        <w:t>нок может утвердить себя в детском коллективе? Конечно, нет. Напротив, такая «позиция» нередко кончается тем, что маленький драчун оказывается изо</w:t>
      </w:r>
      <w:r w:rsidRPr="009A6D7C">
        <w:rPr>
          <w:rStyle w:val="1"/>
          <w:rFonts w:eastAsia="Courier New"/>
          <w:sz w:val="24"/>
          <w:szCs w:val="24"/>
        </w:rPr>
        <w:softHyphen/>
        <w:t>лированным: с ним не хотят играть, общаться, дети держат его как бы на почтительном расстоянии. Он попросту им не интересен как партнер. Такой ребенок невольно усложняет себе жизнь. Да и другим детям с ним тоже плохо. А кто повинен в этом? Конеч</w:t>
      </w:r>
      <w:r w:rsidRPr="009A6D7C">
        <w:rPr>
          <w:rStyle w:val="1"/>
          <w:rFonts w:eastAsia="Courier New"/>
          <w:sz w:val="24"/>
          <w:szCs w:val="24"/>
        </w:rPr>
        <w:softHyphen/>
        <w:t>но, не ребенок. Нельзя не учитывать, что эмоциональное самочувствие ре</w:t>
      </w:r>
      <w:r w:rsidRPr="009A6D7C">
        <w:rPr>
          <w:rStyle w:val="1"/>
          <w:rFonts w:eastAsia="Courier New"/>
          <w:sz w:val="24"/>
          <w:szCs w:val="24"/>
        </w:rPr>
        <w:softHyphen/>
        <w:t>бенка в группе во многом зависит от того, как вы подготовили его к жизни</w:t>
      </w:r>
      <w:r w:rsidR="009A6D7C" w:rsidRPr="009A6D7C">
        <w:rPr>
          <w:rStyle w:val="1"/>
          <w:rFonts w:eastAsia="Courier New"/>
          <w:sz w:val="24"/>
          <w:szCs w:val="24"/>
        </w:rPr>
        <w:t xml:space="preserve"> </w:t>
      </w:r>
      <w:r w:rsidRPr="009A6D7C">
        <w:rPr>
          <w:rStyle w:val="1"/>
          <w:rFonts w:eastAsia="Courier New"/>
          <w:sz w:val="24"/>
          <w:szCs w:val="24"/>
        </w:rPr>
        <w:t>в обществе сверстников, насколько сумели привить ему общественные навыки — интерес к совместным играм и занятиям, элементарную культуру общения в повседневной жизни.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Style w:val="1"/>
          <w:rFonts w:eastAsia="Courier New"/>
          <w:sz w:val="24"/>
          <w:szCs w:val="24"/>
        </w:rPr>
        <w:t>Чем же дети завоевывают распо</w:t>
      </w:r>
      <w:r w:rsidRPr="009A6D7C">
        <w:rPr>
          <w:rStyle w:val="1"/>
          <w:rFonts w:eastAsia="Courier New"/>
          <w:sz w:val="24"/>
          <w:szCs w:val="24"/>
        </w:rPr>
        <w:softHyphen/>
        <w:t>ложение сверстников к себе? Каждый утверждает себя по-разному: один «на</w:t>
      </w:r>
      <w:r w:rsidRPr="009A6D7C">
        <w:rPr>
          <w:rStyle w:val="1"/>
          <w:rFonts w:eastAsia="Courier New"/>
          <w:sz w:val="24"/>
          <w:szCs w:val="24"/>
        </w:rPr>
        <w:softHyphen/>
        <w:t xml:space="preserve">читан» и знает больше, чем другие (и ребята говорят о нем: «Он интересно рассказывает». «Знает много стихов»), другой — великолепный затейник. («С ним весело и интересно играть»); третий — самый смелый («Не боится съехать с высокой </w:t>
      </w:r>
      <w:r w:rsidRPr="009A6D7C">
        <w:rPr>
          <w:rStyle w:val="1"/>
          <w:rFonts w:eastAsia="Courier New"/>
          <w:sz w:val="24"/>
          <w:szCs w:val="24"/>
          <w:lang w:val="en-US"/>
        </w:rPr>
        <w:t>rop</w:t>
      </w:r>
      <w:r w:rsidRPr="009A6D7C">
        <w:rPr>
          <w:rStyle w:val="1"/>
          <w:rFonts w:eastAsia="Courier New"/>
          <w:sz w:val="24"/>
          <w:szCs w:val="24"/>
        </w:rPr>
        <w:t>ки»); пятый — тем, что он самый ловкий, или бы</w:t>
      </w:r>
      <w:r w:rsidRPr="009A6D7C">
        <w:rPr>
          <w:rStyle w:val="1"/>
          <w:rFonts w:eastAsia="Courier New"/>
          <w:sz w:val="24"/>
          <w:szCs w:val="24"/>
        </w:rPr>
        <w:softHyphen/>
        <w:t>стрее всех бегает, или дальше всех прыгает и т. д. Быть признанным в своей среде очень важно для ребен</w:t>
      </w:r>
      <w:r w:rsidRPr="009A6D7C">
        <w:rPr>
          <w:rStyle w:val="1"/>
          <w:rFonts w:eastAsia="Courier New"/>
          <w:sz w:val="24"/>
          <w:szCs w:val="24"/>
        </w:rPr>
        <w:softHyphen/>
        <w:t>ка. Это значит постоянно ощущать свою защищенность, эмоционально- психологический комфорт. А это не что иное, как одно из необходимых усло</w:t>
      </w:r>
      <w:r w:rsidRPr="009A6D7C">
        <w:rPr>
          <w:rStyle w:val="1"/>
          <w:rFonts w:eastAsia="Courier New"/>
          <w:sz w:val="24"/>
          <w:szCs w:val="24"/>
        </w:rPr>
        <w:softHyphen/>
        <w:t>вий ' для нормального психического развития ребенка.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  <w:shd w:val="clear" w:color="auto" w:fill="FFFFFF"/>
        </w:rPr>
      </w:pPr>
      <w:r w:rsidRPr="009A6D7C">
        <w:rPr>
          <w:rStyle w:val="1"/>
          <w:rFonts w:eastAsia="Courier New"/>
          <w:sz w:val="24"/>
          <w:szCs w:val="24"/>
        </w:rPr>
        <w:t>Вдумчивые родители стараются не допускать, чтобы в их ребенке проявля</w:t>
      </w:r>
      <w:r w:rsidRPr="009A6D7C">
        <w:rPr>
          <w:rStyle w:val="1"/>
          <w:rFonts w:eastAsia="Courier New"/>
          <w:sz w:val="24"/>
          <w:szCs w:val="24"/>
        </w:rPr>
        <w:softHyphen/>
        <w:t>лась агрессивность, считают, что она мешает полноценному нравственному развитию.</w:t>
      </w:r>
      <w:r w:rsidRPr="009A6D7C">
        <w:rPr>
          <w:rStyle w:val="21"/>
          <w:rFonts w:eastAsia="Courier New"/>
          <w:sz w:val="24"/>
          <w:szCs w:val="24"/>
        </w:rPr>
        <w:t xml:space="preserve">  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Дети есть дети. Они легко сходят</w:t>
      </w:r>
      <w:r w:rsidRPr="009A6D7C">
        <w:rPr>
          <w:rFonts w:cs="Times New Roman"/>
          <w:sz w:val="24"/>
        </w:rPr>
        <w:softHyphen/>
        <w:t>ся в играх и так же легко ссо</w:t>
      </w:r>
      <w:r w:rsidRPr="009A6D7C">
        <w:rPr>
          <w:rFonts w:cs="Times New Roman"/>
          <w:sz w:val="24"/>
        </w:rPr>
        <w:softHyphen/>
        <w:t>рятся, а затем мирятся. Если понаблю</w:t>
      </w:r>
      <w:r w:rsidRPr="009A6D7C">
        <w:rPr>
          <w:rFonts w:cs="Times New Roman"/>
          <w:sz w:val="24"/>
        </w:rPr>
        <w:softHyphen/>
        <w:t>дать за малышами, только что пе</w:t>
      </w:r>
      <w:r w:rsidRPr="009A6D7C">
        <w:rPr>
          <w:rFonts w:cs="Times New Roman"/>
          <w:sz w:val="24"/>
        </w:rPr>
        <w:softHyphen/>
        <w:t>реступившими порог детского сада, нетрудно заметить, что многие из них мыслят и действуют каждый сам по себе, их поведение во власти соб</w:t>
      </w:r>
      <w:r w:rsidRPr="009A6D7C">
        <w:rPr>
          <w:rFonts w:cs="Times New Roman"/>
          <w:sz w:val="24"/>
        </w:rPr>
        <w:softHyphen/>
        <w:t>ственного «я». Они еще не могут регулировать свои желания и потреб</w:t>
      </w:r>
      <w:r w:rsidRPr="009A6D7C">
        <w:rPr>
          <w:rFonts w:cs="Times New Roman"/>
          <w:sz w:val="24"/>
        </w:rPr>
        <w:softHyphen/>
        <w:t>ности, не желают считаться ни с кем и ни с чем. В общем, действуют по первичному импульсу, а движущи</w:t>
      </w:r>
      <w:r w:rsidRPr="009A6D7C">
        <w:rPr>
          <w:rFonts w:cs="Times New Roman"/>
          <w:sz w:val="24"/>
        </w:rPr>
        <w:softHyphen/>
        <w:t>ми мотивами их поступков пока являют</w:t>
      </w:r>
      <w:r w:rsidRPr="009A6D7C">
        <w:rPr>
          <w:rFonts w:cs="Times New Roman"/>
          <w:sz w:val="24"/>
        </w:rPr>
        <w:softHyphen/>
        <w:t>ся «дай», «хочу», «мое», «мне»: уви</w:t>
      </w:r>
      <w:r w:rsidRPr="009A6D7C">
        <w:rPr>
          <w:rFonts w:cs="Times New Roman"/>
          <w:sz w:val="24"/>
        </w:rPr>
        <w:softHyphen/>
        <w:t>дел яркую игрушку — понравилась — отнял; не отдают приглянувшийся пред</w:t>
      </w:r>
      <w:r w:rsidRPr="009A6D7C">
        <w:rPr>
          <w:rFonts w:cs="Times New Roman"/>
          <w:sz w:val="24"/>
        </w:rPr>
        <w:softHyphen/>
        <w:t>мет — замахнулся на его владельца — оттолкнул его, ударил — и облю</w:t>
      </w:r>
      <w:r w:rsidRPr="009A6D7C">
        <w:rPr>
          <w:rFonts w:cs="Times New Roman"/>
          <w:sz w:val="24"/>
        </w:rPr>
        <w:softHyphen/>
        <w:t>бованная вещь у него... Малыш вовсе не хотел обидеть своего сосе</w:t>
      </w:r>
      <w:r w:rsidRPr="009A6D7C">
        <w:rPr>
          <w:rFonts w:cs="Times New Roman"/>
          <w:sz w:val="24"/>
        </w:rPr>
        <w:softHyphen/>
        <w:t>да по игре, ему важно другое — завладеть желанной игрушкой. Все это усугубляется тем, что ни попро</w:t>
      </w:r>
      <w:r w:rsidRPr="009A6D7C">
        <w:rPr>
          <w:rFonts w:cs="Times New Roman"/>
          <w:sz w:val="24"/>
        </w:rPr>
        <w:softHyphen/>
        <w:t>сить, ни договориться он еще не умеет — этому его дома не научили.</w:t>
      </w:r>
    </w:p>
    <w:p w:rsidR="00E9187C" w:rsidRPr="009A6D7C" w:rsidRDefault="00E9187C" w:rsidP="009A6D7C">
      <w:pPr>
        <w:spacing w:line="276" w:lineRule="auto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В процессе взаимодействия со свер</w:t>
      </w:r>
      <w:r w:rsidRPr="009A6D7C">
        <w:rPr>
          <w:rFonts w:cs="Times New Roman"/>
          <w:sz w:val="24"/>
        </w:rPr>
        <w:softHyphen/>
        <w:t xml:space="preserve">стниками не исключены конфликтные ситуации. В </w:t>
      </w:r>
      <w:r w:rsidRPr="009A6D7C">
        <w:rPr>
          <w:rFonts w:cs="Times New Roman"/>
          <w:sz w:val="24"/>
        </w:rPr>
        <w:lastRenderedPageBreak/>
        <w:t>детском обществе они на каждом шагу: «Хочу быть первым!», «А он не отдает!», «Не хочу играть с девочкой», «А что он толкается!» и т. д. и т. п. В каждом случае следует внимательно и терпеливо отно</w:t>
      </w:r>
      <w:r w:rsidRPr="009A6D7C">
        <w:rPr>
          <w:rFonts w:cs="Times New Roman"/>
          <w:sz w:val="24"/>
        </w:rPr>
        <w:softHyphen/>
        <w:t>ситься к подобным сигналам и рассмат</w:t>
      </w:r>
      <w:r w:rsidRPr="009A6D7C">
        <w:rPr>
          <w:rFonts w:cs="Times New Roman"/>
          <w:sz w:val="24"/>
        </w:rPr>
        <w:softHyphen/>
        <w:t>ривать их как начало назревающего конфликта, с тем, чтобы принять соответствующее (и, конечно, справед</w:t>
      </w:r>
      <w:r w:rsidRPr="009A6D7C">
        <w:rPr>
          <w:rFonts w:cs="Times New Roman"/>
          <w:sz w:val="24"/>
        </w:rPr>
        <w:softHyphen/>
        <w:t>ливое!) решение:</w:t>
      </w:r>
      <w:r w:rsidRPr="009A6D7C">
        <w:rPr>
          <w:rFonts w:cs="Times New Roman"/>
          <w:sz w:val="24"/>
        </w:rPr>
        <w:tab/>
        <w:t>важно снять не</w:t>
      </w:r>
      <w:r w:rsidRPr="009A6D7C">
        <w:rPr>
          <w:rFonts w:cs="Times New Roman"/>
          <w:sz w:val="24"/>
        </w:rPr>
        <w:softHyphen/>
        <w:t>удобство и беспокойство ребенка! Важ</w:t>
      </w:r>
      <w:r w:rsidRPr="009A6D7C">
        <w:rPr>
          <w:rFonts w:cs="Times New Roman"/>
          <w:sz w:val="24"/>
        </w:rPr>
        <w:softHyphen/>
        <w:t>но не дать разгореться детской ссоре.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Родители должны понимать, что сам по себе приход малыша в детский сад меняет весь образ его жизни. Из самого младшего члена семейно</w:t>
      </w:r>
      <w:r w:rsidRPr="009A6D7C">
        <w:rPr>
          <w:rFonts w:cs="Times New Roman"/>
          <w:sz w:val="24"/>
        </w:rPr>
        <w:softHyphen/>
      </w:r>
      <w:r w:rsidRPr="009A6D7C">
        <w:rPr>
          <w:rStyle w:val="TrebuchetMS"/>
          <w:rFonts w:eastAsia="Trebuchet MS"/>
          <w:sz w:val="24"/>
          <w:szCs w:val="24"/>
        </w:rPr>
        <w:t xml:space="preserve">го </w:t>
      </w:r>
      <w:r w:rsidRPr="009A6D7C">
        <w:rPr>
          <w:rFonts w:cs="Times New Roman"/>
          <w:sz w:val="24"/>
        </w:rPr>
        <w:t>коллектива он становится одним из равных членов коллектива своих сверстников. Если в семье на правах</w:t>
      </w:r>
    </w:p>
    <w:p w:rsidR="00E9187C" w:rsidRPr="009A6D7C" w:rsidRDefault="00E9187C" w:rsidP="009A6D7C">
      <w:pPr>
        <w:spacing w:line="276" w:lineRule="auto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маленького он был предметом постоян</w:t>
      </w:r>
      <w:r w:rsidRPr="009A6D7C">
        <w:rPr>
          <w:rFonts w:cs="Times New Roman"/>
          <w:sz w:val="24"/>
        </w:rPr>
        <w:softHyphen/>
        <w:t>ного внимания, любви всех взрослых, то здесь он может претендовать на внимание к себе как к одному из мно</w:t>
      </w:r>
      <w:r w:rsidRPr="009A6D7C">
        <w:rPr>
          <w:rFonts w:cs="Times New Roman"/>
          <w:sz w:val="24"/>
        </w:rPr>
        <w:softHyphen/>
        <w:t>гих; если в семье ему, как младше</w:t>
      </w:r>
      <w:r w:rsidRPr="009A6D7C">
        <w:rPr>
          <w:rFonts w:cs="Times New Roman"/>
          <w:sz w:val="24"/>
        </w:rPr>
        <w:softHyphen/>
        <w:t>му, уступали, то здесь среди таких же, как он, приходится уступать самому; если в семье он один был полновластным владельцем игрушек, то здесь он должен научиться делиться ими или пользоваться вместе с товарищами; если в семье уклад жизни зачастую подстраивался к его желаниям, то здесь его действия сообразуются с общим режимом дет</w:t>
      </w:r>
      <w:r w:rsidRPr="009A6D7C">
        <w:rPr>
          <w:rFonts w:cs="Times New Roman"/>
          <w:sz w:val="24"/>
        </w:rPr>
        <w:softHyphen/>
        <w:t>ского сада. Далеко не просто научиться малышу всему этому. Прежде всего потому, что новые условия, новые способы отношений требуют изменения ранее сложившихся у него стереотипов поведения, привычек и потребностей, а это не всегда про</w:t>
      </w:r>
      <w:r w:rsidRPr="009A6D7C">
        <w:rPr>
          <w:rFonts w:cs="Times New Roman"/>
          <w:sz w:val="24"/>
        </w:rPr>
        <w:softHyphen/>
        <w:t>исходит безболезненно. В результате у ребенка часто возникают защитные реакции и одна из них — агрессив</w:t>
      </w:r>
      <w:r w:rsidRPr="009A6D7C">
        <w:rPr>
          <w:rFonts w:cs="Times New Roman"/>
          <w:sz w:val="24"/>
        </w:rPr>
        <w:softHyphen/>
        <w:t>ность, драчливость.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Задача взрослых — как можно рань</w:t>
      </w:r>
      <w:r w:rsidRPr="009A6D7C">
        <w:rPr>
          <w:rFonts w:cs="Times New Roman"/>
          <w:sz w:val="24"/>
        </w:rPr>
        <w:softHyphen/>
        <w:t>ше помочь развивающемуся ребенку овладеть свойственными культурному человеку нормами поведения в обще</w:t>
      </w:r>
      <w:r w:rsidRPr="009A6D7C">
        <w:rPr>
          <w:rFonts w:cs="Times New Roman"/>
          <w:sz w:val="24"/>
        </w:rPr>
        <w:softHyphen/>
        <w:t>стве. И главное, чтобы строились они на основе доброжелательности: учить дружно играть, считаться с другими детьми, уступать игрушку, делиться тем, что у него есть, помогать, засту</w:t>
      </w:r>
      <w:r w:rsidRPr="009A6D7C">
        <w:rPr>
          <w:rFonts w:cs="Times New Roman"/>
          <w:sz w:val="24"/>
        </w:rPr>
        <w:softHyphen/>
        <w:t>паться за меньшего, более слабого.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Одним словом, признавать права свер</w:t>
      </w:r>
      <w:r w:rsidRPr="009A6D7C">
        <w:rPr>
          <w:rFonts w:cs="Times New Roman"/>
          <w:sz w:val="24"/>
        </w:rPr>
        <w:softHyphen/>
        <w:t>стника.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Усвоив это, малыш осознает, что он один из многих, таких же, как он сам; его капризное притязание, собствен</w:t>
      </w:r>
      <w:r w:rsidRPr="009A6D7C">
        <w:rPr>
          <w:rFonts w:cs="Times New Roman"/>
          <w:sz w:val="24"/>
        </w:rPr>
        <w:softHyphen/>
        <w:t>ническое «мое», «дай», «хочу» должно постепенно трансформироваться в кол</w:t>
      </w:r>
      <w:r w:rsidRPr="009A6D7C">
        <w:rPr>
          <w:rFonts w:cs="Times New Roman"/>
          <w:sz w:val="24"/>
        </w:rPr>
        <w:softHyphen/>
        <w:t>лективное «наше», «это надо», «мож</w:t>
      </w:r>
      <w:r w:rsidRPr="009A6D7C">
        <w:rPr>
          <w:rFonts w:cs="Times New Roman"/>
          <w:sz w:val="24"/>
        </w:rPr>
        <w:softHyphen/>
        <w:t>но», «нельзя», «нужно». Всегда ли это имеется в виду в практике семейного воспитания?</w:t>
      </w:r>
    </w:p>
    <w:p w:rsidR="00E9187C" w:rsidRPr="009A6D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Формирование нужных черт лично</w:t>
      </w:r>
      <w:r w:rsidRPr="009A6D7C">
        <w:rPr>
          <w:rFonts w:cs="Times New Roman"/>
          <w:sz w:val="24"/>
        </w:rPr>
        <w:softHyphen/>
        <w:t>сти — это длительный, непрерывный процесс, который не может быть огра</w:t>
      </w:r>
      <w:r w:rsidRPr="009A6D7C">
        <w:rPr>
          <w:rFonts w:cs="Times New Roman"/>
          <w:sz w:val="24"/>
        </w:rPr>
        <w:softHyphen/>
        <w:t>ничен ни местом, ни временем и не дает результатов от прямолинейного разового воздействия. Много косвен</w:t>
      </w:r>
      <w:r w:rsidRPr="009A6D7C">
        <w:rPr>
          <w:rFonts w:cs="Times New Roman"/>
          <w:sz w:val="24"/>
        </w:rPr>
        <w:softHyphen/>
        <w:t>ных, незримых для воспитуемого воз</w:t>
      </w:r>
      <w:r w:rsidRPr="009A6D7C">
        <w:rPr>
          <w:rFonts w:cs="Times New Roman"/>
          <w:sz w:val="24"/>
        </w:rPr>
        <w:softHyphen/>
        <w:t>действий потребуется со стороны воспи</w:t>
      </w:r>
      <w:r w:rsidRPr="009A6D7C">
        <w:rPr>
          <w:rFonts w:cs="Times New Roman"/>
          <w:sz w:val="24"/>
        </w:rPr>
        <w:softHyphen/>
        <w:t>тателя и родителей, чтобы, к примеру, у ребенка, проявляющего агрессив</w:t>
      </w:r>
      <w:r w:rsidRPr="009A6D7C">
        <w:rPr>
          <w:rFonts w:cs="Times New Roman"/>
          <w:sz w:val="24"/>
        </w:rPr>
        <w:softHyphen/>
        <w:t>ность, эгоцентризм, сформировать об</w:t>
      </w:r>
      <w:r w:rsidRPr="009A6D7C">
        <w:rPr>
          <w:rFonts w:cs="Times New Roman"/>
          <w:sz w:val="24"/>
        </w:rPr>
        <w:softHyphen/>
        <w:t>щительность, доброжелательность, чув</w:t>
      </w:r>
      <w:r w:rsidRPr="009A6D7C">
        <w:rPr>
          <w:rFonts w:cs="Times New Roman"/>
          <w:sz w:val="24"/>
        </w:rPr>
        <w:softHyphen/>
        <w:t>ство локтя, сдержанность, волевые ка</w:t>
      </w:r>
      <w:r w:rsidRPr="009A6D7C">
        <w:rPr>
          <w:rFonts w:cs="Times New Roman"/>
          <w:sz w:val="24"/>
        </w:rPr>
        <w:softHyphen/>
        <w:t>чества, которые помогут управлять своими действиями и поступками, считаясь с моральными нормами жизни в коллективе. Этому должна способ</w:t>
      </w:r>
      <w:r w:rsidRPr="009A6D7C">
        <w:rPr>
          <w:rFonts w:cs="Times New Roman"/>
          <w:sz w:val="24"/>
        </w:rPr>
        <w:softHyphen/>
        <w:t>ствовать вся жизнь ребенка в семье и в детскому саду, те правила, с ко</w:t>
      </w:r>
      <w:r w:rsidRPr="009A6D7C">
        <w:rPr>
          <w:rFonts w:cs="Times New Roman"/>
          <w:sz w:val="24"/>
        </w:rPr>
        <w:softHyphen/>
        <w:t>торыми его необходимо знакомить: ты обязан считаться с общим замыслом игр, согласовывать свои действия с другими ребятами: все, с чем играешь вместе со сверстниками, должно распре</w:t>
      </w:r>
      <w:r w:rsidRPr="009A6D7C">
        <w:rPr>
          <w:rFonts w:cs="Times New Roman"/>
          <w:sz w:val="24"/>
        </w:rPr>
        <w:softHyphen/>
        <w:t>деляться по справедливости; при необ</w:t>
      </w:r>
      <w:r w:rsidRPr="009A6D7C">
        <w:rPr>
          <w:rFonts w:cs="Times New Roman"/>
          <w:sz w:val="24"/>
        </w:rPr>
        <w:softHyphen/>
        <w:t>ходимости умей уступать, ждать, помо</w:t>
      </w:r>
      <w:r w:rsidRPr="009A6D7C">
        <w:rPr>
          <w:rFonts w:cs="Times New Roman"/>
          <w:sz w:val="24"/>
        </w:rPr>
        <w:softHyphen/>
        <w:t>гать, выполнять не только ведущие роли, но и второстепенные — таков закон товарищества; отнимать игрушки или выбирать лучшие, жадничать, капризничать, командовать другими ребятами некрасиво, стыдно; ты не один, вместе с тобой другие, такие же, как ты, ребята, и, чтобы игра протекала дружно, умей договаривать</w:t>
      </w:r>
      <w:r w:rsidRPr="009A6D7C">
        <w:rPr>
          <w:rFonts w:cs="Times New Roman"/>
          <w:sz w:val="24"/>
        </w:rPr>
        <w:softHyphen/>
        <w:t xml:space="preserve">ся. Если большинство не согласны с тобой, значит, ты неправ, придется </w:t>
      </w:r>
      <w:r w:rsidRPr="009A6D7C">
        <w:rPr>
          <w:rFonts w:cs="Times New Roman"/>
          <w:sz w:val="24"/>
        </w:rPr>
        <w:lastRenderedPageBreak/>
        <w:t>уступить; хочешь, чтобы с тобой дружили, старайся не ссориться, проявляй заботу о своем товарище, не оставляй его в беде; если и к тебе в дом пришел товарищ, будь госте</w:t>
      </w:r>
      <w:r w:rsidRPr="009A6D7C">
        <w:rPr>
          <w:rFonts w:cs="Times New Roman"/>
          <w:sz w:val="24"/>
        </w:rPr>
        <w:softHyphen/>
        <w:t>приимным, учтивым, не спорь, не жад</w:t>
      </w:r>
      <w:r w:rsidRPr="009A6D7C">
        <w:rPr>
          <w:rFonts w:cs="Times New Roman"/>
          <w:sz w:val="24"/>
        </w:rPr>
        <w:softHyphen/>
        <w:t>ничай, умей предложить игрушки, увлечь интересными играми и заня</w:t>
      </w:r>
      <w:r w:rsidRPr="009A6D7C">
        <w:rPr>
          <w:rFonts w:cs="Times New Roman"/>
          <w:sz w:val="24"/>
        </w:rPr>
        <w:softHyphen/>
        <w:t>тиями; если ты пришел в дом к другу, веди себя скромно, сдержанно, не будь навязчивым, не претендуй на те игруш</w:t>
      </w:r>
      <w:r w:rsidRPr="009A6D7C">
        <w:rPr>
          <w:rFonts w:cs="Times New Roman"/>
          <w:sz w:val="24"/>
        </w:rPr>
        <w:softHyphen/>
        <w:t>ки, которые тебе не предназначены; если ты хочешь, чтобы тебя приняли в игру незнакомые дети, умей вежливо обратиться с просьбой к ним, не диктуй им своих условий.</w:t>
      </w:r>
    </w:p>
    <w:p w:rsidR="00E9187C" w:rsidRDefault="00E9187C" w:rsidP="006929BC">
      <w:pPr>
        <w:spacing w:line="276" w:lineRule="auto"/>
        <w:ind w:firstLine="708"/>
        <w:rPr>
          <w:rFonts w:cs="Times New Roman"/>
          <w:sz w:val="24"/>
        </w:rPr>
      </w:pPr>
      <w:r w:rsidRPr="009A6D7C">
        <w:rPr>
          <w:rFonts w:cs="Times New Roman"/>
          <w:sz w:val="24"/>
        </w:rPr>
        <w:t>Важно, чтобы благодаря общению со сверстниками ребенок приобретал опыт доброжелательности, саморегули</w:t>
      </w:r>
      <w:r w:rsidRPr="009A6D7C">
        <w:rPr>
          <w:rFonts w:cs="Times New Roman"/>
          <w:sz w:val="24"/>
        </w:rPr>
        <w:softHyphen/>
        <w:t>рования поведения, считался с обще</w:t>
      </w:r>
      <w:r w:rsidRPr="009A6D7C">
        <w:rPr>
          <w:rFonts w:cs="Times New Roman"/>
          <w:sz w:val="24"/>
        </w:rPr>
        <w:softHyphen/>
        <w:t>ственным мнением.</w:t>
      </w:r>
    </w:p>
    <w:p w:rsidR="006929BC" w:rsidRDefault="006929BC" w:rsidP="006929BC">
      <w:pPr>
        <w:spacing w:line="276" w:lineRule="auto"/>
        <w:ind w:firstLine="708"/>
        <w:rPr>
          <w:rFonts w:cs="Times New Roman"/>
          <w:sz w:val="24"/>
        </w:rPr>
      </w:pPr>
    </w:p>
    <w:p w:rsidR="006929BC" w:rsidRPr="009A6D7C" w:rsidRDefault="006929BC" w:rsidP="006929BC">
      <w:pPr>
        <w:spacing w:line="276" w:lineRule="auto"/>
        <w:ind w:left="7080" w:firstLine="708"/>
        <w:rPr>
          <w:rFonts w:cs="Times New Roman"/>
          <w:sz w:val="24"/>
        </w:rPr>
      </w:pPr>
    </w:p>
    <w:sectPr w:rsidR="006929BC" w:rsidRPr="009A6D7C" w:rsidSect="000767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4A" w:rsidRDefault="00A03D4A" w:rsidP="001E7FB3">
      <w:pPr>
        <w:spacing w:line="240" w:lineRule="auto"/>
      </w:pPr>
      <w:r>
        <w:separator/>
      </w:r>
    </w:p>
  </w:endnote>
  <w:endnote w:type="continuationSeparator" w:id="1">
    <w:p w:rsidR="00A03D4A" w:rsidRDefault="00A03D4A" w:rsidP="001E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4A" w:rsidRDefault="00A03D4A" w:rsidP="001E7FB3">
      <w:pPr>
        <w:spacing w:line="240" w:lineRule="auto"/>
      </w:pPr>
      <w:r>
        <w:separator/>
      </w:r>
    </w:p>
  </w:footnote>
  <w:footnote w:type="continuationSeparator" w:id="1">
    <w:p w:rsidR="00A03D4A" w:rsidRDefault="00A03D4A" w:rsidP="001E7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8510D"/>
    <w:multiLevelType w:val="multilevel"/>
    <w:tmpl w:val="324A8F4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77E79F6"/>
    <w:multiLevelType w:val="multilevel"/>
    <w:tmpl w:val="EA64B6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71E"/>
    <w:rsid w:val="00000EEA"/>
    <w:rsid w:val="00002E2F"/>
    <w:rsid w:val="00007F1F"/>
    <w:rsid w:val="00010F36"/>
    <w:rsid w:val="00011950"/>
    <w:rsid w:val="000120A5"/>
    <w:rsid w:val="0001426E"/>
    <w:rsid w:val="0001508B"/>
    <w:rsid w:val="00016A8F"/>
    <w:rsid w:val="00023F5F"/>
    <w:rsid w:val="00025E2F"/>
    <w:rsid w:val="00026724"/>
    <w:rsid w:val="000267D5"/>
    <w:rsid w:val="000335E3"/>
    <w:rsid w:val="00036597"/>
    <w:rsid w:val="000371C0"/>
    <w:rsid w:val="000377FD"/>
    <w:rsid w:val="000412CD"/>
    <w:rsid w:val="00041C59"/>
    <w:rsid w:val="00043B8B"/>
    <w:rsid w:val="0004457B"/>
    <w:rsid w:val="00051568"/>
    <w:rsid w:val="000515D4"/>
    <w:rsid w:val="0005189A"/>
    <w:rsid w:val="00051F45"/>
    <w:rsid w:val="000566A7"/>
    <w:rsid w:val="00065D23"/>
    <w:rsid w:val="00066C40"/>
    <w:rsid w:val="0007345C"/>
    <w:rsid w:val="00073C4C"/>
    <w:rsid w:val="00074B24"/>
    <w:rsid w:val="0007671E"/>
    <w:rsid w:val="000768E9"/>
    <w:rsid w:val="00076D1C"/>
    <w:rsid w:val="000822E3"/>
    <w:rsid w:val="0008419B"/>
    <w:rsid w:val="00084E24"/>
    <w:rsid w:val="000853B7"/>
    <w:rsid w:val="00091017"/>
    <w:rsid w:val="0009169C"/>
    <w:rsid w:val="000924B0"/>
    <w:rsid w:val="0009559C"/>
    <w:rsid w:val="000A008E"/>
    <w:rsid w:val="000A28DE"/>
    <w:rsid w:val="000A2B7F"/>
    <w:rsid w:val="000A397D"/>
    <w:rsid w:val="000A628E"/>
    <w:rsid w:val="000A7CF9"/>
    <w:rsid w:val="000B163F"/>
    <w:rsid w:val="000B2FF0"/>
    <w:rsid w:val="000B3D3E"/>
    <w:rsid w:val="000B3DAC"/>
    <w:rsid w:val="000B435C"/>
    <w:rsid w:val="000B56D9"/>
    <w:rsid w:val="000B68D3"/>
    <w:rsid w:val="000C33D6"/>
    <w:rsid w:val="000C470E"/>
    <w:rsid w:val="000C5577"/>
    <w:rsid w:val="000C56ED"/>
    <w:rsid w:val="000C7B26"/>
    <w:rsid w:val="000D01DF"/>
    <w:rsid w:val="000D0F57"/>
    <w:rsid w:val="000D5646"/>
    <w:rsid w:val="000E0CE3"/>
    <w:rsid w:val="000E194E"/>
    <w:rsid w:val="000E50E6"/>
    <w:rsid w:val="000E6DEA"/>
    <w:rsid w:val="000F001C"/>
    <w:rsid w:val="000F0767"/>
    <w:rsid w:val="000F0E80"/>
    <w:rsid w:val="000F2FA2"/>
    <w:rsid w:val="000F3680"/>
    <w:rsid w:val="000F4C0D"/>
    <w:rsid w:val="000F4C82"/>
    <w:rsid w:val="000F5552"/>
    <w:rsid w:val="000F6018"/>
    <w:rsid w:val="000F60F4"/>
    <w:rsid w:val="000F7AED"/>
    <w:rsid w:val="00102E47"/>
    <w:rsid w:val="001039B2"/>
    <w:rsid w:val="001055CF"/>
    <w:rsid w:val="00105944"/>
    <w:rsid w:val="001122FD"/>
    <w:rsid w:val="001132EB"/>
    <w:rsid w:val="00113328"/>
    <w:rsid w:val="001152C4"/>
    <w:rsid w:val="001157C2"/>
    <w:rsid w:val="00116981"/>
    <w:rsid w:val="001233E8"/>
    <w:rsid w:val="0012410C"/>
    <w:rsid w:val="0012532C"/>
    <w:rsid w:val="00127F1E"/>
    <w:rsid w:val="00130288"/>
    <w:rsid w:val="00131345"/>
    <w:rsid w:val="0013345B"/>
    <w:rsid w:val="00133943"/>
    <w:rsid w:val="00133D81"/>
    <w:rsid w:val="001349D7"/>
    <w:rsid w:val="00140007"/>
    <w:rsid w:val="0014156B"/>
    <w:rsid w:val="00144DC9"/>
    <w:rsid w:val="00147A38"/>
    <w:rsid w:val="00151681"/>
    <w:rsid w:val="00151695"/>
    <w:rsid w:val="00154D1A"/>
    <w:rsid w:val="001638FE"/>
    <w:rsid w:val="00167CA2"/>
    <w:rsid w:val="00167D86"/>
    <w:rsid w:val="00171AC3"/>
    <w:rsid w:val="0017329C"/>
    <w:rsid w:val="00177449"/>
    <w:rsid w:val="001775AF"/>
    <w:rsid w:val="00177A20"/>
    <w:rsid w:val="00180701"/>
    <w:rsid w:val="00181799"/>
    <w:rsid w:val="00181BEA"/>
    <w:rsid w:val="00184E30"/>
    <w:rsid w:val="0019181B"/>
    <w:rsid w:val="00191F65"/>
    <w:rsid w:val="00193262"/>
    <w:rsid w:val="001943D4"/>
    <w:rsid w:val="00194D9F"/>
    <w:rsid w:val="001A0AEB"/>
    <w:rsid w:val="001A26D1"/>
    <w:rsid w:val="001A285B"/>
    <w:rsid w:val="001A509A"/>
    <w:rsid w:val="001B2283"/>
    <w:rsid w:val="001B47D4"/>
    <w:rsid w:val="001C0887"/>
    <w:rsid w:val="001C152A"/>
    <w:rsid w:val="001D0B5B"/>
    <w:rsid w:val="001D227F"/>
    <w:rsid w:val="001D75CA"/>
    <w:rsid w:val="001D78AC"/>
    <w:rsid w:val="001E05D3"/>
    <w:rsid w:val="001E32D3"/>
    <w:rsid w:val="001E377F"/>
    <w:rsid w:val="001E3924"/>
    <w:rsid w:val="001E4176"/>
    <w:rsid w:val="001E72B9"/>
    <w:rsid w:val="001E7FB3"/>
    <w:rsid w:val="001F13EB"/>
    <w:rsid w:val="001F1E6C"/>
    <w:rsid w:val="001F2D40"/>
    <w:rsid w:val="001F48A7"/>
    <w:rsid w:val="001F6E5C"/>
    <w:rsid w:val="001F6F52"/>
    <w:rsid w:val="00201B3B"/>
    <w:rsid w:val="00203D56"/>
    <w:rsid w:val="002066AA"/>
    <w:rsid w:val="00206785"/>
    <w:rsid w:val="00206891"/>
    <w:rsid w:val="00207327"/>
    <w:rsid w:val="00210159"/>
    <w:rsid w:val="00222ED2"/>
    <w:rsid w:val="00225276"/>
    <w:rsid w:val="0023281F"/>
    <w:rsid w:val="002329D0"/>
    <w:rsid w:val="00233978"/>
    <w:rsid w:val="00234FCC"/>
    <w:rsid w:val="002351EB"/>
    <w:rsid w:val="00237002"/>
    <w:rsid w:val="00241766"/>
    <w:rsid w:val="00243CD0"/>
    <w:rsid w:val="00244700"/>
    <w:rsid w:val="00245E1D"/>
    <w:rsid w:val="00246B29"/>
    <w:rsid w:val="0025099F"/>
    <w:rsid w:val="00252708"/>
    <w:rsid w:val="0025398C"/>
    <w:rsid w:val="00254A67"/>
    <w:rsid w:val="002565CC"/>
    <w:rsid w:val="00256834"/>
    <w:rsid w:val="00256ED8"/>
    <w:rsid w:val="002623F5"/>
    <w:rsid w:val="00263657"/>
    <w:rsid w:val="00263F53"/>
    <w:rsid w:val="00264904"/>
    <w:rsid w:val="00264A6D"/>
    <w:rsid w:val="002655B3"/>
    <w:rsid w:val="002678D2"/>
    <w:rsid w:val="00267F98"/>
    <w:rsid w:val="002707A2"/>
    <w:rsid w:val="00271705"/>
    <w:rsid w:val="00280507"/>
    <w:rsid w:val="002811F0"/>
    <w:rsid w:val="002817E7"/>
    <w:rsid w:val="00285827"/>
    <w:rsid w:val="00294C73"/>
    <w:rsid w:val="0029541B"/>
    <w:rsid w:val="00295832"/>
    <w:rsid w:val="00295B04"/>
    <w:rsid w:val="002A03EB"/>
    <w:rsid w:val="002A137D"/>
    <w:rsid w:val="002A2A21"/>
    <w:rsid w:val="002A3177"/>
    <w:rsid w:val="002A3A82"/>
    <w:rsid w:val="002A4160"/>
    <w:rsid w:val="002A565A"/>
    <w:rsid w:val="002B1CD4"/>
    <w:rsid w:val="002B1D34"/>
    <w:rsid w:val="002B3340"/>
    <w:rsid w:val="002B7212"/>
    <w:rsid w:val="002C283D"/>
    <w:rsid w:val="002C2938"/>
    <w:rsid w:val="002C30F6"/>
    <w:rsid w:val="002C5A73"/>
    <w:rsid w:val="002C692E"/>
    <w:rsid w:val="002C76A8"/>
    <w:rsid w:val="002D1274"/>
    <w:rsid w:val="002D6DF4"/>
    <w:rsid w:val="002E5FDB"/>
    <w:rsid w:val="002E637F"/>
    <w:rsid w:val="002F10E4"/>
    <w:rsid w:val="002F1413"/>
    <w:rsid w:val="002F43C3"/>
    <w:rsid w:val="002F69FA"/>
    <w:rsid w:val="0030197B"/>
    <w:rsid w:val="003050B4"/>
    <w:rsid w:val="00305AB4"/>
    <w:rsid w:val="00311F1B"/>
    <w:rsid w:val="003170D9"/>
    <w:rsid w:val="00327526"/>
    <w:rsid w:val="003314FA"/>
    <w:rsid w:val="00333DCF"/>
    <w:rsid w:val="00333F5F"/>
    <w:rsid w:val="0034529F"/>
    <w:rsid w:val="00350BEE"/>
    <w:rsid w:val="00351264"/>
    <w:rsid w:val="0035239F"/>
    <w:rsid w:val="00356C9A"/>
    <w:rsid w:val="00356EFA"/>
    <w:rsid w:val="00364396"/>
    <w:rsid w:val="00366817"/>
    <w:rsid w:val="00371748"/>
    <w:rsid w:val="003742B2"/>
    <w:rsid w:val="00374F21"/>
    <w:rsid w:val="00377603"/>
    <w:rsid w:val="00380523"/>
    <w:rsid w:val="00381E8B"/>
    <w:rsid w:val="003832E2"/>
    <w:rsid w:val="003835C9"/>
    <w:rsid w:val="00384101"/>
    <w:rsid w:val="00390238"/>
    <w:rsid w:val="00390316"/>
    <w:rsid w:val="00393A38"/>
    <w:rsid w:val="0039587F"/>
    <w:rsid w:val="003958B8"/>
    <w:rsid w:val="00396495"/>
    <w:rsid w:val="00397B55"/>
    <w:rsid w:val="003A13BE"/>
    <w:rsid w:val="003A31CD"/>
    <w:rsid w:val="003A377C"/>
    <w:rsid w:val="003A5833"/>
    <w:rsid w:val="003A6885"/>
    <w:rsid w:val="003A6C96"/>
    <w:rsid w:val="003B1020"/>
    <w:rsid w:val="003B3706"/>
    <w:rsid w:val="003B41BD"/>
    <w:rsid w:val="003C164F"/>
    <w:rsid w:val="003C272E"/>
    <w:rsid w:val="003C380D"/>
    <w:rsid w:val="003C3A5C"/>
    <w:rsid w:val="003C4F7B"/>
    <w:rsid w:val="003D0995"/>
    <w:rsid w:val="003D33A4"/>
    <w:rsid w:val="003D3AE1"/>
    <w:rsid w:val="003D561B"/>
    <w:rsid w:val="003D589A"/>
    <w:rsid w:val="003D5C43"/>
    <w:rsid w:val="003D6706"/>
    <w:rsid w:val="003E23F9"/>
    <w:rsid w:val="003E2E66"/>
    <w:rsid w:val="003E3EA1"/>
    <w:rsid w:val="003E6E1A"/>
    <w:rsid w:val="003F0C9A"/>
    <w:rsid w:val="003F37EE"/>
    <w:rsid w:val="003F41B3"/>
    <w:rsid w:val="003F7291"/>
    <w:rsid w:val="003F748E"/>
    <w:rsid w:val="00400FB1"/>
    <w:rsid w:val="00404F7C"/>
    <w:rsid w:val="00406B27"/>
    <w:rsid w:val="00412442"/>
    <w:rsid w:val="00416C19"/>
    <w:rsid w:val="00420934"/>
    <w:rsid w:val="00430448"/>
    <w:rsid w:val="0043193B"/>
    <w:rsid w:val="00434412"/>
    <w:rsid w:val="0043485D"/>
    <w:rsid w:val="0043644C"/>
    <w:rsid w:val="004404D6"/>
    <w:rsid w:val="00443AC9"/>
    <w:rsid w:val="00447691"/>
    <w:rsid w:val="00450D1A"/>
    <w:rsid w:val="004517F2"/>
    <w:rsid w:val="00453DC8"/>
    <w:rsid w:val="00454540"/>
    <w:rsid w:val="004554AA"/>
    <w:rsid w:val="00455E16"/>
    <w:rsid w:val="004572A1"/>
    <w:rsid w:val="00461C39"/>
    <w:rsid w:val="00462B4B"/>
    <w:rsid w:val="00464BA0"/>
    <w:rsid w:val="00466576"/>
    <w:rsid w:val="004706BD"/>
    <w:rsid w:val="0047132E"/>
    <w:rsid w:val="00471F92"/>
    <w:rsid w:val="0047235B"/>
    <w:rsid w:val="00474AF9"/>
    <w:rsid w:val="00475454"/>
    <w:rsid w:val="00480AAA"/>
    <w:rsid w:val="00480ABA"/>
    <w:rsid w:val="00481D31"/>
    <w:rsid w:val="004867A4"/>
    <w:rsid w:val="004870BF"/>
    <w:rsid w:val="00487CE8"/>
    <w:rsid w:val="00491169"/>
    <w:rsid w:val="00494D23"/>
    <w:rsid w:val="00495821"/>
    <w:rsid w:val="00495F6C"/>
    <w:rsid w:val="004964B4"/>
    <w:rsid w:val="00496577"/>
    <w:rsid w:val="00496F09"/>
    <w:rsid w:val="00497125"/>
    <w:rsid w:val="00497ABD"/>
    <w:rsid w:val="004A01BA"/>
    <w:rsid w:val="004A03E6"/>
    <w:rsid w:val="004A0C31"/>
    <w:rsid w:val="004A11B1"/>
    <w:rsid w:val="004A41C1"/>
    <w:rsid w:val="004B0A20"/>
    <w:rsid w:val="004B69BD"/>
    <w:rsid w:val="004B7266"/>
    <w:rsid w:val="004C2BCF"/>
    <w:rsid w:val="004C2C05"/>
    <w:rsid w:val="004C37A8"/>
    <w:rsid w:val="004C38A2"/>
    <w:rsid w:val="004C53C3"/>
    <w:rsid w:val="004C5EB0"/>
    <w:rsid w:val="004D09D2"/>
    <w:rsid w:val="004D0B8E"/>
    <w:rsid w:val="004D2650"/>
    <w:rsid w:val="004E086F"/>
    <w:rsid w:val="004E2145"/>
    <w:rsid w:val="004E3F99"/>
    <w:rsid w:val="004E42B2"/>
    <w:rsid w:val="004F0481"/>
    <w:rsid w:val="004F4258"/>
    <w:rsid w:val="004F4B77"/>
    <w:rsid w:val="004F71F9"/>
    <w:rsid w:val="004F76B5"/>
    <w:rsid w:val="00505578"/>
    <w:rsid w:val="00505EFD"/>
    <w:rsid w:val="00510393"/>
    <w:rsid w:val="005124BF"/>
    <w:rsid w:val="00515576"/>
    <w:rsid w:val="00515F73"/>
    <w:rsid w:val="005169C9"/>
    <w:rsid w:val="005231F2"/>
    <w:rsid w:val="005244E9"/>
    <w:rsid w:val="00525D15"/>
    <w:rsid w:val="00526131"/>
    <w:rsid w:val="00526C5F"/>
    <w:rsid w:val="00527CFD"/>
    <w:rsid w:val="00527FD2"/>
    <w:rsid w:val="0053307E"/>
    <w:rsid w:val="0053582F"/>
    <w:rsid w:val="00537834"/>
    <w:rsid w:val="0054001D"/>
    <w:rsid w:val="00541DF8"/>
    <w:rsid w:val="00551704"/>
    <w:rsid w:val="00563B2D"/>
    <w:rsid w:val="00566633"/>
    <w:rsid w:val="005714F6"/>
    <w:rsid w:val="00573D6C"/>
    <w:rsid w:val="00581D30"/>
    <w:rsid w:val="005834B8"/>
    <w:rsid w:val="00584EB0"/>
    <w:rsid w:val="005917C4"/>
    <w:rsid w:val="0059262F"/>
    <w:rsid w:val="0059356B"/>
    <w:rsid w:val="00593AFD"/>
    <w:rsid w:val="00593EF4"/>
    <w:rsid w:val="005A01C3"/>
    <w:rsid w:val="005A45AB"/>
    <w:rsid w:val="005A4F5E"/>
    <w:rsid w:val="005A58E4"/>
    <w:rsid w:val="005A7717"/>
    <w:rsid w:val="005A7776"/>
    <w:rsid w:val="005B0F8A"/>
    <w:rsid w:val="005B3189"/>
    <w:rsid w:val="005B5C99"/>
    <w:rsid w:val="005B5CAF"/>
    <w:rsid w:val="005B70B0"/>
    <w:rsid w:val="005B74AA"/>
    <w:rsid w:val="005B769E"/>
    <w:rsid w:val="005C116A"/>
    <w:rsid w:val="005C3B3E"/>
    <w:rsid w:val="005C4DB7"/>
    <w:rsid w:val="005C79F7"/>
    <w:rsid w:val="005D08D5"/>
    <w:rsid w:val="005D1859"/>
    <w:rsid w:val="005D32A9"/>
    <w:rsid w:val="005D5E59"/>
    <w:rsid w:val="005D617D"/>
    <w:rsid w:val="005E02ED"/>
    <w:rsid w:val="005E1681"/>
    <w:rsid w:val="005E1B24"/>
    <w:rsid w:val="005E351A"/>
    <w:rsid w:val="005E40A4"/>
    <w:rsid w:val="005E6DC5"/>
    <w:rsid w:val="005E72DE"/>
    <w:rsid w:val="005E7449"/>
    <w:rsid w:val="005E7BB1"/>
    <w:rsid w:val="005F294D"/>
    <w:rsid w:val="005F504B"/>
    <w:rsid w:val="005F519A"/>
    <w:rsid w:val="005F5801"/>
    <w:rsid w:val="005F7D87"/>
    <w:rsid w:val="006046F5"/>
    <w:rsid w:val="006106D5"/>
    <w:rsid w:val="00612DC4"/>
    <w:rsid w:val="006138E5"/>
    <w:rsid w:val="00613D38"/>
    <w:rsid w:val="006145BA"/>
    <w:rsid w:val="006175D6"/>
    <w:rsid w:val="0062022B"/>
    <w:rsid w:val="00620745"/>
    <w:rsid w:val="006220E2"/>
    <w:rsid w:val="006225DB"/>
    <w:rsid w:val="00622A3B"/>
    <w:rsid w:val="006236D5"/>
    <w:rsid w:val="00627238"/>
    <w:rsid w:val="00627701"/>
    <w:rsid w:val="00627EE2"/>
    <w:rsid w:val="00631101"/>
    <w:rsid w:val="00632272"/>
    <w:rsid w:val="0063306B"/>
    <w:rsid w:val="006341FB"/>
    <w:rsid w:val="00634EC9"/>
    <w:rsid w:val="00635841"/>
    <w:rsid w:val="00640000"/>
    <w:rsid w:val="006464B0"/>
    <w:rsid w:val="00646544"/>
    <w:rsid w:val="00646BBA"/>
    <w:rsid w:val="006500F6"/>
    <w:rsid w:val="00652D35"/>
    <w:rsid w:val="00653E32"/>
    <w:rsid w:val="006540FC"/>
    <w:rsid w:val="0065460C"/>
    <w:rsid w:val="00655B7F"/>
    <w:rsid w:val="00662835"/>
    <w:rsid w:val="006721D0"/>
    <w:rsid w:val="00673546"/>
    <w:rsid w:val="00674CC9"/>
    <w:rsid w:val="00675C86"/>
    <w:rsid w:val="0068550C"/>
    <w:rsid w:val="006906E3"/>
    <w:rsid w:val="00691901"/>
    <w:rsid w:val="006929BC"/>
    <w:rsid w:val="00693AD5"/>
    <w:rsid w:val="00694DC8"/>
    <w:rsid w:val="0069568C"/>
    <w:rsid w:val="006A5B36"/>
    <w:rsid w:val="006A5EFC"/>
    <w:rsid w:val="006A7F30"/>
    <w:rsid w:val="006B16CF"/>
    <w:rsid w:val="006B2383"/>
    <w:rsid w:val="006B693E"/>
    <w:rsid w:val="006C12D0"/>
    <w:rsid w:val="006C1A8A"/>
    <w:rsid w:val="006C1D44"/>
    <w:rsid w:val="006C1DEE"/>
    <w:rsid w:val="006D248C"/>
    <w:rsid w:val="006D5197"/>
    <w:rsid w:val="006E01B7"/>
    <w:rsid w:val="006E1E2A"/>
    <w:rsid w:val="006E494A"/>
    <w:rsid w:val="006E5DE3"/>
    <w:rsid w:val="006F1F9D"/>
    <w:rsid w:val="006F4714"/>
    <w:rsid w:val="006F6C91"/>
    <w:rsid w:val="006F6DEA"/>
    <w:rsid w:val="00700BDA"/>
    <w:rsid w:val="00702AA0"/>
    <w:rsid w:val="00702DEF"/>
    <w:rsid w:val="00704A3B"/>
    <w:rsid w:val="00707082"/>
    <w:rsid w:val="0070753F"/>
    <w:rsid w:val="00720927"/>
    <w:rsid w:val="0072377C"/>
    <w:rsid w:val="0073265B"/>
    <w:rsid w:val="0073372B"/>
    <w:rsid w:val="00733C1E"/>
    <w:rsid w:val="00735A35"/>
    <w:rsid w:val="00744154"/>
    <w:rsid w:val="00744796"/>
    <w:rsid w:val="00744E16"/>
    <w:rsid w:val="007454FD"/>
    <w:rsid w:val="00745D5F"/>
    <w:rsid w:val="00750DBF"/>
    <w:rsid w:val="007514F7"/>
    <w:rsid w:val="007535A4"/>
    <w:rsid w:val="00753F93"/>
    <w:rsid w:val="00756518"/>
    <w:rsid w:val="00760790"/>
    <w:rsid w:val="0076171D"/>
    <w:rsid w:val="0076193E"/>
    <w:rsid w:val="00761CC2"/>
    <w:rsid w:val="0076330F"/>
    <w:rsid w:val="007643C0"/>
    <w:rsid w:val="007648E4"/>
    <w:rsid w:val="0077193F"/>
    <w:rsid w:val="00771D14"/>
    <w:rsid w:val="007723EC"/>
    <w:rsid w:val="00776359"/>
    <w:rsid w:val="00781236"/>
    <w:rsid w:val="00781A57"/>
    <w:rsid w:val="007821F8"/>
    <w:rsid w:val="00782841"/>
    <w:rsid w:val="00782863"/>
    <w:rsid w:val="00783D08"/>
    <w:rsid w:val="00784705"/>
    <w:rsid w:val="00785A7F"/>
    <w:rsid w:val="0078673A"/>
    <w:rsid w:val="00796992"/>
    <w:rsid w:val="00796BE3"/>
    <w:rsid w:val="007A0919"/>
    <w:rsid w:val="007A4027"/>
    <w:rsid w:val="007B0FA4"/>
    <w:rsid w:val="007B2AB5"/>
    <w:rsid w:val="007B53C6"/>
    <w:rsid w:val="007B7644"/>
    <w:rsid w:val="007C0E03"/>
    <w:rsid w:val="007C1CDE"/>
    <w:rsid w:val="007C2393"/>
    <w:rsid w:val="007C2DC7"/>
    <w:rsid w:val="007C2EA5"/>
    <w:rsid w:val="007C36D2"/>
    <w:rsid w:val="007C5B62"/>
    <w:rsid w:val="007C6C2D"/>
    <w:rsid w:val="007D02A0"/>
    <w:rsid w:val="007D0E3A"/>
    <w:rsid w:val="007D1727"/>
    <w:rsid w:val="007D1AE4"/>
    <w:rsid w:val="007D1B5F"/>
    <w:rsid w:val="007D1D61"/>
    <w:rsid w:val="007D3809"/>
    <w:rsid w:val="007D48EB"/>
    <w:rsid w:val="007D615F"/>
    <w:rsid w:val="007D6CB0"/>
    <w:rsid w:val="007E0E69"/>
    <w:rsid w:val="007E126A"/>
    <w:rsid w:val="007E2092"/>
    <w:rsid w:val="007E41EA"/>
    <w:rsid w:val="007E5D6E"/>
    <w:rsid w:val="007E5ED8"/>
    <w:rsid w:val="007F53BB"/>
    <w:rsid w:val="008003B6"/>
    <w:rsid w:val="00804DCE"/>
    <w:rsid w:val="00805619"/>
    <w:rsid w:val="00806766"/>
    <w:rsid w:val="00806F36"/>
    <w:rsid w:val="00811263"/>
    <w:rsid w:val="008122E4"/>
    <w:rsid w:val="008127EE"/>
    <w:rsid w:val="00813C95"/>
    <w:rsid w:val="0081689D"/>
    <w:rsid w:val="00820A22"/>
    <w:rsid w:val="00822F5C"/>
    <w:rsid w:val="008256C3"/>
    <w:rsid w:val="00825C8A"/>
    <w:rsid w:val="008301C2"/>
    <w:rsid w:val="008334A1"/>
    <w:rsid w:val="008359B2"/>
    <w:rsid w:val="00840003"/>
    <w:rsid w:val="0084128F"/>
    <w:rsid w:val="008424A0"/>
    <w:rsid w:val="0084413D"/>
    <w:rsid w:val="008457A0"/>
    <w:rsid w:val="00853D07"/>
    <w:rsid w:val="008543C1"/>
    <w:rsid w:val="008636E4"/>
    <w:rsid w:val="008663BD"/>
    <w:rsid w:val="00873BC5"/>
    <w:rsid w:val="008740DC"/>
    <w:rsid w:val="008744D5"/>
    <w:rsid w:val="00877695"/>
    <w:rsid w:val="00880862"/>
    <w:rsid w:val="00882A14"/>
    <w:rsid w:val="00882AB6"/>
    <w:rsid w:val="008844B6"/>
    <w:rsid w:val="00891B5F"/>
    <w:rsid w:val="008926F6"/>
    <w:rsid w:val="0089483F"/>
    <w:rsid w:val="008957A6"/>
    <w:rsid w:val="00897050"/>
    <w:rsid w:val="008A0F60"/>
    <w:rsid w:val="008A2701"/>
    <w:rsid w:val="008A2ECF"/>
    <w:rsid w:val="008A56C3"/>
    <w:rsid w:val="008B0735"/>
    <w:rsid w:val="008B2C59"/>
    <w:rsid w:val="008C141F"/>
    <w:rsid w:val="008C1745"/>
    <w:rsid w:val="008C1AB3"/>
    <w:rsid w:val="008C1C6F"/>
    <w:rsid w:val="008C1CF0"/>
    <w:rsid w:val="008C1D6D"/>
    <w:rsid w:val="008C2A3F"/>
    <w:rsid w:val="008C2E22"/>
    <w:rsid w:val="008C2F3E"/>
    <w:rsid w:val="008C3E07"/>
    <w:rsid w:val="008C46B8"/>
    <w:rsid w:val="008C58BD"/>
    <w:rsid w:val="008C704E"/>
    <w:rsid w:val="008D5A14"/>
    <w:rsid w:val="008E3DDC"/>
    <w:rsid w:val="008E42AE"/>
    <w:rsid w:val="008F1C80"/>
    <w:rsid w:val="00900487"/>
    <w:rsid w:val="00901DB3"/>
    <w:rsid w:val="00904DB9"/>
    <w:rsid w:val="00907CDF"/>
    <w:rsid w:val="009104A3"/>
    <w:rsid w:val="00910793"/>
    <w:rsid w:val="009164CB"/>
    <w:rsid w:val="0093047B"/>
    <w:rsid w:val="00933D3F"/>
    <w:rsid w:val="00936032"/>
    <w:rsid w:val="009368A7"/>
    <w:rsid w:val="00937763"/>
    <w:rsid w:val="0094406D"/>
    <w:rsid w:val="00944270"/>
    <w:rsid w:val="009510D4"/>
    <w:rsid w:val="00952416"/>
    <w:rsid w:val="00953831"/>
    <w:rsid w:val="00954017"/>
    <w:rsid w:val="009567DF"/>
    <w:rsid w:val="009712E8"/>
    <w:rsid w:val="0097151C"/>
    <w:rsid w:val="009722C6"/>
    <w:rsid w:val="00973732"/>
    <w:rsid w:val="00976E1C"/>
    <w:rsid w:val="00980AB8"/>
    <w:rsid w:val="0098357D"/>
    <w:rsid w:val="009847E8"/>
    <w:rsid w:val="0098499A"/>
    <w:rsid w:val="00986D5D"/>
    <w:rsid w:val="009926FC"/>
    <w:rsid w:val="009A09BE"/>
    <w:rsid w:val="009A0F60"/>
    <w:rsid w:val="009A2CC1"/>
    <w:rsid w:val="009A69B9"/>
    <w:rsid w:val="009A6AAE"/>
    <w:rsid w:val="009A6D7C"/>
    <w:rsid w:val="009A751D"/>
    <w:rsid w:val="009B1D47"/>
    <w:rsid w:val="009B5A75"/>
    <w:rsid w:val="009C031D"/>
    <w:rsid w:val="009C50C9"/>
    <w:rsid w:val="009C529D"/>
    <w:rsid w:val="009C75C1"/>
    <w:rsid w:val="009C7E08"/>
    <w:rsid w:val="009D464F"/>
    <w:rsid w:val="009D79CC"/>
    <w:rsid w:val="009D7DFF"/>
    <w:rsid w:val="009E079E"/>
    <w:rsid w:val="009E0A6F"/>
    <w:rsid w:val="009E180B"/>
    <w:rsid w:val="009E1FFC"/>
    <w:rsid w:val="009E255A"/>
    <w:rsid w:val="009E3979"/>
    <w:rsid w:val="009E3AEF"/>
    <w:rsid w:val="009E4CFF"/>
    <w:rsid w:val="009E4DA0"/>
    <w:rsid w:val="009E59E8"/>
    <w:rsid w:val="009E5D32"/>
    <w:rsid w:val="009E623A"/>
    <w:rsid w:val="009E644D"/>
    <w:rsid w:val="009F09AA"/>
    <w:rsid w:val="009F2BD5"/>
    <w:rsid w:val="009F30A0"/>
    <w:rsid w:val="009F310B"/>
    <w:rsid w:val="009F3560"/>
    <w:rsid w:val="009F64E8"/>
    <w:rsid w:val="00A00938"/>
    <w:rsid w:val="00A03D4A"/>
    <w:rsid w:val="00A03EEC"/>
    <w:rsid w:val="00A0550E"/>
    <w:rsid w:val="00A06914"/>
    <w:rsid w:val="00A07609"/>
    <w:rsid w:val="00A1020F"/>
    <w:rsid w:val="00A1417B"/>
    <w:rsid w:val="00A1456C"/>
    <w:rsid w:val="00A15338"/>
    <w:rsid w:val="00A1565A"/>
    <w:rsid w:val="00A167E9"/>
    <w:rsid w:val="00A17B63"/>
    <w:rsid w:val="00A25F76"/>
    <w:rsid w:val="00A375B6"/>
    <w:rsid w:val="00A376B8"/>
    <w:rsid w:val="00A41275"/>
    <w:rsid w:val="00A502A8"/>
    <w:rsid w:val="00A532E7"/>
    <w:rsid w:val="00A55732"/>
    <w:rsid w:val="00A5596A"/>
    <w:rsid w:val="00A559EE"/>
    <w:rsid w:val="00A56A28"/>
    <w:rsid w:val="00A57361"/>
    <w:rsid w:val="00A612B2"/>
    <w:rsid w:val="00A65066"/>
    <w:rsid w:val="00A6774D"/>
    <w:rsid w:val="00A67835"/>
    <w:rsid w:val="00A67DAB"/>
    <w:rsid w:val="00A70C57"/>
    <w:rsid w:val="00A71CBA"/>
    <w:rsid w:val="00A71EFB"/>
    <w:rsid w:val="00A732CC"/>
    <w:rsid w:val="00A73960"/>
    <w:rsid w:val="00A74729"/>
    <w:rsid w:val="00A7558A"/>
    <w:rsid w:val="00A775E1"/>
    <w:rsid w:val="00A80E90"/>
    <w:rsid w:val="00A8105E"/>
    <w:rsid w:val="00A82D5A"/>
    <w:rsid w:val="00A8756E"/>
    <w:rsid w:val="00A907AA"/>
    <w:rsid w:val="00A9382C"/>
    <w:rsid w:val="00A96447"/>
    <w:rsid w:val="00AA175D"/>
    <w:rsid w:val="00AA1831"/>
    <w:rsid w:val="00AA1E1D"/>
    <w:rsid w:val="00AA399D"/>
    <w:rsid w:val="00AA7435"/>
    <w:rsid w:val="00AB09D1"/>
    <w:rsid w:val="00AB10C9"/>
    <w:rsid w:val="00AB11EA"/>
    <w:rsid w:val="00AB30E4"/>
    <w:rsid w:val="00AB4BDF"/>
    <w:rsid w:val="00AB5731"/>
    <w:rsid w:val="00AC08C3"/>
    <w:rsid w:val="00AC3460"/>
    <w:rsid w:val="00AC4AB7"/>
    <w:rsid w:val="00AD3A26"/>
    <w:rsid w:val="00AE1A27"/>
    <w:rsid w:val="00AE27A3"/>
    <w:rsid w:val="00AE500E"/>
    <w:rsid w:val="00AE68D4"/>
    <w:rsid w:val="00AF10DE"/>
    <w:rsid w:val="00AF2CC7"/>
    <w:rsid w:val="00AF3E46"/>
    <w:rsid w:val="00AF428B"/>
    <w:rsid w:val="00B034ED"/>
    <w:rsid w:val="00B0436B"/>
    <w:rsid w:val="00B05160"/>
    <w:rsid w:val="00B05745"/>
    <w:rsid w:val="00B0599C"/>
    <w:rsid w:val="00B05DAF"/>
    <w:rsid w:val="00B07C47"/>
    <w:rsid w:val="00B11463"/>
    <w:rsid w:val="00B14233"/>
    <w:rsid w:val="00B1427D"/>
    <w:rsid w:val="00B1614E"/>
    <w:rsid w:val="00B21E6B"/>
    <w:rsid w:val="00B22D0A"/>
    <w:rsid w:val="00B22EAA"/>
    <w:rsid w:val="00B22FE0"/>
    <w:rsid w:val="00B22FEA"/>
    <w:rsid w:val="00B23D39"/>
    <w:rsid w:val="00B248F2"/>
    <w:rsid w:val="00B30B72"/>
    <w:rsid w:val="00B34991"/>
    <w:rsid w:val="00B37601"/>
    <w:rsid w:val="00B4108D"/>
    <w:rsid w:val="00B4373C"/>
    <w:rsid w:val="00B454E2"/>
    <w:rsid w:val="00B46063"/>
    <w:rsid w:val="00B47DBC"/>
    <w:rsid w:val="00B51359"/>
    <w:rsid w:val="00B5503B"/>
    <w:rsid w:val="00B5590B"/>
    <w:rsid w:val="00B614E1"/>
    <w:rsid w:val="00B64B92"/>
    <w:rsid w:val="00B65947"/>
    <w:rsid w:val="00B6630E"/>
    <w:rsid w:val="00B70A35"/>
    <w:rsid w:val="00B713F8"/>
    <w:rsid w:val="00B72312"/>
    <w:rsid w:val="00B72AD4"/>
    <w:rsid w:val="00B7366E"/>
    <w:rsid w:val="00B76053"/>
    <w:rsid w:val="00B76D5B"/>
    <w:rsid w:val="00B83BFB"/>
    <w:rsid w:val="00B8406F"/>
    <w:rsid w:val="00B86021"/>
    <w:rsid w:val="00B86CB7"/>
    <w:rsid w:val="00B87336"/>
    <w:rsid w:val="00B87578"/>
    <w:rsid w:val="00B96587"/>
    <w:rsid w:val="00BA10D6"/>
    <w:rsid w:val="00BA1EA4"/>
    <w:rsid w:val="00BA2D0A"/>
    <w:rsid w:val="00BA4256"/>
    <w:rsid w:val="00BA4CE1"/>
    <w:rsid w:val="00BA7BF0"/>
    <w:rsid w:val="00BB0D4E"/>
    <w:rsid w:val="00BB1446"/>
    <w:rsid w:val="00BB42EB"/>
    <w:rsid w:val="00BB653A"/>
    <w:rsid w:val="00BC1ECA"/>
    <w:rsid w:val="00BC32F3"/>
    <w:rsid w:val="00BC3C33"/>
    <w:rsid w:val="00BC5409"/>
    <w:rsid w:val="00BC6387"/>
    <w:rsid w:val="00BD1905"/>
    <w:rsid w:val="00BD3236"/>
    <w:rsid w:val="00BD43AE"/>
    <w:rsid w:val="00BE3995"/>
    <w:rsid w:val="00BE5194"/>
    <w:rsid w:val="00BF2117"/>
    <w:rsid w:val="00BF4AFB"/>
    <w:rsid w:val="00BF4D30"/>
    <w:rsid w:val="00BF4D5C"/>
    <w:rsid w:val="00BF6C65"/>
    <w:rsid w:val="00C0109C"/>
    <w:rsid w:val="00C03050"/>
    <w:rsid w:val="00C041D3"/>
    <w:rsid w:val="00C06A27"/>
    <w:rsid w:val="00C06B84"/>
    <w:rsid w:val="00C134D6"/>
    <w:rsid w:val="00C140DD"/>
    <w:rsid w:val="00C145FD"/>
    <w:rsid w:val="00C14F22"/>
    <w:rsid w:val="00C1629B"/>
    <w:rsid w:val="00C17A04"/>
    <w:rsid w:val="00C2130C"/>
    <w:rsid w:val="00C23081"/>
    <w:rsid w:val="00C24A0A"/>
    <w:rsid w:val="00C30460"/>
    <w:rsid w:val="00C30CB5"/>
    <w:rsid w:val="00C3762C"/>
    <w:rsid w:val="00C411A5"/>
    <w:rsid w:val="00C4352F"/>
    <w:rsid w:val="00C44624"/>
    <w:rsid w:val="00C451E6"/>
    <w:rsid w:val="00C452CD"/>
    <w:rsid w:val="00C45A21"/>
    <w:rsid w:val="00C47C99"/>
    <w:rsid w:val="00C50C14"/>
    <w:rsid w:val="00C5795B"/>
    <w:rsid w:val="00C579C7"/>
    <w:rsid w:val="00C60F30"/>
    <w:rsid w:val="00C610D8"/>
    <w:rsid w:val="00C615B7"/>
    <w:rsid w:val="00C64A81"/>
    <w:rsid w:val="00C65691"/>
    <w:rsid w:val="00C66937"/>
    <w:rsid w:val="00C67CD1"/>
    <w:rsid w:val="00C715E3"/>
    <w:rsid w:val="00C72249"/>
    <w:rsid w:val="00C8019A"/>
    <w:rsid w:val="00C83BCA"/>
    <w:rsid w:val="00C83FB5"/>
    <w:rsid w:val="00C86C0B"/>
    <w:rsid w:val="00C87126"/>
    <w:rsid w:val="00C90E7A"/>
    <w:rsid w:val="00C91FC0"/>
    <w:rsid w:val="00C93108"/>
    <w:rsid w:val="00C95723"/>
    <w:rsid w:val="00CA05D0"/>
    <w:rsid w:val="00CA2818"/>
    <w:rsid w:val="00CA39A6"/>
    <w:rsid w:val="00CA5B12"/>
    <w:rsid w:val="00CA65C8"/>
    <w:rsid w:val="00CA7152"/>
    <w:rsid w:val="00CB41E2"/>
    <w:rsid w:val="00CB5A05"/>
    <w:rsid w:val="00CC1413"/>
    <w:rsid w:val="00CC1C24"/>
    <w:rsid w:val="00CC38F4"/>
    <w:rsid w:val="00CC642C"/>
    <w:rsid w:val="00CD171A"/>
    <w:rsid w:val="00CD3E7B"/>
    <w:rsid w:val="00CD4710"/>
    <w:rsid w:val="00CD4DE9"/>
    <w:rsid w:val="00CD54A0"/>
    <w:rsid w:val="00CD626C"/>
    <w:rsid w:val="00CD686A"/>
    <w:rsid w:val="00CD68C9"/>
    <w:rsid w:val="00CE5A2A"/>
    <w:rsid w:val="00CE6072"/>
    <w:rsid w:val="00CE7AB5"/>
    <w:rsid w:val="00CF0C3D"/>
    <w:rsid w:val="00CF24B7"/>
    <w:rsid w:val="00CF3F70"/>
    <w:rsid w:val="00CF51D7"/>
    <w:rsid w:val="00CF6D89"/>
    <w:rsid w:val="00D00C1A"/>
    <w:rsid w:val="00D0150C"/>
    <w:rsid w:val="00D1004C"/>
    <w:rsid w:val="00D108FA"/>
    <w:rsid w:val="00D11DC7"/>
    <w:rsid w:val="00D13C5B"/>
    <w:rsid w:val="00D15AC8"/>
    <w:rsid w:val="00D23B86"/>
    <w:rsid w:val="00D250BB"/>
    <w:rsid w:val="00D251CF"/>
    <w:rsid w:val="00D25619"/>
    <w:rsid w:val="00D302E9"/>
    <w:rsid w:val="00D31308"/>
    <w:rsid w:val="00D341A4"/>
    <w:rsid w:val="00D36B47"/>
    <w:rsid w:val="00D41527"/>
    <w:rsid w:val="00D44045"/>
    <w:rsid w:val="00D4443E"/>
    <w:rsid w:val="00D44A15"/>
    <w:rsid w:val="00D47645"/>
    <w:rsid w:val="00D526A5"/>
    <w:rsid w:val="00D629C7"/>
    <w:rsid w:val="00D6585A"/>
    <w:rsid w:val="00D7555A"/>
    <w:rsid w:val="00D7590F"/>
    <w:rsid w:val="00D81F2E"/>
    <w:rsid w:val="00D82318"/>
    <w:rsid w:val="00D82507"/>
    <w:rsid w:val="00D84084"/>
    <w:rsid w:val="00D8796B"/>
    <w:rsid w:val="00D902EC"/>
    <w:rsid w:val="00D91570"/>
    <w:rsid w:val="00D9234C"/>
    <w:rsid w:val="00D9305E"/>
    <w:rsid w:val="00D932A1"/>
    <w:rsid w:val="00D939F8"/>
    <w:rsid w:val="00D93C2E"/>
    <w:rsid w:val="00D96559"/>
    <w:rsid w:val="00D96E71"/>
    <w:rsid w:val="00DA1EFE"/>
    <w:rsid w:val="00DA305B"/>
    <w:rsid w:val="00DA5741"/>
    <w:rsid w:val="00DA5E1C"/>
    <w:rsid w:val="00DA704C"/>
    <w:rsid w:val="00DA759A"/>
    <w:rsid w:val="00DC1007"/>
    <w:rsid w:val="00DD1AAD"/>
    <w:rsid w:val="00DD7D5D"/>
    <w:rsid w:val="00DE18CF"/>
    <w:rsid w:val="00DE2170"/>
    <w:rsid w:val="00DF4037"/>
    <w:rsid w:val="00DF5AEA"/>
    <w:rsid w:val="00DF6E0F"/>
    <w:rsid w:val="00E01C44"/>
    <w:rsid w:val="00E01F18"/>
    <w:rsid w:val="00E0280D"/>
    <w:rsid w:val="00E05741"/>
    <w:rsid w:val="00E06DDF"/>
    <w:rsid w:val="00E07770"/>
    <w:rsid w:val="00E1303B"/>
    <w:rsid w:val="00E13B80"/>
    <w:rsid w:val="00E16641"/>
    <w:rsid w:val="00E17205"/>
    <w:rsid w:val="00E21765"/>
    <w:rsid w:val="00E22286"/>
    <w:rsid w:val="00E22449"/>
    <w:rsid w:val="00E266FD"/>
    <w:rsid w:val="00E3216B"/>
    <w:rsid w:val="00E323B7"/>
    <w:rsid w:val="00E3516A"/>
    <w:rsid w:val="00E3556C"/>
    <w:rsid w:val="00E408B6"/>
    <w:rsid w:val="00E40A02"/>
    <w:rsid w:val="00E411C4"/>
    <w:rsid w:val="00E42E27"/>
    <w:rsid w:val="00E43FE4"/>
    <w:rsid w:val="00E459F8"/>
    <w:rsid w:val="00E47401"/>
    <w:rsid w:val="00E52421"/>
    <w:rsid w:val="00E525C3"/>
    <w:rsid w:val="00E537C8"/>
    <w:rsid w:val="00E55155"/>
    <w:rsid w:val="00E5547D"/>
    <w:rsid w:val="00E57FAA"/>
    <w:rsid w:val="00E6098F"/>
    <w:rsid w:val="00E611F5"/>
    <w:rsid w:val="00E61D3A"/>
    <w:rsid w:val="00E63B70"/>
    <w:rsid w:val="00E63C97"/>
    <w:rsid w:val="00E65F5B"/>
    <w:rsid w:val="00E6780C"/>
    <w:rsid w:val="00E70099"/>
    <w:rsid w:val="00E712BF"/>
    <w:rsid w:val="00E74AFB"/>
    <w:rsid w:val="00E8198E"/>
    <w:rsid w:val="00E85874"/>
    <w:rsid w:val="00E90370"/>
    <w:rsid w:val="00E9187C"/>
    <w:rsid w:val="00E92AAA"/>
    <w:rsid w:val="00E9460B"/>
    <w:rsid w:val="00E97439"/>
    <w:rsid w:val="00EA15D9"/>
    <w:rsid w:val="00EA3F06"/>
    <w:rsid w:val="00EA5E9D"/>
    <w:rsid w:val="00EB14FE"/>
    <w:rsid w:val="00EB336B"/>
    <w:rsid w:val="00EB612B"/>
    <w:rsid w:val="00EC373E"/>
    <w:rsid w:val="00ED0D0F"/>
    <w:rsid w:val="00ED132A"/>
    <w:rsid w:val="00ED14EA"/>
    <w:rsid w:val="00ED1905"/>
    <w:rsid w:val="00ED28E1"/>
    <w:rsid w:val="00ED4C95"/>
    <w:rsid w:val="00EE05B5"/>
    <w:rsid w:val="00EE3B01"/>
    <w:rsid w:val="00EE3D84"/>
    <w:rsid w:val="00EE4685"/>
    <w:rsid w:val="00EF0096"/>
    <w:rsid w:val="00EF2ABD"/>
    <w:rsid w:val="00EF304B"/>
    <w:rsid w:val="00EF4C59"/>
    <w:rsid w:val="00EF526D"/>
    <w:rsid w:val="00EF635F"/>
    <w:rsid w:val="00F00186"/>
    <w:rsid w:val="00F00D80"/>
    <w:rsid w:val="00F023C0"/>
    <w:rsid w:val="00F02C13"/>
    <w:rsid w:val="00F06959"/>
    <w:rsid w:val="00F06D14"/>
    <w:rsid w:val="00F078C8"/>
    <w:rsid w:val="00F11A3E"/>
    <w:rsid w:val="00F13E7D"/>
    <w:rsid w:val="00F13EEE"/>
    <w:rsid w:val="00F14B60"/>
    <w:rsid w:val="00F17318"/>
    <w:rsid w:val="00F17DDE"/>
    <w:rsid w:val="00F2093C"/>
    <w:rsid w:val="00F21890"/>
    <w:rsid w:val="00F21FFF"/>
    <w:rsid w:val="00F22454"/>
    <w:rsid w:val="00F25B04"/>
    <w:rsid w:val="00F27A75"/>
    <w:rsid w:val="00F31EC3"/>
    <w:rsid w:val="00F34815"/>
    <w:rsid w:val="00F35B6D"/>
    <w:rsid w:val="00F40194"/>
    <w:rsid w:val="00F409EB"/>
    <w:rsid w:val="00F47D39"/>
    <w:rsid w:val="00F505A9"/>
    <w:rsid w:val="00F54300"/>
    <w:rsid w:val="00F55765"/>
    <w:rsid w:val="00F571BA"/>
    <w:rsid w:val="00F600E5"/>
    <w:rsid w:val="00F619EF"/>
    <w:rsid w:val="00F6329C"/>
    <w:rsid w:val="00F64732"/>
    <w:rsid w:val="00F6588A"/>
    <w:rsid w:val="00F67286"/>
    <w:rsid w:val="00F7273E"/>
    <w:rsid w:val="00F72E31"/>
    <w:rsid w:val="00F74419"/>
    <w:rsid w:val="00F75CC7"/>
    <w:rsid w:val="00F80216"/>
    <w:rsid w:val="00F80DB5"/>
    <w:rsid w:val="00F81CFF"/>
    <w:rsid w:val="00F83B07"/>
    <w:rsid w:val="00F8681A"/>
    <w:rsid w:val="00F912BD"/>
    <w:rsid w:val="00F9158D"/>
    <w:rsid w:val="00F95C52"/>
    <w:rsid w:val="00FA0A23"/>
    <w:rsid w:val="00FA110F"/>
    <w:rsid w:val="00FA24E8"/>
    <w:rsid w:val="00FB0B10"/>
    <w:rsid w:val="00FB2394"/>
    <w:rsid w:val="00FB3D75"/>
    <w:rsid w:val="00FB470C"/>
    <w:rsid w:val="00FB585F"/>
    <w:rsid w:val="00FC1E1B"/>
    <w:rsid w:val="00FC242D"/>
    <w:rsid w:val="00FC27E5"/>
    <w:rsid w:val="00FC40BC"/>
    <w:rsid w:val="00FC6159"/>
    <w:rsid w:val="00FC63FE"/>
    <w:rsid w:val="00FC662C"/>
    <w:rsid w:val="00FD208A"/>
    <w:rsid w:val="00FD3744"/>
    <w:rsid w:val="00FD54BC"/>
    <w:rsid w:val="00FD60B1"/>
    <w:rsid w:val="00FD6376"/>
    <w:rsid w:val="00FD7418"/>
    <w:rsid w:val="00FF0A81"/>
    <w:rsid w:val="00FF0C4E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7C"/>
    <w:pPr>
      <w:widowControl w:val="0"/>
    </w:pPr>
    <w:rPr>
      <w:rFonts w:ascii="Times New Roman" w:eastAsia="Courier New" w:hAnsi="Times New Roman" w:cs="Courier New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07671E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07671E"/>
    <w:pPr>
      <w:shd w:val="clear" w:color="auto" w:fill="FFFFFF"/>
      <w:spacing w:before="540" w:line="211" w:lineRule="exact"/>
    </w:pPr>
    <w:rPr>
      <w:rFonts w:eastAsia="Times New Roman" w:cs="Times New Roman"/>
      <w:color w:val="auto"/>
      <w:spacing w:val="10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07671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671E"/>
    <w:pPr>
      <w:shd w:val="clear" w:color="auto" w:fill="FFFFFF"/>
      <w:spacing w:after="480" w:line="0" w:lineRule="atLeast"/>
    </w:pPr>
    <w:rPr>
      <w:rFonts w:eastAsia="Times New Roman" w:cs="Times New Roman"/>
      <w:b/>
      <w:bCs/>
      <w:color w:val="auto"/>
      <w:sz w:val="16"/>
      <w:szCs w:val="16"/>
      <w:lang w:eastAsia="en-US"/>
    </w:rPr>
  </w:style>
  <w:style w:type="character" w:customStyle="1" w:styleId="30">
    <w:name w:val="Основной текст (3)_"/>
    <w:basedOn w:val="a0"/>
    <w:link w:val="31"/>
    <w:locked/>
    <w:rsid w:val="0007671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671E"/>
    <w:pPr>
      <w:shd w:val="clear" w:color="auto" w:fill="FFFFFF"/>
      <w:spacing w:before="480" w:line="295" w:lineRule="exact"/>
    </w:pPr>
    <w:rPr>
      <w:rFonts w:eastAsia="Times New Roman" w:cs="Times New Roman"/>
      <w:color w:val="auto"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locked/>
    <w:rsid w:val="0007671E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71E"/>
    <w:pPr>
      <w:shd w:val="clear" w:color="auto" w:fill="FFFFFF"/>
      <w:spacing w:after="120" w:line="295" w:lineRule="exact"/>
    </w:pPr>
    <w:rPr>
      <w:rFonts w:eastAsia="Times New Roman" w:cs="Times New Roman"/>
      <w:b/>
      <w:bCs/>
      <w:color w:val="auto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locked/>
    <w:rsid w:val="0007671E"/>
    <w:rPr>
      <w:rFonts w:ascii="Times New Roman" w:eastAsia="Times New Roman" w:hAnsi="Times New Roman" w:cs="Times New Roman"/>
      <w:b/>
      <w:bCs/>
      <w:i/>
      <w:iCs/>
      <w:spacing w:val="1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671E"/>
    <w:pPr>
      <w:shd w:val="clear" w:color="auto" w:fill="FFFFFF"/>
      <w:spacing w:before="120" w:line="192" w:lineRule="exact"/>
      <w:jc w:val="center"/>
    </w:pPr>
    <w:rPr>
      <w:rFonts w:eastAsia="Times New Roman" w:cs="Times New Roman"/>
      <w:b/>
      <w:bCs/>
      <w:i/>
      <w:iCs/>
      <w:color w:val="auto"/>
      <w:spacing w:val="10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locked/>
    <w:rsid w:val="0007671E"/>
    <w:rPr>
      <w:rFonts w:ascii="Sylfaen" w:eastAsia="Sylfaen" w:hAnsi="Sylfaen" w:cs="Sylfaen"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671E"/>
    <w:pPr>
      <w:shd w:val="clear" w:color="auto" w:fill="FFFFFF"/>
      <w:spacing w:after="120" w:line="168" w:lineRule="exact"/>
      <w:jc w:val="right"/>
    </w:pPr>
    <w:rPr>
      <w:rFonts w:ascii="Sylfaen" w:eastAsia="Sylfaen" w:hAnsi="Sylfaen" w:cs="Sylfaen"/>
      <w:i/>
      <w:iCs/>
      <w:color w:val="auto"/>
      <w:sz w:val="15"/>
      <w:szCs w:val="15"/>
      <w:lang w:eastAsia="en-US"/>
    </w:rPr>
  </w:style>
  <w:style w:type="character" w:customStyle="1" w:styleId="1">
    <w:name w:val="Основной текст1"/>
    <w:basedOn w:val="a3"/>
    <w:rsid w:val="0007671E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07671E"/>
    <w:rPr>
      <w:color w:val="000000"/>
      <w:w w:val="100"/>
      <w:position w:val="0"/>
      <w:lang w:val="ru-RU"/>
    </w:rPr>
  </w:style>
  <w:style w:type="character" w:customStyle="1" w:styleId="TrebuchetMS">
    <w:name w:val="Основной текст + Trebuchet MS"/>
    <w:aliases w:val="8,5 pt,Интервал 0 pt"/>
    <w:basedOn w:val="6"/>
    <w:rsid w:val="0007671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lang w:val="ru-RU"/>
    </w:rPr>
  </w:style>
  <w:style w:type="character" w:customStyle="1" w:styleId="41">
    <w:name w:val="Основной текст (4) + Не полужирный"/>
    <w:basedOn w:val="4"/>
    <w:rsid w:val="0007671E"/>
    <w:rPr>
      <w:i/>
      <w:iCs/>
      <w:color w:val="000000"/>
      <w:spacing w:val="20"/>
      <w:w w:val="100"/>
      <w:position w:val="0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1E7F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7FB3"/>
    <w:rPr>
      <w:rFonts w:ascii="Times New Roman" w:eastAsia="Courier New" w:hAnsi="Times New Roman" w:cs="Courier New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E7F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7FB3"/>
    <w:rPr>
      <w:rFonts w:ascii="Times New Roman" w:eastAsia="Courier New" w:hAnsi="Times New Roman" w:cs="Courier New"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2015-08-02T11:36:00Z</dcterms:created>
  <dcterms:modified xsi:type="dcterms:W3CDTF">2015-08-02T12:28:00Z</dcterms:modified>
</cp:coreProperties>
</file>