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E3" w:rsidRPr="00743A08" w:rsidRDefault="00527E80" w:rsidP="00527E80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:rsidR="00527E80" w:rsidRPr="00743A08" w:rsidRDefault="00527E80" w:rsidP="00527E80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b/>
          <w:color w:val="auto"/>
          <w:sz w:val="28"/>
          <w:szCs w:val="28"/>
        </w:rPr>
        <w:t>общеразвивающего вида «Детский сад № 1 «СВЕТЛЯЧОК»</w:t>
      </w:r>
    </w:p>
    <w:p w:rsidR="00527E80" w:rsidRPr="00743A08" w:rsidRDefault="00527E80" w:rsidP="00527E80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>городской округ Балашиха Московской области</w:t>
      </w:r>
    </w:p>
    <w:p w:rsidR="00527E80" w:rsidRPr="00743A08" w:rsidRDefault="00527E80" w:rsidP="00527E80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</w:t>
      </w:r>
    </w:p>
    <w:p w:rsidR="00527E80" w:rsidRPr="00743A08" w:rsidRDefault="00527E80" w:rsidP="00527E80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>Развитие художественно-творческих способностей  для детей</w:t>
      </w:r>
    </w:p>
    <w:p w:rsidR="00527E80" w:rsidRPr="00743A08" w:rsidRDefault="00527E80" w:rsidP="00527E80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>дошкольного возраста в процессе обучения лепке</w:t>
      </w:r>
    </w:p>
    <w:p w:rsidR="00527E80" w:rsidRPr="00743A08" w:rsidRDefault="00527E80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7E80" w:rsidRPr="00743A08" w:rsidRDefault="00527E80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743A08" w:rsidRPr="00743A08" w:rsidTr="00B10B6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27E80" w:rsidRPr="00743A08" w:rsidRDefault="00527E80" w:rsidP="00527E8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3A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527E80" w:rsidRPr="00743A08" w:rsidRDefault="00527E80" w:rsidP="00527E80">
            <w:pPr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3A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Заведующая МБДОУ № 1 «Светлячок»</w:t>
            </w:r>
          </w:p>
          <w:p w:rsidR="00527E80" w:rsidRPr="00743A08" w:rsidRDefault="00527E80" w:rsidP="00527E80">
            <w:pPr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27E80" w:rsidRPr="00743A08" w:rsidRDefault="00527E80" w:rsidP="00527E80">
            <w:pPr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3A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  </w:t>
            </w:r>
            <w:r w:rsidR="00B10B68" w:rsidRPr="00743A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Орёл О.В.</w:t>
            </w:r>
          </w:p>
          <w:p w:rsidR="00B10B68" w:rsidRPr="00743A08" w:rsidRDefault="00B10B68" w:rsidP="00527E80">
            <w:pPr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10B68" w:rsidRPr="00743A08" w:rsidRDefault="00B10B68" w:rsidP="00527E80">
            <w:pPr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3A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«_____» ____________  2013 г.</w:t>
            </w:r>
          </w:p>
        </w:tc>
      </w:tr>
    </w:tbl>
    <w:p w:rsidR="00527E80" w:rsidRPr="00743A08" w:rsidRDefault="00527E80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7E80" w:rsidRPr="00743A08" w:rsidRDefault="00527E80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7E80" w:rsidRPr="00743A08" w:rsidRDefault="00527E80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7E80" w:rsidRPr="00743A08" w:rsidRDefault="00527E80" w:rsidP="00527E80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743A08">
        <w:rPr>
          <w:rFonts w:ascii="Times New Roman" w:hAnsi="Times New Roman" w:cs="Times New Roman"/>
          <w:b/>
          <w:color w:val="auto"/>
          <w:sz w:val="40"/>
          <w:szCs w:val="40"/>
        </w:rPr>
        <w:t>КРУЖОК  «Лепляндия»</w:t>
      </w:r>
    </w:p>
    <w:p w:rsidR="00527E80" w:rsidRPr="00743A08" w:rsidRDefault="00977AB9" w:rsidP="00977AB9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средняя возрастная группа</w:t>
      </w:r>
    </w:p>
    <w:p w:rsidR="00527E80" w:rsidRPr="00743A08" w:rsidRDefault="00527E80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7E80" w:rsidRPr="00743A08" w:rsidRDefault="00B10B68" w:rsidP="00B10B68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743A08">
        <w:rPr>
          <w:rFonts w:ascii="Times New Roman" w:hAnsi="Times New Roman" w:cs="Times New Roman"/>
          <w:color w:val="auto"/>
          <w:sz w:val="40"/>
          <w:szCs w:val="40"/>
        </w:rPr>
        <w:t>Тема:  «МЫШКА»</w:t>
      </w:r>
    </w:p>
    <w:p w:rsidR="00527E80" w:rsidRPr="00743A08" w:rsidRDefault="00527E80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</w:p>
    <w:p w:rsidR="00527E80" w:rsidRPr="00743A08" w:rsidRDefault="00527E80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7E80" w:rsidRPr="00743A08" w:rsidRDefault="00527E80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743A08" w:rsidRPr="00743A08" w:rsidTr="00B10B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0B68" w:rsidRPr="00743A08" w:rsidRDefault="00B10B68" w:rsidP="00527E80">
            <w:pPr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3A0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Разработала и провела</w:t>
            </w:r>
            <w:r w:rsidRPr="00743A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B10B68" w:rsidRPr="00743A08" w:rsidRDefault="00B10B68" w:rsidP="00527E80">
            <w:pPr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3A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 средней группы № 6</w:t>
            </w:r>
          </w:p>
          <w:p w:rsidR="00B10B68" w:rsidRPr="00743A08" w:rsidRDefault="00B10B68" w:rsidP="00527E80">
            <w:pPr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3A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Камышина Людмила Михайловна</w:t>
            </w:r>
          </w:p>
        </w:tc>
      </w:tr>
    </w:tbl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B10B68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>2013 год</w:t>
      </w: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Default="00B10B68" w:rsidP="00B10B68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3A5"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 w:themeFill="background1"/>
        </w:rPr>
        <w:lastRenderedPageBreak/>
        <w:t>Цель:</w:t>
      </w:r>
      <w:r w:rsidRPr="00B10B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мелкой моторики рук при помощи пластичного материала. </w:t>
      </w:r>
    </w:p>
    <w:p w:rsidR="00B10B68" w:rsidRPr="004C73A5" w:rsidRDefault="00B10B68" w:rsidP="00B10B68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B68" w:rsidRPr="00B10B68" w:rsidRDefault="00B10B68" w:rsidP="00B10B68">
      <w:pPr>
        <w:spacing w:before="0"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B10B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Задачи:</w:t>
      </w:r>
    </w:p>
    <w:p w:rsidR="00B10B68" w:rsidRPr="00B10B68" w:rsidRDefault="00B10B68" w:rsidP="00B10B68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B68">
        <w:rPr>
          <w:rFonts w:ascii="Times New Roman" w:eastAsia="Times New Roman" w:hAnsi="Times New Roman" w:cs="Times New Roman"/>
          <w:color w:val="000000"/>
          <w:sz w:val="28"/>
          <w:szCs w:val="28"/>
        </w:rPr>
        <w:t>*продолжать развивать интерес к лепке;</w:t>
      </w:r>
    </w:p>
    <w:p w:rsidR="00B10B68" w:rsidRPr="00B10B68" w:rsidRDefault="00B10B68" w:rsidP="00B10B68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B68">
        <w:rPr>
          <w:rFonts w:ascii="Times New Roman" w:eastAsia="Times New Roman" w:hAnsi="Times New Roman" w:cs="Times New Roman"/>
          <w:color w:val="000000"/>
          <w:sz w:val="28"/>
          <w:szCs w:val="28"/>
        </w:rPr>
        <w:t>*совершен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 умение лепить из пластилина</w:t>
      </w:r>
      <w:r w:rsidRPr="00B10B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B68" w:rsidRPr="00B10B68" w:rsidRDefault="00B10B68" w:rsidP="00B10B68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10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*закреплять навык лепки круговыми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параллельными </w:t>
      </w:r>
      <w:r w:rsidRPr="00B10B68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</w:t>
      </w:r>
      <w:r w:rsidRPr="00B10B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B68" w:rsidRDefault="00B10B68" w:rsidP="00B10B68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0B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Материал для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 пластилин, доски для лепки, </w:t>
      </w:r>
      <w:r w:rsidR="00183751">
        <w:rPr>
          <w:rFonts w:ascii="Times New Roman" w:hAnsi="Times New Roman" w:cs="Times New Roman"/>
          <w:color w:val="auto"/>
          <w:sz w:val="28"/>
          <w:szCs w:val="28"/>
        </w:rPr>
        <w:t>влажные тряпочки, стеки.</w:t>
      </w:r>
    </w:p>
    <w:p w:rsidR="00B10B68" w:rsidRDefault="00B10B68" w:rsidP="00B10B68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B10B68" w:rsidRDefault="004C73A5" w:rsidP="004C73A5">
      <w:pPr>
        <w:tabs>
          <w:tab w:val="left" w:pos="2025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</w:p>
    <w:p w:rsidR="00B10B68" w:rsidRDefault="00B10B68" w:rsidP="00B10B6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0B68">
        <w:rPr>
          <w:rFonts w:ascii="Times New Roman" w:hAnsi="Times New Roman" w:cs="Times New Roman"/>
          <w:b/>
          <w:color w:val="auto"/>
          <w:sz w:val="28"/>
          <w:szCs w:val="28"/>
        </w:rPr>
        <w:t>ХОД  ЗАНЯТИЯ:</w:t>
      </w:r>
    </w:p>
    <w:p w:rsidR="00B10B68" w:rsidRDefault="00B10B68" w:rsidP="00B10B6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0B68" w:rsidRDefault="00B10B68" w:rsidP="00B10B68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10B6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Дети, посмотрите, какая красивая мышка к нам прибежала! А мышки не живут по одной. Они живут большими семьями. Давайте слепим ей много подружек, сестёр и братьев.</w:t>
      </w:r>
    </w:p>
    <w:p w:rsidR="0010429B" w:rsidRPr="00B10B68" w:rsidRDefault="0010429B" w:rsidP="00B10B68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B68" w:rsidRPr="00743A08" w:rsidRDefault="0010429B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3A08">
        <w:rPr>
          <w:rFonts w:ascii="Times New Roman" w:hAnsi="Times New Roman" w:cs="Times New Roman"/>
          <w:color w:val="auto"/>
          <w:sz w:val="24"/>
          <w:szCs w:val="24"/>
        </w:rPr>
        <w:t>Воспитатель предлагает рассмотреть образец…</w:t>
      </w:r>
    </w:p>
    <w:p w:rsidR="00B10B68" w:rsidRPr="00743A08" w:rsidRDefault="00B10B68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10B68" w:rsidRPr="00743A08" w:rsidRDefault="0010429B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Воспитатель:</w:t>
      </w:r>
      <w:r w:rsidRPr="00743A08">
        <w:rPr>
          <w:rFonts w:ascii="Times New Roman" w:hAnsi="Times New Roman" w:cs="Times New Roman"/>
          <w:color w:val="auto"/>
          <w:sz w:val="28"/>
          <w:szCs w:val="28"/>
        </w:rPr>
        <w:t xml:space="preserve"> Дети, сначала давайте посмотрим, на что похоже туловище мышки… Правильно, на морковку.</w:t>
      </w:r>
    </w:p>
    <w:p w:rsidR="0010429B" w:rsidRPr="00743A08" w:rsidRDefault="0010429B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ab/>
        <w:t>Дети, а сколько у мышки лапок? Правильно – четыре.</w:t>
      </w:r>
    </w:p>
    <w:p w:rsidR="0010429B" w:rsidRPr="00743A08" w:rsidRDefault="0010429B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ab/>
        <w:t>Что есть на мордочки мышки? Два ушка, глазки, носик и ротик.</w:t>
      </w:r>
    </w:p>
    <w:p w:rsidR="0010429B" w:rsidRPr="00743A08" w:rsidRDefault="0010429B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0429B" w:rsidRPr="00743A08" w:rsidRDefault="0010429B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3A08">
        <w:rPr>
          <w:rFonts w:ascii="Times New Roman" w:hAnsi="Times New Roman" w:cs="Times New Roman"/>
          <w:color w:val="auto"/>
          <w:sz w:val="24"/>
          <w:szCs w:val="24"/>
        </w:rPr>
        <w:t>Воспитатель выслушивает ответы детей…</w:t>
      </w:r>
    </w:p>
    <w:p w:rsidR="0010429B" w:rsidRPr="00743A08" w:rsidRDefault="0010429B" w:rsidP="00527E80">
      <w:p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27E80" w:rsidRPr="00743A08" w:rsidRDefault="0010429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Воспитатель</w:t>
      </w:r>
      <w:r w:rsidRPr="00743A08">
        <w:rPr>
          <w:rFonts w:ascii="Times New Roman" w:hAnsi="Times New Roman" w:cs="Times New Roman"/>
          <w:color w:val="auto"/>
          <w:sz w:val="28"/>
          <w:szCs w:val="28"/>
        </w:rPr>
        <w:t>: А что сзади у мышки</w:t>
      </w:r>
      <w:proofErr w:type="gramStart"/>
      <w:r w:rsidRPr="00743A08">
        <w:rPr>
          <w:rFonts w:ascii="Times New Roman" w:hAnsi="Times New Roman" w:cs="Times New Roman"/>
          <w:color w:val="auto"/>
          <w:sz w:val="28"/>
          <w:szCs w:val="28"/>
        </w:rPr>
        <w:t>?...</w:t>
      </w:r>
      <w:proofErr w:type="gramEnd"/>
    </w:p>
    <w:p w:rsidR="0010429B" w:rsidRPr="00743A08" w:rsidRDefault="0010429B" w:rsidP="0010429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Дети:</w:t>
      </w:r>
      <w:r w:rsidRPr="00743A08">
        <w:rPr>
          <w:rFonts w:ascii="Times New Roman" w:hAnsi="Times New Roman" w:cs="Times New Roman"/>
          <w:color w:val="auto"/>
          <w:sz w:val="28"/>
          <w:szCs w:val="28"/>
        </w:rPr>
        <w:t xml:space="preserve"> Длинный хвостик!</w:t>
      </w:r>
    </w:p>
    <w:p w:rsidR="0010429B" w:rsidRPr="00743A08" w:rsidRDefault="0010429B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Воспитатель:</w:t>
      </w:r>
      <w:r w:rsidRPr="00743A08">
        <w:rPr>
          <w:rFonts w:ascii="Times New Roman" w:hAnsi="Times New Roman" w:cs="Times New Roman"/>
          <w:color w:val="auto"/>
          <w:sz w:val="28"/>
          <w:szCs w:val="28"/>
        </w:rPr>
        <w:t xml:space="preserve">  Дети, а теперь посмотрите, как я слеплю туловище мышки…</w:t>
      </w:r>
    </w:p>
    <w:p w:rsidR="0010429B" w:rsidRPr="00743A08" w:rsidRDefault="0010429B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3A08">
        <w:rPr>
          <w:rFonts w:ascii="Times New Roman" w:hAnsi="Times New Roman" w:cs="Times New Roman"/>
          <w:color w:val="auto"/>
          <w:sz w:val="24"/>
          <w:szCs w:val="24"/>
        </w:rPr>
        <w:t xml:space="preserve">Воспитатель показывает процесс, сопровождая его комментариями. </w:t>
      </w:r>
    </w:p>
    <w:p w:rsidR="00183751" w:rsidRPr="00743A08" w:rsidRDefault="0010429B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Воспитатель:</w:t>
      </w:r>
      <w:r w:rsidRPr="00743A08">
        <w:rPr>
          <w:rFonts w:ascii="Times New Roman" w:hAnsi="Times New Roman" w:cs="Times New Roman"/>
          <w:color w:val="auto"/>
          <w:sz w:val="28"/>
          <w:szCs w:val="28"/>
        </w:rPr>
        <w:t xml:space="preserve">  Посмотрите, сначала я отщипну немного пластилина для лапок, ушек и хвостика. А из остального, параллельными движениями рук,  слеплю морковку. Чтобы получилась </w:t>
      </w:r>
      <w:r w:rsidR="00183751" w:rsidRPr="00743A0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43A08">
        <w:rPr>
          <w:rFonts w:ascii="Times New Roman" w:hAnsi="Times New Roman" w:cs="Times New Roman"/>
          <w:color w:val="auto"/>
          <w:sz w:val="28"/>
          <w:szCs w:val="28"/>
        </w:rPr>
        <w:t>морковка</w:t>
      </w:r>
      <w:r w:rsidR="00183751" w:rsidRPr="00743A0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43A08">
        <w:rPr>
          <w:rFonts w:ascii="Times New Roman" w:hAnsi="Times New Roman" w:cs="Times New Roman"/>
          <w:color w:val="auto"/>
          <w:sz w:val="28"/>
          <w:szCs w:val="28"/>
        </w:rPr>
        <w:t>, я буду рёбрами ладоней нажимать сильнее, пластилин будет сплющиваться и вытягиваться больше.</w:t>
      </w:r>
      <w:r w:rsidR="00183751" w:rsidRPr="00743A08">
        <w:rPr>
          <w:rFonts w:ascii="Times New Roman" w:hAnsi="Times New Roman" w:cs="Times New Roman"/>
          <w:color w:val="auto"/>
          <w:sz w:val="28"/>
          <w:szCs w:val="28"/>
        </w:rPr>
        <w:t xml:space="preserve"> Затем, отщипну четыре кусочка пластилина и круговыми движениями скатаю четыре кружочка. Эти кружочки я прикреплю снизу к «морковке». Затем, отщипну ещё два кусочка и скатаю два одинаковых шарика для ушек. Чтобы получились ушки, я сплющу эти шарики двумя пальчиками большим и указательным. Теперь я прикреплю эти ушки к узкой части «морковки». Теперь я возьму немного чёрного пластилина и сделаю три шарика. Два </w:t>
      </w:r>
      <w:r w:rsidR="00183751" w:rsidRPr="00743A0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шарика - будут глазками. Мы прикрепим их ниже ушек. (Посмотрите, вот сюда.) А третий шарик – вот сюда, на кончик морковки. Это – носик. </w:t>
      </w:r>
    </w:p>
    <w:p w:rsidR="0010429B" w:rsidRPr="00743A08" w:rsidRDefault="00183751" w:rsidP="0018375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>Дети, сейчас мы возьмём последний кусочек и сделаем параллельными движениями ладошек длинную тоненькую «колбаску». Как вы думаете, что это у нас будет</w:t>
      </w:r>
      <w:proofErr w:type="gramStart"/>
      <w:r w:rsidRPr="00743A08">
        <w:rPr>
          <w:rFonts w:ascii="Times New Roman" w:hAnsi="Times New Roman" w:cs="Times New Roman"/>
          <w:color w:val="auto"/>
          <w:sz w:val="28"/>
          <w:szCs w:val="28"/>
        </w:rPr>
        <w:t xml:space="preserve">?... </w:t>
      </w:r>
      <w:proofErr w:type="gramEnd"/>
      <w:r w:rsidRPr="00743A08">
        <w:rPr>
          <w:rFonts w:ascii="Times New Roman" w:hAnsi="Times New Roman" w:cs="Times New Roman"/>
          <w:color w:val="auto"/>
          <w:sz w:val="28"/>
          <w:szCs w:val="28"/>
        </w:rPr>
        <w:t>Правильно, хвостик! Теперь прикрепим его к толстой части «морковки».</w:t>
      </w:r>
    </w:p>
    <w:p w:rsidR="00183751" w:rsidRPr="00743A08" w:rsidRDefault="00183751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ab/>
        <w:t xml:space="preserve">Дети, теперь возьмём стеку и в нижней части мордочки мышки сделаем разрез для ротика. </w:t>
      </w:r>
      <w:r w:rsidR="003A05AA" w:rsidRPr="00743A08">
        <w:rPr>
          <w:rFonts w:ascii="Times New Roman" w:hAnsi="Times New Roman" w:cs="Times New Roman"/>
          <w:color w:val="auto"/>
          <w:sz w:val="28"/>
          <w:szCs w:val="28"/>
        </w:rPr>
        <w:t>Вот наша мышка готова!</w:t>
      </w:r>
    </w:p>
    <w:p w:rsidR="003A05AA" w:rsidRPr="00743A08" w:rsidRDefault="003A05AA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3A08">
        <w:rPr>
          <w:rFonts w:ascii="Times New Roman" w:hAnsi="Times New Roman" w:cs="Times New Roman"/>
          <w:color w:val="auto"/>
          <w:sz w:val="24"/>
          <w:szCs w:val="24"/>
        </w:rPr>
        <w:tab/>
        <w:t>Воспитатель показывает готовый образец и повторяет с детьми порядок работы.</w:t>
      </w:r>
    </w:p>
    <w:p w:rsidR="003A05AA" w:rsidRPr="00743A08" w:rsidRDefault="003A05AA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Воспитатель:</w:t>
      </w:r>
      <w:r w:rsidRPr="00743A08">
        <w:rPr>
          <w:rFonts w:ascii="Times New Roman" w:hAnsi="Times New Roman" w:cs="Times New Roman"/>
          <w:color w:val="auto"/>
          <w:sz w:val="28"/>
          <w:szCs w:val="28"/>
        </w:rPr>
        <w:t xml:space="preserve"> Дети с чего мы начнём работу? (Ответы детей) Верно, отделяем кусочек для лапок, ушек и хвостика мышки. Лепим самую большую часть мышки – «морковку», туловище. Затем – четыре шарика, лапки. Затем – два шарика, ушки; и три чёрных шарика – глазки и носик. И последним лепим  длинную «колбаску» - хвостик. </w:t>
      </w:r>
    </w:p>
    <w:p w:rsidR="003A05AA" w:rsidRPr="00743A08" w:rsidRDefault="003A05AA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ab/>
        <w:t>Итак, приступили к работе.</w:t>
      </w:r>
    </w:p>
    <w:p w:rsidR="003A05AA" w:rsidRPr="00743A08" w:rsidRDefault="003A05AA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3A08">
        <w:rPr>
          <w:rFonts w:ascii="Times New Roman" w:hAnsi="Times New Roman" w:cs="Times New Roman"/>
          <w:color w:val="auto"/>
          <w:sz w:val="24"/>
          <w:szCs w:val="24"/>
        </w:rPr>
        <w:t>Воспитатель стимулирует детей, помогает советами и показом отдельным детям приёмов лепки.</w:t>
      </w:r>
    </w:p>
    <w:p w:rsidR="003A05AA" w:rsidRPr="00743A08" w:rsidRDefault="003A05AA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Воспитатель:</w:t>
      </w:r>
      <w:r w:rsidRPr="00743A08">
        <w:rPr>
          <w:rFonts w:ascii="Times New Roman" w:hAnsi="Times New Roman" w:cs="Times New Roman"/>
          <w:color w:val="auto"/>
          <w:sz w:val="28"/>
          <w:szCs w:val="28"/>
        </w:rPr>
        <w:t xml:space="preserve"> Ну, вот, дети, мы все вместе слепили большую мышиную семью. Давайте поставим их на эту подставку и полюбуемся на эту большую мышиную семью… Молодцы! Вы очень хорошо постарались.</w:t>
      </w:r>
    </w:p>
    <w:p w:rsidR="003A05AA" w:rsidRPr="00743A08" w:rsidRDefault="003A05AA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05AA" w:rsidRPr="00743A08" w:rsidRDefault="003A05AA" w:rsidP="003A05AA">
      <w:pPr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3A08">
        <w:rPr>
          <w:rFonts w:ascii="Times New Roman" w:hAnsi="Times New Roman" w:cs="Times New Roman"/>
          <w:color w:val="auto"/>
          <w:sz w:val="28"/>
          <w:szCs w:val="28"/>
        </w:rPr>
        <w:t>Конец занятия</w:t>
      </w:r>
    </w:p>
    <w:p w:rsidR="0010429B" w:rsidRPr="00743A08" w:rsidRDefault="0010429B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429B" w:rsidRPr="00743A08" w:rsidRDefault="0010429B" w:rsidP="0010429B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0429B" w:rsidRPr="0074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80"/>
    <w:rsid w:val="000B7EE3"/>
    <w:rsid w:val="0010429B"/>
    <w:rsid w:val="00183751"/>
    <w:rsid w:val="003A05AA"/>
    <w:rsid w:val="004C73A5"/>
    <w:rsid w:val="00527E80"/>
    <w:rsid w:val="00743A08"/>
    <w:rsid w:val="00977AB9"/>
    <w:rsid w:val="00AA7B34"/>
    <w:rsid w:val="00B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80"/>
    <w:pPr>
      <w:spacing w:before="120" w:line="264" w:lineRule="auto"/>
    </w:pPr>
    <w:rPr>
      <w:color w:val="595959" w:themeColor="text1" w:themeTint="A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E80"/>
    <w:pPr>
      <w:spacing w:after="0" w:line="240" w:lineRule="auto"/>
    </w:pPr>
    <w:rPr>
      <w:color w:val="595959" w:themeColor="text1" w:themeTint="A6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80"/>
    <w:pPr>
      <w:spacing w:before="120" w:line="264" w:lineRule="auto"/>
    </w:pPr>
    <w:rPr>
      <w:color w:val="595959" w:themeColor="text1" w:themeTint="A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E80"/>
    <w:pPr>
      <w:spacing w:after="0" w:line="240" w:lineRule="auto"/>
    </w:pPr>
    <w:rPr>
      <w:color w:val="595959" w:themeColor="text1" w:themeTint="A6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2013-10-26T14:44:00Z</dcterms:created>
  <dcterms:modified xsi:type="dcterms:W3CDTF">2015-08-23T10:55:00Z</dcterms:modified>
</cp:coreProperties>
</file>