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50355">
        <w:rPr>
          <w:rFonts w:ascii="Times New Roman" w:eastAsia="Times New Roman" w:hAnsi="Times New Roman" w:cs="Times New Roman"/>
          <w:color w:val="000000"/>
          <w:sz w:val="36"/>
          <w:szCs w:val="36"/>
        </w:rPr>
        <w:t>МАДОУ «Детский сад №310»</w:t>
      </w:r>
    </w:p>
    <w:p w:rsidR="00B22819" w:rsidRPr="00F50355" w:rsidRDefault="00B22819" w:rsidP="00B22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50355">
        <w:rPr>
          <w:rFonts w:ascii="Times New Roman" w:eastAsia="Times New Roman" w:hAnsi="Times New Roman" w:cs="Times New Roman"/>
          <w:color w:val="000000"/>
          <w:sz w:val="36"/>
          <w:szCs w:val="36"/>
        </w:rPr>
        <w:t>Ново – Савиновского района г</w:t>
      </w:r>
      <w:proofErr w:type="gramStart"/>
      <w:r w:rsidRPr="00F50355">
        <w:rPr>
          <w:rFonts w:ascii="Times New Roman" w:eastAsia="Times New Roman" w:hAnsi="Times New Roman" w:cs="Times New Roman"/>
          <w:color w:val="000000"/>
          <w:sz w:val="36"/>
          <w:szCs w:val="36"/>
        </w:rPr>
        <w:t>.К</w:t>
      </w:r>
      <w:proofErr w:type="gramEnd"/>
      <w:r w:rsidRPr="00F50355">
        <w:rPr>
          <w:rFonts w:ascii="Times New Roman" w:eastAsia="Times New Roman" w:hAnsi="Times New Roman" w:cs="Times New Roman"/>
          <w:color w:val="000000"/>
          <w:sz w:val="36"/>
          <w:szCs w:val="36"/>
        </w:rPr>
        <w:t>азани</w:t>
      </w:r>
    </w:p>
    <w:p w:rsidR="00B22819" w:rsidRPr="00F50355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Pr="00F50355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Pr="00F50355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Pr="00F50355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Pr="00F50355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Pr="00F50355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Pr="00F50355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Pr="00F50355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Pr="00F50355" w:rsidRDefault="00B22819" w:rsidP="00B22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0355">
        <w:rPr>
          <w:rFonts w:ascii="Times New Roman" w:eastAsia="Times New Roman" w:hAnsi="Times New Roman" w:cs="Times New Roman"/>
          <w:color w:val="000000"/>
          <w:sz w:val="44"/>
          <w:szCs w:val="44"/>
        </w:rPr>
        <w:t>Проект</w:t>
      </w:r>
    </w:p>
    <w:p w:rsidR="00B22819" w:rsidRPr="00F50355" w:rsidRDefault="00B22819" w:rsidP="00B22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B22819" w:rsidRPr="00F50355" w:rsidRDefault="00B22819" w:rsidP="00B22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F50355">
        <w:rPr>
          <w:rFonts w:ascii="Times New Roman" w:eastAsia="Times New Roman" w:hAnsi="Times New Roman" w:cs="Times New Roman"/>
          <w:color w:val="000000"/>
          <w:sz w:val="44"/>
          <w:szCs w:val="44"/>
        </w:rPr>
        <w:t>Тема: «Изготовление новогодней игрушки»</w:t>
      </w: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Pr="00F50355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</w:t>
      </w:r>
      <w:r w:rsidRPr="00F5035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Выполнила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</w:t>
      </w:r>
      <w:r w:rsidRPr="00F5035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воспитатель </w:t>
      </w: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    </w:t>
      </w:r>
      <w:r w:rsidRPr="00F50355">
        <w:rPr>
          <w:rFonts w:ascii="Times New Roman" w:eastAsia="Times New Roman" w:hAnsi="Times New Roman" w:cs="Times New Roman"/>
          <w:color w:val="000000"/>
          <w:sz w:val="36"/>
          <w:szCs w:val="36"/>
        </w:rPr>
        <w:t>Кожевникова О.Н.</w:t>
      </w: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22819" w:rsidRPr="00B22819" w:rsidRDefault="00B22819" w:rsidP="00B22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</w:p>
    <w:p w:rsidR="00B22819" w:rsidRPr="005362AB" w:rsidRDefault="00B22819" w:rsidP="00191F7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</w:t>
      </w:r>
      <w:r w:rsidRPr="00F50355">
        <w:rPr>
          <w:rFonts w:ascii="Times New Roman" w:eastAsia="Times New Roman" w:hAnsi="Times New Roman" w:cs="Times New Roman"/>
          <w:color w:val="000000"/>
          <w:sz w:val="36"/>
          <w:szCs w:val="36"/>
        </w:rPr>
        <w:t>2014г</w:t>
      </w:r>
      <w:r w:rsidR="005362AB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B22819" w:rsidRDefault="00B22819" w:rsidP="00191F7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</w:p>
    <w:p w:rsidR="00191F71" w:rsidRPr="00191F71" w:rsidRDefault="00191F71" w:rsidP="00191F71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191F71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</w:t>
      </w:r>
      <w:r w:rsidR="000C6D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проекта</w:t>
      </w:r>
      <w:r w:rsidRPr="00191F7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191F71" w:rsidRDefault="00191F71" w:rsidP="00191F7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91F71">
        <w:rPr>
          <w:rFonts w:ascii="Times New Roman" w:eastAsia="Times New Roman" w:hAnsi="Times New Roman" w:cs="Times New Roman"/>
          <w:color w:val="000000"/>
          <w:sz w:val="28"/>
        </w:rPr>
        <w:t>Время новогодних праздников – это время волшебства и таинственных превращений, время красивой, доброй сказки, которая приходит в каждый дом. Все с нетерпением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ждут</w:t>
      </w:r>
      <w:r w:rsidR="00AD55E6">
        <w:rPr>
          <w:rFonts w:ascii="Times New Roman" w:eastAsia="Times New Roman" w:hAnsi="Times New Roman" w:cs="Times New Roman"/>
          <w:color w:val="000000"/>
          <w:sz w:val="28"/>
        </w:rPr>
        <w:t xml:space="preserve"> встречи Н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>ового года, и каждая семья занята пр</w:t>
      </w:r>
      <w:r>
        <w:rPr>
          <w:rFonts w:ascii="Times New Roman" w:eastAsia="Times New Roman" w:hAnsi="Times New Roman" w:cs="Times New Roman"/>
          <w:color w:val="000000"/>
          <w:sz w:val="28"/>
        </w:rPr>
        <w:t>едновогодними покупками. К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>расочно сверкающие витрины магазинов приглаш</w:t>
      </w:r>
      <w:r>
        <w:rPr>
          <w:rFonts w:ascii="Times New Roman" w:eastAsia="Times New Roman" w:hAnsi="Times New Roman" w:cs="Times New Roman"/>
          <w:color w:val="000000"/>
          <w:sz w:val="28"/>
        </w:rPr>
        <w:t>ают нас приобрести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новогодние товары, а ведь когда - то самым дорогим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 xml:space="preserve"> новогодним украшением считалась игрушка, сделанная своими руками. Процесс изготовления игрушек объединял, сплачивал всю семь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ю, каждый старался сделать, что - 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>то особенное, неповторимое для украшения своей ёлки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>дома.</w:t>
      </w:r>
    </w:p>
    <w:p w:rsidR="007E3470" w:rsidRDefault="007E3470" w:rsidP="00191F7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41B3" w:rsidRPr="00E641B3" w:rsidRDefault="00E641B3" w:rsidP="00191F7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641B3">
        <w:rPr>
          <w:rFonts w:ascii="Times New Roman" w:eastAsia="Times New Roman" w:hAnsi="Times New Roman" w:cs="Times New Roman"/>
          <w:b/>
          <w:color w:val="000000"/>
          <w:sz w:val="28"/>
        </w:rPr>
        <w:t>Проблема</w:t>
      </w:r>
      <w:r w:rsidR="000C6D0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проекта</w:t>
      </w:r>
      <w:r w:rsidRPr="00E641B3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E641B3" w:rsidRDefault="005F0630" w:rsidP="005F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 xml:space="preserve">Развитие связной речи, расширение словарного запаса детей,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>фантазии, творчества.</w:t>
      </w:r>
    </w:p>
    <w:p w:rsidR="005F0630" w:rsidRDefault="005F0630" w:rsidP="005F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>Формирование  коммуникативных навыков детей, умений поддерживать доброжелательные отношения между детьми в совместной деятельности.</w:t>
      </w:r>
    </w:p>
    <w:p w:rsidR="007E3470" w:rsidRPr="00191F71" w:rsidRDefault="007E3470" w:rsidP="005F063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5F0630" w:rsidRDefault="00191F71" w:rsidP="00191F7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91F7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проекта.</w:t>
      </w:r>
    </w:p>
    <w:p w:rsidR="00191F71" w:rsidRDefault="00AD55E6" w:rsidP="00191F7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Новому году украсить </w:t>
      </w:r>
      <w:r w:rsidR="00191F71" w:rsidRPr="00191F71">
        <w:rPr>
          <w:rFonts w:ascii="Times New Roman" w:eastAsia="Times New Roman" w:hAnsi="Times New Roman" w:cs="Times New Roman"/>
          <w:color w:val="000000"/>
          <w:sz w:val="28"/>
        </w:rPr>
        <w:t>ёлку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 интерьер своей комнаты </w:t>
      </w:r>
      <w:r w:rsidR="00191F71" w:rsidRPr="00191F71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грушками,</w:t>
      </w:r>
      <w:r w:rsidR="00191F71" w:rsidRPr="00191F71">
        <w:rPr>
          <w:rFonts w:ascii="Times New Roman" w:eastAsia="Times New Roman" w:hAnsi="Times New Roman" w:cs="Times New Roman"/>
          <w:color w:val="000000"/>
          <w:sz w:val="28"/>
        </w:rPr>
        <w:t xml:space="preserve"> сделанными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своими </w:t>
      </w:r>
      <w:r w:rsidR="00191F71" w:rsidRPr="00191F71">
        <w:rPr>
          <w:rFonts w:ascii="Times New Roman" w:eastAsia="Times New Roman" w:hAnsi="Times New Roman" w:cs="Times New Roman"/>
          <w:color w:val="000000"/>
          <w:sz w:val="28"/>
        </w:rPr>
        <w:t>руками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7E3470" w:rsidRPr="00191F71" w:rsidRDefault="007E3470" w:rsidP="00191F71">
      <w:pPr>
        <w:spacing w:after="0" w:line="270" w:lineRule="atLeast"/>
        <w:jc w:val="both"/>
        <w:rPr>
          <w:rFonts w:ascii="Calibri" w:eastAsia="Times New Roman" w:hAnsi="Calibri" w:cs="Calibri"/>
          <w:color w:val="000000"/>
        </w:rPr>
      </w:pPr>
    </w:p>
    <w:p w:rsidR="00191F71" w:rsidRDefault="00191F71" w:rsidP="00191F7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91F7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="000C6D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проекта</w:t>
      </w:r>
      <w:r w:rsidRPr="00191F7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5F0630" w:rsidRPr="00191F71" w:rsidRDefault="005F0630" w:rsidP="005F0630">
      <w:pPr>
        <w:spacing w:after="0" w:line="27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</w:rPr>
        <w:t>Создать радостное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 xml:space="preserve"> настроение в преддверии Нового года, вызвать у детей интере</w:t>
      </w:r>
      <w:r>
        <w:rPr>
          <w:rFonts w:ascii="Times New Roman" w:eastAsia="Times New Roman" w:hAnsi="Times New Roman" w:cs="Times New Roman"/>
          <w:color w:val="000000"/>
          <w:sz w:val="28"/>
        </w:rPr>
        <w:t>с и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 xml:space="preserve"> желание самостоятельно изготавливать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игрушки </w:t>
      </w:r>
      <w:r w:rsidRPr="00191F71">
        <w:rPr>
          <w:rFonts w:ascii="Times New Roman" w:eastAsia="Times New Roman" w:hAnsi="Times New Roman" w:cs="Times New Roman"/>
          <w:color w:val="000000"/>
          <w:sz w:val="28"/>
        </w:rPr>
        <w:t>и украшать ими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91F71" w:rsidRPr="00191F71" w:rsidRDefault="005F0630" w:rsidP="005F063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="00191F71" w:rsidRPr="00191F71">
        <w:rPr>
          <w:rFonts w:ascii="Times New Roman" w:eastAsia="Times New Roman" w:hAnsi="Times New Roman" w:cs="Times New Roman"/>
          <w:color w:val="000000"/>
          <w:sz w:val="28"/>
        </w:rPr>
        <w:t>Познакомить с разновидностью и этапами изготовления новогодних игрушек</w:t>
      </w:r>
      <w:r w:rsidR="00367A2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91F71" w:rsidRDefault="005F0630" w:rsidP="005F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- </w:t>
      </w:r>
      <w:r w:rsidR="00191F71" w:rsidRPr="00191F71">
        <w:rPr>
          <w:rFonts w:ascii="Times New Roman" w:eastAsia="Times New Roman" w:hAnsi="Times New Roman" w:cs="Times New Roman"/>
          <w:color w:val="000000"/>
          <w:sz w:val="28"/>
        </w:rPr>
        <w:t>Способствовать активному вовлечению родителей в совместную деятельность с ребёнком</w:t>
      </w:r>
      <w:r w:rsidR="00367A2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E3470" w:rsidRDefault="007E3470" w:rsidP="005F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C6D06" w:rsidRDefault="000C6D06" w:rsidP="005F0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C6D06">
        <w:rPr>
          <w:rFonts w:ascii="Times New Roman" w:eastAsia="Times New Roman" w:hAnsi="Times New Roman" w:cs="Times New Roman"/>
          <w:b/>
          <w:color w:val="000000"/>
          <w:sz w:val="28"/>
        </w:rPr>
        <w:t>Методы, используемые в проекте.</w:t>
      </w:r>
    </w:p>
    <w:p w:rsidR="000C6D06" w:rsidRDefault="000C6D06" w:rsidP="005F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C6D06">
        <w:rPr>
          <w:rFonts w:ascii="Times New Roman" w:eastAsia="Times New Roman" w:hAnsi="Times New Roman" w:cs="Times New Roman"/>
          <w:color w:val="000000"/>
          <w:sz w:val="28"/>
        </w:rPr>
        <w:t>Беседы</w:t>
      </w:r>
      <w:r w:rsidR="002032B5">
        <w:rPr>
          <w:rFonts w:ascii="Times New Roman" w:eastAsia="Times New Roman" w:hAnsi="Times New Roman" w:cs="Times New Roman"/>
          <w:color w:val="000000"/>
          <w:sz w:val="28"/>
        </w:rPr>
        <w:t>, чтение художественной литературы, игровая деятельность, ручной труд, взаимодействие с семьей.</w:t>
      </w:r>
    </w:p>
    <w:p w:rsidR="007E3470" w:rsidRDefault="007E3470" w:rsidP="005F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0630" w:rsidRPr="005F0630" w:rsidRDefault="005F0630" w:rsidP="005F0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F0630">
        <w:rPr>
          <w:rFonts w:ascii="Times New Roman" w:eastAsia="Times New Roman" w:hAnsi="Times New Roman" w:cs="Times New Roman"/>
          <w:b/>
          <w:color w:val="000000"/>
          <w:sz w:val="28"/>
        </w:rPr>
        <w:t>Предполагаемые результаты</w:t>
      </w:r>
      <w:r w:rsidR="000C6D0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проекта</w:t>
      </w:r>
      <w:r w:rsidRPr="005F0630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5F0630" w:rsidRDefault="005F0630" w:rsidP="005F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Радость от выполнения новогодней игрушки своими руками.</w:t>
      </w:r>
    </w:p>
    <w:p w:rsidR="00974534" w:rsidRDefault="00974534" w:rsidP="005F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Вовлечение родителей в совместную деятельность с ребенком.</w:t>
      </w:r>
    </w:p>
    <w:p w:rsidR="00974534" w:rsidRDefault="00974534" w:rsidP="005F0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бережного отношения к игрушкам.</w:t>
      </w:r>
    </w:p>
    <w:p w:rsidR="007E3470" w:rsidRPr="00191F71" w:rsidRDefault="007E3470" w:rsidP="005F0630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E3470" w:rsidRPr="007E3470" w:rsidRDefault="00A013AF" w:rsidP="00A013A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013AF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проекта.</w:t>
      </w:r>
    </w:p>
    <w:p w:rsidR="00A013AF" w:rsidRDefault="00A013AF" w:rsidP="00A013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A013AF">
        <w:rPr>
          <w:rFonts w:ascii="Times New Roman" w:eastAsia="Times New Roman" w:hAnsi="Times New Roman" w:cs="Times New Roman"/>
          <w:color w:val="000000"/>
          <w:sz w:val="28"/>
        </w:rPr>
        <w:t>Познавательно-творческий, однодневный.</w:t>
      </w:r>
    </w:p>
    <w:p w:rsidR="007E3470" w:rsidRDefault="007E3470" w:rsidP="00A013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7E3470" w:rsidRDefault="007E3470" w:rsidP="00A013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Участники проекта.</w:t>
      </w:r>
    </w:p>
    <w:p w:rsidR="007E3470" w:rsidRDefault="007E3470" w:rsidP="00A013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Воспитатель, дети подготовительной логопедической группы №3, родители.</w:t>
      </w:r>
    </w:p>
    <w:p w:rsidR="007E3470" w:rsidRPr="007E3470" w:rsidRDefault="007E3470" w:rsidP="00A013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0C6D06" w:rsidRDefault="000C6D06" w:rsidP="00A013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0C6D06" w:rsidRDefault="008507E1" w:rsidP="00A013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Этапы проекта.</w:t>
      </w:r>
    </w:p>
    <w:p w:rsidR="008507E1" w:rsidRDefault="008507E1" w:rsidP="00A013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 Организационный этап.</w:t>
      </w:r>
    </w:p>
    <w:p w:rsidR="0004305E" w:rsidRDefault="0004305E" w:rsidP="0004305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04305E">
        <w:rPr>
          <w:rFonts w:ascii="Times New Roman" w:eastAsia="Times New Roman" w:hAnsi="Times New Roman" w:cs="Times New Roman"/>
          <w:color w:val="000000"/>
          <w:sz w:val="28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</w:t>
      </w:r>
      <w:r w:rsidRPr="0004305E">
        <w:rPr>
          <w:rFonts w:ascii="Times New Roman" w:eastAsia="Times New Roman" w:hAnsi="Times New Roman" w:cs="Times New Roman"/>
          <w:color w:val="000000"/>
          <w:sz w:val="28"/>
        </w:rPr>
        <w:t>бесед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04305E">
        <w:rPr>
          <w:rFonts w:ascii="Times New Roman" w:eastAsia="Times New Roman" w:hAnsi="Times New Roman" w:cs="Times New Roman"/>
          <w:color w:val="000000"/>
          <w:sz w:val="28"/>
        </w:rPr>
        <w:t xml:space="preserve"> с детьми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 новогоднем празднике.</w:t>
      </w:r>
    </w:p>
    <w:p w:rsidR="0004305E" w:rsidRDefault="0004305E" w:rsidP="00043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676281">
        <w:rPr>
          <w:rFonts w:ascii="Times New Roman" w:eastAsia="Times New Roman" w:hAnsi="Times New Roman" w:cs="Times New Roman"/>
          <w:color w:val="000000"/>
          <w:sz w:val="28"/>
        </w:rPr>
        <w:t>Подбор иллюстративного материала.</w:t>
      </w:r>
    </w:p>
    <w:p w:rsidR="00CA5723" w:rsidRPr="00676281" w:rsidRDefault="00CA5723" w:rsidP="0004305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Подбор материалов, необходимых для изготовления новогодней игрушки.</w:t>
      </w:r>
    </w:p>
    <w:p w:rsidR="0004305E" w:rsidRDefault="0004305E" w:rsidP="00043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676281">
        <w:rPr>
          <w:rFonts w:ascii="Times New Roman" w:eastAsia="Times New Roman" w:hAnsi="Times New Roman" w:cs="Times New Roman"/>
          <w:color w:val="000000"/>
          <w:sz w:val="28"/>
        </w:rPr>
        <w:t>Подбор музыкального репертуара.</w:t>
      </w:r>
    </w:p>
    <w:p w:rsidR="00CA5723" w:rsidRPr="00676281" w:rsidRDefault="00CA5723" w:rsidP="0004305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Подбор художественной литературы.</w:t>
      </w:r>
    </w:p>
    <w:p w:rsidR="00CA5723" w:rsidRDefault="008D29E8" w:rsidP="00043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04305E" w:rsidRPr="00676281">
        <w:rPr>
          <w:rFonts w:ascii="Times New Roman" w:eastAsia="Times New Roman" w:hAnsi="Times New Roman" w:cs="Times New Roman"/>
          <w:color w:val="000000"/>
          <w:sz w:val="28"/>
        </w:rPr>
        <w:t>Привлечение родителей к текущему проекту.</w:t>
      </w:r>
    </w:p>
    <w:p w:rsidR="00F75235" w:rsidRDefault="00F75235" w:rsidP="00043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4305E" w:rsidRDefault="008D29E8" w:rsidP="0004305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Продуктивный этап.</w:t>
      </w:r>
    </w:p>
    <w:p w:rsidR="008507E1" w:rsidRDefault="008507E1" w:rsidP="008507E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Проведение беседы с детьми:</w:t>
      </w:r>
    </w:p>
    <w:p w:rsidR="008507E1" w:rsidRPr="008507E1" w:rsidRDefault="008507E1" w:rsidP="008507E1">
      <w:pPr>
        <w:spacing w:after="0" w:line="270" w:lineRule="atLeast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</w:t>
      </w:r>
      <w:r w:rsidRPr="008507E1">
        <w:rPr>
          <w:rFonts w:ascii="Times New Roman" w:eastAsia="Times New Roman" w:hAnsi="Times New Roman" w:cs="Times New Roman"/>
          <w:color w:val="000000"/>
          <w:sz w:val="28"/>
        </w:rPr>
        <w:t>ак называется самый любимый зимний праздник?</w:t>
      </w:r>
    </w:p>
    <w:p w:rsidR="008507E1" w:rsidRPr="008507E1" w:rsidRDefault="008507E1" w:rsidP="008507E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507E1">
        <w:rPr>
          <w:rFonts w:ascii="Times New Roman" w:eastAsia="Times New Roman" w:hAnsi="Times New Roman" w:cs="Times New Roman"/>
          <w:color w:val="000000"/>
          <w:sz w:val="28"/>
        </w:rPr>
        <w:t>Какие персонажи являются главными в Новогодний праздник?</w:t>
      </w:r>
    </w:p>
    <w:p w:rsidR="008507E1" w:rsidRPr="008507E1" w:rsidRDefault="008507E1" w:rsidP="008507E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507E1">
        <w:rPr>
          <w:rFonts w:ascii="Times New Roman" w:eastAsia="Times New Roman" w:hAnsi="Times New Roman" w:cs="Times New Roman"/>
          <w:color w:val="000000"/>
          <w:sz w:val="28"/>
        </w:rPr>
        <w:t>Чем украшают ёлку на Новый год?</w:t>
      </w:r>
    </w:p>
    <w:p w:rsidR="008507E1" w:rsidRPr="008507E1" w:rsidRDefault="008507E1" w:rsidP="008507E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507E1">
        <w:rPr>
          <w:rFonts w:ascii="Times New Roman" w:eastAsia="Times New Roman" w:hAnsi="Times New Roman" w:cs="Times New Roman"/>
          <w:color w:val="000000"/>
          <w:sz w:val="28"/>
        </w:rPr>
        <w:t>Какие новогодние игрушки вы знаете?</w:t>
      </w:r>
    </w:p>
    <w:p w:rsidR="008507E1" w:rsidRPr="008507E1" w:rsidRDefault="008507E1" w:rsidP="008507E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507E1">
        <w:rPr>
          <w:rFonts w:ascii="Times New Roman" w:eastAsia="Times New Roman" w:hAnsi="Times New Roman" w:cs="Times New Roman"/>
          <w:color w:val="000000"/>
          <w:sz w:val="28"/>
        </w:rPr>
        <w:t>Из чего делают новогодние игрушки?</w:t>
      </w:r>
    </w:p>
    <w:p w:rsidR="008507E1" w:rsidRDefault="008507E1" w:rsidP="0085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8507E1">
        <w:rPr>
          <w:rFonts w:ascii="Times New Roman" w:eastAsia="Times New Roman" w:hAnsi="Times New Roman" w:cs="Times New Roman"/>
          <w:color w:val="000000"/>
          <w:sz w:val="28"/>
        </w:rPr>
        <w:t>Как мы можем подготовиться к встрече Нового года?</w:t>
      </w:r>
    </w:p>
    <w:p w:rsidR="008D29E8" w:rsidRDefault="008D29E8" w:rsidP="0085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E48AF" w:rsidRDefault="00CE48AF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8AF">
        <w:rPr>
          <w:rFonts w:ascii="Times New Roman" w:eastAsia="Times New Roman" w:hAnsi="Times New Roman" w:cs="Times New Roman"/>
          <w:color w:val="000000"/>
          <w:sz w:val="28"/>
        </w:rPr>
        <w:t>Составление</w:t>
      </w:r>
      <w:r w:rsidR="008D29E8">
        <w:rPr>
          <w:rFonts w:ascii="Times New Roman" w:eastAsia="Times New Roman" w:hAnsi="Times New Roman" w:cs="Times New Roman"/>
          <w:color w:val="000000"/>
          <w:sz w:val="28"/>
        </w:rPr>
        <w:t xml:space="preserve"> детьми </w:t>
      </w:r>
      <w:r w:rsidRPr="00CE48AF">
        <w:rPr>
          <w:rFonts w:ascii="Times New Roman" w:eastAsia="Times New Roman" w:hAnsi="Times New Roman" w:cs="Times New Roman"/>
          <w:color w:val="000000"/>
          <w:sz w:val="28"/>
        </w:rPr>
        <w:t>рассказов «Как наша семья встречает  Новый Год».</w:t>
      </w:r>
    </w:p>
    <w:p w:rsidR="00A11503" w:rsidRDefault="00A11503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11503" w:rsidRDefault="00A11503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Непосредственное изготовление игрушки:</w:t>
      </w:r>
    </w:p>
    <w:p w:rsidR="00CE48AF" w:rsidRDefault="00A11503" w:rsidP="002E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изготовления детьми была выбрана белоснежная снежинка. Что же нам для этого нужно? Полоски белой бумаги, круги, клей, лента для подвешивания и украшения. Сколько надо полосок </w:t>
      </w:r>
      <w:proofErr w:type="gramStart"/>
      <w:r w:rsidR="002E5D6A">
        <w:rPr>
          <w:rFonts w:ascii="Times New Roman" w:eastAsia="Times New Roman" w:hAnsi="Times New Roman" w:cs="Times New Roman"/>
          <w:color w:val="000000"/>
          <w:sz w:val="28"/>
        </w:rPr>
        <w:t>бумаги</w:t>
      </w:r>
      <w:proofErr w:type="gramEnd"/>
      <w:r w:rsidR="002E5D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длины, сколько надо кругов?</w:t>
      </w:r>
      <w:r w:rsidR="002E5D6A">
        <w:rPr>
          <w:rFonts w:ascii="Times New Roman" w:eastAsia="Times New Roman" w:hAnsi="Times New Roman" w:cs="Times New Roman"/>
          <w:color w:val="000000"/>
          <w:sz w:val="28"/>
        </w:rPr>
        <w:t xml:space="preserve"> Снежинки имеют 6 лучиков. Значит необходимо 6 длинных полосок и 12 коротких, а также 2 одинаковых круга.</w:t>
      </w:r>
    </w:p>
    <w:p w:rsidR="002E5D6A" w:rsidRDefault="00B924C1" w:rsidP="002E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детьми снежинок для украшения своей комнаты.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Украсить снежинки было решено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с родителями.</w:t>
      </w:r>
    </w:p>
    <w:p w:rsidR="00B924C1" w:rsidRPr="00676281" w:rsidRDefault="00B924C1" w:rsidP="002E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281" w:rsidRPr="008507E1" w:rsidRDefault="00676281" w:rsidP="008D29E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B924C1" w:rsidRPr="00CE48AF" w:rsidRDefault="008D29E8" w:rsidP="00B92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свободное время были прочитаны стихи </w:t>
      </w:r>
      <w:proofErr w:type="spellStart"/>
      <w:r w:rsidR="00CE48AF" w:rsidRPr="00CE48AF">
        <w:rPr>
          <w:rFonts w:ascii="Times New Roman" w:eastAsia="Times New Roman" w:hAnsi="Times New Roman" w:cs="Times New Roman"/>
          <w:color w:val="000000"/>
          <w:sz w:val="28"/>
        </w:rPr>
        <w:t>В.Берестов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r w:rsidR="00CE48AF" w:rsidRPr="00CE48AF">
        <w:rPr>
          <w:rFonts w:ascii="Times New Roman" w:eastAsia="Times New Roman" w:hAnsi="Times New Roman" w:cs="Times New Roman"/>
          <w:color w:val="000000"/>
          <w:sz w:val="28"/>
        </w:rPr>
        <w:t xml:space="preserve"> «Новогоднее происшествие»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CE48AF" w:rsidRPr="00CE48AF">
        <w:rPr>
          <w:rFonts w:ascii="Times New Roman" w:eastAsia="Times New Roman" w:hAnsi="Times New Roman" w:cs="Times New Roman"/>
          <w:color w:val="000000"/>
          <w:sz w:val="28"/>
        </w:rPr>
        <w:t>К. Чуковск</w:t>
      </w:r>
      <w:r>
        <w:rPr>
          <w:rFonts w:ascii="Times New Roman" w:eastAsia="Times New Roman" w:hAnsi="Times New Roman" w:cs="Times New Roman"/>
          <w:color w:val="000000"/>
          <w:sz w:val="28"/>
        </w:rPr>
        <w:t>ого</w:t>
      </w:r>
      <w:r w:rsidR="00CE48AF" w:rsidRPr="00CE48AF">
        <w:rPr>
          <w:rFonts w:ascii="Times New Roman" w:eastAsia="Times New Roman" w:hAnsi="Times New Roman" w:cs="Times New Roman"/>
          <w:color w:val="000000"/>
          <w:sz w:val="28"/>
        </w:rPr>
        <w:t xml:space="preserve"> «Ёлка»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B924C1">
        <w:rPr>
          <w:rFonts w:ascii="Times New Roman" w:eastAsia="Times New Roman" w:hAnsi="Times New Roman" w:cs="Times New Roman"/>
          <w:color w:val="000000"/>
          <w:sz w:val="28"/>
        </w:rPr>
        <w:t xml:space="preserve"> Также, в течение дня дети повторили</w:t>
      </w:r>
      <w:r w:rsidR="00B924C1" w:rsidRPr="00CE48AF">
        <w:rPr>
          <w:rFonts w:ascii="Times New Roman" w:eastAsia="Times New Roman" w:hAnsi="Times New Roman" w:cs="Times New Roman"/>
          <w:color w:val="000000"/>
          <w:sz w:val="28"/>
        </w:rPr>
        <w:t xml:space="preserve"> стих</w:t>
      </w:r>
      <w:r w:rsidR="00B924C1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B924C1" w:rsidRPr="00CE48AF">
        <w:rPr>
          <w:rFonts w:ascii="Times New Roman" w:eastAsia="Times New Roman" w:hAnsi="Times New Roman" w:cs="Times New Roman"/>
          <w:color w:val="000000"/>
          <w:sz w:val="28"/>
        </w:rPr>
        <w:t xml:space="preserve"> к Новогоднему утреннику.</w:t>
      </w:r>
    </w:p>
    <w:p w:rsidR="008D29E8" w:rsidRDefault="008D29E8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D29E8" w:rsidRDefault="008D29E8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Учитывая, что ведущим видом деятельности детей является игра, были использованы дидактические игры «Подбери словечко» (Дед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Мороз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какой? и т.д.) и «Четвертый лишний» (на новогоднюю тематику). На прогулке дети играли в подвижную игру «Два мороза». </w:t>
      </w:r>
    </w:p>
    <w:p w:rsidR="008D29E8" w:rsidRDefault="008D29E8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D29E8" w:rsidRDefault="008D29E8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вечернее время были прослушаны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песни про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новогодние игрушки.</w:t>
      </w:r>
    </w:p>
    <w:p w:rsidR="008D29E8" w:rsidRDefault="008D29E8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D29E8" w:rsidRDefault="0061412C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12C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реализованы следующие формы взаимодействия с семьей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412C" w:rsidRDefault="0061412C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 в интернете раскрасок с новогодней тематикой;</w:t>
      </w:r>
    </w:p>
    <w:p w:rsidR="0061412C" w:rsidRDefault="0061412C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 вместе с детьми мультфильмов на новогоднюю тему;</w:t>
      </w:r>
    </w:p>
    <w:p w:rsidR="0061412C" w:rsidRDefault="0061412C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совместная творческая работа родителей и детей «Новогодняя игрушка».</w:t>
      </w:r>
    </w:p>
    <w:p w:rsidR="00F75235" w:rsidRDefault="00F7523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235" w:rsidRDefault="00F7523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Презентативный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этап.</w:t>
      </w:r>
    </w:p>
    <w:p w:rsidR="00F75235" w:rsidRDefault="00264A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творческих работ детей в раздевальной комнате. Дети были очень довольны своими, так необходимыми перед Новым годом, поделками. А родители были довольны тем, что их дети довольны.</w:t>
      </w:r>
    </w:p>
    <w:p w:rsidR="006033F4" w:rsidRDefault="006033F4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3F4" w:rsidRDefault="006033F4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Заключительный этап.</w:t>
      </w:r>
    </w:p>
    <w:p w:rsidR="006033F4" w:rsidRDefault="006033F4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Выставка творческих работ детей.</w:t>
      </w:r>
    </w:p>
    <w:p w:rsidR="006033F4" w:rsidRDefault="006033F4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Совместная деятельность родителей с детьми по украшению новогодней снежинки, сделанной своими руками.</w:t>
      </w:r>
    </w:p>
    <w:p w:rsidR="006033F4" w:rsidRDefault="006033F4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Украшение елки или интерьера своей комнаты.</w:t>
      </w:r>
    </w:p>
    <w:p w:rsidR="00223FBF" w:rsidRDefault="00223FBF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FBF" w:rsidRDefault="00223FBF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литературы.</w:t>
      </w:r>
    </w:p>
    <w:p w:rsidR="002D42F9" w:rsidRDefault="00A9006C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9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ресурсы:</w:t>
      </w:r>
    </w:p>
    <w:p w:rsidR="00A9006C" w:rsidRPr="00A9006C" w:rsidRDefault="00A9006C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proofErr w:type="gramEnd"/>
      <w:r w:rsidRPr="00A9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mychared</w:t>
      </w:r>
      <w:proofErr w:type="spellEnd"/>
      <w:proofErr w:type="gramEnd"/>
      <w:r w:rsidRPr="00A9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655A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proofErr w:type="spellEnd"/>
      <w:proofErr w:type="gramEnd"/>
    </w:p>
    <w:p w:rsidR="00A9006C" w:rsidRPr="00655A58" w:rsidRDefault="00A9006C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proofErr w:type="gramEnd"/>
      <w:r w:rsidRPr="00655A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maam</w:t>
      </w:r>
      <w:proofErr w:type="spellEnd"/>
      <w:proofErr w:type="gramEnd"/>
      <w:r w:rsidRPr="00655A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655A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proofErr w:type="spellEnd"/>
      <w:proofErr w:type="gramEnd"/>
    </w:p>
    <w:p w:rsidR="00A9006C" w:rsidRDefault="00A9006C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proofErr w:type="gramEnd"/>
      <w:r w:rsidRPr="00655A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655A5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openclass.ru</w:t>
      </w:r>
    </w:p>
    <w:p w:rsidR="00223FBF" w:rsidRDefault="008B00A8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fizkult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ura.ru</w:t>
      </w:r>
    </w:p>
    <w:p w:rsidR="008B00A8" w:rsidRPr="008B00A8" w:rsidRDefault="008B00A8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23FBF" w:rsidRPr="00223FBF" w:rsidRDefault="00223FBF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Приложения.</w:t>
      </w:r>
    </w:p>
    <w:p w:rsidR="0061412C" w:rsidRDefault="0061412C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Pr="00787DC0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362AB" w:rsidRPr="00927A59" w:rsidRDefault="005362AB" w:rsidP="005362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A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5362AB" w:rsidRPr="00927A59" w:rsidRDefault="005362AB" w:rsidP="005362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927A5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Проведение беседы с детьми.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Отгадывание загадки: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на елочке игрушки: бусы, шарики, хлопушки.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Ребятня подарков ждет. Что за праздник? (Новый Год)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Правильно, ребята, скоро наступит наш любимый зимний праздник – Новый Год. А вы ждете его? Почему? (Дети отвечают на вопросы).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Традиция отмечать Новый Год 1 января появилась 300 лет назад. Указ издал Петр 1. А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почему мы отмечаем его в 12 часов ночи? В 12 часов ночи мы прощаемся со старым годом и встречаем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По царскому указу жители нарядили дома еловыми ветками, а на них повесили конфеты, фрукты, орехи. 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Какие персонажи являются главными в Новогодний  праздник? (Дед Мороз и Снегурочка, Дед Мороз дарит всем подарки, А Снегурочка помогает ему.)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Ребята, а как же вы с семьей встречаете Новый год? Это наряженная елка, праздничный ужин, бой курантов, Снегурочка, Дед Мороз кладет под елку подарки. А о подарках он узнает из наших писем. (Рассказы детей.)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Ребята, а у кого дома уже стоит нарядная елка? (Ответы детей.) Чем можно украшать елку, какими игрушками и украшениями? (Ответы детей). Из чего делают новогодние игрушки? (Ответы детей: из стекла, пластика, бумаги, ткани.) Как же мы с вами можем подготовиться к встрече Нового года? (Ответы детей: помочь родителям украсить дом и елку, выучить праздничные стихи и песни, сделать что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своими руками). 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Приложение 2.</w:t>
      </w:r>
    </w:p>
    <w:p w:rsidR="005362AB" w:rsidRDefault="005362AB" w:rsidP="005362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Аппликация.</w:t>
      </w:r>
    </w:p>
    <w:p w:rsidR="005362AB" w:rsidRDefault="005362AB" w:rsidP="005362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Тема «Снежинка».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активизировать творческий интерес, положительные эмоции, продолжать учить детей создавать композицию из отдельных подготовленных деталей, развивать зрительное восприятие, мелкую моторику рук.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9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полоски бумаги белого цвета разного размера, белая бумага, шаблон круга, клей, ножницы, атласная лента. 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9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беседа с детьми о новогоднем празднике, новогодних игрушках, рассматривание иллюстраций поделок новогодних игрушек.</w:t>
      </w:r>
    </w:p>
    <w:p w:rsidR="005362AB" w:rsidRPr="00322907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229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Ход: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Рассмотреть готовую снежинку. Из чего она состоит? (Из полосок бумаги разной длины, из кругов.) Сколько нужно полосок? (6 длинных и 12 коротких) Сколько нужно кружочков? (2) 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Дети подготавливают полоски в нужном количестве нужной длины. С помощью шаблона рисуют круги на бумаге и вырезают. </w:t>
      </w:r>
    </w:p>
    <w:p w:rsidR="005362AB" w:rsidRPr="00FE3951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E3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FE39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Физкультурная минутка: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в круг, проговаривают слова и выполняют движения.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Наступает Новый Год (хлопают в ладоши)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водят хоровод (идут по кругу, руки сцеплены)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Висят на елке шарики (соединяют пальцы поочередно, образуя шар)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Светятся фонарики (на уровне лица показать «Фонарики»)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сверкают льдинки (поочередно сжимают и разжимают кулаки)</w:t>
      </w:r>
    </w:p>
    <w:p w:rsidR="005362AB" w:rsidRPr="00983B17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Кружатся снежинки (плавно двигать кистями)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гости Дед Мороз идет (хлопают по коленям ладонями)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Всем подарки он несет (потирают ладони)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 подарки посчитать, будем пальцы загибать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(Счет от 1 до 10, загибая пальцы).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Дети садятся на места. Склеивание концов полосок бумаги. Приклеивание полосок к кругу. Воспитатель напоминает, что сначала нужно приклеить длинные полоски, а затем короткие. Сверху приклеить второй круг. Продеть в одно колечко отрезок ленты, завязать узелок. Серединку снежинок ребята решили украсить дома с родителями.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Ребята, вечером родители полюбуются вашими снежинками и порадуются вашим умениям.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Приложение 3.</w:t>
      </w:r>
    </w:p>
    <w:p w:rsidR="005362AB" w:rsidRDefault="005362AB" w:rsidP="005362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Стихи для чтения</w:t>
      </w:r>
    </w:p>
    <w:p w:rsidR="005362AB" w:rsidRDefault="005362AB" w:rsidP="005362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В.Берестов «Новогоднее происшествие»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игрушки сквозь щелку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увидели елку: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«Давайте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елку нарядим!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Залезем на ветки и сядем!»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Полезли на елку игрушки.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Мартышка уже на верхушке.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Мишкою ветка прогнулась,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Зайчиком чуть покачнулась.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Цыплята висят, как фонарики,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Матрешки – как пестрые шарики…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«Эй, елочные игрушки,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Снегурочки, звезды, хлопушки,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Стекляшки витые, литые,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Серебряные, золотые!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вы пылились на полке,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все очутились на елке!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ребятишек обрадуем!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батюшки! Падаем! Падаем!»</w:t>
      </w:r>
    </w:p>
    <w:p w:rsidR="005362AB" w:rsidRPr="000B2CB5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Default="005362AB" w:rsidP="005362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К. Чуковский «Елка»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бы у елочки ножки,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Побежала бы она по дорожке.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Заплясала бы она вместе с нами,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Застучала бы она каблучками.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Закружились бы на елочке игрушки – 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Разноцветные фонарики, хлопушки.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Завертелись бы на елочке флаги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пунцовой, из серебряной бумаги.</w:t>
      </w:r>
      <w:proofErr w:type="gramEnd"/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Засмеялись бы на елочке матрешки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захлопали б от радости в ладошки.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у ворот постучался Новый год!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новый, молодой, с золотою бородой!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4.</w:t>
      </w:r>
    </w:p>
    <w:p w:rsidR="005362AB" w:rsidRDefault="005362AB" w:rsidP="005362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Дидактическая игра «Подбери словечко»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6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грамматического строя речи.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2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предварительно проводит беседу о новогоднем празднике. Затем предлагает детям прослушать слова и подобрать к ним родственные. 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Дед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…какой?...старый, добрый, седой и т.д.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…какая?... Елка….. Подарок…..Елочные игрушки…..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Default="005362AB" w:rsidP="005362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Дидактическая игра «Четвертый лишний»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2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познавательных процессов, закрепление умения группировать и классифицировать предметы по признаку.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2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Описание:</w:t>
      </w:r>
      <w:r w:rsidRPr="0032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называется четыре предмета. Ребенок должен выбрать лишний и объяснить свой выбор.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Метель, буран, ливень, снегопад (ливень)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Береза, тополь, ель, ива (ель)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Хлопушки, звездочки, воздушные шарики, фонарики (воздушные шарики)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 т.д.</w:t>
      </w:r>
    </w:p>
    <w:p w:rsidR="005362AB" w:rsidRDefault="005362AB" w:rsidP="005362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2AB" w:rsidRPr="00CE646E" w:rsidRDefault="005362AB" w:rsidP="005362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E64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Подвижная игра «Два Мороза»</w:t>
      </w:r>
    </w:p>
    <w:p w:rsidR="005362AB" w:rsidRDefault="005362AB" w:rsidP="005362AB">
      <w:pPr>
        <w:jc w:val="both"/>
        <w:rPr>
          <w:rFonts w:ascii="Times New Roman" w:hAnsi="Times New Roman" w:cs="Times New Roman"/>
          <w:sz w:val="28"/>
          <w:szCs w:val="28"/>
        </w:rPr>
      </w:pPr>
      <w:r w:rsidRPr="00D95A9A">
        <w:rPr>
          <w:rFonts w:ascii="Times New Roman" w:hAnsi="Times New Roman" w:cs="Times New Roman"/>
          <w:sz w:val="28"/>
          <w:szCs w:val="28"/>
          <w:u w:val="single"/>
        </w:rPr>
        <w:t>Подготовка:</w:t>
      </w:r>
      <w:r>
        <w:rPr>
          <w:rFonts w:ascii="Times New Roman" w:hAnsi="Times New Roman" w:cs="Times New Roman"/>
          <w:sz w:val="28"/>
          <w:szCs w:val="28"/>
        </w:rPr>
        <w:t xml:space="preserve"> на противоположных сторонах площадки отмечаются два города. Играющие делятся на 2 команды и располагаются в них. В середине площадки размещаются братья Морозы: Красный Нос и Синий Нос. </w:t>
      </w:r>
    </w:p>
    <w:p w:rsidR="005362AB" w:rsidRDefault="005362AB" w:rsidP="005362AB">
      <w:pPr>
        <w:jc w:val="both"/>
        <w:rPr>
          <w:rFonts w:ascii="Times New Roman" w:hAnsi="Times New Roman" w:cs="Times New Roman"/>
          <w:sz w:val="28"/>
          <w:szCs w:val="28"/>
        </w:rPr>
      </w:pPr>
      <w:r w:rsidRPr="00D95A9A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команде два Мороза обращаются к игрокам со словами: </w:t>
      </w:r>
    </w:p>
    <w:p w:rsidR="005362AB" w:rsidRDefault="005362AB" w:rsidP="00536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два брата молодые, два Мороза удалые:</w:t>
      </w:r>
    </w:p>
    <w:p w:rsidR="005362AB" w:rsidRDefault="005362AB" w:rsidP="00536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Мороз Красный Нос, я – Мороз Синий Нос.</w:t>
      </w:r>
    </w:p>
    <w:p w:rsidR="005362AB" w:rsidRDefault="005362AB" w:rsidP="00536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решится в путь – дороженьку пуститься?</w:t>
      </w:r>
    </w:p>
    <w:p w:rsidR="005362AB" w:rsidRDefault="005362AB" w:rsidP="005362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хором отвечают: «Не боимся мы угроз и не страшен нам мороз!» И начинают перебегать из одного города в другой. Морозы их ловят. Тот, кого запятнали, считается замороженным и остается стоять на месте с распростертыми руками, преграждая путь остальным. Когда замороженных становится так много, что трудно перебегать, игра прекращается.</w:t>
      </w: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355" w:rsidRP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50355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F50355" w:rsidRPr="00F50355" w:rsidRDefault="00F50355" w:rsidP="008D2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33517" w:rsidRPr="00F50355" w:rsidRDefault="00533517" w:rsidP="00A013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E48AF" w:rsidRPr="00F50355" w:rsidRDefault="00CE48AF" w:rsidP="00CE48A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4A1C31" w:rsidRPr="00191F71" w:rsidRDefault="004A1C31" w:rsidP="00191F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1C31" w:rsidRPr="00191F71" w:rsidSect="00B6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F52"/>
    <w:multiLevelType w:val="multilevel"/>
    <w:tmpl w:val="00C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45FD9"/>
    <w:multiLevelType w:val="multilevel"/>
    <w:tmpl w:val="8B2C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32341"/>
    <w:multiLevelType w:val="multilevel"/>
    <w:tmpl w:val="7C7A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C4DA8"/>
    <w:multiLevelType w:val="multilevel"/>
    <w:tmpl w:val="C62A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A6192"/>
    <w:multiLevelType w:val="multilevel"/>
    <w:tmpl w:val="D6FC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D33DB"/>
    <w:multiLevelType w:val="multilevel"/>
    <w:tmpl w:val="245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15D91"/>
    <w:multiLevelType w:val="multilevel"/>
    <w:tmpl w:val="AB48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B6DA7"/>
    <w:multiLevelType w:val="multilevel"/>
    <w:tmpl w:val="ECBC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62328"/>
    <w:multiLevelType w:val="multilevel"/>
    <w:tmpl w:val="C7FC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A2AF0"/>
    <w:multiLevelType w:val="multilevel"/>
    <w:tmpl w:val="0A0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191F71"/>
    <w:rsid w:val="0004305E"/>
    <w:rsid w:val="000C6D06"/>
    <w:rsid w:val="00191F71"/>
    <w:rsid w:val="001C5328"/>
    <w:rsid w:val="002032B5"/>
    <w:rsid w:val="00223FBF"/>
    <w:rsid w:val="00264A55"/>
    <w:rsid w:val="002D42F9"/>
    <w:rsid w:val="002E5D6A"/>
    <w:rsid w:val="00367A2C"/>
    <w:rsid w:val="004A1C31"/>
    <w:rsid w:val="00533517"/>
    <w:rsid w:val="005362AB"/>
    <w:rsid w:val="005F0630"/>
    <w:rsid w:val="006033F4"/>
    <w:rsid w:val="0061412C"/>
    <w:rsid w:val="00655A58"/>
    <w:rsid w:val="00676281"/>
    <w:rsid w:val="00752F99"/>
    <w:rsid w:val="00787DC0"/>
    <w:rsid w:val="007E3470"/>
    <w:rsid w:val="008507E1"/>
    <w:rsid w:val="008B00A8"/>
    <w:rsid w:val="008D29E8"/>
    <w:rsid w:val="00974534"/>
    <w:rsid w:val="00A013AF"/>
    <w:rsid w:val="00A11503"/>
    <w:rsid w:val="00A9006C"/>
    <w:rsid w:val="00AD55E6"/>
    <w:rsid w:val="00B22819"/>
    <w:rsid w:val="00B636D1"/>
    <w:rsid w:val="00B924C1"/>
    <w:rsid w:val="00C37FC4"/>
    <w:rsid w:val="00CA5723"/>
    <w:rsid w:val="00CE48AF"/>
    <w:rsid w:val="00E641B3"/>
    <w:rsid w:val="00F50355"/>
    <w:rsid w:val="00F7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9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91F71"/>
  </w:style>
  <w:style w:type="paragraph" w:customStyle="1" w:styleId="c16">
    <w:name w:val="c16"/>
    <w:basedOn w:val="a"/>
    <w:rsid w:val="0019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1F71"/>
  </w:style>
  <w:style w:type="paragraph" w:styleId="a3">
    <w:name w:val="List Paragraph"/>
    <w:basedOn w:val="a"/>
    <w:uiPriority w:val="34"/>
    <w:qFormat/>
    <w:rsid w:val="00A01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A43D-35A3-4BE2-A977-756E3491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41</cp:revision>
  <dcterms:created xsi:type="dcterms:W3CDTF">2015-01-11T13:13:00Z</dcterms:created>
  <dcterms:modified xsi:type="dcterms:W3CDTF">2015-02-12T06:57:00Z</dcterms:modified>
</cp:coreProperties>
</file>