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AE" w:rsidRDefault="00245BAE" w:rsidP="008A479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</w:p>
    <w:p w:rsidR="004711DD" w:rsidRPr="00E34F2A" w:rsidRDefault="002132BE" w:rsidP="00213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  <w:r w:rsidRPr="00E34F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0FFFF"/>
          <w:lang w:eastAsia="ru-RU"/>
        </w:rPr>
        <w:t xml:space="preserve">            </w:t>
      </w:r>
      <w:r w:rsidR="00E34F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0FFFF"/>
          <w:lang w:eastAsia="ru-RU"/>
        </w:rPr>
        <w:t xml:space="preserve">  </w:t>
      </w:r>
      <w:r w:rsidRPr="00E34F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0FFFF"/>
          <w:lang w:eastAsia="ru-RU"/>
        </w:rPr>
        <w:t xml:space="preserve">  </w:t>
      </w:r>
      <w:r w:rsidR="004711DD" w:rsidRPr="00E34F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0FFFF"/>
          <w:lang w:eastAsia="ru-RU"/>
        </w:rPr>
        <w:t>Календарно – тематическое  планирование</w:t>
      </w:r>
      <w:r w:rsidR="004711DD" w:rsidRPr="00E34F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0FFFF"/>
          <w:lang w:eastAsia="ru-RU"/>
        </w:rPr>
        <w:br/>
      </w:r>
      <w:r w:rsidR="004711DD" w:rsidRPr="00E34F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0FFFF"/>
          <w:lang w:eastAsia="ru-RU"/>
        </w:rPr>
        <w:br/>
      </w:r>
    </w:p>
    <w:tbl>
      <w:tblPr>
        <w:tblStyle w:val="a7"/>
        <w:tblW w:w="0" w:type="auto"/>
        <w:tblInd w:w="-743" w:type="dxa"/>
        <w:tblLook w:val="04A0"/>
      </w:tblPr>
      <w:tblGrid>
        <w:gridCol w:w="693"/>
        <w:gridCol w:w="8"/>
        <w:gridCol w:w="2972"/>
        <w:gridCol w:w="147"/>
        <w:gridCol w:w="266"/>
        <w:gridCol w:w="4003"/>
        <w:gridCol w:w="136"/>
        <w:gridCol w:w="135"/>
        <w:gridCol w:w="6"/>
        <w:gridCol w:w="9"/>
        <w:gridCol w:w="981"/>
        <w:gridCol w:w="148"/>
        <w:gridCol w:w="7"/>
        <w:gridCol w:w="803"/>
      </w:tblGrid>
      <w:tr w:rsidR="004711DD" w:rsidRPr="00F24675" w:rsidTr="009B24B8">
        <w:trPr>
          <w:cantSplit/>
          <w:trHeight w:val="1134"/>
        </w:trPr>
        <w:tc>
          <w:tcPr>
            <w:tcW w:w="701" w:type="dxa"/>
            <w:gridSpan w:val="2"/>
          </w:tcPr>
          <w:p w:rsidR="004711DD" w:rsidRPr="00F24675" w:rsidRDefault="004711DD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№</w:t>
            </w: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br/>
            </w: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br/>
            </w: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br/>
            </w: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br/>
            </w:r>
          </w:p>
        </w:tc>
        <w:tc>
          <w:tcPr>
            <w:tcW w:w="3385" w:type="dxa"/>
            <w:gridSpan w:val="3"/>
          </w:tcPr>
          <w:p w:rsidR="004711DD" w:rsidRPr="00F24675" w:rsidRDefault="004711DD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  <w:p w:rsidR="004711DD" w:rsidRPr="00F24675" w:rsidRDefault="004711DD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Тема  урока</w:t>
            </w:r>
          </w:p>
          <w:p w:rsidR="004711DD" w:rsidRPr="00F24675" w:rsidRDefault="004711DD" w:rsidP="004711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1DD" w:rsidRPr="00F24675" w:rsidRDefault="004711DD" w:rsidP="004711DD">
            <w:pPr>
              <w:tabs>
                <w:tab w:val="left" w:pos="1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711DD" w:rsidRPr="00F24675" w:rsidRDefault="004711DD" w:rsidP="004711DD">
            <w:pPr>
              <w:tabs>
                <w:tab w:val="left" w:pos="1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1DD" w:rsidRPr="00F24675" w:rsidRDefault="004711DD" w:rsidP="004711DD">
            <w:pPr>
              <w:tabs>
                <w:tab w:val="left" w:pos="1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1DD" w:rsidRPr="00F24675" w:rsidRDefault="004711DD" w:rsidP="004711DD">
            <w:pPr>
              <w:tabs>
                <w:tab w:val="left" w:pos="11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gridSpan w:val="2"/>
          </w:tcPr>
          <w:p w:rsidR="008E72C2" w:rsidRPr="00F24675" w:rsidRDefault="008E72C2" w:rsidP="008E72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  <w:p w:rsidR="004711DD" w:rsidRPr="00F24675" w:rsidRDefault="008E72C2" w:rsidP="008E72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Предметные результаты</w:t>
            </w:r>
          </w:p>
        </w:tc>
        <w:tc>
          <w:tcPr>
            <w:tcW w:w="1131" w:type="dxa"/>
            <w:gridSpan w:val="4"/>
            <w:textDirection w:val="btLr"/>
          </w:tcPr>
          <w:p w:rsidR="004711DD" w:rsidRPr="00F24675" w:rsidRDefault="004711DD" w:rsidP="004711D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Плановые </w:t>
            </w: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br/>
              <w:t>сроки</w:t>
            </w: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br/>
              <w:t>прохождения</w:t>
            </w:r>
          </w:p>
        </w:tc>
        <w:tc>
          <w:tcPr>
            <w:tcW w:w="958" w:type="dxa"/>
            <w:gridSpan w:val="3"/>
            <w:textDirection w:val="btLr"/>
          </w:tcPr>
          <w:p w:rsidR="004711DD" w:rsidRPr="00F24675" w:rsidRDefault="004711DD" w:rsidP="004711D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Скорректированные  сроки</w:t>
            </w: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br/>
              <w:t>прохождения</w:t>
            </w:r>
          </w:p>
        </w:tc>
      </w:tr>
      <w:tr w:rsidR="001E76AB" w:rsidRPr="00F24675" w:rsidTr="00501CB5">
        <w:trPr>
          <w:trHeight w:val="562"/>
        </w:trPr>
        <w:tc>
          <w:tcPr>
            <w:tcW w:w="10314" w:type="dxa"/>
            <w:gridSpan w:val="14"/>
          </w:tcPr>
          <w:p w:rsidR="001E76AB" w:rsidRPr="00F24675" w:rsidRDefault="001E76AB" w:rsidP="00C93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                                                                      </w:t>
            </w:r>
            <w:r w:rsidRPr="00F2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1  четверть 8 ч.</w:t>
            </w:r>
          </w:p>
          <w:p w:rsidR="001E76AB" w:rsidRPr="00F24675" w:rsidRDefault="00C601A6" w:rsidP="001E76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Лепка 2</w:t>
            </w:r>
            <w:r w:rsidR="008E72C2" w:rsidRPr="00F2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ч.</w:t>
            </w:r>
          </w:p>
          <w:p w:rsidR="001E76AB" w:rsidRPr="00F24675" w:rsidRDefault="001E76AB" w:rsidP="001E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УУД:                                                             </w:t>
            </w:r>
          </w:p>
          <w:p w:rsidR="001E76AB" w:rsidRPr="00F24675" w:rsidRDefault="001E76AB" w:rsidP="001E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</w:t>
            </w: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к занятиям прикладным творчеством в ходе знакомства с историческими сведениями;</w:t>
            </w:r>
          </w:p>
          <w:p w:rsidR="001E76AB" w:rsidRPr="00F24675" w:rsidRDefault="001E76AB" w:rsidP="001E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-навыки организации рабочего места</w:t>
            </w:r>
          </w:p>
          <w:p w:rsidR="001E76AB" w:rsidRPr="00F24675" w:rsidRDefault="001E76AB" w:rsidP="001E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1E76AB" w:rsidRPr="00F24675" w:rsidRDefault="001E76AB" w:rsidP="001E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-понимание выделенных на странице учебника ориентиров;</w:t>
            </w:r>
          </w:p>
          <w:p w:rsidR="001E76AB" w:rsidRPr="00F24675" w:rsidRDefault="001E76AB" w:rsidP="001E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-сравнение уже известного детям способа обрывания бумаги с новым способом обрывания – по криволинейному контуру;</w:t>
            </w:r>
          </w:p>
          <w:p w:rsidR="001E76AB" w:rsidRPr="00F24675" w:rsidRDefault="001E76AB" w:rsidP="001E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-умения работы с бумагой без ножниц;</w:t>
            </w:r>
          </w:p>
          <w:p w:rsidR="001E76AB" w:rsidRPr="00F24675" w:rsidRDefault="001E76AB" w:rsidP="001E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-навыки правильного расположения пальцев при подготовке деталей для обрывной аппликации;</w:t>
            </w:r>
          </w:p>
          <w:p w:rsidR="001E76AB" w:rsidRPr="00F24675" w:rsidRDefault="001E76AB" w:rsidP="001E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-на основе имеющихся знаний принимать практические решения</w:t>
            </w:r>
          </w:p>
          <w:p w:rsidR="001E76AB" w:rsidRPr="00F24675" w:rsidRDefault="001E76AB" w:rsidP="001E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                                    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6AB" w:rsidRPr="00F24675" w:rsidRDefault="001E76AB" w:rsidP="001E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-понимание условных знаков;</w:t>
            </w:r>
          </w:p>
          <w:p w:rsidR="001E76AB" w:rsidRPr="00F24675" w:rsidRDefault="001E76AB" w:rsidP="001E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-проведение вместе с учителем эксперимента по способу обрывания бумаги в разных направлениях;</w:t>
            </w:r>
          </w:p>
          <w:p w:rsidR="001E76AB" w:rsidRPr="00F24675" w:rsidRDefault="001E76AB" w:rsidP="001E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-начальные навыки обрывания бумаги по спирали;</w:t>
            </w:r>
          </w:p>
          <w:p w:rsidR="001E76AB" w:rsidRPr="00F24675" w:rsidRDefault="001E76AB" w:rsidP="001E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-понимание информации, предложенной в учебнике;</w:t>
            </w:r>
          </w:p>
          <w:p w:rsidR="001E76AB" w:rsidRPr="00F24675" w:rsidRDefault="001E76AB" w:rsidP="001E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-поиск информации по другим источникам;</w:t>
            </w:r>
          </w:p>
          <w:p w:rsidR="001E76AB" w:rsidRPr="00F24675" w:rsidRDefault="001E76AB" w:rsidP="001E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E76AB" w:rsidRPr="00F24675" w:rsidRDefault="001E76AB" w:rsidP="001E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-первоначальные навыки проведения эксперимента и умение делать вывод;</w:t>
            </w:r>
          </w:p>
          <w:p w:rsidR="001E76AB" w:rsidRPr="00F24675" w:rsidRDefault="001E76AB" w:rsidP="001E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-построение логической цепочки рассуждения;</w:t>
            </w:r>
          </w:p>
          <w:p w:rsidR="001E76AB" w:rsidRPr="00F24675" w:rsidRDefault="001E76AB" w:rsidP="001E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-активизация навыков работы в группе;</w:t>
            </w:r>
          </w:p>
          <w:p w:rsidR="001E76AB" w:rsidRPr="00F24675" w:rsidRDefault="001E76AB" w:rsidP="008E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-умение контролировать свои действия во время выполнения коллективной рабо</w:t>
            </w:r>
            <w:r w:rsidR="008E72C2" w:rsidRPr="00F2467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8E72C2" w:rsidRPr="00F24675" w:rsidTr="005A7E71">
        <w:tc>
          <w:tcPr>
            <w:tcW w:w="10314" w:type="dxa"/>
            <w:gridSpan w:val="14"/>
          </w:tcPr>
          <w:p w:rsidR="008E72C2" w:rsidRPr="00F24675" w:rsidRDefault="008E72C2" w:rsidP="008E72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C601A6" w:rsidRPr="00F24675" w:rsidTr="009B24B8">
        <w:tc>
          <w:tcPr>
            <w:tcW w:w="701" w:type="dxa"/>
            <w:gridSpan w:val="2"/>
            <w:vMerge w:val="restart"/>
          </w:tcPr>
          <w:p w:rsidR="00C601A6" w:rsidRPr="00F24675" w:rsidRDefault="00C601A6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1</w:t>
            </w:r>
          </w:p>
        </w:tc>
        <w:tc>
          <w:tcPr>
            <w:tcW w:w="2972" w:type="dxa"/>
            <w:vMerge w:val="restart"/>
          </w:tcPr>
          <w:p w:rsidR="00C601A6" w:rsidRPr="00F24675" w:rsidRDefault="00C601A6" w:rsidP="00C6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Инструктаж по ТБ. Знакомство с книгой. Лепка сложных форм разными способами.</w:t>
            </w:r>
          </w:p>
          <w:p w:rsidR="00C601A6" w:rsidRPr="00F24675" w:rsidRDefault="00C601A6" w:rsidP="00C9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декоративного панно  по  мотивам  орнамента народов  Республики Адыгея</w:t>
            </w:r>
          </w:p>
        </w:tc>
        <w:tc>
          <w:tcPr>
            <w:tcW w:w="4416" w:type="dxa"/>
            <w:gridSpan w:val="3"/>
            <w:vMerge w:val="restart"/>
          </w:tcPr>
          <w:p w:rsidR="00C601A6" w:rsidRPr="00F24675" w:rsidRDefault="00C601A6" w:rsidP="00C601A6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 xml:space="preserve">Общекультурные и общетрудовые компетенции. </w:t>
            </w:r>
          </w:p>
          <w:p w:rsidR="00C601A6" w:rsidRPr="00F24675" w:rsidRDefault="00C601A6" w:rsidP="00C601A6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Основы культуры труда</w:t>
            </w:r>
          </w:p>
          <w:p w:rsidR="00C601A6" w:rsidRPr="00F24675" w:rsidRDefault="00C601A6" w:rsidP="00C601A6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 называть и описывать традиционные народные промыслы и ремёсла своего края или России;</w:t>
            </w:r>
          </w:p>
          <w:p w:rsidR="00C601A6" w:rsidRPr="00F24675" w:rsidRDefault="00C601A6" w:rsidP="00C601A6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-выявлять особенности рукотворных предметов с точки зрения их соответствия окружающей обстановки;</w:t>
            </w:r>
          </w:p>
          <w:p w:rsidR="00C601A6" w:rsidRPr="00F24675" w:rsidRDefault="00C601A6" w:rsidP="00C601A6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 использовать отдельные правила создания предметов рукотворного мира в практической деятельности;</w:t>
            </w:r>
          </w:p>
          <w:p w:rsidR="00C601A6" w:rsidRPr="00F24675" w:rsidRDefault="00C601A6" w:rsidP="00C601A6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 организовывать своё рабочее место в зависимости от вида работы;</w:t>
            </w:r>
          </w:p>
          <w:p w:rsidR="00C601A6" w:rsidRPr="00F24675" w:rsidRDefault="00C601A6" w:rsidP="00AE4A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267" w:type="dxa"/>
            <w:gridSpan w:val="5"/>
          </w:tcPr>
          <w:p w:rsidR="00C601A6" w:rsidRPr="00F24675" w:rsidRDefault="00C601A6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958" w:type="dxa"/>
            <w:gridSpan w:val="3"/>
          </w:tcPr>
          <w:p w:rsidR="00C601A6" w:rsidRPr="00F24675" w:rsidRDefault="00C601A6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C601A6" w:rsidRPr="00F24675" w:rsidTr="009B24B8">
        <w:tc>
          <w:tcPr>
            <w:tcW w:w="701" w:type="dxa"/>
            <w:gridSpan w:val="2"/>
            <w:vMerge/>
          </w:tcPr>
          <w:p w:rsidR="00C601A6" w:rsidRPr="00F24675" w:rsidRDefault="00C601A6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2972" w:type="dxa"/>
            <w:vMerge/>
          </w:tcPr>
          <w:p w:rsidR="00C601A6" w:rsidRPr="00F24675" w:rsidRDefault="00C601A6" w:rsidP="00C93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4416" w:type="dxa"/>
            <w:gridSpan w:val="3"/>
            <w:vMerge/>
          </w:tcPr>
          <w:p w:rsidR="00C601A6" w:rsidRPr="00F24675" w:rsidRDefault="00C601A6" w:rsidP="00AE4A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267" w:type="dxa"/>
            <w:gridSpan w:val="5"/>
          </w:tcPr>
          <w:p w:rsidR="00C601A6" w:rsidRPr="00F24675" w:rsidRDefault="00C601A6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958" w:type="dxa"/>
            <w:gridSpan w:val="3"/>
          </w:tcPr>
          <w:p w:rsidR="00C601A6" w:rsidRPr="00F24675" w:rsidRDefault="00C601A6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C601A6" w:rsidRPr="00F24675" w:rsidTr="009B24B8">
        <w:tc>
          <w:tcPr>
            <w:tcW w:w="701" w:type="dxa"/>
            <w:gridSpan w:val="2"/>
          </w:tcPr>
          <w:p w:rsidR="00C601A6" w:rsidRPr="00F24675" w:rsidRDefault="00C601A6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2</w:t>
            </w:r>
          </w:p>
        </w:tc>
        <w:tc>
          <w:tcPr>
            <w:tcW w:w="2972" w:type="dxa"/>
          </w:tcPr>
          <w:p w:rsidR="00C601A6" w:rsidRPr="00F24675" w:rsidRDefault="00C601A6" w:rsidP="00C601A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Рельеф.</w:t>
            </w:r>
            <w:r w:rsidRPr="00F246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C601A6" w:rsidRPr="00F24675" w:rsidRDefault="00C601A6" w:rsidP="00F246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4416" w:type="dxa"/>
            <w:gridSpan w:val="3"/>
            <w:vMerge/>
          </w:tcPr>
          <w:p w:rsidR="00C601A6" w:rsidRPr="00F24675" w:rsidRDefault="00C601A6" w:rsidP="00AE4A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267" w:type="dxa"/>
            <w:gridSpan w:val="5"/>
          </w:tcPr>
          <w:p w:rsidR="00C601A6" w:rsidRPr="00F24675" w:rsidRDefault="00C601A6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958" w:type="dxa"/>
            <w:gridSpan w:val="3"/>
          </w:tcPr>
          <w:p w:rsidR="00C601A6" w:rsidRPr="00F24675" w:rsidRDefault="00C601A6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4711DD" w:rsidRPr="00F24675" w:rsidTr="009B24B8">
        <w:tc>
          <w:tcPr>
            <w:tcW w:w="701" w:type="dxa"/>
            <w:gridSpan w:val="2"/>
          </w:tcPr>
          <w:p w:rsidR="004711DD" w:rsidRPr="00F24675" w:rsidRDefault="004711DD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2972" w:type="dxa"/>
          </w:tcPr>
          <w:p w:rsidR="004711DD" w:rsidRPr="00F24675" w:rsidRDefault="004711DD" w:rsidP="002556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4416" w:type="dxa"/>
            <w:gridSpan w:val="3"/>
          </w:tcPr>
          <w:p w:rsidR="004711DD" w:rsidRPr="00F24675" w:rsidRDefault="004711DD" w:rsidP="00AE4A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267" w:type="dxa"/>
            <w:gridSpan w:val="5"/>
          </w:tcPr>
          <w:p w:rsidR="004711DD" w:rsidRPr="00F24675" w:rsidRDefault="004711DD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958" w:type="dxa"/>
            <w:gridSpan w:val="3"/>
          </w:tcPr>
          <w:p w:rsidR="004711DD" w:rsidRPr="00F24675" w:rsidRDefault="004711DD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1E76AB" w:rsidRPr="00F24675" w:rsidTr="007D3064">
        <w:tc>
          <w:tcPr>
            <w:tcW w:w="10314" w:type="dxa"/>
            <w:gridSpan w:val="14"/>
          </w:tcPr>
          <w:p w:rsidR="001E76AB" w:rsidRPr="00F24675" w:rsidRDefault="001E76AB" w:rsidP="001E76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Аппликация </w:t>
            </w:r>
            <w:r w:rsidR="00C601A6" w:rsidRPr="00F2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3</w:t>
            </w:r>
            <w:r w:rsidRPr="00F2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ч</w:t>
            </w:r>
          </w:p>
          <w:p w:rsidR="00AE4A88" w:rsidRPr="00F24675" w:rsidRDefault="00AE4A88" w:rsidP="00A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</w:t>
            </w:r>
          </w:p>
          <w:p w:rsidR="00AE4A88" w:rsidRPr="00F24675" w:rsidRDefault="00AE4A88" w:rsidP="00A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-соблюдение правил рационального использования материалов, поддержание порядка на рабочем месте;</w:t>
            </w:r>
          </w:p>
          <w:p w:rsidR="00AE4A88" w:rsidRPr="00F24675" w:rsidRDefault="00AE4A88" w:rsidP="00A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-интерес к результатам собственной практической деятельности;</w:t>
            </w:r>
          </w:p>
          <w:p w:rsidR="00AE4A88" w:rsidRPr="00F24675" w:rsidRDefault="00AE4A88" w:rsidP="00A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-интерес к миру животных</w:t>
            </w:r>
          </w:p>
          <w:p w:rsidR="00AE4A88" w:rsidRPr="00F24675" w:rsidRDefault="00AE4A88" w:rsidP="00AE4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 УУД:</w:t>
            </w:r>
          </w:p>
          <w:p w:rsidR="00AE4A88" w:rsidRPr="00F24675" w:rsidRDefault="00AE4A88" w:rsidP="00A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умение выбрать наиболее подходящий</w:t>
            </w: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материал для выполнения поделки;</w:t>
            </w:r>
          </w:p>
          <w:p w:rsidR="00AE4A88" w:rsidRPr="00F24675" w:rsidRDefault="00AE4A88" w:rsidP="00A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-навыки сравнения и обобщения в приемах работы;</w:t>
            </w:r>
          </w:p>
          <w:p w:rsidR="00AE4A88" w:rsidRPr="00F24675" w:rsidRDefault="00AE4A88" w:rsidP="00A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-навыки проведения исследовательской работы</w:t>
            </w:r>
          </w:p>
          <w:p w:rsidR="00AE4A88" w:rsidRPr="00F24675" w:rsidRDefault="00AE4A88" w:rsidP="00AE4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  <w:p w:rsidR="00AE4A88" w:rsidRPr="00F24675" w:rsidRDefault="00AE4A88" w:rsidP="00A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-поиск дополнительной информации и использование этой информации для новых образов;</w:t>
            </w:r>
          </w:p>
          <w:p w:rsidR="00AE4A88" w:rsidRPr="00F24675" w:rsidRDefault="00AE4A88" w:rsidP="00A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-активизация знаний персонажей художественных произведений</w:t>
            </w:r>
          </w:p>
          <w:p w:rsidR="00AE4A88" w:rsidRPr="00F24675" w:rsidRDefault="00AE4A88" w:rsidP="00A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               </w:t>
            </w:r>
          </w:p>
          <w:p w:rsidR="00AE4A88" w:rsidRPr="00F24675" w:rsidRDefault="00AE4A88" w:rsidP="00A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-умение делиться своими наблюдениями, впечатлениями;</w:t>
            </w:r>
          </w:p>
          <w:p w:rsidR="00AE4A88" w:rsidRPr="00F24675" w:rsidRDefault="00AE4A88" w:rsidP="00A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-навыки строить интересные презентационные сообщения;</w:t>
            </w:r>
          </w:p>
          <w:p w:rsidR="00AE4A88" w:rsidRPr="00F24675" w:rsidRDefault="00AE4A88" w:rsidP="00AE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-навыки использования простых речевых сре</w:t>
            </w:r>
            <w:proofErr w:type="gramStart"/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я формулирования своего мнения</w:t>
            </w:r>
          </w:p>
        </w:tc>
      </w:tr>
      <w:tr w:rsidR="00C601A6" w:rsidRPr="00F24675" w:rsidTr="009B24B8">
        <w:tc>
          <w:tcPr>
            <w:tcW w:w="701" w:type="dxa"/>
            <w:gridSpan w:val="2"/>
          </w:tcPr>
          <w:p w:rsidR="00C601A6" w:rsidRPr="00F24675" w:rsidRDefault="00A60422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3</w:t>
            </w:r>
          </w:p>
        </w:tc>
        <w:tc>
          <w:tcPr>
            <w:tcW w:w="3119" w:type="dxa"/>
            <w:gridSpan w:val="2"/>
          </w:tcPr>
          <w:p w:rsidR="00C601A6" w:rsidRPr="00F24675" w:rsidRDefault="00C601A6" w:rsidP="00C6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Выпуклая контурная аппликация. Панно.</w:t>
            </w:r>
          </w:p>
        </w:tc>
        <w:tc>
          <w:tcPr>
            <w:tcW w:w="4555" w:type="dxa"/>
            <w:gridSpan w:val="6"/>
            <w:vMerge w:val="restart"/>
          </w:tcPr>
          <w:p w:rsidR="00C601A6" w:rsidRPr="00F24675" w:rsidRDefault="00C601A6" w:rsidP="00AE71B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Познакомиться с выкладыванием контура из разных материалов и разными способами их соединения с основой. Выполнить панно. Повторить технику безопасности при работе с иглой, ножницами. Выполнить открытку-приглашение или открытку-машинку.</w:t>
            </w:r>
          </w:p>
        </w:tc>
        <w:tc>
          <w:tcPr>
            <w:tcW w:w="1129" w:type="dxa"/>
            <w:gridSpan w:val="2"/>
          </w:tcPr>
          <w:p w:rsidR="00C601A6" w:rsidRPr="00F24675" w:rsidRDefault="00C601A6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C601A6" w:rsidRPr="00F24675" w:rsidRDefault="00C601A6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C601A6" w:rsidRPr="00F24675" w:rsidTr="009B24B8">
        <w:tc>
          <w:tcPr>
            <w:tcW w:w="701" w:type="dxa"/>
            <w:gridSpan w:val="2"/>
          </w:tcPr>
          <w:p w:rsidR="00C601A6" w:rsidRPr="00F24675" w:rsidRDefault="00A60422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4</w:t>
            </w:r>
          </w:p>
        </w:tc>
        <w:tc>
          <w:tcPr>
            <w:tcW w:w="3119" w:type="dxa"/>
            <w:gridSpan w:val="2"/>
          </w:tcPr>
          <w:p w:rsidR="00C601A6" w:rsidRPr="00F24675" w:rsidRDefault="00C601A6" w:rsidP="00C6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Выпуклая контурная аппликация. Разговор о профессиях – модельер</w:t>
            </w:r>
          </w:p>
        </w:tc>
        <w:tc>
          <w:tcPr>
            <w:tcW w:w="4555" w:type="dxa"/>
            <w:gridSpan w:val="6"/>
            <w:vMerge/>
          </w:tcPr>
          <w:p w:rsidR="00C601A6" w:rsidRPr="00F24675" w:rsidRDefault="00C601A6" w:rsidP="00AE71B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129" w:type="dxa"/>
            <w:gridSpan w:val="2"/>
          </w:tcPr>
          <w:p w:rsidR="00C601A6" w:rsidRPr="00F24675" w:rsidRDefault="00C601A6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C601A6" w:rsidRPr="00F24675" w:rsidRDefault="00C601A6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C601A6" w:rsidRPr="00F24675" w:rsidTr="009B24B8">
        <w:tc>
          <w:tcPr>
            <w:tcW w:w="701" w:type="dxa"/>
            <w:gridSpan w:val="2"/>
          </w:tcPr>
          <w:p w:rsidR="00C601A6" w:rsidRPr="00F24675" w:rsidRDefault="00A60422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5</w:t>
            </w:r>
          </w:p>
        </w:tc>
        <w:tc>
          <w:tcPr>
            <w:tcW w:w="3119" w:type="dxa"/>
            <w:gridSpan w:val="2"/>
          </w:tcPr>
          <w:p w:rsidR="00C601A6" w:rsidRPr="00F24675" w:rsidRDefault="00C601A6" w:rsidP="00C6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Прорезная аппликация.</w:t>
            </w:r>
          </w:p>
        </w:tc>
        <w:tc>
          <w:tcPr>
            <w:tcW w:w="4555" w:type="dxa"/>
            <w:gridSpan w:val="6"/>
            <w:vMerge/>
          </w:tcPr>
          <w:p w:rsidR="00C601A6" w:rsidRPr="00F24675" w:rsidRDefault="00C601A6" w:rsidP="00AE71B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129" w:type="dxa"/>
            <w:gridSpan w:val="2"/>
          </w:tcPr>
          <w:p w:rsidR="00C601A6" w:rsidRPr="00F24675" w:rsidRDefault="00C601A6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C601A6" w:rsidRPr="00F24675" w:rsidRDefault="00C601A6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4711DD" w:rsidRPr="00F24675" w:rsidTr="009B24B8">
        <w:tc>
          <w:tcPr>
            <w:tcW w:w="701" w:type="dxa"/>
            <w:gridSpan w:val="2"/>
          </w:tcPr>
          <w:p w:rsidR="004711DD" w:rsidRPr="00F24675" w:rsidRDefault="004711DD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4711DD" w:rsidRPr="00F24675" w:rsidRDefault="004711DD" w:rsidP="0025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  <w:gridSpan w:val="6"/>
          </w:tcPr>
          <w:p w:rsidR="004711DD" w:rsidRPr="00F24675" w:rsidRDefault="004711DD" w:rsidP="00AE71B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129" w:type="dxa"/>
            <w:gridSpan w:val="2"/>
          </w:tcPr>
          <w:p w:rsidR="004711DD" w:rsidRPr="00F24675" w:rsidRDefault="004711DD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4711DD" w:rsidRPr="00F24675" w:rsidRDefault="004711DD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AE4A88" w:rsidRPr="00F24675" w:rsidTr="00DE00F1">
        <w:trPr>
          <w:trHeight w:val="631"/>
        </w:trPr>
        <w:tc>
          <w:tcPr>
            <w:tcW w:w="10314" w:type="dxa"/>
            <w:gridSpan w:val="14"/>
          </w:tcPr>
          <w:p w:rsidR="00AE4A88" w:rsidRPr="00F24675" w:rsidRDefault="00AE4A88" w:rsidP="002556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E34F2A" w:rsidRPr="00F2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E4A88" w:rsidRPr="00F24675" w:rsidRDefault="00AE4A88" w:rsidP="00AE4A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A60422" w:rsidRPr="00F24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F24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0422" w:rsidRPr="00F24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F24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Мозаика </w:t>
            </w:r>
            <w:r w:rsidR="00A60422" w:rsidRPr="00F2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2 </w:t>
            </w:r>
            <w:r w:rsidRPr="00F2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ч.</w:t>
            </w:r>
          </w:p>
          <w:p w:rsidR="00A60422" w:rsidRPr="00F24675" w:rsidRDefault="00A60422" w:rsidP="00A60422">
            <w:pPr>
              <w:pStyle w:val="a8"/>
              <w:rPr>
                <w:rFonts w:cs="Times New Roman"/>
                <w:b/>
                <w:i/>
                <w:szCs w:val="24"/>
              </w:rPr>
            </w:pPr>
            <w:r w:rsidRPr="00F24675">
              <w:rPr>
                <w:rFonts w:cs="Times New Roman"/>
                <w:b/>
                <w:i/>
                <w:szCs w:val="24"/>
              </w:rPr>
              <w:t>Личностные:</w:t>
            </w:r>
          </w:p>
          <w:p w:rsidR="00A60422" w:rsidRPr="00F24675" w:rsidRDefault="00A60422" w:rsidP="00A60422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-ориентация на принятие образа «хорошего ученика»;</w:t>
            </w:r>
          </w:p>
          <w:p w:rsidR="00A60422" w:rsidRPr="00F24675" w:rsidRDefault="00A60422" w:rsidP="00A60422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-ориентация на анализ соответствия результатов своей деятельности требованиям конкретной учебной задачи;</w:t>
            </w:r>
          </w:p>
          <w:p w:rsidR="00A60422" w:rsidRPr="00F24675" w:rsidRDefault="00A60422" w:rsidP="00A60422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-предпосылки для готовности самостоятельно оценивать успешность своей деятельности на основе предложенных критериев;</w:t>
            </w:r>
          </w:p>
          <w:p w:rsidR="00A60422" w:rsidRPr="00F24675" w:rsidRDefault="00A60422" w:rsidP="00A60422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-положительное отношение к преобразовательной творческой деятельности;</w:t>
            </w:r>
          </w:p>
          <w:p w:rsidR="00A60422" w:rsidRPr="00F24675" w:rsidRDefault="00A60422" w:rsidP="00A60422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-осознание своей ответственности за общее дело;</w:t>
            </w:r>
          </w:p>
          <w:p w:rsidR="00A60422" w:rsidRPr="00F24675" w:rsidRDefault="00A60422" w:rsidP="00A6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-ориентация на оценку результатов </w:t>
            </w:r>
            <w:proofErr w:type="gramStart"/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proofErr w:type="gramEnd"/>
          </w:p>
          <w:p w:rsidR="00A60422" w:rsidRPr="00F24675" w:rsidRDefault="00A60422" w:rsidP="00A60422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деятельности;</w:t>
            </w:r>
          </w:p>
          <w:p w:rsidR="00A60422" w:rsidRPr="00F24675" w:rsidRDefault="00A60422" w:rsidP="00A60422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-уважение к чужому труду и результатам труда;</w:t>
            </w:r>
          </w:p>
          <w:p w:rsidR="00A60422" w:rsidRPr="00F24675" w:rsidRDefault="00A60422" w:rsidP="00A60422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-уважение к культурным традициям своего народа;</w:t>
            </w:r>
          </w:p>
          <w:p w:rsidR="00A60422" w:rsidRPr="00F24675" w:rsidRDefault="00A60422" w:rsidP="00A60422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-представление о себе как гражданине России;</w:t>
            </w:r>
          </w:p>
          <w:p w:rsidR="00A60422" w:rsidRPr="00F24675" w:rsidRDefault="00A60422" w:rsidP="00A60422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-понимание нравственного содержания собственных поступков и поступков окружающих людей;</w:t>
            </w:r>
          </w:p>
          <w:p w:rsidR="00A60422" w:rsidRPr="00F24675" w:rsidRDefault="00A60422" w:rsidP="00A60422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-ориентация в поведении на принятые моральные нормы;</w:t>
            </w:r>
          </w:p>
          <w:p w:rsidR="00A60422" w:rsidRPr="00F24675" w:rsidRDefault="00A60422" w:rsidP="00A60422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-понимание чувств окружающих людей;</w:t>
            </w:r>
          </w:p>
          <w:p w:rsidR="00A60422" w:rsidRPr="00F24675" w:rsidRDefault="00A60422" w:rsidP="00A60422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 xml:space="preserve">-готовность следовать в своей деятельности нормам </w:t>
            </w:r>
            <w:proofErr w:type="gramStart"/>
            <w:r w:rsidRPr="00F24675">
              <w:rPr>
                <w:rFonts w:cs="Times New Roman"/>
                <w:szCs w:val="24"/>
              </w:rPr>
              <w:t>природоохранного</w:t>
            </w:r>
            <w:proofErr w:type="gramEnd"/>
            <w:r w:rsidRPr="00F24675">
              <w:rPr>
                <w:rFonts w:cs="Times New Roman"/>
                <w:szCs w:val="24"/>
              </w:rPr>
              <w:t>,</w:t>
            </w:r>
          </w:p>
          <w:p w:rsidR="00A60422" w:rsidRPr="00F24675" w:rsidRDefault="00A60422" w:rsidP="00A60422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здоровьесберегающего поведения.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b/>
                <w:szCs w:val="24"/>
              </w:rPr>
            </w:pPr>
            <w:r w:rsidRPr="00F24675">
              <w:rPr>
                <w:rFonts w:cs="Times New Roman"/>
                <w:b/>
                <w:szCs w:val="24"/>
              </w:rPr>
              <w:t>Регулятивные: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 следовать установленным правилам в планировании и контроле способа действия;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-в сотрудничестве с учителем и одноклассниками контролировать свои действия при работе с учебным материалом;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-отбирать адекватные средства достижения цели деятельности;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-вносить необходимые коррективы в действия на основе принятых правил;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lastRenderedPageBreak/>
              <w:t>-действовать в учебном сотрудничестве в соответствии с принятой ролью;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-адекватно воспринимать оценку своей работы учителями, товарищами, другими лицами;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b/>
                <w:szCs w:val="24"/>
              </w:rPr>
            </w:pPr>
            <w:r w:rsidRPr="00F24675">
              <w:rPr>
                <w:rFonts w:cs="Times New Roman"/>
                <w:b/>
                <w:szCs w:val="24"/>
              </w:rPr>
              <w:t>Познавательные: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 осуществлять поиск нужного познавательного материала в дополнительных изданиях;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 владеть приёмами решения задач;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-работать с информацией, представленной в форме текста, рисунка, схемы, чертежа;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-находить информацию, заданную в тексте в явном виде;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 передавать собеседнику важную для решаемой задачи информацию;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 xml:space="preserve">- строить небольшие сообщения в устной и </w:t>
            </w:r>
            <w:proofErr w:type="gramStart"/>
            <w:r w:rsidRPr="00F24675">
              <w:rPr>
                <w:rFonts w:cs="Times New Roman"/>
                <w:szCs w:val="24"/>
              </w:rPr>
              <w:t>общими</w:t>
            </w:r>
            <w:proofErr w:type="gramEnd"/>
            <w:r w:rsidRPr="00F24675">
              <w:rPr>
                <w:rFonts w:cs="Times New Roman"/>
                <w:szCs w:val="24"/>
              </w:rPr>
              <w:t xml:space="preserve"> письменной форме;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-находить вместе с одноклассниками разные способы решения учебной задачи;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-Умению смыслового восприятия познавательных текстов;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-выделять ряд признаков в изучаемых объектах, в т.ч. на основе их сравнения;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-проводить сравнение и классификацию по самостоятельно выделенным основаниям;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-обобщать на основе выделения существенной связи;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 xml:space="preserve">-подводить 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анализируемые объекты под  понятия разного уровня обобщения;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-проводить аналогии между изучаемым и собственным опытом.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b/>
                <w:szCs w:val="24"/>
              </w:rPr>
            </w:pPr>
            <w:r w:rsidRPr="00F24675">
              <w:rPr>
                <w:rFonts w:cs="Times New Roman"/>
                <w:b/>
                <w:szCs w:val="24"/>
              </w:rPr>
              <w:t>Коммуникативные: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-допускать возможность существования у людей различных точек зрения;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-договариваться и приходить к общему решению в совместной деятельности;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-продуктивно разрешать конфликты на основе учёта интересов и позиций всех участников;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-ориентироваться на позицию партнёра в общении и взаимодействии;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-учитывать другое мнение и позицию;</w:t>
            </w:r>
          </w:p>
          <w:p w:rsidR="009B24B8" w:rsidRPr="00F24675" w:rsidRDefault="009B24B8" w:rsidP="009B24B8">
            <w:pPr>
              <w:pStyle w:val="a8"/>
              <w:rPr>
                <w:rFonts w:cs="Times New Roman"/>
                <w:szCs w:val="24"/>
              </w:rPr>
            </w:pPr>
            <w:r w:rsidRPr="00F24675">
              <w:rPr>
                <w:rFonts w:cs="Times New Roman"/>
                <w:szCs w:val="24"/>
              </w:rPr>
              <w:t>-оценивать действия партнёра и соотносить со своей точкой зрения;</w:t>
            </w:r>
          </w:p>
          <w:p w:rsidR="009B24B8" w:rsidRPr="00F24675" w:rsidRDefault="009B24B8" w:rsidP="009B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-адекватно использовать средства</w:t>
            </w:r>
          </w:p>
          <w:p w:rsidR="00A60422" w:rsidRPr="00F24675" w:rsidRDefault="009B24B8" w:rsidP="00AE4A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 для решения различных коммуникативных задач</w:t>
            </w:r>
          </w:p>
        </w:tc>
      </w:tr>
      <w:tr w:rsidR="009B24B8" w:rsidRPr="00F24675" w:rsidTr="009B24B8">
        <w:tc>
          <w:tcPr>
            <w:tcW w:w="701" w:type="dxa"/>
            <w:gridSpan w:val="2"/>
          </w:tcPr>
          <w:p w:rsidR="009B24B8" w:rsidRPr="00F24675" w:rsidRDefault="009B24B8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gridSpan w:val="2"/>
          </w:tcPr>
          <w:p w:rsidR="009B24B8" w:rsidRPr="00F24675" w:rsidRDefault="009B24B8" w:rsidP="00A6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Мозаика из мелких природных материалов. Алые паруса.</w:t>
            </w:r>
          </w:p>
          <w:p w:rsidR="009B24B8" w:rsidRPr="00F24675" w:rsidRDefault="009B24B8" w:rsidP="00A91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gridSpan w:val="6"/>
            <w:vMerge w:val="restart"/>
          </w:tcPr>
          <w:p w:rsidR="009B24B8" w:rsidRPr="00F24675" w:rsidRDefault="007A5D3B" w:rsidP="005F3D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Подобрать подходящие материалы для выполнения мозаики. Выполнить работы «Алые паруса», «Корзиночка».</w:t>
            </w:r>
          </w:p>
        </w:tc>
        <w:tc>
          <w:tcPr>
            <w:tcW w:w="1129" w:type="dxa"/>
            <w:gridSpan w:val="2"/>
          </w:tcPr>
          <w:p w:rsidR="009B24B8" w:rsidRPr="00F24675" w:rsidRDefault="009B24B8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9B24B8" w:rsidRPr="00F24675" w:rsidRDefault="009B24B8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9B24B8" w:rsidRPr="00F24675" w:rsidTr="009B24B8">
        <w:tc>
          <w:tcPr>
            <w:tcW w:w="701" w:type="dxa"/>
            <w:gridSpan w:val="2"/>
          </w:tcPr>
          <w:p w:rsidR="009B24B8" w:rsidRPr="00F24675" w:rsidRDefault="009B24B8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7</w:t>
            </w:r>
          </w:p>
        </w:tc>
        <w:tc>
          <w:tcPr>
            <w:tcW w:w="3119" w:type="dxa"/>
            <w:gridSpan w:val="2"/>
          </w:tcPr>
          <w:p w:rsidR="009B24B8" w:rsidRPr="00F24675" w:rsidRDefault="009B24B8" w:rsidP="00A6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Мозаика из мелких природных материалов. Корзиночка.</w:t>
            </w:r>
          </w:p>
          <w:p w:rsidR="009B24B8" w:rsidRPr="00F24675" w:rsidRDefault="009B24B8" w:rsidP="002556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4555" w:type="dxa"/>
            <w:gridSpan w:val="6"/>
            <w:vMerge/>
          </w:tcPr>
          <w:p w:rsidR="009B24B8" w:rsidRPr="00F24675" w:rsidRDefault="009B24B8" w:rsidP="005F3DA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129" w:type="dxa"/>
            <w:gridSpan w:val="2"/>
          </w:tcPr>
          <w:p w:rsidR="009B24B8" w:rsidRPr="00F24675" w:rsidRDefault="009B24B8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9B24B8" w:rsidRPr="00F24675" w:rsidRDefault="009B24B8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9B24B8" w:rsidRPr="00F24675" w:rsidTr="007F6232">
        <w:trPr>
          <w:trHeight w:val="322"/>
        </w:trPr>
        <w:tc>
          <w:tcPr>
            <w:tcW w:w="10314" w:type="dxa"/>
            <w:gridSpan w:val="14"/>
          </w:tcPr>
          <w:p w:rsidR="009B24B8" w:rsidRPr="00F24675" w:rsidRDefault="009B24B8" w:rsidP="007A5D3B">
            <w:pPr>
              <w:ind w:left="2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Коллаж (3 часа)</w:t>
            </w:r>
          </w:p>
        </w:tc>
      </w:tr>
      <w:tr w:rsidR="007A5D3B" w:rsidRPr="00F24675" w:rsidTr="009B24B8">
        <w:trPr>
          <w:trHeight w:val="383"/>
        </w:trPr>
        <w:tc>
          <w:tcPr>
            <w:tcW w:w="693" w:type="dxa"/>
          </w:tcPr>
          <w:p w:rsidR="007A5D3B" w:rsidRPr="00F24675" w:rsidRDefault="007A5D3B" w:rsidP="009B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27" w:type="dxa"/>
            <w:gridSpan w:val="3"/>
          </w:tcPr>
          <w:p w:rsidR="007A5D3B" w:rsidRPr="00F24675" w:rsidRDefault="007A5D3B" w:rsidP="009B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Тряпичный домик. Коллаж.</w:t>
            </w:r>
          </w:p>
          <w:p w:rsidR="007A5D3B" w:rsidRPr="00F24675" w:rsidRDefault="007A5D3B" w:rsidP="009B2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gridSpan w:val="5"/>
            <w:vMerge w:val="restart"/>
          </w:tcPr>
          <w:p w:rsidR="007A5D3B" w:rsidRPr="00F24675" w:rsidRDefault="007A5D3B" w:rsidP="00A6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Обсудить технику выполнения работы. Определиться с материалами для своего к</w:t>
            </w:r>
            <w:r w:rsidRPr="00F2467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оллажа. </w:t>
            </w: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Комбинировать различные материалы в технике коллаж.</w:t>
            </w:r>
          </w:p>
          <w:p w:rsidR="007A5D3B" w:rsidRPr="00F24675" w:rsidRDefault="007A5D3B" w:rsidP="007A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D3B" w:rsidRPr="00F24675" w:rsidRDefault="007A5D3B" w:rsidP="007A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4"/>
          </w:tcPr>
          <w:p w:rsidR="007A5D3B" w:rsidRPr="00F24675" w:rsidRDefault="007A5D3B" w:rsidP="009B2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7A5D3B" w:rsidRPr="00F24675" w:rsidRDefault="007A5D3B" w:rsidP="009B2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D3B" w:rsidRPr="00F24675" w:rsidTr="007A5D3B">
        <w:trPr>
          <w:trHeight w:val="642"/>
        </w:trPr>
        <w:tc>
          <w:tcPr>
            <w:tcW w:w="3820" w:type="dxa"/>
            <w:gridSpan w:val="4"/>
          </w:tcPr>
          <w:p w:rsidR="007A5D3B" w:rsidRPr="00F24675" w:rsidRDefault="007A5D3B" w:rsidP="009B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D3B" w:rsidRPr="00F24675" w:rsidRDefault="007A5D3B" w:rsidP="009B2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D3B" w:rsidRPr="00F24675" w:rsidRDefault="007A5D3B" w:rsidP="009B2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gridSpan w:val="5"/>
            <w:vMerge/>
          </w:tcPr>
          <w:p w:rsidR="007A5D3B" w:rsidRPr="00F24675" w:rsidRDefault="007A5D3B" w:rsidP="00A6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4"/>
          </w:tcPr>
          <w:p w:rsidR="007A5D3B" w:rsidRPr="00F24675" w:rsidRDefault="007A5D3B" w:rsidP="00A60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7A5D3B" w:rsidRPr="00F24675" w:rsidRDefault="007A5D3B" w:rsidP="009B2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D3B" w:rsidRPr="00F24675" w:rsidTr="0014250D">
        <w:trPr>
          <w:trHeight w:val="437"/>
        </w:trPr>
        <w:tc>
          <w:tcPr>
            <w:tcW w:w="10314" w:type="dxa"/>
            <w:gridSpan w:val="14"/>
          </w:tcPr>
          <w:p w:rsidR="007A5D3B" w:rsidRPr="00F24675" w:rsidRDefault="007A5D3B" w:rsidP="009B24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2   четверть 8 ч.</w:t>
            </w:r>
          </w:p>
        </w:tc>
      </w:tr>
      <w:tr w:rsidR="007A5D3B" w:rsidRPr="00F24675" w:rsidTr="009B24B8">
        <w:trPr>
          <w:trHeight w:val="536"/>
        </w:trPr>
        <w:tc>
          <w:tcPr>
            <w:tcW w:w="693" w:type="dxa"/>
          </w:tcPr>
          <w:p w:rsidR="007A5D3B" w:rsidRPr="00F24675" w:rsidRDefault="007A5D3B" w:rsidP="009B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7" w:type="dxa"/>
            <w:gridSpan w:val="3"/>
          </w:tcPr>
          <w:p w:rsidR="007A5D3B" w:rsidRPr="00F24675" w:rsidRDefault="007A5D3B" w:rsidP="007A5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Пейзаж. Вид из окна домика. Коллаж.</w:t>
            </w:r>
          </w:p>
          <w:p w:rsidR="007A5D3B" w:rsidRPr="00F24675" w:rsidRDefault="007A5D3B" w:rsidP="009B2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gridSpan w:val="5"/>
            <w:vMerge w:val="restart"/>
          </w:tcPr>
          <w:p w:rsidR="007A5D3B" w:rsidRPr="00F24675" w:rsidRDefault="007A5D3B" w:rsidP="007A5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Обсудить технику выполнения работы. Определиться с материалами для своего к</w:t>
            </w:r>
            <w:r w:rsidRPr="00F2467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оллажа. </w:t>
            </w: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Комбинировать различные материалы в технике коллаж.</w:t>
            </w:r>
          </w:p>
          <w:p w:rsidR="007A5D3B" w:rsidRPr="00F24675" w:rsidRDefault="007A5D3B" w:rsidP="007A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D3B" w:rsidRPr="00F24675" w:rsidRDefault="007A5D3B" w:rsidP="00A6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4"/>
          </w:tcPr>
          <w:p w:rsidR="007A5D3B" w:rsidRPr="00F24675" w:rsidRDefault="007A5D3B" w:rsidP="009B2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7A5D3B" w:rsidRPr="00F24675" w:rsidRDefault="007A5D3B" w:rsidP="009B2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D3B" w:rsidRPr="00F24675" w:rsidTr="009B24B8">
        <w:trPr>
          <w:trHeight w:val="330"/>
        </w:trPr>
        <w:tc>
          <w:tcPr>
            <w:tcW w:w="693" w:type="dxa"/>
          </w:tcPr>
          <w:p w:rsidR="007A5D3B" w:rsidRPr="00F24675" w:rsidRDefault="007A5D3B" w:rsidP="009B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7" w:type="dxa"/>
            <w:gridSpan w:val="3"/>
          </w:tcPr>
          <w:p w:rsidR="007A5D3B" w:rsidRPr="00F24675" w:rsidRDefault="007A5D3B" w:rsidP="007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Космос или морские глубины? Коллаж.</w:t>
            </w:r>
          </w:p>
          <w:p w:rsidR="007A5D3B" w:rsidRPr="00F24675" w:rsidRDefault="007A5D3B" w:rsidP="009B2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gridSpan w:val="5"/>
            <w:vMerge/>
          </w:tcPr>
          <w:p w:rsidR="007A5D3B" w:rsidRPr="00F24675" w:rsidRDefault="007A5D3B" w:rsidP="00A60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4"/>
          </w:tcPr>
          <w:p w:rsidR="007A5D3B" w:rsidRPr="00F24675" w:rsidRDefault="007A5D3B" w:rsidP="009B2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7A5D3B" w:rsidRPr="00F24675" w:rsidRDefault="007A5D3B" w:rsidP="009B24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D8C" w:rsidRPr="00F24675" w:rsidTr="00B236D3">
        <w:tc>
          <w:tcPr>
            <w:tcW w:w="10314" w:type="dxa"/>
            <w:gridSpan w:val="14"/>
          </w:tcPr>
          <w:p w:rsidR="00760D8C" w:rsidRPr="00F24675" w:rsidRDefault="00760D8C" w:rsidP="00760D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</w:t>
            </w:r>
            <w:r w:rsidR="00A60422" w:rsidRPr="00F2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</w:t>
            </w:r>
            <w:r w:rsidRPr="00F2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Художественное   складывание </w:t>
            </w:r>
            <w:r w:rsidR="0002602C" w:rsidRPr="00F2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 вырезание </w:t>
            </w:r>
            <w:r w:rsidR="0002602C" w:rsidRPr="00F2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6</w:t>
            </w:r>
            <w:r w:rsidRPr="00F2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ч.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                                     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-понимание эстетической, моральной и нравственной ценности в жизни человека предметов декоративно-прикладного творчества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 УУД: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-навыки работы со схемами, наглядно показывающими последовательность работы;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-умение контролировать свои действия;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-сравнение свойств бумаги и ткани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-умение применять в жизни навыки и умения, приобретённые на уроках технологии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               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-обсуждать с одноклассниками ход выполнения работы и её результаты;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-использовать простые речевые средства для формулирования своего мнения;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-воспринимать и учитывать настроение других людей, их эмоции</w:t>
            </w:r>
          </w:p>
        </w:tc>
      </w:tr>
      <w:tr w:rsidR="0002602C" w:rsidRPr="00F24675" w:rsidTr="009B24B8">
        <w:tc>
          <w:tcPr>
            <w:tcW w:w="701" w:type="dxa"/>
            <w:gridSpan w:val="2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  <w:gridSpan w:val="2"/>
          </w:tcPr>
          <w:p w:rsidR="0002602C" w:rsidRPr="00F24675" w:rsidRDefault="0002602C" w:rsidP="007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вырезание. Витражи.</w:t>
            </w:r>
          </w:p>
          <w:p w:rsidR="0002602C" w:rsidRPr="00F24675" w:rsidRDefault="0002602C" w:rsidP="00DA3D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4555" w:type="dxa"/>
            <w:gridSpan w:val="6"/>
            <w:vMerge w:val="restart"/>
          </w:tcPr>
          <w:p w:rsidR="0002602C" w:rsidRPr="00F24675" w:rsidRDefault="0002602C" w:rsidP="007A5D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образцы работ, рассмотреть способы складывания деталей. Выполнить творческую работу по выбору. Путём складывания получить объёмные фигуры. Выполнить поделки животных.</w:t>
            </w:r>
          </w:p>
        </w:tc>
        <w:tc>
          <w:tcPr>
            <w:tcW w:w="1129" w:type="dxa"/>
            <w:gridSpan w:val="2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02602C" w:rsidRPr="00F24675" w:rsidTr="009B24B8">
        <w:tc>
          <w:tcPr>
            <w:tcW w:w="701" w:type="dxa"/>
            <w:gridSpan w:val="2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12</w:t>
            </w:r>
          </w:p>
        </w:tc>
        <w:tc>
          <w:tcPr>
            <w:tcW w:w="3119" w:type="dxa"/>
            <w:gridSpan w:val="2"/>
          </w:tcPr>
          <w:p w:rsidR="0002602C" w:rsidRPr="00F24675" w:rsidRDefault="0002602C" w:rsidP="007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Симметричное вырезание.</w:t>
            </w:r>
          </w:p>
          <w:p w:rsidR="0002602C" w:rsidRPr="00F24675" w:rsidRDefault="0002602C" w:rsidP="00DA3D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 выпуклого  узора в украшении жилища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5" w:type="dxa"/>
            <w:gridSpan w:val="6"/>
            <w:vMerge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129" w:type="dxa"/>
            <w:gridSpan w:val="2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02602C" w:rsidRPr="00F24675" w:rsidTr="009B24B8">
        <w:tc>
          <w:tcPr>
            <w:tcW w:w="701" w:type="dxa"/>
            <w:gridSpan w:val="2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13</w:t>
            </w:r>
          </w:p>
        </w:tc>
        <w:tc>
          <w:tcPr>
            <w:tcW w:w="3119" w:type="dxa"/>
            <w:gridSpan w:val="2"/>
          </w:tcPr>
          <w:p w:rsidR="0002602C" w:rsidRPr="00F24675" w:rsidRDefault="0002602C" w:rsidP="00DA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Симметричные прорезы. Снежинки.</w:t>
            </w:r>
          </w:p>
        </w:tc>
        <w:tc>
          <w:tcPr>
            <w:tcW w:w="4555" w:type="dxa"/>
            <w:gridSpan w:val="6"/>
            <w:vMerge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129" w:type="dxa"/>
            <w:gridSpan w:val="2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02602C" w:rsidRPr="00F24675" w:rsidTr="0002602C">
        <w:trPr>
          <w:trHeight w:val="694"/>
        </w:trPr>
        <w:tc>
          <w:tcPr>
            <w:tcW w:w="701" w:type="dxa"/>
            <w:gridSpan w:val="2"/>
            <w:vMerge w:val="restart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14</w:t>
            </w:r>
          </w:p>
        </w:tc>
        <w:tc>
          <w:tcPr>
            <w:tcW w:w="3119" w:type="dxa"/>
            <w:gridSpan w:val="2"/>
            <w:vMerge w:val="restart"/>
          </w:tcPr>
          <w:p w:rsidR="0002602C" w:rsidRPr="00F24675" w:rsidRDefault="0002602C" w:rsidP="007A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Прорезы, создающие объёмность.</w:t>
            </w:r>
          </w:p>
          <w:p w:rsidR="0002602C" w:rsidRPr="00F24675" w:rsidRDefault="0002602C" w:rsidP="005F3D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4555" w:type="dxa"/>
            <w:gridSpan w:val="6"/>
            <w:vMerge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129" w:type="dxa"/>
            <w:gridSpan w:val="2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02602C" w:rsidRPr="00F24675" w:rsidTr="0002602C">
        <w:trPr>
          <w:trHeight w:val="276"/>
        </w:trPr>
        <w:tc>
          <w:tcPr>
            <w:tcW w:w="701" w:type="dxa"/>
            <w:gridSpan w:val="2"/>
            <w:vMerge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02602C" w:rsidRPr="00F24675" w:rsidRDefault="0002602C" w:rsidP="007A5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5" w:type="dxa"/>
            <w:gridSpan w:val="6"/>
            <w:vMerge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129" w:type="dxa"/>
            <w:gridSpan w:val="2"/>
            <w:vMerge w:val="restart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02602C" w:rsidRPr="00F24675" w:rsidTr="0002602C">
        <w:trPr>
          <w:trHeight w:val="330"/>
        </w:trPr>
        <w:tc>
          <w:tcPr>
            <w:tcW w:w="701" w:type="dxa"/>
            <w:gridSpan w:val="2"/>
            <w:vMerge w:val="restart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15</w:t>
            </w:r>
          </w:p>
        </w:tc>
        <w:tc>
          <w:tcPr>
            <w:tcW w:w="3119" w:type="dxa"/>
            <w:gridSpan w:val="2"/>
            <w:vMerge w:val="restart"/>
          </w:tcPr>
          <w:p w:rsidR="0002602C" w:rsidRPr="00F24675" w:rsidRDefault="0002602C" w:rsidP="0002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складывание. Оригами из квадрата и прямоугольника. Модульное оригами.</w:t>
            </w:r>
          </w:p>
          <w:p w:rsidR="0002602C" w:rsidRPr="00F24675" w:rsidRDefault="0002602C" w:rsidP="005F3D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5" w:type="dxa"/>
            <w:gridSpan w:val="6"/>
            <w:vMerge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129" w:type="dxa"/>
            <w:gridSpan w:val="2"/>
            <w:vMerge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  <w:vMerge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02602C" w:rsidRPr="00F24675" w:rsidTr="0002602C">
        <w:trPr>
          <w:trHeight w:val="276"/>
        </w:trPr>
        <w:tc>
          <w:tcPr>
            <w:tcW w:w="701" w:type="dxa"/>
            <w:gridSpan w:val="2"/>
            <w:vMerge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02602C" w:rsidRPr="00F24675" w:rsidRDefault="0002602C" w:rsidP="005F3D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4555" w:type="dxa"/>
            <w:gridSpan w:val="6"/>
            <w:vMerge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129" w:type="dxa"/>
            <w:gridSpan w:val="2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02602C" w:rsidRPr="00F24675" w:rsidTr="009B24B8">
        <w:trPr>
          <w:trHeight w:val="503"/>
        </w:trPr>
        <w:tc>
          <w:tcPr>
            <w:tcW w:w="701" w:type="dxa"/>
            <w:gridSpan w:val="2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16</w:t>
            </w:r>
          </w:p>
        </w:tc>
        <w:tc>
          <w:tcPr>
            <w:tcW w:w="3119" w:type="dxa"/>
            <w:gridSpan w:val="2"/>
          </w:tcPr>
          <w:p w:rsidR="0002602C" w:rsidRPr="00F24675" w:rsidRDefault="0002602C" w:rsidP="0002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складывание. Складываем и вырезаем.</w:t>
            </w:r>
          </w:p>
          <w:p w:rsidR="0002602C" w:rsidRPr="00F24675" w:rsidRDefault="0002602C" w:rsidP="005F3D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4555" w:type="dxa"/>
            <w:gridSpan w:val="6"/>
            <w:vMerge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129" w:type="dxa"/>
            <w:gridSpan w:val="2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760D8C" w:rsidRPr="00F24675" w:rsidTr="007944DE">
        <w:trPr>
          <w:trHeight w:val="562"/>
        </w:trPr>
        <w:tc>
          <w:tcPr>
            <w:tcW w:w="10314" w:type="dxa"/>
            <w:gridSpan w:val="14"/>
          </w:tcPr>
          <w:p w:rsidR="00760D8C" w:rsidRPr="00F24675" w:rsidRDefault="00760D8C" w:rsidP="005F3D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                                   </w:t>
            </w:r>
            <w:r w:rsidR="0002602C" w:rsidRPr="00F2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                  3  четверть 10</w:t>
            </w:r>
            <w:r w:rsidRPr="00F2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ч.</w:t>
            </w:r>
          </w:p>
          <w:p w:rsidR="00760D8C" w:rsidRPr="00F24675" w:rsidRDefault="00760D8C" w:rsidP="00760D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Плетение </w:t>
            </w:r>
            <w:r w:rsidRPr="00F2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4 ч.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  интерес и положительное отношение к деятельности на уроке;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-стремление к достижению положительного результата в практической деятельности;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-осознание роли декоративно-прикладного творчества в жизни человека;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-первоначальная потребность воплотить  в поделке эстетические замыслы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 УУД: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-первоначальные навыки работы со схемами;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-навык самостоятельно адекватно оценивать правильность выполнения действия и вносить соответствующие коррективы;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-умение вместе с учителем и одноклассниками находить разные способы решения поставленной учебной задачи;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-проведение сравнения материалов и выделение общего признака на основе сравнения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-навык поиска дополнительной информации, используя книги, словари, энциклопедии, знания и опыт старших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               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-навыки аргументированно доказывать своё мнение на основе собственного опыта и наблюдений;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-умение создавать понятные для одноклассников высказывания, делиться собственным опытом решения поставленной задачи</w:t>
            </w:r>
          </w:p>
        </w:tc>
      </w:tr>
      <w:tr w:rsidR="00760D8C" w:rsidRPr="00F24675" w:rsidTr="009B24B8">
        <w:tc>
          <w:tcPr>
            <w:tcW w:w="701" w:type="dxa"/>
            <w:gridSpan w:val="2"/>
          </w:tcPr>
          <w:p w:rsidR="00760D8C" w:rsidRPr="00F24675" w:rsidRDefault="00760D8C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lastRenderedPageBreak/>
              <w:t>17</w:t>
            </w:r>
          </w:p>
        </w:tc>
        <w:tc>
          <w:tcPr>
            <w:tcW w:w="3119" w:type="dxa"/>
            <w:gridSpan w:val="2"/>
          </w:tcPr>
          <w:p w:rsidR="00760D8C" w:rsidRPr="00F24675" w:rsidRDefault="0002602C" w:rsidP="0002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объёмное из двух полосок.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 Лягушка. </w:t>
            </w:r>
          </w:p>
        </w:tc>
        <w:tc>
          <w:tcPr>
            <w:tcW w:w="4555" w:type="dxa"/>
            <w:gridSpan w:val="6"/>
            <w:vMerge w:val="restart"/>
          </w:tcPr>
          <w:p w:rsidR="0002602C" w:rsidRPr="00F24675" w:rsidRDefault="0002602C" w:rsidP="0002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Обратить внимание на свойства материалов для выполнения плетения. Разобраться с операцией плетения. Выполнить творческую работу по образцу: «Ёлочная игрушка», «Гармошка», «Бегемотик» или др.</w:t>
            </w:r>
          </w:p>
          <w:p w:rsidR="00760D8C" w:rsidRPr="00F24675" w:rsidRDefault="0002602C" w:rsidP="0002602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Определить, какие виды углов использованы в работе. Рассмотреть приёмы их плетения. Выполнить творческую работу по выбору: «рисунки углов», «Узоры в круге»; «Узоры в треугольнике и квадрате».</w:t>
            </w:r>
          </w:p>
        </w:tc>
        <w:tc>
          <w:tcPr>
            <w:tcW w:w="1129" w:type="dxa"/>
            <w:gridSpan w:val="2"/>
          </w:tcPr>
          <w:p w:rsidR="00760D8C" w:rsidRPr="00F24675" w:rsidRDefault="00760D8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760D8C" w:rsidRPr="00F24675" w:rsidRDefault="00760D8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760D8C" w:rsidRPr="00F24675" w:rsidTr="009B24B8">
        <w:tc>
          <w:tcPr>
            <w:tcW w:w="701" w:type="dxa"/>
            <w:gridSpan w:val="2"/>
          </w:tcPr>
          <w:p w:rsidR="00760D8C" w:rsidRPr="00F24675" w:rsidRDefault="00760D8C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18</w:t>
            </w:r>
          </w:p>
        </w:tc>
        <w:tc>
          <w:tcPr>
            <w:tcW w:w="3119" w:type="dxa"/>
            <w:gridSpan w:val="2"/>
          </w:tcPr>
          <w:p w:rsidR="00760D8C" w:rsidRPr="00F24675" w:rsidRDefault="0002602C" w:rsidP="0021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Плетение объёмное из двух полосок. Загадочный зверь.</w:t>
            </w:r>
          </w:p>
        </w:tc>
        <w:tc>
          <w:tcPr>
            <w:tcW w:w="4555" w:type="dxa"/>
            <w:gridSpan w:val="6"/>
            <w:vMerge/>
          </w:tcPr>
          <w:p w:rsidR="00760D8C" w:rsidRPr="00F24675" w:rsidRDefault="00760D8C" w:rsidP="00760D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129" w:type="dxa"/>
            <w:gridSpan w:val="2"/>
          </w:tcPr>
          <w:p w:rsidR="00760D8C" w:rsidRPr="00F24675" w:rsidRDefault="00760D8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760D8C" w:rsidRPr="00F24675" w:rsidRDefault="00760D8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760D8C" w:rsidRPr="00F24675" w:rsidTr="009B24B8">
        <w:tc>
          <w:tcPr>
            <w:tcW w:w="701" w:type="dxa"/>
            <w:gridSpan w:val="2"/>
          </w:tcPr>
          <w:p w:rsidR="00760D8C" w:rsidRPr="00F24675" w:rsidRDefault="00760D8C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19</w:t>
            </w:r>
          </w:p>
        </w:tc>
        <w:tc>
          <w:tcPr>
            <w:tcW w:w="3119" w:type="dxa"/>
            <w:gridSpan w:val="2"/>
          </w:tcPr>
          <w:p w:rsidR="00760D8C" w:rsidRPr="00F24675" w:rsidRDefault="0002602C" w:rsidP="0021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 плоское на картоне с помощью иголки и нитки. Рисунки из углов, узоры в круге.</w:t>
            </w:r>
          </w:p>
        </w:tc>
        <w:tc>
          <w:tcPr>
            <w:tcW w:w="4555" w:type="dxa"/>
            <w:gridSpan w:val="6"/>
            <w:vMerge/>
          </w:tcPr>
          <w:p w:rsidR="00760D8C" w:rsidRPr="00F24675" w:rsidRDefault="00760D8C" w:rsidP="00760D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129" w:type="dxa"/>
            <w:gridSpan w:val="2"/>
          </w:tcPr>
          <w:p w:rsidR="00760D8C" w:rsidRPr="00F24675" w:rsidRDefault="00760D8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760D8C" w:rsidRPr="00F24675" w:rsidRDefault="00760D8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760D8C" w:rsidRPr="00F24675" w:rsidTr="009B24B8">
        <w:tc>
          <w:tcPr>
            <w:tcW w:w="701" w:type="dxa"/>
            <w:gridSpan w:val="2"/>
          </w:tcPr>
          <w:p w:rsidR="00760D8C" w:rsidRPr="00F24675" w:rsidRDefault="00760D8C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20</w:t>
            </w:r>
          </w:p>
        </w:tc>
        <w:tc>
          <w:tcPr>
            <w:tcW w:w="3119" w:type="dxa"/>
            <w:gridSpan w:val="2"/>
          </w:tcPr>
          <w:p w:rsidR="0002602C" w:rsidRPr="00F24675" w:rsidRDefault="0002602C" w:rsidP="0002602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Плетение плоское на картоне с помощью иголки и нитки. Плетение-путанка.</w:t>
            </w:r>
            <w:r w:rsidRPr="00F2467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760D8C" w:rsidRPr="00F24675" w:rsidRDefault="00760D8C" w:rsidP="00210D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4555" w:type="dxa"/>
            <w:gridSpan w:val="6"/>
            <w:vMerge/>
          </w:tcPr>
          <w:p w:rsidR="00760D8C" w:rsidRPr="00F24675" w:rsidRDefault="00760D8C" w:rsidP="00210D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129" w:type="dxa"/>
            <w:gridSpan w:val="2"/>
          </w:tcPr>
          <w:p w:rsidR="00760D8C" w:rsidRPr="00F24675" w:rsidRDefault="00760D8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760D8C" w:rsidRPr="00F24675" w:rsidRDefault="00760D8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760D8C" w:rsidRPr="00F24675" w:rsidTr="00B45E0A">
        <w:tc>
          <w:tcPr>
            <w:tcW w:w="10314" w:type="dxa"/>
            <w:gridSpan w:val="14"/>
          </w:tcPr>
          <w:p w:rsidR="00760D8C" w:rsidRPr="00F24675" w:rsidRDefault="00760D8C" w:rsidP="00760D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Шитьё и вышивание</w:t>
            </w:r>
            <w:r w:rsidR="0002602C" w:rsidRPr="00F2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2</w:t>
            </w:r>
            <w:r w:rsidRPr="00F2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ч.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-интерес к работе с различными видами ткани;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-интерес к результатам собственной практической деятельности;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-соблюдение правил рационального использования материалов, поддержание порядка на рабочем месте, правил безопасной работы с иглой;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-развитие самостоятельности в выборе материалов и способов деятельности;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-представление о практическом использовании полученных на уроке знаний и навыков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 УУД: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свои действия;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-проговаривать последовательность выполнения работы над поделкой;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-навык работы со схемами, наглядно показывающими последовательность работы;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-умение ориентироваться на страницах учебника;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-первоначальные навыки экспериментальной работы 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-поиск дополнительной информации и использование этой информации во время урока;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-поиск новых образов для воплощения их в поделках;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-активизация знаний художественных произведений по курсу «Литературного чтения»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               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-умение принимать помощь взрослого и одноклассников;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-аргументированное обсуждение использованных приемов выполнения работы</w:t>
            </w:r>
          </w:p>
        </w:tc>
      </w:tr>
      <w:tr w:rsidR="0002602C" w:rsidRPr="00F24675" w:rsidTr="009B24B8">
        <w:tc>
          <w:tcPr>
            <w:tcW w:w="701" w:type="dxa"/>
            <w:gridSpan w:val="2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21</w:t>
            </w:r>
          </w:p>
        </w:tc>
        <w:tc>
          <w:tcPr>
            <w:tcW w:w="3119" w:type="dxa"/>
            <w:gridSpan w:val="2"/>
          </w:tcPr>
          <w:p w:rsidR="0002602C" w:rsidRPr="00F24675" w:rsidRDefault="0002602C" w:rsidP="0002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Шитьё и вышивание. Швы «через край», « петельный».</w:t>
            </w:r>
          </w:p>
          <w:p w:rsidR="0002602C" w:rsidRPr="00F24675" w:rsidRDefault="0002602C" w:rsidP="00210D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Адыгейская  женская  одежда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5" w:type="dxa"/>
            <w:gridSpan w:val="6"/>
            <w:vMerge w:val="restart"/>
          </w:tcPr>
          <w:p w:rsidR="0002602C" w:rsidRPr="00F24675" w:rsidRDefault="0002602C" w:rsidP="00210D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Познакомиться с новыми видами швов, со швейными машинами, ТБ при работе на швейной машине, при работе с иглой. Выполнить образцы швов. Пришивание пуговицы на ножке.</w:t>
            </w:r>
          </w:p>
        </w:tc>
        <w:tc>
          <w:tcPr>
            <w:tcW w:w="1129" w:type="dxa"/>
            <w:gridSpan w:val="2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02602C" w:rsidRPr="00F24675" w:rsidTr="009B24B8">
        <w:tc>
          <w:tcPr>
            <w:tcW w:w="701" w:type="dxa"/>
            <w:gridSpan w:val="2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22</w:t>
            </w:r>
          </w:p>
        </w:tc>
        <w:tc>
          <w:tcPr>
            <w:tcW w:w="3119" w:type="dxa"/>
            <w:gridSpan w:val="2"/>
          </w:tcPr>
          <w:p w:rsidR="0002602C" w:rsidRPr="00F24675" w:rsidRDefault="0002602C" w:rsidP="0021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Шитьё и вышивание. Шов «строчка». Пуговица «на ножке».</w:t>
            </w:r>
          </w:p>
        </w:tc>
        <w:tc>
          <w:tcPr>
            <w:tcW w:w="4555" w:type="dxa"/>
            <w:gridSpan w:val="6"/>
            <w:vMerge/>
          </w:tcPr>
          <w:p w:rsidR="0002602C" w:rsidRPr="00F24675" w:rsidRDefault="0002602C" w:rsidP="0021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02602C" w:rsidRPr="00F24675" w:rsidRDefault="0002602C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02602C" w:rsidRPr="00F24675" w:rsidTr="00E56709">
        <w:trPr>
          <w:trHeight w:val="562"/>
        </w:trPr>
        <w:tc>
          <w:tcPr>
            <w:tcW w:w="10314" w:type="dxa"/>
            <w:gridSpan w:val="14"/>
          </w:tcPr>
          <w:p w:rsidR="0002602C" w:rsidRPr="00F24675" w:rsidRDefault="0002602C" w:rsidP="000260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760D8C" w:rsidRPr="00F24675" w:rsidTr="002F3C04">
        <w:tc>
          <w:tcPr>
            <w:tcW w:w="10314" w:type="dxa"/>
            <w:gridSpan w:val="14"/>
          </w:tcPr>
          <w:p w:rsidR="000F6491" w:rsidRPr="00F24675" w:rsidRDefault="000F6491" w:rsidP="000F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Плоскостное моделирование и конструирование  2 часа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-интерес к различным видам творчества;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-первичные умения оценки работ одноклассников и своей собственной деятельности;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-соблюдение правил безопасной работы с ножницами, аккуратной работы с клеем;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-мотивация к коллективной творческой работе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 УУД: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конструкторское мышление;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-понимание поставленных в учебнике учебных задач;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-умение определять этапы работы;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-контролировать свои действия;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-понимание схем и символов, приведенных в учебнике, умение выполнять работы согласно схемам;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-понимание практической направленности учебной деятельности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-понимание условных знаков;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-навыки работы со справочным материалом;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-соотносить произведения декоративно-прикладного творчества по настроению, форме, по средствам художественной выразительности, по технологии выполнения;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-навык использования накопленного опыта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               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-навык выполнения коллективной работы;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-умение воспринимать  и учитывать настроение других людей, их эмоции;</w:t>
            </w:r>
          </w:p>
          <w:p w:rsidR="00760D8C" w:rsidRPr="00F24675" w:rsidRDefault="00760D8C" w:rsidP="0076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-договариваться, приходить к общему решению</w:t>
            </w:r>
          </w:p>
        </w:tc>
      </w:tr>
      <w:tr w:rsidR="008E72C2" w:rsidRPr="00F24675" w:rsidTr="00866A96">
        <w:tc>
          <w:tcPr>
            <w:tcW w:w="10314" w:type="dxa"/>
            <w:gridSpan w:val="14"/>
          </w:tcPr>
          <w:p w:rsidR="008E72C2" w:rsidRPr="00F24675" w:rsidRDefault="008E72C2" w:rsidP="008E72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                                          Плоскостное моделирование</w:t>
            </w:r>
            <w:r w:rsidRPr="00F2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2 ч.</w:t>
            </w:r>
          </w:p>
        </w:tc>
      </w:tr>
      <w:tr w:rsidR="000F6491" w:rsidRPr="00F24675" w:rsidTr="000F6491">
        <w:trPr>
          <w:trHeight w:val="2325"/>
        </w:trPr>
        <w:tc>
          <w:tcPr>
            <w:tcW w:w="701" w:type="dxa"/>
            <w:gridSpan w:val="2"/>
          </w:tcPr>
          <w:p w:rsidR="000F6491" w:rsidRPr="00F24675" w:rsidRDefault="000F6491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23</w:t>
            </w:r>
          </w:p>
        </w:tc>
        <w:tc>
          <w:tcPr>
            <w:tcW w:w="3119" w:type="dxa"/>
            <w:gridSpan w:val="2"/>
          </w:tcPr>
          <w:p w:rsidR="000F6491" w:rsidRPr="00F24675" w:rsidRDefault="000F6491" w:rsidP="000F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Инструктаж по ТБ. Плоскостное конструирование и моделирование из бумаги и картона. Мозаика из элементов круга и овала.</w:t>
            </w:r>
          </w:p>
          <w:p w:rsidR="000F6491" w:rsidRPr="00F24675" w:rsidRDefault="000F6491" w:rsidP="00210D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Аппликация адыгейского узора в круге.</w:t>
            </w:r>
          </w:p>
          <w:p w:rsidR="000F6491" w:rsidRPr="00F24675" w:rsidRDefault="000F6491" w:rsidP="00210D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  <w:p w:rsidR="000F6491" w:rsidRPr="00F24675" w:rsidRDefault="000F6491" w:rsidP="00210D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4555" w:type="dxa"/>
            <w:gridSpan w:val="6"/>
            <w:vMerge w:val="restart"/>
          </w:tcPr>
          <w:p w:rsidR="000F6491" w:rsidRPr="00F24675" w:rsidRDefault="000F6491" w:rsidP="000F64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фигуры и образцы игрушек из учебника. Ответить на вопросы и выполнить задания «Фигуры из частей яйца». Создать «Птичий зоопарк». </w:t>
            </w:r>
          </w:p>
          <w:p w:rsidR="000F6491" w:rsidRPr="00F24675" w:rsidRDefault="000F6491" w:rsidP="000F64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крепления подвижных деталей, способы соединения деталей с помощью надрезов, прорезов, клапанов.</w:t>
            </w:r>
          </w:p>
          <w:p w:rsidR="000F6491" w:rsidRPr="00F24675" w:rsidRDefault="000F6491" w:rsidP="000F64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Виды щелевых замков. Выполнить творческую работу по выбору.</w:t>
            </w:r>
          </w:p>
        </w:tc>
        <w:tc>
          <w:tcPr>
            <w:tcW w:w="1129" w:type="dxa"/>
            <w:gridSpan w:val="2"/>
          </w:tcPr>
          <w:p w:rsidR="000F6491" w:rsidRPr="00F24675" w:rsidRDefault="000F6491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0F6491" w:rsidRPr="00F24675" w:rsidRDefault="000F6491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0F6491" w:rsidRPr="00F24675" w:rsidTr="009B24B8">
        <w:trPr>
          <w:trHeight w:val="1492"/>
        </w:trPr>
        <w:tc>
          <w:tcPr>
            <w:tcW w:w="701" w:type="dxa"/>
            <w:gridSpan w:val="2"/>
          </w:tcPr>
          <w:p w:rsidR="000F6491" w:rsidRPr="00F24675" w:rsidRDefault="000F6491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24</w:t>
            </w:r>
          </w:p>
        </w:tc>
        <w:tc>
          <w:tcPr>
            <w:tcW w:w="3119" w:type="dxa"/>
            <w:gridSpan w:val="2"/>
          </w:tcPr>
          <w:p w:rsidR="000F6491" w:rsidRPr="00F24675" w:rsidRDefault="000F6491" w:rsidP="000F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Плоскостное конструирование и моделирование из бумаги и картона. Игрушки из картона с подвижными деталями.</w:t>
            </w:r>
          </w:p>
          <w:p w:rsidR="000F6491" w:rsidRPr="00F24675" w:rsidRDefault="000F6491" w:rsidP="00210D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  <w:p w:rsidR="000F6491" w:rsidRPr="00F24675" w:rsidRDefault="000F6491" w:rsidP="00210D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  <w:p w:rsidR="000F6491" w:rsidRPr="00F24675" w:rsidRDefault="000F6491" w:rsidP="00210D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  <w:p w:rsidR="000F6491" w:rsidRPr="00F24675" w:rsidRDefault="000F6491" w:rsidP="0021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6"/>
            <w:vMerge/>
          </w:tcPr>
          <w:p w:rsidR="000F6491" w:rsidRPr="00F24675" w:rsidRDefault="000F6491" w:rsidP="00DA5D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:rsidR="000F6491" w:rsidRPr="00F24675" w:rsidRDefault="000F6491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0F6491" w:rsidRPr="00F24675" w:rsidRDefault="000F6491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4F0B83" w:rsidRPr="00F24675" w:rsidTr="00942A31">
        <w:trPr>
          <w:trHeight w:val="521"/>
        </w:trPr>
        <w:tc>
          <w:tcPr>
            <w:tcW w:w="10314" w:type="dxa"/>
            <w:gridSpan w:val="14"/>
          </w:tcPr>
          <w:p w:rsidR="004F0B83" w:rsidRPr="00F24675" w:rsidRDefault="000F6491" w:rsidP="000F64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                         </w:t>
            </w:r>
            <w:r w:rsidR="004F0B83" w:rsidRPr="00F2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Объёмное моделирование и конструир</w:t>
            </w:r>
            <w:r w:rsidR="004F0B83" w:rsidRPr="00F2467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ование из бумаги</w:t>
            </w:r>
            <w:r w:rsidR="004F0B83" w:rsidRPr="00F2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F0B83" w:rsidRPr="00F2467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F0B83" w:rsidRPr="00F2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4 ч.</w:t>
            </w:r>
          </w:p>
        </w:tc>
      </w:tr>
      <w:tr w:rsidR="004F0B83" w:rsidRPr="00F24675" w:rsidTr="009B24B8">
        <w:trPr>
          <w:trHeight w:val="1405"/>
        </w:trPr>
        <w:tc>
          <w:tcPr>
            <w:tcW w:w="701" w:type="dxa"/>
            <w:gridSpan w:val="2"/>
          </w:tcPr>
          <w:p w:rsidR="004F0B83" w:rsidRPr="00F24675" w:rsidRDefault="004F0B83" w:rsidP="000F64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2</w:t>
            </w:r>
            <w:r w:rsidR="000F6491"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5</w:t>
            </w:r>
          </w:p>
        </w:tc>
        <w:tc>
          <w:tcPr>
            <w:tcW w:w="3119" w:type="dxa"/>
            <w:gridSpan w:val="2"/>
          </w:tcPr>
          <w:p w:rsidR="000F6491" w:rsidRPr="00F24675" w:rsidRDefault="000F6491" w:rsidP="000F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Объёмное конструирование и моделирование из бумаги и картона. Объёмные изделия со щелевым замком.</w:t>
            </w:r>
          </w:p>
          <w:p w:rsidR="004F0B83" w:rsidRPr="00F24675" w:rsidRDefault="004F0B83" w:rsidP="00210DD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55" w:type="dxa"/>
            <w:gridSpan w:val="6"/>
          </w:tcPr>
          <w:p w:rsidR="004F0B83" w:rsidRPr="00F24675" w:rsidRDefault="004F0B83" w:rsidP="00DA5D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Cs/>
                <w:sz w:val="24"/>
                <w:szCs w:val="24"/>
              </w:rPr>
              <w:t>Отрабатывать навыки выполнения аппликации из геометрических фигур</w:t>
            </w:r>
          </w:p>
        </w:tc>
        <w:tc>
          <w:tcPr>
            <w:tcW w:w="1129" w:type="dxa"/>
            <w:gridSpan w:val="2"/>
          </w:tcPr>
          <w:p w:rsidR="004F0B83" w:rsidRPr="00F24675" w:rsidRDefault="004F0B83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4F0B83" w:rsidRPr="00F24675" w:rsidRDefault="004F0B83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4F0B83" w:rsidRPr="00F24675" w:rsidTr="009B24B8">
        <w:trPr>
          <w:trHeight w:val="233"/>
        </w:trPr>
        <w:tc>
          <w:tcPr>
            <w:tcW w:w="701" w:type="dxa"/>
            <w:gridSpan w:val="2"/>
          </w:tcPr>
          <w:p w:rsidR="004F0B83" w:rsidRPr="00F24675" w:rsidRDefault="004F0B83" w:rsidP="004F0B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2</w:t>
            </w:r>
            <w:r w:rsidR="000F6491"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6</w:t>
            </w:r>
          </w:p>
        </w:tc>
        <w:tc>
          <w:tcPr>
            <w:tcW w:w="3119" w:type="dxa"/>
            <w:gridSpan w:val="2"/>
          </w:tcPr>
          <w:p w:rsidR="004F0B83" w:rsidRPr="00F24675" w:rsidRDefault="000F6491" w:rsidP="008E72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Объёмное конструирование и моделирование из бумаги и картона. Объёмные изделия с разными способами соединения</w:t>
            </w:r>
          </w:p>
        </w:tc>
        <w:tc>
          <w:tcPr>
            <w:tcW w:w="4540" w:type="dxa"/>
            <w:gridSpan w:val="4"/>
          </w:tcPr>
          <w:p w:rsidR="004F0B83" w:rsidRPr="00F24675" w:rsidRDefault="004F0B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F0B83" w:rsidRPr="00F24675" w:rsidRDefault="004F0B83" w:rsidP="004F0B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54" w:type="dxa"/>
            <w:gridSpan w:val="6"/>
          </w:tcPr>
          <w:p w:rsidR="004F0B83" w:rsidRPr="00F24675" w:rsidRDefault="004F0B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F0B83" w:rsidRPr="00F24675" w:rsidRDefault="004F0B83" w:rsidP="004F0B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F6491" w:rsidRPr="00F24675" w:rsidTr="00033A7E">
        <w:tc>
          <w:tcPr>
            <w:tcW w:w="10314" w:type="dxa"/>
            <w:gridSpan w:val="14"/>
          </w:tcPr>
          <w:p w:rsidR="000F6491" w:rsidRPr="00F24675" w:rsidRDefault="000F6491" w:rsidP="000F64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lastRenderedPageBreak/>
              <w:t xml:space="preserve">                                                                      4  четверть </w:t>
            </w:r>
          </w:p>
        </w:tc>
      </w:tr>
      <w:tr w:rsidR="00DA3D5E" w:rsidRPr="00F24675" w:rsidTr="009B24B8">
        <w:tc>
          <w:tcPr>
            <w:tcW w:w="701" w:type="dxa"/>
            <w:gridSpan w:val="2"/>
          </w:tcPr>
          <w:p w:rsidR="00DA3D5E" w:rsidRPr="00F24675" w:rsidRDefault="000F6491" w:rsidP="000F64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27</w:t>
            </w:r>
          </w:p>
        </w:tc>
        <w:tc>
          <w:tcPr>
            <w:tcW w:w="3119" w:type="dxa"/>
            <w:gridSpan w:val="2"/>
          </w:tcPr>
          <w:p w:rsidR="00DA3D5E" w:rsidRPr="00F24675" w:rsidRDefault="000F6491" w:rsidP="00DA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Объёмное конструирование и моделирование из бумаги и картона. Летающие модели, изготовленные по чертежам.</w:t>
            </w:r>
          </w:p>
        </w:tc>
        <w:tc>
          <w:tcPr>
            <w:tcW w:w="4555" w:type="dxa"/>
            <w:gridSpan w:val="6"/>
          </w:tcPr>
          <w:p w:rsidR="00DA3D5E" w:rsidRPr="00F24675" w:rsidRDefault="00DA3D5E" w:rsidP="000F64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129" w:type="dxa"/>
            <w:gridSpan w:val="2"/>
          </w:tcPr>
          <w:p w:rsidR="00DA3D5E" w:rsidRPr="00F24675" w:rsidRDefault="00DA3D5E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DA3D5E" w:rsidRPr="00F24675" w:rsidRDefault="00DA3D5E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DA3D5E" w:rsidRPr="00F24675" w:rsidTr="009B24B8">
        <w:tc>
          <w:tcPr>
            <w:tcW w:w="701" w:type="dxa"/>
            <w:gridSpan w:val="2"/>
          </w:tcPr>
          <w:p w:rsidR="00DA3D5E" w:rsidRPr="00F24675" w:rsidRDefault="000F6491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28</w:t>
            </w:r>
          </w:p>
        </w:tc>
        <w:tc>
          <w:tcPr>
            <w:tcW w:w="3119" w:type="dxa"/>
            <w:gridSpan w:val="2"/>
          </w:tcPr>
          <w:p w:rsidR="00DA3D5E" w:rsidRPr="00F24675" w:rsidRDefault="000F6491" w:rsidP="00DA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Летающие модели, изготовленные по чертежам. Разговор о профессиях – инженеры.</w:t>
            </w:r>
          </w:p>
        </w:tc>
        <w:tc>
          <w:tcPr>
            <w:tcW w:w="4555" w:type="dxa"/>
            <w:gridSpan w:val="6"/>
          </w:tcPr>
          <w:p w:rsidR="00DA3D5E" w:rsidRPr="00F24675" w:rsidRDefault="00DA3D5E" w:rsidP="000F64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129" w:type="dxa"/>
            <w:gridSpan w:val="2"/>
          </w:tcPr>
          <w:p w:rsidR="00DA3D5E" w:rsidRPr="00F24675" w:rsidRDefault="00DA3D5E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DA3D5E" w:rsidRPr="00F24675" w:rsidRDefault="00DA3D5E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0F6491" w:rsidRPr="00F24675" w:rsidTr="00DF3AF0">
        <w:tc>
          <w:tcPr>
            <w:tcW w:w="10314" w:type="dxa"/>
            <w:gridSpan w:val="14"/>
          </w:tcPr>
          <w:p w:rsidR="000F6491" w:rsidRPr="00F24675" w:rsidRDefault="000F6491" w:rsidP="000F6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                             </w:t>
            </w: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и конструирование из ткани 4 ч.</w:t>
            </w:r>
          </w:p>
        </w:tc>
      </w:tr>
      <w:tr w:rsidR="00D47219" w:rsidRPr="00F24675" w:rsidTr="009B24B8">
        <w:tc>
          <w:tcPr>
            <w:tcW w:w="701" w:type="dxa"/>
            <w:gridSpan w:val="2"/>
          </w:tcPr>
          <w:p w:rsidR="00D47219" w:rsidRPr="00F24675" w:rsidRDefault="00D47219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29</w:t>
            </w:r>
          </w:p>
        </w:tc>
        <w:tc>
          <w:tcPr>
            <w:tcW w:w="3119" w:type="dxa"/>
            <w:gridSpan w:val="2"/>
          </w:tcPr>
          <w:p w:rsidR="00D47219" w:rsidRPr="00F24675" w:rsidRDefault="00D47219" w:rsidP="00DA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из ткани. Плоские игрушки из ткани детали соединяются швом.</w:t>
            </w:r>
          </w:p>
        </w:tc>
        <w:tc>
          <w:tcPr>
            <w:tcW w:w="4555" w:type="dxa"/>
            <w:gridSpan w:val="6"/>
            <w:vMerge w:val="restart"/>
          </w:tcPr>
          <w:p w:rsidR="00D47219" w:rsidRPr="00F24675" w:rsidRDefault="00D47219" w:rsidP="00D47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Рассмотреть готовые игрушки, проанализировать материалы и способы соединения. </w:t>
            </w:r>
          </w:p>
          <w:p w:rsidR="00D47219" w:rsidRPr="00F24675" w:rsidRDefault="00D47219" w:rsidP="00D4721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Придумать и смастерить своего «чудика».</w:t>
            </w:r>
          </w:p>
          <w:p w:rsidR="00D47219" w:rsidRPr="00F24675" w:rsidRDefault="00D47219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Рассмотреть и обсудить. Из чего могут быть сделаны брошки. Придумать и сделать свою брошку.</w:t>
            </w:r>
          </w:p>
          <w:p w:rsidR="00D47219" w:rsidRPr="00F24675" w:rsidRDefault="00D47219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7219" w:rsidRPr="00F24675" w:rsidRDefault="00D47219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7219" w:rsidRPr="00F24675" w:rsidRDefault="00D47219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7219" w:rsidRPr="00F24675" w:rsidRDefault="00D47219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7219" w:rsidRPr="00F24675" w:rsidRDefault="00D47219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7219" w:rsidRPr="00F24675" w:rsidRDefault="00D47219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7219" w:rsidRPr="00F24675" w:rsidRDefault="00D47219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7219" w:rsidRPr="00F24675" w:rsidRDefault="00D47219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7219" w:rsidRPr="00F24675" w:rsidRDefault="00D47219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7219" w:rsidRPr="00F24675" w:rsidRDefault="00D47219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7219" w:rsidRPr="00F24675" w:rsidRDefault="00D47219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7219" w:rsidRPr="00F24675" w:rsidRDefault="00D47219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7219" w:rsidRPr="00F24675" w:rsidRDefault="00D47219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7219" w:rsidRPr="00F24675" w:rsidRDefault="00D47219" w:rsidP="00D472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129" w:type="dxa"/>
            <w:gridSpan w:val="2"/>
          </w:tcPr>
          <w:p w:rsidR="00D47219" w:rsidRPr="00F24675" w:rsidRDefault="00D47219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D47219" w:rsidRPr="00F24675" w:rsidRDefault="00D47219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D47219" w:rsidRPr="00F24675" w:rsidTr="009B24B8">
        <w:tc>
          <w:tcPr>
            <w:tcW w:w="701" w:type="dxa"/>
            <w:gridSpan w:val="2"/>
          </w:tcPr>
          <w:p w:rsidR="00D47219" w:rsidRPr="00F24675" w:rsidRDefault="00D47219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30</w:t>
            </w:r>
          </w:p>
        </w:tc>
        <w:tc>
          <w:tcPr>
            <w:tcW w:w="3119" w:type="dxa"/>
            <w:gridSpan w:val="2"/>
          </w:tcPr>
          <w:p w:rsidR="00D47219" w:rsidRPr="00F24675" w:rsidRDefault="00D47219" w:rsidP="00DA5D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из ткани. Плоские игрушки из ткани детали соединяются швом. Чудики.</w:t>
            </w:r>
          </w:p>
        </w:tc>
        <w:tc>
          <w:tcPr>
            <w:tcW w:w="4555" w:type="dxa"/>
            <w:gridSpan w:val="6"/>
            <w:vMerge/>
          </w:tcPr>
          <w:p w:rsidR="00D47219" w:rsidRPr="00F24675" w:rsidRDefault="00D47219" w:rsidP="00DA5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129" w:type="dxa"/>
            <w:gridSpan w:val="2"/>
          </w:tcPr>
          <w:p w:rsidR="00D47219" w:rsidRPr="00F24675" w:rsidRDefault="00D47219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D47219" w:rsidRPr="00F24675" w:rsidRDefault="00D47219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D47219" w:rsidRPr="00F24675" w:rsidTr="009B24B8">
        <w:tc>
          <w:tcPr>
            <w:tcW w:w="701" w:type="dxa"/>
            <w:gridSpan w:val="2"/>
          </w:tcPr>
          <w:p w:rsidR="00D47219" w:rsidRPr="00F24675" w:rsidRDefault="00D47219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31</w:t>
            </w:r>
          </w:p>
        </w:tc>
        <w:tc>
          <w:tcPr>
            <w:tcW w:w="3119" w:type="dxa"/>
            <w:gridSpan w:val="2"/>
          </w:tcPr>
          <w:p w:rsidR="00D47219" w:rsidRPr="00F24675" w:rsidRDefault="00D47219" w:rsidP="00F2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из ткани. Плоские игрушки из ткани детали соединяются клеем.</w:t>
            </w:r>
          </w:p>
        </w:tc>
        <w:tc>
          <w:tcPr>
            <w:tcW w:w="4555" w:type="dxa"/>
            <w:gridSpan w:val="6"/>
            <w:vMerge/>
          </w:tcPr>
          <w:p w:rsidR="00D47219" w:rsidRPr="00F24675" w:rsidRDefault="00D47219" w:rsidP="00DA5D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129" w:type="dxa"/>
            <w:gridSpan w:val="2"/>
          </w:tcPr>
          <w:p w:rsidR="00D47219" w:rsidRPr="00F24675" w:rsidRDefault="00D47219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D47219" w:rsidRPr="00F24675" w:rsidRDefault="00D47219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D47219" w:rsidRPr="00F24675" w:rsidTr="00F24675">
        <w:trPr>
          <w:trHeight w:val="1416"/>
        </w:trPr>
        <w:tc>
          <w:tcPr>
            <w:tcW w:w="701" w:type="dxa"/>
            <w:gridSpan w:val="2"/>
          </w:tcPr>
          <w:p w:rsidR="00D47219" w:rsidRPr="00F24675" w:rsidRDefault="00D47219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32</w:t>
            </w:r>
          </w:p>
        </w:tc>
        <w:tc>
          <w:tcPr>
            <w:tcW w:w="3119" w:type="dxa"/>
            <w:gridSpan w:val="2"/>
          </w:tcPr>
          <w:p w:rsidR="00D47219" w:rsidRPr="00F24675" w:rsidRDefault="00D47219" w:rsidP="00F2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из ткани. Плоские игрушки из ткани детали соединяются клеем. Броши</w:t>
            </w:r>
            <w:r w:rsidR="00F24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5" w:type="dxa"/>
            <w:gridSpan w:val="6"/>
            <w:vMerge/>
          </w:tcPr>
          <w:p w:rsidR="00D47219" w:rsidRPr="00F24675" w:rsidRDefault="00D47219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1129" w:type="dxa"/>
            <w:gridSpan w:val="2"/>
          </w:tcPr>
          <w:p w:rsidR="00D47219" w:rsidRPr="00F24675" w:rsidRDefault="00D47219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D47219" w:rsidRPr="00F24675" w:rsidRDefault="00D47219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D47219" w:rsidRPr="00F24675" w:rsidTr="00F61BE4">
        <w:trPr>
          <w:trHeight w:val="573"/>
        </w:trPr>
        <w:tc>
          <w:tcPr>
            <w:tcW w:w="10314" w:type="dxa"/>
            <w:gridSpan w:val="14"/>
          </w:tcPr>
          <w:p w:rsidR="00D47219" w:rsidRPr="00F24675" w:rsidRDefault="00D47219" w:rsidP="00D4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proofErr w:type="gramStart"/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</w:p>
          <w:p w:rsidR="00D47219" w:rsidRPr="00F24675" w:rsidRDefault="00D47219" w:rsidP="00D47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выставка работ 3 ч.</w:t>
            </w:r>
          </w:p>
        </w:tc>
      </w:tr>
      <w:tr w:rsidR="00D47219" w:rsidRPr="00F24675" w:rsidTr="00D47219">
        <w:trPr>
          <w:trHeight w:val="694"/>
        </w:trPr>
        <w:tc>
          <w:tcPr>
            <w:tcW w:w="701" w:type="dxa"/>
            <w:gridSpan w:val="2"/>
          </w:tcPr>
          <w:p w:rsidR="00D47219" w:rsidRPr="00F24675" w:rsidRDefault="00D47219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33</w:t>
            </w:r>
          </w:p>
        </w:tc>
        <w:tc>
          <w:tcPr>
            <w:tcW w:w="3119" w:type="dxa"/>
            <w:gridSpan w:val="2"/>
          </w:tcPr>
          <w:p w:rsidR="00D47219" w:rsidRPr="00F24675" w:rsidRDefault="00D47219" w:rsidP="00D4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Мир конструктора. </w:t>
            </w:r>
          </w:p>
          <w:p w:rsidR="00D47219" w:rsidRPr="00F24675" w:rsidRDefault="00D47219" w:rsidP="008A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gridSpan w:val="6"/>
            <w:vMerge w:val="restart"/>
          </w:tcPr>
          <w:p w:rsidR="00D47219" w:rsidRPr="00F24675" w:rsidRDefault="00D47219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Познакомиться с разными видами конструктора: </w:t>
            </w:r>
            <w:proofErr w:type="gramStart"/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деревянный</w:t>
            </w:r>
            <w:proofErr w:type="gramEnd"/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пластмассовый (</w:t>
            </w: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  <w:r w:rsidRPr="00F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металлический. Выполнить модели из конструктора.</w:t>
            </w:r>
          </w:p>
          <w:p w:rsidR="00D47219" w:rsidRPr="00F24675" w:rsidRDefault="00D47219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7219" w:rsidRDefault="00D47219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4675" w:rsidRDefault="00F24675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4675" w:rsidRDefault="00F24675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4675" w:rsidRPr="00F24675" w:rsidRDefault="00F24675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7219" w:rsidRPr="00F24675" w:rsidRDefault="00D47219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7219" w:rsidRPr="00F24675" w:rsidRDefault="00D47219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7219" w:rsidRPr="00F24675" w:rsidRDefault="00D47219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:rsidR="00D47219" w:rsidRPr="00F24675" w:rsidRDefault="00D47219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D47219" w:rsidRPr="00F24675" w:rsidRDefault="00D47219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D47219" w:rsidRPr="00F24675" w:rsidTr="00D47219">
        <w:trPr>
          <w:trHeight w:val="851"/>
        </w:trPr>
        <w:tc>
          <w:tcPr>
            <w:tcW w:w="701" w:type="dxa"/>
            <w:gridSpan w:val="2"/>
          </w:tcPr>
          <w:p w:rsidR="00D47219" w:rsidRPr="00F24675" w:rsidRDefault="00D47219" w:rsidP="008A479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34</w:t>
            </w:r>
          </w:p>
        </w:tc>
        <w:tc>
          <w:tcPr>
            <w:tcW w:w="3119" w:type="dxa"/>
            <w:gridSpan w:val="2"/>
          </w:tcPr>
          <w:p w:rsidR="00D47219" w:rsidRPr="00F24675" w:rsidRDefault="00F24675" w:rsidP="00D4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Мир   конструктора.</w:t>
            </w:r>
          </w:p>
        </w:tc>
        <w:tc>
          <w:tcPr>
            <w:tcW w:w="4555" w:type="dxa"/>
            <w:gridSpan w:val="6"/>
            <w:vMerge/>
          </w:tcPr>
          <w:p w:rsidR="00D47219" w:rsidRPr="00F24675" w:rsidRDefault="00D47219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:rsidR="00D47219" w:rsidRPr="00F24675" w:rsidRDefault="00D47219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D47219" w:rsidRPr="00F24675" w:rsidRDefault="00D47219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  <w:tr w:rsidR="00D47219" w:rsidRPr="00F24675" w:rsidTr="009B24B8">
        <w:trPr>
          <w:trHeight w:val="1960"/>
        </w:trPr>
        <w:tc>
          <w:tcPr>
            <w:tcW w:w="701" w:type="dxa"/>
            <w:gridSpan w:val="2"/>
          </w:tcPr>
          <w:p w:rsidR="00D47219" w:rsidRPr="00F24675" w:rsidRDefault="00D47219" w:rsidP="00F2467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  <w:r w:rsidRPr="00F246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35</w:t>
            </w:r>
          </w:p>
        </w:tc>
        <w:tc>
          <w:tcPr>
            <w:tcW w:w="3119" w:type="dxa"/>
            <w:gridSpan w:val="2"/>
          </w:tcPr>
          <w:p w:rsidR="00D47219" w:rsidRPr="00F24675" w:rsidRDefault="00F24675" w:rsidP="00D4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5">
              <w:rPr>
                <w:rFonts w:ascii="Times New Roman" w:hAnsi="Times New Roman" w:cs="Times New Roman"/>
                <w:sz w:val="24"/>
                <w:szCs w:val="24"/>
              </w:rPr>
              <w:t>Мир   конструктора.</w:t>
            </w:r>
          </w:p>
        </w:tc>
        <w:tc>
          <w:tcPr>
            <w:tcW w:w="4555" w:type="dxa"/>
            <w:gridSpan w:val="6"/>
            <w:vMerge/>
          </w:tcPr>
          <w:p w:rsidR="00D47219" w:rsidRPr="00F24675" w:rsidRDefault="00D47219" w:rsidP="00D472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</w:tcPr>
          <w:p w:rsidR="00D47219" w:rsidRPr="00F24675" w:rsidRDefault="00D47219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  <w:tc>
          <w:tcPr>
            <w:tcW w:w="810" w:type="dxa"/>
            <w:gridSpan w:val="2"/>
          </w:tcPr>
          <w:p w:rsidR="00D47219" w:rsidRPr="00F24675" w:rsidRDefault="00D47219" w:rsidP="008A47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</w:pPr>
          </w:p>
        </w:tc>
      </w:tr>
    </w:tbl>
    <w:p w:rsidR="00245BAE" w:rsidRPr="00F24675" w:rsidRDefault="00245BAE" w:rsidP="008A479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</w:p>
    <w:p w:rsidR="00245BAE" w:rsidRPr="00F24675" w:rsidRDefault="00245BAE" w:rsidP="008A479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</w:p>
    <w:p w:rsidR="00245BAE" w:rsidRPr="00F24675" w:rsidRDefault="00245BAE" w:rsidP="008A479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</w:p>
    <w:p w:rsidR="00245BAE" w:rsidRPr="00094E67" w:rsidRDefault="00245BAE" w:rsidP="008A479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</w:p>
    <w:sectPr w:rsidR="00245BAE" w:rsidRPr="00094E67" w:rsidSect="000C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A479A"/>
    <w:rsid w:val="0002602C"/>
    <w:rsid w:val="00083272"/>
    <w:rsid w:val="00094E67"/>
    <w:rsid w:val="00096DA8"/>
    <w:rsid w:val="000B7A97"/>
    <w:rsid w:val="000C0B6F"/>
    <w:rsid w:val="000F6491"/>
    <w:rsid w:val="001E76AB"/>
    <w:rsid w:val="00210DDB"/>
    <w:rsid w:val="002132BE"/>
    <w:rsid w:val="00245BAE"/>
    <w:rsid w:val="00246592"/>
    <w:rsid w:val="00255680"/>
    <w:rsid w:val="002646CD"/>
    <w:rsid w:val="004711DD"/>
    <w:rsid w:val="00497521"/>
    <w:rsid w:val="004F0B83"/>
    <w:rsid w:val="00541044"/>
    <w:rsid w:val="005F3DAD"/>
    <w:rsid w:val="006D4F7A"/>
    <w:rsid w:val="00760D8C"/>
    <w:rsid w:val="007A5D3B"/>
    <w:rsid w:val="007E0253"/>
    <w:rsid w:val="008A479A"/>
    <w:rsid w:val="008E72C2"/>
    <w:rsid w:val="00946219"/>
    <w:rsid w:val="00954EAA"/>
    <w:rsid w:val="009767CD"/>
    <w:rsid w:val="009B24B8"/>
    <w:rsid w:val="00A240C5"/>
    <w:rsid w:val="00A4112B"/>
    <w:rsid w:val="00A60422"/>
    <w:rsid w:val="00AE4A88"/>
    <w:rsid w:val="00AE71B1"/>
    <w:rsid w:val="00B32CBA"/>
    <w:rsid w:val="00B871F2"/>
    <w:rsid w:val="00C601A6"/>
    <w:rsid w:val="00C93B2E"/>
    <w:rsid w:val="00CB71CD"/>
    <w:rsid w:val="00D21E0F"/>
    <w:rsid w:val="00D24576"/>
    <w:rsid w:val="00D47219"/>
    <w:rsid w:val="00DA3D5E"/>
    <w:rsid w:val="00DA5DED"/>
    <w:rsid w:val="00E34F2A"/>
    <w:rsid w:val="00E44F76"/>
    <w:rsid w:val="00F02C2A"/>
    <w:rsid w:val="00F24675"/>
    <w:rsid w:val="00F5494C"/>
    <w:rsid w:val="00F73E81"/>
    <w:rsid w:val="00FC361D"/>
    <w:rsid w:val="00FC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79A"/>
  </w:style>
  <w:style w:type="paragraph" w:styleId="a3">
    <w:name w:val="Body Text"/>
    <w:basedOn w:val="a"/>
    <w:link w:val="a4"/>
    <w:uiPriority w:val="99"/>
    <w:semiHidden/>
    <w:unhideWhenUsed/>
    <w:rsid w:val="008A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A47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479A"/>
    <w:rPr>
      <w:color w:val="0000FF"/>
      <w:u w:val="single"/>
    </w:rPr>
  </w:style>
  <w:style w:type="paragraph" w:customStyle="1" w:styleId="a6">
    <w:name w:val="a"/>
    <w:basedOn w:val="a"/>
    <w:rsid w:val="008A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71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601A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2014-11-05T20:18:00Z</cp:lastPrinted>
  <dcterms:created xsi:type="dcterms:W3CDTF">2014-08-30T12:32:00Z</dcterms:created>
  <dcterms:modified xsi:type="dcterms:W3CDTF">2015-09-13T12:53:00Z</dcterms:modified>
</cp:coreProperties>
</file>