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49" w:rsidRPr="009F0D4C" w:rsidRDefault="001C5B49" w:rsidP="009F0D4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15E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«Путешествие капельки»</w:t>
      </w:r>
    </w:p>
    <w:p w:rsidR="001C5B49" w:rsidRDefault="001C5B49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C5B49" w:rsidRDefault="001C5B49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8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получения детьми знаний о свойствах </w:t>
      </w: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8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Мотивировать детей к самостоятельному изучению о </w:t>
      </w: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 воды в жизни человека;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детям при помощи взрослого узнать о  том</w:t>
      </w:r>
      <w:r w:rsidR="001C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проводить  лабораторные  опыты;</w:t>
      </w:r>
    </w:p>
    <w:p w:rsidR="001B1C25" w:rsidRPr="006531D9" w:rsidRDefault="00285D18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актуализировать </w:t>
      </w:r>
      <w:r w:rsidR="001B1C25"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работать с посудой, соблюдать необходимые меры безопасности.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B1C25" w:rsidRPr="006531D9" w:rsidRDefault="00285D18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Формировать </w:t>
      </w:r>
      <w:r w:rsidR="001B1C25"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навыки: умение работать в группе, учитывать мнение партнера, отстаивать собственное мнение, доказывать свою правоту, прививать бережное отношение к воде.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детей фонематический слух.</w:t>
      </w:r>
    </w:p>
    <w:p w:rsidR="001B1C25" w:rsidRPr="006531D9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Активизировать и обогащать словарь детей существительными, прилагательными, глаголами по теме занятия.</w:t>
      </w:r>
    </w:p>
    <w:p w:rsidR="00AB339D" w:rsidRPr="001B1C25" w:rsidRDefault="001B1C25" w:rsidP="001B1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Учить отгадывать загадки.</w:t>
      </w:r>
    </w:p>
    <w:p w:rsidR="00AB339D" w:rsidRDefault="001B1C25" w:rsidP="001B1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339D" w:rsidRPr="001B1C25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ать у детей память, аппозитивное </w:t>
      </w:r>
      <w:r w:rsidR="00AB339D" w:rsidRPr="001B1C25">
        <w:rPr>
          <w:rFonts w:ascii="Times New Roman" w:hAnsi="Times New Roman" w:cs="Times New Roman"/>
          <w:sz w:val="28"/>
          <w:szCs w:val="28"/>
        </w:rPr>
        <w:t>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9D" w:rsidRPr="001B1C25">
        <w:rPr>
          <w:rFonts w:ascii="Times New Roman" w:hAnsi="Times New Roman" w:cs="Times New Roman"/>
          <w:sz w:val="28"/>
          <w:szCs w:val="28"/>
        </w:rPr>
        <w:t>любознательность,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9D" w:rsidRPr="001B1C25">
        <w:rPr>
          <w:rFonts w:ascii="Times New Roman" w:hAnsi="Times New Roman" w:cs="Times New Roman"/>
          <w:sz w:val="28"/>
          <w:szCs w:val="28"/>
        </w:rPr>
        <w:t>умение самостоятельно устанавливать причинно-следственные отношения.</w:t>
      </w:r>
    </w:p>
    <w:p w:rsidR="001B1C25" w:rsidRPr="001B1C25" w:rsidRDefault="001B1C25" w:rsidP="001B1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C5B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AB339D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B339D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1.Игра-приветствие «Доброе утро»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Доброе утро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-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улыбнись скорее!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И сегодня весь день будет веселее.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Мы погладим лобик,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носик и щёчки,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Будем мы красивые,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как в саду цветочки.</w:t>
      </w:r>
    </w:p>
    <w:p w:rsidR="00755FEA" w:rsidRPr="001B1C25" w:rsidRDefault="000D6DD8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Разотри </w:t>
      </w:r>
      <w:r w:rsidR="00755FEA" w:rsidRPr="001B1C25">
        <w:rPr>
          <w:rFonts w:ascii="Times New Roman" w:hAnsi="Times New Roman" w:cs="Times New Roman"/>
          <w:sz w:val="28"/>
          <w:szCs w:val="28"/>
        </w:rPr>
        <w:t xml:space="preserve"> ладошки сильнее,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FEA" w:rsidRPr="001B1C25">
        <w:rPr>
          <w:rFonts w:ascii="Times New Roman" w:hAnsi="Times New Roman" w:cs="Times New Roman"/>
          <w:sz w:val="28"/>
          <w:szCs w:val="28"/>
        </w:rPr>
        <w:t>сильнее…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теперь похлопаем все веселее.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Ушки тоже разотрём и здоровье сбережём.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Улыбнулись снова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Будьте все здоровы!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Пальчиковая игра «Радуга»</w:t>
      </w:r>
    </w:p>
    <w:p w:rsidR="00755FEA" w:rsidRPr="001B1C25" w:rsidRDefault="00755FEA" w:rsidP="001B1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Ах ты,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радуга-дуга!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Та высока и туга!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Не дай нам дождичка,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дай нам вёдрышка.</w:t>
      </w:r>
    </w:p>
    <w:p w:rsidR="00755FEA" w:rsidRPr="001B1C25" w:rsidRDefault="00755FEA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Чтоб ребяткам поиграть,</w:t>
      </w:r>
    </w:p>
    <w:p w:rsidR="00755FEA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Чтоб теляткам поскакать</w:t>
      </w: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Нужно солнышко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-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C25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1B1C25">
        <w:rPr>
          <w:rFonts w:ascii="Times New Roman" w:hAnsi="Times New Roman" w:cs="Times New Roman"/>
          <w:sz w:val="28"/>
          <w:szCs w:val="28"/>
        </w:rPr>
        <w:t>!</w:t>
      </w: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Вос</w:t>
      </w:r>
      <w:r w:rsidR="000D6DD8">
        <w:rPr>
          <w:rFonts w:ascii="Times New Roman" w:hAnsi="Times New Roman" w:cs="Times New Roman"/>
          <w:sz w:val="28"/>
          <w:szCs w:val="28"/>
        </w:rPr>
        <w:t>питате</w:t>
      </w:r>
      <w:r w:rsidRPr="001B1C25">
        <w:rPr>
          <w:rFonts w:ascii="Times New Roman" w:hAnsi="Times New Roman" w:cs="Times New Roman"/>
          <w:sz w:val="28"/>
          <w:szCs w:val="28"/>
        </w:rPr>
        <w:t>ль: Ребята,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 xml:space="preserve">сегодня я хочу рассказать вам </w:t>
      </w:r>
      <w:r w:rsidR="00285D18">
        <w:rPr>
          <w:rFonts w:ascii="Times New Roman" w:hAnsi="Times New Roman" w:cs="Times New Roman"/>
          <w:sz w:val="28"/>
          <w:szCs w:val="28"/>
        </w:rPr>
        <w:t>-</w:t>
      </w:r>
      <w:r w:rsidRPr="001B1C25">
        <w:rPr>
          <w:rFonts w:ascii="Times New Roman" w:hAnsi="Times New Roman" w:cs="Times New Roman"/>
          <w:sz w:val="28"/>
          <w:szCs w:val="28"/>
        </w:rPr>
        <w:t>…да вы сейчас и сами догадаетесь о чём.</w:t>
      </w: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(включается мультимедиа: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фрагмент из мультфильм</w:t>
      </w:r>
      <w:r w:rsidR="001C5B49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1C5B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1C5B49">
        <w:rPr>
          <w:rFonts w:ascii="Times New Roman" w:hAnsi="Times New Roman" w:cs="Times New Roman"/>
          <w:sz w:val="28"/>
          <w:szCs w:val="28"/>
        </w:rPr>
        <w:t xml:space="preserve">», задаётся вопрос,  </w:t>
      </w:r>
      <w:r w:rsidRPr="001B1C25">
        <w:rPr>
          <w:rFonts w:ascii="Times New Roman" w:hAnsi="Times New Roman" w:cs="Times New Roman"/>
          <w:sz w:val="28"/>
          <w:szCs w:val="28"/>
        </w:rPr>
        <w:t>что вы знаете обо мне,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т.е. о воде?)</w:t>
      </w: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F254C" w:rsidRPr="001B1C25" w:rsidRDefault="000D6DD8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7F254C" w:rsidRPr="001B1C25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4C" w:rsidRPr="001B1C25">
        <w:rPr>
          <w:rFonts w:ascii="Times New Roman" w:hAnsi="Times New Roman" w:cs="Times New Roman"/>
          <w:sz w:val="28"/>
          <w:szCs w:val="28"/>
        </w:rPr>
        <w:t>А 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B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1C5B49">
        <w:rPr>
          <w:rFonts w:ascii="Times New Roman" w:hAnsi="Times New Roman" w:cs="Times New Roman"/>
          <w:sz w:val="28"/>
          <w:szCs w:val="28"/>
        </w:rPr>
        <w:t xml:space="preserve"> иди к нам</w:t>
      </w:r>
      <w:r w:rsidR="007F254C" w:rsidRPr="001B1C25">
        <w:rPr>
          <w:rFonts w:ascii="Times New Roman" w:hAnsi="Times New Roman" w:cs="Times New Roman"/>
          <w:sz w:val="28"/>
          <w:szCs w:val="28"/>
        </w:rPr>
        <w:t>,</w:t>
      </w:r>
      <w:r w:rsidR="001C5B49">
        <w:rPr>
          <w:rFonts w:ascii="Times New Roman" w:hAnsi="Times New Roman" w:cs="Times New Roman"/>
          <w:sz w:val="28"/>
          <w:szCs w:val="28"/>
        </w:rPr>
        <w:t xml:space="preserve"> </w:t>
      </w:r>
      <w:r w:rsidR="007F254C" w:rsidRPr="001B1C25">
        <w:rPr>
          <w:rFonts w:ascii="Times New Roman" w:hAnsi="Times New Roman" w:cs="Times New Roman"/>
          <w:sz w:val="28"/>
          <w:szCs w:val="28"/>
        </w:rPr>
        <w:t>мы тебе расскажем и покажем,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4C" w:rsidRPr="001B1C25">
        <w:rPr>
          <w:rFonts w:ascii="Times New Roman" w:hAnsi="Times New Roman" w:cs="Times New Roman"/>
          <w:sz w:val="28"/>
          <w:szCs w:val="28"/>
        </w:rPr>
        <w:t>что мы знаем и умеем</w:t>
      </w:r>
      <w:proofErr w:type="gramStart"/>
      <w:r w:rsidR="007F254C" w:rsidRPr="001B1C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F254C" w:rsidRPr="001B1C25">
        <w:rPr>
          <w:rFonts w:ascii="Times New Roman" w:hAnsi="Times New Roman" w:cs="Times New Roman"/>
          <w:sz w:val="28"/>
          <w:szCs w:val="28"/>
        </w:rPr>
        <w:t>в руках у воспитателя появляется мягкая игрушка-капелька)</w:t>
      </w: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Что мы знаем о воде?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(ответы детей)</w:t>
      </w:r>
      <w:r w:rsidR="000D6DD8">
        <w:rPr>
          <w:rFonts w:ascii="Times New Roman" w:hAnsi="Times New Roman" w:cs="Times New Roman"/>
          <w:sz w:val="28"/>
          <w:szCs w:val="28"/>
        </w:rPr>
        <w:t xml:space="preserve"> Демонстрация картинок. </w:t>
      </w: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Что делает вода,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когда её охлаждают до 0 градусов?</w:t>
      </w:r>
      <w:r w:rsidR="00202A1B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(замерзает)</w:t>
      </w:r>
    </w:p>
    <w:p w:rsidR="007F254C" w:rsidRPr="001B1C25" w:rsidRDefault="007F254C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F254C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когда её нагревают?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(кипит и превращается в пар)</w:t>
      </w:r>
    </w:p>
    <w:p w:rsidR="00D04B59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Молодцы.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Посмотрите на глобус и скажите,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что показано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="001C5B49">
        <w:rPr>
          <w:rFonts w:ascii="Times New Roman" w:hAnsi="Times New Roman" w:cs="Times New Roman"/>
          <w:sz w:val="28"/>
          <w:szCs w:val="28"/>
        </w:rPr>
        <w:t>-</w:t>
      </w:r>
      <w:r w:rsidRPr="001B1C25">
        <w:rPr>
          <w:rFonts w:ascii="Times New Roman" w:hAnsi="Times New Roman" w:cs="Times New Roman"/>
          <w:sz w:val="28"/>
          <w:szCs w:val="28"/>
        </w:rPr>
        <w:t xml:space="preserve"> синим цветом? (вода)</w:t>
      </w:r>
    </w:p>
    <w:p w:rsidR="00D04B59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зелёным,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жёлтым и коричневым? (суша)</w:t>
      </w:r>
    </w:p>
    <w:p w:rsidR="00D04B59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Чего на шей планете больше</w:t>
      </w:r>
      <w:r w:rsidR="00202A1B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7 (воды)</w:t>
      </w:r>
    </w:p>
    <w:p w:rsidR="00D04B59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Воде принадлежит важная роль в природе и в жизни человека.</w:t>
      </w:r>
    </w:p>
    <w:p w:rsidR="00D04B59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Скажите,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ребята,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для чего нужна вода в природе? (ответы)</w:t>
      </w:r>
    </w:p>
    <w:p w:rsidR="00D04B59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человеку? (ответы)</w:t>
      </w:r>
    </w:p>
    <w:p w:rsidR="00D04B59" w:rsidRPr="001B1C25" w:rsidRDefault="001C5B4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</w:t>
      </w:r>
      <w:r w:rsidR="00D04B59" w:rsidRPr="001B1C25">
        <w:rPr>
          <w:rFonts w:ascii="Times New Roman" w:hAnsi="Times New Roman" w:cs="Times New Roman"/>
          <w:sz w:val="28"/>
          <w:szCs w:val="28"/>
        </w:rPr>
        <w:t>,</w:t>
      </w:r>
      <w:r w:rsidR="00202A1B">
        <w:rPr>
          <w:rFonts w:ascii="Times New Roman" w:hAnsi="Times New Roman" w:cs="Times New Roman"/>
          <w:sz w:val="28"/>
          <w:szCs w:val="28"/>
        </w:rPr>
        <w:t xml:space="preserve"> </w:t>
      </w:r>
      <w:r w:rsidR="00D04B59" w:rsidRPr="001B1C25">
        <w:rPr>
          <w:rFonts w:ascii="Times New Roman" w:hAnsi="Times New Roman" w:cs="Times New Roman"/>
          <w:sz w:val="28"/>
          <w:szCs w:val="28"/>
        </w:rPr>
        <w:t>что человек на 65% состоит из воды.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="00D04B59" w:rsidRPr="001B1C25">
        <w:rPr>
          <w:rFonts w:ascii="Times New Roman" w:hAnsi="Times New Roman" w:cs="Times New Roman"/>
          <w:sz w:val="28"/>
          <w:szCs w:val="28"/>
        </w:rPr>
        <w:t>И постоянно  эту воду теряет во время дыхания.</w:t>
      </w:r>
    </w:p>
    <w:p w:rsidR="00D04B59" w:rsidRPr="001B1C25" w:rsidRDefault="00D04B5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Хотите проверить? Это легко.</w:t>
      </w:r>
    </w:p>
    <w:p w:rsidR="00D04B5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Опыт с зеркалами.</w:t>
      </w: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lastRenderedPageBreak/>
        <w:t>Возьмите зеркало и подышите на него.</w:t>
      </w: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Что вы видите? (ответы)</w:t>
      </w:r>
    </w:p>
    <w:p w:rsidR="00715979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Да,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оно покрывается капельками воды</w:t>
      </w:r>
      <w:r w:rsidR="00202A1B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-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запотело.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Откуда взялась вода? (мы её выделили во время выдоха)</w:t>
      </w:r>
    </w:p>
    <w:p w:rsidR="00A92062" w:rsidRDefault="00A92062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92062" w:rsidRPr="001B1C25" w:rsidRDefault="00A92062" w:rsidP="00A92062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562225"/>
            <wp:effectExtent l="133350" t="76200" r="95250" b="161925"/>
            <wp:docPr id="2" name="Рисунок 2" descr="I:\DCIM\123SSCAM\SDC1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23SSCAM\SDC159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699" b="23504"/>
                    <a:stretch/>
                  </pic:blipFill>
                  <pic:spPr bwMode="auto">
                    <a:xfrm>
                      <a:off x="0" y="0"/>
                      <a:ext cx="3484289" cy="2560857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За сутки человек теряет,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примерно,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десять стаканов воды.</w:t>
      </w: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Где можно взять воду? (из реки,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колодца,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из крана,</w:t>
      </w:r>
      <w:r w:rsidR="001C5B49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купить в магазине)</w:t>
      </w: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Какую воду можно пить? (купленную в магазине,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родниковую,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из крана)</w:t>
      </w:r>
    </w:p>
    <w:p w:rsidR="00715979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(показываются три бутылки с наклейками: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C25">
        <w:rPr>
          <w:rFonts w:ascii="Times New Roman" w:hAnsi="Times New Roman" w:cs="Times New Roman"/>
          <w:sz w:val="28"/>
          <w:szCs w:val="28"/>
        </w:rPr>
        <w:t>минеральная</w:t>
      </w:r>
      <w:proofErr w:type="gramEnd"/>
      <w:r w:rsidRPr="001B1C25">
        <w:rPr>
          <w:rFonts w:ascii="Times New Roman" w:hAnsi="Times New Roman" w:cs="Times New Roman"/>
          <w:sz w:val="28"/>
          <w:szCs w:val="28"/>
        </w:rPr>
        <w:t>,</w:t>
      </w:r>
      <w:r w:rsidR="001C5B49">
        <w:rPr>
          <w:rFonts w:ascii="Times New Roman" w:hAnsi="Times New Roman" w:cs="Times New Roman"/>
          <w:sz w:val="28"/>
          <w:szCs w:val="28"/>
        </w:rPr>
        <w:t xml:space="preserve"> 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из крана,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из реки)</w:t>
      </w:r>
    </w:p>
    <w:p w:rsidR="00A92062" w:rsidRDefault="00A92062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92062" w:rsidRPr="001B1C25" w:rsidRDefault="00A92062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715979" w:rsidRPr="001B1C25" w:rsidRDefault="00A92062" w:rsidP="00A92062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2293144"/>
            <wp:effectExtent l="171450" t="95250" r="114300" b="164465"/>
            <wp:docPr id="3" name="Рисунок 3" descr="I:\DCIM\123SSCAM\SDC1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23SSCAM\SDC159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081" r="25762"/>
                    <a:stretch/>
                  </pic:blipFill>
                  <pic:spPr bwMode="auto">
                    <a:xfrm>
                      <a:off x="0" y="0"/>
                      <a:ext cx="2552700" cy="2293144"/>
                    </a:xfrm>
                    <a:prstGeom prst="roundRect">
                      <a:avLst>
                        <a:gd name="adj" fmla="val 16667"/>
                      </a:avLst>
                    </a:prstGeom>
                    <a:ln w="762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Скажите,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какую воду мы могли бы выпить сразу?</w:t>
      </w:r>
    </w:p>
    <w:p w:rsidR="00715979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Сейчас я</w:t>
      </w:r>
      <w:r w:rsidR="00285D18">
        <w:rPr>
          <w:rFonts w:ascii="Times New Roman" w:hAnsi="Times New Roman" w:cs="Times New Roman"/>
          <w:sz w:val="28"/>
          <w:szCs w:val="28"/>
        </w:rPr>
        <w:t xml:space="preserve"> угощу вас этой водой </w:t>
      </w:r>
      <w:r w:rsidRPr="001B1C25">
        <w:rPr>
          <w:rFonts w:ascii="Times New Roman" w:hAnsi="Times New Roman" w:cs="Times New Roman"/>
          <w:sz w:val="28"/>
          <w:szCs w:val="28"/>
        </w:rPr>
        <w:t>(наливаю в кружечки и раздаю)</w:t>
      </w:r>
    </w:p>
    <w:p w:rsidR="00B21B0E" w:rsidRPr="001B1C25" w:rsidRDefault="0071597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Давайте зарядим нашу водичку энергией</w:t>
      </w:r>
      <w:r w:rsidR="00B21B0E" w:rsidRPr="001B1C25">
        <w:rPr>
          <w:rFonts w:ascii="Times New Roman" w:hAnsi="Times New Roman" w:cs="Times New Roman"/>
          <w:sz w:val="28"/>
          <w:szCs w:val="28"/>
        </w:rPr>
        <w:t>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="00B21B0E" w:rsidRPr="001B1C25">
        <w:rPr>
          <w:rFonts w:ascii="Times New Roman" w:hAnsi="Times New Roman" w:cs="Times New Roman"/>
          <w:sz w:val="28"/>
          <w:szCs w:val="28"/>
        </w:rPr>
        <w:t>скажем слова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="00B21B0E" w:rsidRPr="001B1C25">
        <w:rPr>
          <w:rFonts w:ascii="Times New Roman" w:hAnsi="Times New Roman" w:cs="Times New Roman"/>
          <w:sz w:val="28"/>
          <w:szCs w:val="28"/>
        </w:rPr>
        <w:t>(ладошки над кружками):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="00B21B0E" w:rsidRPr="001B1C25">
        <w:rPr>
          <w:rFonts w:ascii="Times New Roman" w:hAnsi="Times New Roman" w:cs="Times New Roman"/>
          <w:sz w:val="28"/>
          <w:szCs w:val="28"/>
        </w:rPr>
        <w:t>водичка хорошая,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="00B21B0E" w:rsidRPr="001B1C25">
        <w:rPr>
          <w:rFonts w:ascii="Times New Roman" w:hAnsi="Times New Roman" w:cs="Times New Roman"/>
          <w:sz w:val="28"/>
          <w:szCs w:val="28"/>
        </w:rPr>
        <w:t>добрая,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="00B21B0E" w:rsidRPr="001B1C25">
        <w:rPr>
          <w:rFonts w:ascii="Times New Roman" w:hAnsi="Times New Roman" w:cs="Times New Roman"/>
          <w:sz w:val="28"/>
          <w:szCs w:val="28"/>
        </w:rPr>
        <w:t>чистая</w:t>
      </w:r>
    </w:p>
    <w:p w:rsidR="00B21B0E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Я буду т</w:t>
      </w:r>
      <w:r w:rsidR="00285D18">
        <w:rPr>
          <w:rFonts w:ascii="Times New Roman" w:hAnsi="Times New Roman" w:cs="Times New Roman"/>
          <w:sz w:val="28"/>
          <w:szCs w:val="28"/>
        </w:rPr>
        <w:t>ебя пить и всегда буду здоровым</w:t>
      </w:r>
      <w:r w:rsidRPr="001B1C25">
        <w:rPr>
          <w:rFonts w:ascii="Times New Roman" w:hAnsi="Times New Roman" w:cs="Times New Roman"/>
          <w:sz w:val="28"/>
          <w:szCs w:val="28"/>
        </w:rPr>
        <w:t xml:space="preserve"> (пьём)</w:t>
      </w:r>
    </w:p>
    <w:p w:rsidR="001C5B49" w:rsidRDefault="001C5B4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C5B49" w:rsidRPr="001B1C25" w:rsidRDefault="001C5B49" w:rsidP="001C5B49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1350" cy="2438400"/>
            <wp:effectExtent l="152400" t="95250" r="114300" b="171450"/>
            <wp:docPr id="1" name="Рисунок 1" descr="I:\DCIM\123SSCAM\SDC1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23SSCAM\SDC159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93" cy="2439276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21B0E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Понравилась?</w:t>
      </w:r>
    </w:p>
    <w:p w:rsidR="00715979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Ребята,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скажите</w:t>
      </w:r>
      <w:r w:rsidR="00202A1B">
        <w:rPr>
          <w:rFonts w:ascii="Times New Roman" w:hAnsi="Times New Roman" w:cs="Times New Roman"/>
          <w:sz w:val="28"/>
          <w:szCs w:val="28"/>
        </w:rPr>
        <w:t>,</w:t>
      </w:r>
      <w:r w:rsidRPr="001B1C25">
        <w:rPr>
          <w:rFonts w:ascii="Times New Roman" w:hAnsi="Times New Roman" w:cs="Times New Roman"/>
          <w:sz w:val="28"/>
          <w:szCs w:val="28"/>
        </w:rPr>
        <w:t xml:space="preserve"> как вода может беречь и портить здоровье?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(закаляться,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умываться,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промочить ноги,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грязная вода)</w:t>
      </w:r>
    </w:p>
    <w:p w:rsidR="00B21B0E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Вы сказали,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что вода может быть грязной.</w:t>
      </w:r>
    </w:p>
    <w:p w:rsidR="00B21B0E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можно ли её очистить?</w:t>
      </w:r>
    </w:p>
    <w:p w:rsidR="00B21B0E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B21B0E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Мы сейчас с вами проведём эксперимент и очистим воду.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Но сначала немного отдохнём.</w:t>
      </w:r>
    </w:p>
    <w:p w:rsidR="00B21B0E" w:rsidRPr="001B1C25" w:rsidRDefault="001C5B49" w:rsidP="009F0D4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Физ. </w:t>
      </w:r>
      <w:r w:rsidR="00B21B0E" w:rsidRPr="001B1C25">
        <w:rPr>
          <w:rFonts w:ascii="Times New Roman" w:hAnsi="Times New Roman" w:cs="Times New Roman"/>
          <w:sz w:val="28"/>
          <w:szCs w:val="28"/>
        </w:rPr>
        <w:t>минутка «Тучка» (под музыку)</w:t>
      </w:r>
      <w:bookmarkStart w:id="0" w:name="_GoBack"/>
      <w:bookmarkEnd w:id="0"/>
    </w:p>
    <w:p w:rsidR="00B21B0E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Отдохнули,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присаживайтесь за столы.</w:t>
      </w:r>
    </w:p>
    <w:p w:rsidR="00B21B0E" w:rsidRPr="001B1C25" w:rsidRDefault="00B21B0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Мы с вами будем очищать грязную снеговую воду,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 xml:space="preserve">но сначала нам нужно сделать </w:t>
      </w:r>
      <w:r w:rsidR="00DF56EE" w:rsidRPr="001B1C25">
        <w:rPr>
          <w:rFonts w:ascii="Times New Roman" w:hAnsi="Times New Roman" w:cs="Times New Roman"/>
          <w:sz w:val="28"/>
          <w:szCs w:val="28"/>
        </w:rPr>
        <w:t>фильтр.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="001C5B49">
        <w:rPr>
          <w:rFonts w:ascii="Times New Roman" w:hAnsi="Times New Roman" w:cs="Times New Roman"/>
          <w:sz w:val="28"/>
          <w:szCs w:val="28"/>
        </w:rPr>
        <w:t>Фильтр-это то</w:t>
      </w:r>
      <w:r w:rsidR="00DF56EE" w:rsidRPr="001B1C25">
        <w:rPr>
          <w:rFonts w:ascii="Times New Roman" w:hAnsi="Times New Roman" w:cs="Times New Roman"/>
          <w:sz w:val="28"/>
          <w:szCs w:val="28"/>
        </w:rPr>
        <w:t>,</w:t>
      </w:r>
      <w:r w:rsidR="001C5B49">
        <w:rPr>
          <w:rFonts w:ascii="Times New Roman" w:hAnsi="Times New Roman" w:cs="Times New Roman"/>
          <w:sz w:val="28"/>
          <w:szCs w:val="28"/>
        </w:rPr>
        <w:t xml:space="preserve"> </w:t>
      </w:r>
      <w:r w:rsidR="00DF56EE" w:rsidRPr="001B1C25">
        <w:rPr>
          <w:rFonts w:ascii="Times New Roman" w:hAnsi="Times New Roman" w:cs="Times New Roman"/>
          <w:sz w:val="28"/>
          <w:szCs w:val="28"/>
        </w:rPr>
        <w:t>через что проходит водичка и очищается</w:t>
      </w:r>
      <w:proofErr w:type="gramStart"/>
      <w:r w:rsidR="00DF56EE" w:rsidRPr="001B1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5B49">
        <w:rPr>
          <w:rFonts w:ascii="Times New Roman" w:hAnsi="Times New Roman" w:cs="Times New Roman"/>
          <w:sz w:val="28"/>
          <w:szCs w:val="28"/>
        </w:rPr>
        <w:t xml:space="preserve"> </w:t>
      </w:r>
      <w:r w:rsidR="000D6DD8">
        <w:rPr>
          <w:rFonts w:ascii="Times New Roman" w:hAnsi="Times New Roman" w:cs="Times New Roman"/>
          <w:sz w:val="28"/>
          <w:szCs w:val="28"/>
        </w:rPr>
        <w:t>(</w:t>
      </w:r>
      <w:r w:rsidR="001C5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D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D6DD8">
        <w:rPr>
          <w:rFonts w:ascii="Times New Roman" w:hAnsi="Times New Roman" w:cs="Times New Roman"/>
          <w:sz w:val="28"/>
          <w:szCs w:val="28"/>
        </w:rPr>
        <w:t>артинки разных фильтров)</w:t>
      </w:r>
    </w:p>
    <w:p w:rsidR="00DF56EE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Берём кружечку,</w:t>
      </w:r>
      <w:r w:rsidR="000D6DD8">
        <w:rPr>
          <w:rFonts w:ascii="Times New Roman" w:hAnsi="Times New Roman" w:cs="Times New Roman"/>
          <w:sz w:val="28"/>
          <w:szCs w:val="28"/>
        </w:rPr>
        <w:t xml:space="preserve"> ставим лейку. Кл</w:t>
      </w:r>
      <w:r w:rsidRPr="001B1C25">
        <w:rPr>
          <w:rFonts w:ascii="Times New Roman" w:hAnsi="Times New Roman" w:cs="Times New Roman"/>
          <w:sz w:val="28"/>
          <w:szCs w:val="28"/>
        </w:rPr>
        <w:t>адём салфетку,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вату и уголь активирован</w:t>
      </w:r>
      <w:r w:rsidR="00285D18">
        <w:rPr>
          <w:rFonts w:ascii="Times New Roman" w:hAnsi="Times New Roman" w:cs="Times New Roman"/>
          <w:sz w:val="28"/>
          <w:szCs w:val="28"/>
        </w:rPr>
        <w:t xml:space="preserve">ный </w:t>
      </w:r>
      <w:r w:rsidRPr="001B1C25">
        <w:rPr>
          <w:rFonts w:ascii="Times New Roman" w:hAnsi="Times New Roman" w:cs="Times New Roman"/>
          <w:sz w:val="28"/>
          <w:szCs w:val="28"/>
        </w:rPr>
        <w:t>(салфетка,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вата,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уголь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-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это наш фильтр)</w:t>
      </w:r>
    </w:p>
    <w:p w:rsidR="00A92062" w:rsidRDefault="00A92062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92062" w:rsidRPr="001B1C25" w:rsidRDefault="00A92062" w:rsidP="00A92062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52400" t="76200" r="114300" b="171450"/>
            <wp:docPr id="4" name="Рисунок 4" descr="I:\DCIM\123SSCAM\SDC16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23SSCAM\SDC16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5" cy="2113421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70C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F56EE" w:rsidRPr="001B1C25" w:rsidRDefault="000D6DD8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и делаем вывод: </w:t>
      </w:r>
      <w:r w:rsidR="00DF56EE" w:rsidRPr="001B1C25">
        <w:rPr>
          <w:rFonts w:ascii="Times New Roman" w:hAnsi="Times New Roman" w:cs="Times New Roman"/>
          <w:sz w:val="28"/>
          <w:szCs w:val="28"/>
        </w:rPr>
        <w:t>что вода очистилась,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6EE" w:rsidRPr="001B1C25">
        <w:rPr>
          <w:rFonts w:ascii="Times New Roman" w:hAnsi="Times New Roman" w:cs="Times New Roman"/>
          <w:sz w:val="28"/>
          <w:szCs w:val="28"/>
        </w:rPr>
        <w:t>а на фильтре остались грязь и микробы.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C25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1B1C25">
        <w:rPr>
          <w:rFonts w:ascii="Times New Roman" w:hAnsi="Times New Roman" w:cs="Times New Roman"/>
          <w:sz w:val="28"/>
          <w:szCs w:val="28"/>
        </w:rPr>
        <w:t>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чистая струйкою льётся,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lastRenderedPageBreak/>
        <w:t>Плещется в море,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мерцает в колодце.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Нужна она всем на земле и всегда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Прозрачная,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чистая эта вода.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Вода нужна всем,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а как нужно к воде относиться?</w:t>
      </w:r>
      <w:r w:rsidR="00285D1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(бережно)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Родник иссяк,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ручей ослаб,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мы из крана-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Кап,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кап,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кап.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Мелеют реки и моря,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Не тратьте воду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Зря,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зря,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зря.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то пройдёт немного лет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И нет водицы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Нет,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нет,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нет.</w:t>
      </w:r>
    </w:p>
    <w:p w:rsidR="00DF56EE" w:rsidRPr="001B1C25" w:rsidRDefault="00DF56EE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F56EE" w:rsidRPr="001B1C25" w:rsidRDefault="00D65F06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Зачем нужно экономить воду?</w:t>
      </w:r>
    </w:p>
    <w:p w:rsidR="00D65F06" w:rsidRPr="001B1C25" w:rsidRDefault="00D65F06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А как мы в детском саду можем экономить воду?</w:t>
      </w:r>
      <w:r w:rsidR="00202A1B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(закрывать краны)</w:t>
      </w:r>
    </w:p>
    <w:p w:rsidR="00D65F06" w:rsidRPr="001B1C25" w:rsidRDefault="00D65F06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B1C25">
        <w:rPr>
          <w:rFonts w:ascii="Times New Roman" w:hAnsi="Times New Roman" w:cs="Times New Roman"/>
          <w:sz w:val="28"/>
          <w:szCs w:val="28"/>
        </w:rPr>
        <w:t>Где у вас в группе встречается вода?</w:t>
      </w:r>
    </w:p>
    <w:p w:rsidR="00D65F06" w:rsidRPr="001B1C25" w:rsidRDefault="00D65F06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C25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1B1C25">
        <w:rPr>
          <w:rFonts w:ascii="Times New Roman" w:hAnsi="Times New Roman" w:cs="Times New Roman"/>
          <w:sz w:val="28"/>
          <w:szCs w:val="28"/>
        </w:rPr>
        <w:t xml:space="preserve"> принёс вам знаки охраны воды,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 xml:space="preserve">которые вы </w:t>
      </w:r>
      <w:r w:rsidR="001C5B49">
        <w:rPr>
          <w:rFonts w:ascii="Times New Roman" w:hAnsi="Times New Roman" w:cs="Times New Roman"/>
          <w:sz w:val="28"/>
          <w:szCs w:val="28"/>
        </w:rPr>
        <w:t>прикрепите там</w:t>
      </w:r>
      <w:r w:rsidRPr="001B1C25">
        <w:rPr>
          <w:rFonts w:ascii="Times New Roman" w:hAnsi="Times New Roman" w:cs="Times New Roman"/>
          <w:sz w:val="28"/>
          <w:szCs w:val="28"/>
        </w:rPr>
        <w:t>,</w:t>
      </w:r>
      <w:r w:rsidR="001C5B49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где есть краны с водой.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В этих местах водичка будет под нашей надёжной защитой.</w:t>
      </w:r>
    </w:p>
    <w:p w:rsidR="00D65F06" w:rsidRPr="001B1C25" w:rsidRDefault="00D65F06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C25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1B1C25">
        <w:rPr>
          <w:rFonts w:ascii="Times New Roman" w:hAnsi="Times New Roman" w:cs="Times New Roman"/>
          <w:sz w:val="28"/>
          <w:szCs w:val="28"/>
        </w:rPr>
        <w:t>: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спасибо вам, ребята,</w:t>
      </w:r>
      <w:r w:rsidR="000D6DD8">
        <w:rPr>
          <w:rFonts w:ascii="Times New Roman" w:hAnsi="Times New Roman" w:cs="Times New Roman"/>
          <w:sz w:val="28"/>
          <w:szCs w:val="28"/>
        </w:rPr>
        <w:t xml:space="preserve"> </w:t>
      </w:r>
      <w:r w:rsidRPr="001B1C25">
        <w:rPr>
          <w:rFonts w:ascii="Times New Roman" w:hAnsi="Times New Roman" w:cs="Times New Roman"/>
          <w:sz w:val="28"/>
          <w:szCs w:val="28"/>
        </w:rPr>
        <w:t>вы много знаете о воде и не дадите её в обиду.</w:t>
      </w:r>
    </w:p>
    <w:p w:rsidR="00D65F06" w:rsidRDefault="001C5B49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прощается</w:t>
      </w:r>
      <w:r w:rsidR="00D65F06" w:rsidRPr="001B1C25">
        <w:rPr>
          <w:rFonts w:ascii="Times New Roman" w:hAnsi="Times New Roman" w:cs="Times New Roman"/>
          <w:sz w:val="28"/>
          <w:szCs w:val="28"/>
        </w:rPr>
        <w:t>,</w:t>
      </w:r>
      <w:r w:rsidR="00202A1B">
        <w:rPr>
          <w:rFonts w:ascii="Times New Roman" w:hAnsi="Times New Roman" w:cs="Times New Roman"/>
          <w:sz w:val="28"/>
          <w:szCs w:val="28"/>
        </w:rPr>
        <w:t xml:space="preserve"> </w:t>
      </w:r>
      <w:r w:rsidR="00D65F06" w:rsidRPr="001B1C25">
        <w:rPr>
          <w:rFonts w:ascii="Times New Roman" w:hAnsi="Times New Roman" w:cs="Times New Roman"/>
          <w:sz w:val="28"/>
          <w:szCs w:val="28"/>
        </w:rPr>
        <w:t>включается мультимедиа)</w:t>
      </w:r>
      <w:r w:rsidR="000D6DD8">
        <w:rPr>
          <w:rFonts w:ascii="Times New Roman" w:hAnsi="Times New Roman" w:cs="Times New Roman"/>
          <w:sz w:val="28"/>
          <w:szCs w:val="28"/>
        </w:rPr>
        <w:t>.</w:t>
      </w:r>
    </w:p>
    <w:p w:rsidR="00A92062" w:rsidRDefault="00A92062" w:rsidP="001B1C25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92062" w:rsidRPr="001B1C25" w:rsidRDefault="00A92062" w:rsidP="00A92062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857500"/>
            <wp:effectExtent l="133350" t="76200" r="95250" b="171450"/>
            <wp:docPr id="5" name="Рисунок 5" descr="I:\DCIM\123SSCAM\SDC1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23SSCAM\SDC16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1500"/>
                    <a:stretch/>
                  </pic:blipFill>
                  <pic:spPr bwMode="auto">
                    <a:xfrm>
                      <a:off x="0" y="0"/>
                      <a:ext cx="2989253" cy="2855974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2062" w:rsidRPr="001B1C25" w:rsidSect="00F7621C">
      <w:pgSz w:w="11906" w:h="16838"/>
      <w:pgMar w:top="1134" w:right="850" w:bottom="1134" w:left="1701" w:header="708" w:footer="708" w:gutter="0"/>
      <w:pgBorders w:offsetFrom="page">
        <w:top w:val="earth1" w:sz="3" w:space="24" w:color="auto"/>
        <w:left w:val="earth1" w:sz="3" w:space="24" w:color="auto"/>
        <w:bottom w:val="earth1" w:sz="3" w:space="24" w:color="auto"/>
        <w:right w:val="earth1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23"/>
    <w:rsid w:val="000D6DD8"/>
    <w:rsid w:val="001B1C25"/>
    <w:rsid w:val="001C5B49"/>
    <w:rsid w:val="001F15E6"/>
    <w:rsid w:val="00202A1B"/>
    <w:rsid w:val="00285D18"/>
    <w:rsid w:val="002A236F"/>
    <w:rsid w:val="002D3D2F"/>
    <w:rsid w:val="003C0687"/>
    <w:rsid w:val="006303E4"/>
    <w:rsid w:val="00635CA5"/>
    <w:rsid w:val="00715979"/>
    <w:rsid w:val="00755FEA"/>
    <w:rsid w:val="00785323"/>
    <w:rsid w:val="007F254C"/>
    <w:rsid w:val="009F0D4C"/>
    <w:rsid w:val="00A311B8"/>
    <w:rsid w:val="00A92062"/>
    <w:rsid w:val="00AB339D"/>
    <w:rsid w:val="00B21B0E"/>
    <w:rsid w:val="00D04B59"/>
    <w:rsid w:val="00D65F06"/>
    <w:rsid w:val="00DF56EE"/>
    <w:rsid w:val="00F7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03E38-5CC6-4F10-A6BA-15FAB3A8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10</cp:revision>
  <dcterms:created xsi:type="dcterms:W3CDTF">2013-01-15T14:06:00Z</dcterms:created>
  <dcterms:modified xsi:type="dcterms:W3CDTF">2013-02-13T16:43:00Z</dcterms:modified>
</cp:coreProperties>
</file>