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313" w:rsidRPr="00EF20E9" w:rsidRDefault="00843313" w:rsidP="00EF20E9">
      <w:pPr>
        <w:pStyle w:val="a5"/>
        <w:jc w:val="center"/>
        <w:rPr>
          <w:b/>
          <w:sz w:val="24"/>
          <w:szCs w:val="24"/>
        </w:rPr>
      </w:pPr>
      <w:r w:rsidRPr="00EF20E9">
        <w:rPr>
          <w:b/>
          <w:sz w:val="24"/>
          <w:szCs w:val="24"/>
        </w:rPr>
        <w:t>Урок здоровья.</w:t>
      </w:r>
    </w:p>
    <w:p w:rsidR="008042A2" w:rsidRPr="00EF20E9" w:rsidRDefault="00843313" w:rsidP="00EF20E9">
      <w:pPr>
        <w:pStyle w:val="a5"/>
        <w:jc w:val="center"/>
        <w:rPr>
          <w:b/>
          <w:sz w:val="24"/>
          <w:szCs w:val="24"/>
        </w:rPr>
      </w:pPr>
      <w:r w:rsidRPr="00EF20E9">
        <w:rPr>
          <w:b/>
          <w:sz w:val="24"/>
          <w:szCs w:val="24"/>
        </w:rPr>
        <w:t>Познавательная конкурсная программа «36,6»</w:t>
      </w:r>
    </w:p>
    <w:p w:rsidR="00EF20E9" w:rsidRDefault="00EF20E9" w:rsidP="0084331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2" name="Рисунок 2" descr="C:\Users\1\Pictures\2015-09-13 шшш\шш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09-13 шшш\шшш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13" w:rsidRPr="00843313" w:rsidRDefault="00EF20E9" w:rsidP="008433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1\Pictures\2015-09-13 ввв\вв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5-09-13 ввв\вв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313" w:rsidRPr="00843313" w:rsidSect="008433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3313"/>
    <w:rsid w:val="008042A2"/>
    <w:rsid w:val="00843313"/>
    <w:rsid w:val="00EF2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3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F20E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2015-09-13T07:10:00Z</dcterms:created>
  <dcterms:modified xsi:type="dcterms:W3CDTF">2015-09-13T07:30:00Z</dcterms:modified>
</cp:coreProperties>
</file>