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72" w:rsidRDefault="00240272" w:rsidP="00240272">
      <w:pPr>
        <w:pStyle w:val="Standard"/>
        <w:tabs>
          <w:tab w:val="left" w:pos="7008"/>
        </w:tabs>
        <w:spacing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Познакомить учеников с важнейшими жизненными ценностями позволяющими быть активным гражданином своей страны, способным противостоять негативным воздействиям агрессивной внешней среды; убедить в необходимости здорового образа жизни, формированию волевых качеств личности, необходимости занятий физкультурой и спортом; воспитывать чувство патриотизма, желание приумножать достижения своего народа.</w:t>
      </w:r>
    </w:p>
    <w:p w:rsidR="00240272" w:rsidRDefault="00240272" w:rsidP="00240272">
      <w:pPr>
        <w:pStyle w:val="Standard"/>
        <w:tabs>
          <w:tab w:val="left" w:pos="7008"/>
        </w:tabs>
        <w:spacing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компьютерная презентация «ГТО», воздушные шары, записки с описанием различных видов спорта, цветные карандаши, альбомные листы, анкета, таблица нормативов ГТО.</w:t>
      </w:r>
    </w:p>
    <w:p w:rsidR="00240272" w:rsidRDefault="00240272" w:rsidP="00240272">
      <w:pPr>
        <w:pStyle w:val="Standard"/>
        <w:tabs>
          <w:tab w:val="left" w:pos="7008"/>
        </w:tabs>
        <w:spacing w:after="0" w:line="240" w:lineRule="auto"/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УРОКА: </w:t>
      </w:r>
      <w:r>
        <w:rPr>
          <w:rFonts w:ascii="Times New Roman" w:hAnsi="Times New Roman" w:cs="Times New Roman"/>
          <w:b/>
          <w:color w:val="009933"/>
          <w:sz w:val="28"/>
          <w:szCs w:val="28"/>
        </w:rPr>
        <w:t>«Здоровая нация – процветание России!</w:t>
      </w:r>
    </w:p>
    <w:p w:rsidR="00240272" w:rsidRDefault="00240272" w:rsidP="00240272">
      <w:pPr>
        <w:pStyle w:val="Standard"/>
        <w:tabs>
          <w:tab w:val="left" w:pos="7008"/>
        </w:tabs>
        <w:spacing w:after="0" w:line="24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9933"/>
          <w:sz w:val="28"/>
          <w:szCs w:val="28"/>
        </w:rPr>
        <w:t xml:space="preserve">                           </w:t>
      </w:r>
      <w:bookmarkStart w:id="0" w:name="_GoBack"/>
      <w:r>
        <w:rPr>
          <w:rFonts w:ascii="Times New Roman" w:hAnsi="Times New Roman" w:cs="Times New Roman"/>
          <w:b/>
          <w:color w:val="009933"/>
          <w:sz w:val="28"/>
          <w:szCs w:val="28"/>
        </w:rPr>
        <w:t>А ты готов к труду и обороне?»</w:t>
      </w:r>
      <w:bookmarkEnd w:id="0"/>
    </w:p>
    <w:p w:rsidR="00240272" w:rsidRDefault="00240272" w:rsidP="00240272">
      <w:pPr>
        <w:pStyle w:val="a3"/>
        <w:numPr>
          <w:ilvl w:val="0"/>
          <w:numId w:val="4"/>
        </w:num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Вступительная беседа учителя  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Мы сейчас послушаем отрывок из поэмы С.Я.</w:t>
      </w:r>
      <w:r w:rsidR="006D1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Маршака «Рассказ о неизвестном герое», который настроит нас на сегодняшний разговор. (Звучит отрывок из поэмы (аудиозапись))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color w:val="009900"/>
          <w:sz w:val="28"/>
          <w:szCs w:val="28"/>
        </w:rPr>
      </w:pPr>
      <w:r>
        <w:rPr>
          <w:rFonts w:ascii="Times New Roman" w:hAnsi="Times New Roman"/>
          <w:color w:val="009900"/>
          <w:sz w:val="28"/>
          <w:szCs w:val="28"/>
        </w:rPr>
        <w:t>Интерактивная беседа по теме «Что такое ГТО»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Эта поэма была написана в 1937 году, и строчка «Знак ГТО на груди у него» была в то время понятна любому. ГТО – это Всесоюзное движение «Готов к труду и обороне» - программа физкультурной подготовки, которая существовала в нашей стране с 1931 года по 1991 год. Как вы понимаете девиз «Готов к труду и обороне»?</w:t>
      </w:r>
    </w:p>
    <w:p w:rsidR="00240272" w:rsidRDefault="00240272" w:rsidP="00240272">
      <w:pPr>
        <w:pStyle w:val="Standard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         Комплекс ГТО охватывал население в возрасте от 10 до 60 лет. Необходимо было сдать определенные нормативы по физической подготовке. Сдавать нужно было такие виды упражнений, как </w:t>
      </w:r>
      <w:r>
        <w:rPr>
          <w:rFonts w:ascii="Times New Roman" w:hAnsi="Times New Roman"/>
          <w:color w:val="009900"/>
          <w:sz w:val="28"/>
          <w:szCs w:val="28"/>
        </w:rPr>
        <w:t>бег, прыжки в длину и в высоту, плавание, метание мяча, лыжные гонки, подтягивание на перекладине, стрельба, велокросс, туристский поход</w:t>
      </w:r>
      <w:r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</w:rPr>
        <w:t xml:space="preserve">            Цель комплекса ГТО</w:t>
      </w:r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Fonts w:ascii="Times New Roman" w:hAnsi="Times New Roman"/>
          <w:color w:val="222222"/>
          <w:sz w:val="28"/>
          <w:szCs w:val="28"/>
        </w:rPr>
        <w:t>– увеличение продолжительности жизни населения с помощью систематической физической подготовки.</w:t>
      </w:r>
    </w:p>
    <w:p w:rsidR="00240272" w:rsidRDefault="00240272" w:rsidP="00240272">
      <w:pPr>
        <w:pStyle w:val="Standard"/>
        <w:tabs>
          <w:tab w:val="left" w:pos="1560"/>
        </w:tabs>
        <w:spacing w:after="0" w:line="240" w:lineRule="auto"/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252525"/>
          <w:sz w:val="28"/>
          <w:szCs w:val="28"/>
        </w:rPr>
        <w:t>В 2014 году Президент Российской Федерации Владимир Путин подписал указ о возвращении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системы ГТО.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Владимир Путин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заявил о том, что, несмотря на усилия по продвижению ценностей здорового образа жизни, сейчас многие дети имеют хронические заболевания, и ситуация с массовым и с детским спортом требует серьезных изменений.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252525"/>
          <w:sz w:val="28"/>
          <w:szCs w:val="28"/>
        </w:rPr>
        <w:t>По словам министра образования РФ Дмитрия Ливанова, начиная с 2015 года,  результаты сдачи комплекса ГТО будут учитываться при поступлении в высшие учебные заведения.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Сдача нормативов подтверждалась специальными серебряными и золотыми значками ГТО. Те, кто сдавал нормативы в течение нескольких лет, получали значок «Почетный значок ГТО».</w:t>
      </w:r>
    </w:p>
    <w:p w:rsidR="00240272" w:rsidRDefault="00240272" w:rsidP="00240272">
      <w:pPr>
        <w:pStyle w:val="a4"/>
        <w:spacing w:before="0" w:after="0" w:line="240" w:lineRule="auto"/>
        <w:ind w:left="450" w:righ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</w:rPr>
        <w:t>найте это, взрослые и, конечно, дети:</w:t>
      </w:r>
    </w:p>
    <w:p w:rsidR="00240272" w:rsidRDefault="00240272" w:rsidP="00240272">
      <w:pPr>
        <w:pStyle w:val="a4"/>
        <w:spacing w:before="0" w:after="0" w:line="240" w:lineRule="auto"/>
        <w:ind w:left="450" w:righ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>ля того чтоб долго жить на белом свете,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т дурных привычек напрочь откажитесь.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аньше не курили? Ну и не беритесь!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чень важно также правильно питаться –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>итамины, овощи всем очень пригодятся.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Загадки:</w:t>
      </w:r>
    </w:p>
    <w:p w:rsidR="00240272" w:rsidRDefault="00240272" w:rsidP="00240272">
      <w:pPr>
        <w:pStyle w:val="Standard"/>
        <w:spacing w:line="240" w:lineRule="auto"/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Стать сильнее захотели?</w:t>
      </w:r>
    </w:p>
    <w:p w:rsidR="00240272" w:rsidRDefault="00240272" w:rsidP="00240272">
      <w:pPr>
        <w:pStyle w:val="Standard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       Поднимайте все…(Гантели)</w:t>
      </w:r>
      <w:r>
        <w:br/>
      </w:r>
    </w:p>
    <w:p w:rsidR="00240272" w:rsidRDefault="00240272" w:rsidP="00240272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Объявим бой бациллам</w:t>
      </w:r>
    </w:p>
    <w:p w:rsidR="00240272" w:rsidRDefault="00240272" w:rsidP="00240272">
      <w:pPr>
        <w:pStyle w:val="Standard"/>
      </w:pPr>
      <w:r>
        <w:rPr>
          <w:rFonts w:ascii="Times New Roman" w:hAnsi="Times New Roman"/>
          <w:sz w:val="28"/>
          <w:szCs w:val="28"/>
        </w:rPr>
        <w:t>Моем руки чисто с…(Мылом)</w:t>
      </w:r>
      <w:r>
        <w:br/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лежать совсем не хочет.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бросить, он подскочит.</w:t>
      </w:r>
      <w:r>
        <w:rPr>
          <w:rFonts w:ascii="Times New Roman" w:hAnsi="Times New Roman"/>
          <w:color w:val="000000"/>
          <w:sz w:val="28"/>
          <w:szCs w:val="28"/>
        </w:rPr>
        <w:br/>
        <w:t>Чуть ударишь, сразу вскачь,</w:t>
      </w:r>
      <w:r>
        <w:rPr>
          <w:rFonts w:ascii="Times New Roman" w:hAnsi="Times New Roman"/>
          <w:color w:val="000000"/>
          <w:sz w:val="28"/>
          <w:szCs w:val="28"/>
        </w:rPr>
        <w:br/>
        <w:t>Ну, конечно – это ... (Мяч) 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Силачом я стать решил,</w:t>
      </w:r>
      <w:r>
        <w:rPr>
          <w:rFonts w:ascii="Times New Roman" w:hAnsi="Times New Roman"/>
          <w:color w:val="000000"/>
          <w:sz w:val="28"/>
          <w:szCs w:val="28"/>
        </w:rPr>
        <w:br/>
        <w:t>К силачу я поспешил:</w:t>
      </w:r>
      <w:r>
        <w:rPr>
          <w:rFonts w:ascii="Times New Roman" w:hAnsi="Times New Roman"/>
          <w:color w:val="000000"/>
          <w:sz w:val="28"/>
          <w:szCs w:val="28"/>
        </w:rPr>
        <w:br/>
        <w:t>- Расскажите вот о чем,</w:t>
      </w:r>
      <w:r>
        <w:rPr>
          <w:rFonts w:ascii="Times New Roman" w:hAnsi="Times New Roman"/>
          <w:color w:val="000000"/>
          <w:sz w:val="28"/>
          <w:szCs w:val="28"/>
        </w:rPr>
        <w:br/>
        <w:t>Как вы стали силачом?</w:t>
      </w:r>
      <w:r>
        <w:rPr>
          <w:rFonts w:ascii="Times New Roman" w:hAnsi="Times New Roman"/>
          <w:color w:val="000000"/>
          <w:sz w:val="28"/>
          <w:szCs w:val="28"/>
        </w:rPr>
        <w:br/>
        <w:t>Улыбнулся он в ответ:</w:t>
      </w:r>
      <w:r>
        <w:rPr>
          <w:rFonts w:ascii="Times New Roman" w:hAnsi="Times New Roman"/>
          <w:color w:val="000000"/>
          <w:sz w:val="28"/>
          <w:szCs w:val="28"/>
        </w:rPr>
        <w:br/>
        <w:t>- Очень просто. Много лет,</w:t>
      </w:r>
      <w:r>
        <w:rPr>
          <w:rFonts w:ascii="Times New Roman" w:hAnsi="Times New Roman"/>
          <w:color w:val="000000"/>
          <w:sz w:val="28"/>
          <w:szCs w:val="28"/>
        </w:rPr>
        <w:br/>
        <w:t>Ежедневно, встав с постели,</w:t>
      </w:r>
      <w:r>
        <w:rPr>
          <w:rFonts w:ascii="Times New Roman" w:hAnsi="Times New Roman"/>
          <w:color w:val="000000"/>
          <w:sz w:val="28"/>
          <w:szCs w:val="28"/>
        </w:rPr>
        <w:br/>
        <w:t>Поднимаю я ... (Гантели)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Есть лужайка в нашей школе,</w:t>
      </w:r>
      <w:r>
        <w:rPr>
          <w:rFonts w:ascii="Times New Roman" w:hAnsi="Times New Roman"/>
          <w:color w:val="000000"/>
          <w:sz w:val="28"/>
          <w:szCs w:val="28"/>
        </w:rPr>
        <w:br/>
        <w:t>А на ней козлы и кони.</w:t>
      </w:r>
      <w:r>
        <w:rPr>
          <w:rFonts w:ascii="Times New Roman" w:hAnsi="Times New Roman"/>
          <w:color w:val="000000"/>
          <w:sz w:val="28"/>
          <w:szCs w:val="28"/>
        </w:rPr>
        <w:br/>
        <w:t>Кувыркаемся мы тут</w:t>
      </w:r>
      <w:r>
        <w:rPr>
          <w:rFonts w:ascii="Times New Roman" w:hAnsi="Times New Roman"/>
          <w:color w:val="000000"/>
          <w:sz w:val="28"/>
          <w:szCs w:val="28"/>
        </w:rPr>
        <w:br/>
        <w:t>Ровно сорок пять минут.</w:t>
      </w:r>
      <w:r>
        <w:rPr>
          <w:rFonts w:ascii="Times New Roman" w:hAnsi="Times New Roman"/>
          <w:color w:val="000000"/>
          <w:sz w:val="28"/>
          <w:szCs w:val="28"/>
        </w:rPr>
        <w:br/>
        <w:t>В школе – кони и лужайка?!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Что за чудо, угадай-ка! </w:t>
      </w:r>
      <w:r>
        <w:rPr>
          <w:rFonts w:ascii="Times New Roman" w:hAnsi="Times New Roman"/>
          <w:color w:val="009933"/>
          <w:sz w:val="28"/>
          <w:szCs w:val="28"/>
        </w:rPr>
        <w:t>(Спортзал) 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Зеленый луг,</w:t>
      </w:r>
      <w:r>
        <w:rPr>
          <w:rFonts w:ascii="Times New Roman" w:hAnsi="Times New Roman"/>
          <w:color w:val="000000"/>
          <w:sz w:val="28"/>
          <w:szCs w:val="28"/>
        </w:rPr>
        <w:br/>
        <w:t>Сто скамеек вокруг,</w:t>
      </w:r>
      <w:r>
        <w:rPr>
          <w:rFonts w:ascii="Times New Roman" w:hAnsi="Times New Roman"/>
          <w:color w:val="000000"/>
          <w:sz w:val="28"/>
          <w:szCs w:val="28"/>
        </w:rPr>
        <w:br/>
        <w:t>От ворот до ворот</w:t>
      </w:r>
      <w:r>
        <w:rPr>
          <w:rFonts w:ascii="Times New Roman" w:hAnsi="Times New Roman"/>
          <w:color w:val="000000"/>
          <w:sz w:val="28"/>
          <w:szCs w:val="28"/>
        </w:rPr>
        <w:br/>
        <w:t>Бойко бегает народ.</w:t>
      </w:r>
      <w:r>
        <w:rPr>
          <w:rFonts w:ascii="Times New Roman" w:hAnsi="Times New Roman"/>
          <w:color w:val="000000"/>
          <w:sz w:val="28"/>
          <w:szCs w:val="28"/>
        </w:rPr>
        <w:br/>
        <w:t>На воротах этих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Рыбацкие сети. </w:t>
      </w:r>
      <w:r w:rsidR="002845A6">
        <w:rPr>
          <w:rFonts w:ascii="Times New Roman" w:hAnsi="Times New Roman"/>
          <w:color w:val="009933"/>
          <w:sz w:val="28"/>
          <w:szCs w:val="28"/>
        </w:rPr>
        <w:t>(Стадион)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Ног от радости не чуя,</w:t>
      </w:r>
      <w:r>
        <w:rPr>
          <w:rFonts w:ascii="Times New Roman" w:hAnsi="Times New Roman"/>
          <w:color w:val="000000"/>
          <w:sz w:val="28"/>
          <w:szCs w:val="28"/>
        </w:rPr>
        <w:br/>
        <w:t>С горки страшной вниз лечу я.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Стал мне спорт родней и ближе,</w:t>
      </w:r>
      <w:r>
        <w:rPr>
          <w:rFonts w:ascii="Times New Roman" w:hAnsi="Times New Roman"/>
          <w:color w:val="000000"/>
          <w:sz w:val="28"/>
          <w:szCs w:val="28"/>
        </w:rPr>
        <w:br/>
        <w:t>Кто помог мне, дети? </w:t>
      </w:r>
      <w:r>
        <w:rPr>
          <w:rFonts w:ascii="Times New Roman" w:hAnsi="Times New Roman"/>
          <w:color w:val="009933"/>
          <w:sz w:val="28"/>
          <w:szCs w:val="28"/>
        </w:rPr>
        <w:t>(Лыжи)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Он на вид - одна доска,</w:t>
      </w:r>
      <w:r>
        <w:rPr>
          <w:rFonts w:ascii="Times New Roman" w:hAnsi="Times New Roman"/>
          <w:color w:val="000000"/>
          <w:sz w:val="28"/>
          <w:szCs w:val="28"/>
        </w:rPr>
        <w:br/>
        <w:t>Но зато названьем горд,</w:t>
      </w:r>
      <w:r>
        <w:rPr>
          <w:rFonts w:ascii="Times New Roman" w:hAnsi="Times New Roman"/>
          <w:color w:val="000000"/>
          <w:sz w:val="28"/>
          <w:szCs w:val="28"/>
        </w:rPr>
        <w:br/>
        <w:t>Он зовется…</w:t>
      </w:r>
      <w:r>
        <w:rPr>
          <w:rFonts w:ascii="Times New Roman" w:hAnsi="Times New Roman"/>
          <w:color w:val="009933"/>
          <w:sz w:val="28"/>
          <w:szCs w:val="28"/>
        </w:rPr>
        <w:t>(Сноуборд) 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Есть ребята у меня</w:t>
      </w:r>
      <w:r>
        <w:rPr>
          <w:rFonts w:ascii="Times New Roman" w:hAnsi="Times New Roman"/>
          <w:color w:val="000000"/>
          <w:sz w:val="28"/>
          <w:szCs w:val="28"/>
        </w:rPr>
        <w:br/>
        <w:t>Два серебряных коня.</w:t>
      </w:r>
      <w:r>
        <w:rPr>
          <w:rFonts w:ascii="Times New Roman" w:hAnsi="Times New Roman"/>
          <w:color w:val="000000"/>
          <w:sz w:val="28"/>
          <w:szCs w:val="28"/>
        </w:rPr>
        <w:br/>
        <w:t>Езжу сразу на обоих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 кони у меня? </w:t>
      </w:r>
      <w:r>
        <w:rPr>
          <w:rFonts w:ascii="Times New Roman" w:hAnsi="Times New Roman"/>
          <w:color w:val="009933"/>
          <w:sz w:val="28"/>
          <w:szCs w:val="28"/>
        </w:rPr>
        <w:t>(Коньки)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Палка в виде запятой </w:t>
      </w:r>
      <w:r>
        <w:rPr>
          <w:rFonts w:ascii="Times New Roman" w:hAnsi="Times New Roman"/>
          <w:color w:val="000000"/>
          <w:sz w:val="28"/>
          <w:szCs w:val="28"/>
        </w:rPr>
        <w:br/>
        <w:t>Гонит шайбу пред собой.</w:t>
      </w:r>
      <w:r>
        <w:rPr>
          <w:rFonts w:ascii="Times New Roman" w:hAnsi="Times New Roman"/>
          <w:color w:val="009933"/>
          <w:sz w:val="28"/>
          <w:szCs w:val="28"/>
        </w:rPr>
        <w:t> (Клюшка) 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дворе с утра игра, </w:t>
      </w:r>
      <w:r>
        <w:rPr>
          <w:rFonts w:ascii="Times New Roman" w:hAnsi="Times New Roman"/>
          <w:color w:val="000000"/>
          <w:sz w:val="28"/>
          <w:szCs w:val="28"/>
        </w:rPr>
        <w:br/>
        <w:t>Разыгралась детвора. </w:t>
      </w:r>
      <w:r>
        <w:rPr>
          <w:rFonts w:ascii="Times New Roman" w:hAnsi="Times New Roman"/>
          <w:color w:val="000000"/>
          <w:sz w:val="28"/>
          <w:szCs w:val="28"/>
        </w:rPr>
        <w:br/>
        <w:t>Крики: «шайбу!», «мимо!», «бей!» - </w:t>
      </w:r>
      <w:r>
        <w:rPr>
          <w:rFonts w:ascii="Times New Roman" w:hAnsi="Times New Roman"/>
          <w:color w:val="000000"/>
          <w:sz w:val="28"/>
          <w:szCs w:val="28"/>
        </w:rPr>
        <w:br/>
        <w:t>Там идёт игра - ...</w:t>
      </w:r>
      <w:r>
        <w:rPr>
          <w:rFonts w:ascii="Times New Roman" w:hAnsi="Times New Roman"/>
          <w:color w:val="009933"/>
          <w:sz w:val="28"/>
          <w:szCs w:val="28"/>
        </w:rPr>
        <w:t> (Хоккей)</w:t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Этот конь не ест овса,</w:t>
      </w:r>
      <w:r>
        <w:rPr>
          <w:rFonts w:ascii="Times New Roman" w:hAnsi="Times New Roman"/>
          <w:color w:val="000000"/>
          <w:sz w:val="28"/>
          <w:szCs w:val="28"/>
        </w:rPr>
        <w:br/>
        <w:t>Вместо ног – два колеса.</w:t>
      </w:r>
      <w:r>
        <w:rPr>
          <w:rFonts w:ascii="Times New Roman" w:hAnsi="Times New Roman"/>
          <w:color w:val="000000"/>
          <w:sz w:val="28"/>
          <w:szCs w:val="28"/>
        </w:rPr>
        <w:br/>
        <w:t>Сядь верхом и мчись на нем,</w:t>
      </w:r>
      <w:r>
        <w:rPr>
          <w:rFonts w:ascii="Times New Roman" w:hAnsi="Times New Roman"/>
          <w:color w:val="000000"/>
          <w:sz w:val="28"/>
          <w:szCs w:val="28"/>
        </w:rPr>
        <w:br/>
        <w:t>Только лучше правь рулем.</w:t>
      </w:r>
      <w:r>
        <w:rPr>
          <w:rFonts w:ascii="Times New Roman" w:hAnsi="Times New Roman"/>
          <w:color w:val="009933"/>
          <w:sz w:val="28"/>
          <w:szCs w:val="28"/>
        </w:rPr>
        <w:t> (Велосипед)</w:t>
      </w:r>
      <w:r w:rsidR="002845A6">
        <w:rPr>
          <w:rFonts w:ascii="Times New Roman" w:hAnsi="Times New Roman"/>
          <w:color w:val="000000"/>
          <w:sz w:val="28"/>
          <w:szCs w:val="28"/>
        </w:rPr>
        <w:t> </w:t>
      </w:r>
    </w:p>
    <w:p w:rsidR="00240272" w:rsidRDefault="00240272" w:rsidP="0024027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нелегка.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 команду для рывка. (Старт) </w:t>
      </w:r>
    </w:p>
    <w:p w:rsidR="00240272" w:rsidRDefault="00240272" w:rsidP="00240272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240272" w:rsidRDefault="00240272" w:rsidP="00240272">
      <w:pPr>
        <w:pStyle w:val="Standard"/>
        <w:tabs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0272" w:rsidRDefault="00240272" w:rsidP="00240272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9E543B" w:rsidRDefault="009E543B"/>
    <w:sectPr w:rsidR="009E543B">
      <w:pgSz w:w="11906" w:h="16838"/>
      <w:pgMar w:top="1135" w:right="852" w:bottom="1135" w:left="1135" w:header="720" w:footer="720" w:gutter="0"/>
      <w:pgBorders w:offsetFrom="page">
        <w:top w:val="single" w:sz="2" w:space="24" w:color="00000A"/>
        <w:left w:val="single" w:sz="2" w:space="24" w:color="00000A"/>
        <w:bottom w:val="single" w:sz="2" w:space="24" w:color="00000A"/>
        <w:right w:val="single" w:sz="2" w:space="24" w:color="00000A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B3AC8"/>
    <w:multiLevelType w:val="multilevel"/>
    <w:tmpl w:val="9CF4B1EC"/>
    <w:styleLink w:val="WWNum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4A061EB3"/>
    <w:multiLevelType w:val="multilevel"/>
    <w:tmpl w:val="D662185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5667FF8"/>
    <w:multiLevelType w:val="multilevel"/>
    <w:tmpl w:val="48DA695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82"/>
    <w:rsid w:val="000011B2"/>
    <w:rsid w:val="00004399"/>
    <w:rsid w:val="0000689D"/>
    <w:rsid w:val="00006F5C"/>
    <w:rsid w:val="0001668E"/>
    <w:rsid w:val="0002374A"/>
    <w:rsid w:val="000239B3"/>
    <w:rsid w:val="000310EE"/>
    <w:rsid w:val="0003395F"/>
    <w:rsid w:val="000429CC"/>
    <w:rsid w:val="00051364"/>
    <w:rsid w:val="000527A3"/>
    <w:rsid w:val="00063E7C"/>
    <w:rsid w:val="00066AD5"/>
    <w:rsid w:val="000910FE"/>
    <w:rsid w:val="00096016"/>
    <w:rsid w:val="000A20D2"/>
    <w:rsid w:val="000A240B"/>
    <w:rsid w:val="000B0766"/>
    <w:rsid w:val="000B40FF"/>
    <w:rsid w:val="000C0771"/>
    <w:rsid w:val="000C0AA4"/>
    <w:rsid w:val="000C1332"/>
    <w:rsid w:val="000C76B6"/>
    <w:rsid w:val="000E09A3"/>
    <w:rsid w:val="000E0E73"/>
    <w:rsid w:val="000F1C8A"/>
    <w:rsid w:val="000F51F8"/>
    <w:rsid w:val="000F5F08"/>
    <w:rsid w:val="00102821"/>
    <w:rsid w:val="001057B1"/>
    <w:rsid w:val="00112882"/>
    <w:rsid w:val="00114D0F"/>
    <w:rsid w:val="001249DF"/>
    <w:rsid w:val="00125225"/>
    <w:rsid w:val="00134495"/>
    <w:rsid w:val="00135316"/>
    <w:rsid w:val="00141A5F"/>
    <w:rsid w:val="00152060"/>
    <w:rsid w:val="001626E9"/>
    <w:rsid w:val="00163B5B"/>
    <w:rsid w:val="00163E90"/>
    <w:rsid w:val="00173FAE"/>
    <w:rsid w:val="001763D3"/>
    <w:rsid w:val="00180304"/>
    <w:rsid w:val="001A22A4"/>
    <w:rsid w:val="001A37D6"/>
    <w:rsid w:val="001A4A30"/>
    <w:rsid w:val="001A706E"/>
    <w:rsid w:val="001B68C5"/>
    <w:rsid w:val="001D1BB9"/>
    <w:rsid w:val="001D2DFB"/>
    <w:rsid w:val="001E2186"/>
    <w:rsid w:val="001E25BE"/>
    <w:rsid w:val="001F74F5"/>
    <w:rsid w:val="001F7AEB"/>
    <w:rsid w:val="00200E41"/>
    <w:rsid w:val="00203698"/>
    <w:rsid w:val="002048B1"/>
    <w:rsid w:val="00214F1B"/>
    <w:rsid w:val="00227F8E"/>
    <w:rsid w:val="00230249"/>
    <w:rsid w:val="00233037"/>
    <w:rsid w:val="0023556B"/>
    <w:rsid w:val="00240272"/>
    <w:rsid w:val="00241A96"/>
    <w:rsid w:val="00241E4B"/>
    <w:rsid w:val="002451AF"/>
    <w:rsid w:val="00245788"/>
    <w:rsid w:val="00257C4F"/>
    <w:rsid w:val="00260DD1"/>
    <w:rsid w:val="00263932"/>
    <w:rsid w:val="0026440A"/>
    <w:rsid w:val="0026687E"/>
    <w:rsid w:val="002678B9"/>
    <w:rsid w:val="002723C3"/>
    <w:rsid w:val="00275E99"/>
    <w:rsid w:val="00276B64"/>
    <w:rsid w:val="00280173"/>
    <w:rsid w:val="002845A6"/>
    <w:rsid w:val="00295C5E"/>
    <w:rsid w:val="00296D10"/>
    <w:rsid w:val="002971B7"/>
    <w:rsid w:val="002A7725"/>
    <w:rsid w:val="002B07F6"/>
    <w:rsid w:val="002B2763"/>
    <w:rsid w:val="002C13C2"/>
    <w:rsid w:val="002C1918"/>
    <w:rsid w:val="002C1EED"/>
    <w:rsid w:val="002C29C2"/>
    <w:rsid w:val="002D10D3"/>
    <w:rsid w:val="002D11C7"/>
    <w:rsid w:val="002D7811"/>
    <w:rsid w:val="002E2C7D"/>
    <w:rsid w:val="002E3E82"/>
    <w:rsid w:val="002E4192"/>
    <w:rsid w:val="002E5024"/>
    <w:rsid w:val="002E687D"/>
    <w:rsid w:val="002E7915"/>
    <w:rsid w:val="002E7BF8"/>
    <w:rsid w:val="003003DA"/>
    <w:rsid w:val="00304CF4"/>
    <w:rsid w:val="00305721"/>
    <w:rsid w:val="003101EF"/>
    <w:rsid w:val="0031464F"/>
    <w:rsid w:val="00326316"/>
    <w:rsid w:val="00330015"/>
    <w:rsid w:val="003344B8"/>
    <w:rsid w:val="00337019"/>
    <w:rsid w:val="003506E5"/>
    <w:rsid w:val="00352BA8"/>
    <w:rsid w:val="00357ACE"/>
    <w:rsid w:val="00363AF6"/>
    <w:rsid w:val="00365F1F"/>
    <w:rsid w:val="0036654B"/>
    <w:rsid w:val="00366D12"/>
    <w:rsid w:val="003715CF"/>
    <w:rsid w:val="00373624"/>
    <w:rsid w:val="00374E75"/>
    <w:rsid w:val="0038185F"/>
    <w:rsid w:val="00383428"/>
    <w:rsid w:val="00384B35"/>
    <w:rsid w:val="00392329"/>
    <w:rsid w:val="0039631C"/>
    <w:rsid w:val="003A1181"/>
    <w:rsid w:val="003A3829"/>
    <w:rsid w:val="003A5DE4"/>
    <w:rsid w:val="003B046D"/>
    <w:rsid w:val="003B0B48"/>
    <w:rsid w:val="003B2D03"/>
    <w:rsid w:val="003B6867"/>
    <w:rsid w:val="003B7504"/>
    <w:rsid w:val="003C69D0"/>
    <w:rsid w:val="003D616E"/>
    <w:rsid w:val="003E039A"/>
    <w:rsid w:val="003E3862"/>
    <w:rsid w:val="003E75A1"/>
    <w:rsid w:val="003F1B6D"/>
    <w:rsid w:val="00400359"/>
    <w:rsid w:val="0040640E"/>
    <w:rsid w:val="00406D75"/>
    <w:rsid w:val="004100F6"/>
    <w:rsid w:val="00410E6E"/>
    <w:rsid w:val="00411BB6"/>
    <w:rsid w:val="00412695"/>
    <w:rsid w:val="00415EE2"/>
    <w:rsid w:val="004162CB"/>
    <w:rsid w:val="0043551E"/>
    <w:rsid w:val="00437AC4"/>
    <w:rsid w:val="00447917"/>
    <w:rsid w:val="00451D10"/>
    <w:rsid w:val="004572B9"/>
    <w:rsid w:val="00460034"/>
    <w:rsid w:val="004623BC"/>
    <w:rsid w:val="0046274F"/>
    <w:rsid w:val="0046470B"/>
    <w:rsid w:val="00465914"/>
    <w:rsid w:val="004701A0"/>
    <w:rsid w:val="0047333D"/>
    <w:rsid w:val="00477EAF"/>
    <w:rsid w:val="004815B6"/>
    <w:rsid w:val="004818CD"/>
    <w:rsid w:val="00486FDD"/>
    <w:rsid w:val="004916E7"/>
    <w:rsid w:val="004918EA"/>
    <w:rsid w:val="00495C74"/>
    <w:rsid w:val="004A1621"/>
    <w:rsid w:val="004A78CD"/>
    <w:rsid w:val="004B6759"/>
    <w:rsid w:val="004C35A9"/>
    <w:rsid w:val="004C4182"/>
    <w:rsid w:val="004C552B"/>
    <w:rsid w:val="004C6C93"/>
    <w:rsid w:val="004D29E0"/>
    <w:rsid w:val="004D4086"/>
    <w:rsid w:val="004E2816"/>
    <w:rsid w:val="004F1038"/>
    <w:rsid w:val="004F229D"/>
    <w:rsid w:val="004F6A12"/>
    <w:rsid w:val="005019BF"/>
    <w:rsid w:val="00516025"/>
    <w:rsid w:val="0052313F"/>
    <w:rsid w:val="00526936"/>
    <w:rsid w:val="005318BF"/>
    <w:rsid w:val="00534585"/>
    <w:rsid w:val="005367A0"/>
    <w:rsid w:val="00544A11"/>
    <w:rsid w:val="00544A8A"/>
    <w:rsid w:val="00557588"/>
    <w:rsid w:val="00563C99"/>
    <w:rsid w:val="00581D68"/>
    <w:rsid w:val="00585B06"/>
    <w:rsid w:val="005904C8"/>
    <w:rsid w:val="00590C74"/>
    <w:rsid w:val="00591243"/>
    <w:rsid w:val="005B735E"/>
    <w:rsid w:val="005B7CAE"/>
    <w:rsid w:val="005C4E9B"/>
    <w:rsid w:val="005D2E5A"/>
    <w:rsid w:val="005D63E3"/>
    <w:rsid w:val="005D6745"/>
    <w:rsid w:val="005E5936"/>
    <w:rsid w:val="005F566F"/>
    <w:rsid w:val="00612814"/>
    <w:rsid w:val="0061407F"/>
    <w:rsid w:val="006162E4"/>
    <w:rsid w:val="00616375"/>
    <w:rsid w:val="00621869"/>
    <w:rsid w:val="006310C6"/>
    <w:rsid w:val="00633AB7"/>
    <w:rsid w:val="00644889"/>
    <w:rsid w:val="0064734C"/>
    <w:rsid w:val="00647B5E"/>
    <w:rsid w:val="00647EB5"/>
    <w:rsid w:val="00660241"/>
    <w:rsid w:val="006628FB"/>
    <w:rsid w:val="00664F66"/>
    <w:rsid w:val="006672C9"/>
    <w:rsid w:val="0067048D"/>
    <w:rsid w:val="006836F4"/>
    <w:rsid w:val="00692C16"/>
    <w:rsid w:val="00693DC8"/>
    <w:rsid w:val="006A05ED"/>
    <w:rsid w:val="006A4598"/>
    <w:rsid w:val="006A7B39"/>
    <w:rsid w:val="006B1A5B"/>
    <w:rsid w:val="006B78EA"/>
    <w:rsid w:val="006C549A"/>
    <w:rsid w:val="006D1323"/>
    <w:rsid w:val="006D3388"/>
    <w:rsid w:val="006E1254"/>
    <w:rsid w:val="006F0353"/>
    <w:rsid w:val="006F2C81"/>
    <w:rsid w:val="006F5800"/>
    <w:rsid w:val="006F67CE"/>
    <w:rsid w:val="0070590A"/>
    <w:rsid w:val="00710725"/>
    <w:rsid w:val="00710957"/>
    <w:rsid w:val="0071555B"/>
    <w:rsid w:val="0072435E"/>
    <w:rsid w:val="00726F90"/>
    <w:rsid w:val="0073432E"/>
    <w:rsid w:val="007347F6"/>
    <w:rsid w:val="00736D40"/>
    <w:rsid w:val="007457FD"/>
    <w:rsid w:val="0075715E"/>
    <w:rsid w:val="007714FB"/>
    <w:rsid w:val="00784E3F"/>
    <w:rsid w:val="00785197"/>
    <w:rsid w:val="007876A4"/>
    <w:rsid w:val="007934A7"/>
    <w:rsid w:val="0079545B"/>
    <w:rsid w:val="007A11E2"/>
    <w:rsid w:val="007A4F4D"/>
    <w:rsid w:val="007C0DB4"/>
    <w:rsid w:val="007C240B"/>
    <w:rsid w:val="007D13DF"/>
    <w:rsid w:val="007D1C60"/>
    <w:rsid w:val="007D224D"/>
    <w:rsid w:val="007D2BA4"/>
    <w:rsid w:val="007E4F8D"/>
    <w:rsid w:val="007E5DF1"/>
    <w:rsid w:val="007F1A08"/>
    <w:rsid w:val="007F7A6B"/>
    <w:rsid w:val="00800980"/>
    <w:rsid w:val="0081110F"/>
    <w:rsid w:val="008166C8"/>
    <w:rsid w:val="00816975"/>
    <w:rsid w:val="008171FF"/>
    <w:rsid w:val="00817407"/>
    <w:rsid w:val="00823F25"/>
    <w:rsid w:val="00840C16"/>
    <w:rsid w:val="00843E89"/>
    <w:rsid w:val="00846DC8"/>
    <w:rsid w:val="00850699"/>
    <w:rsid w:val="00851248"/>
    <w:rsid w:val="00851738"/>
    <w:rsid w:val="008539C0"/>
    <w:rsid w:val="0086257C"/>
    <w:rsid w:val="00874BEC"/>
    <w:rsid w:val="00884F5E"/>
    <w:rsid w:val="00885E0E"/>
    <w:rsid w:val="00891845"/>
    <w:rsid w:val="00891E0A"/>
    <w:rsid w:val="008A7272"/>
    <w:rsid w:val="008B175E"/>
    <w:rsid w:val="008B2305"/>
    <w:rsid w:val="008C1F33"/>
    <w:rsid w:val="008C2D54"/>
    <w:rsid w:val="008D0FDC"/>
    <w:rsid w:val="008D2646"/>
    <w:rsid w:val="008D3008"/>
    <w:rsid w:val="008D5CB9"/>
    <w:rsid w:val="008E2F0F"/>
    <w:rsid w:val="008E5D52"/>
    <w:rsid w:val="00902024"/>
    <w:rsid w:val="009041F1"/>
    <w:rsid w:val="00905A84"/>
    <w:rsid w:val="00905E48"/>
    <w:rsid w:val="009101F5"/>
    <w:rsid w:val="00913068"/>
    <w:rsid w:val="00913503"/>
    <w:rsid w:val="00920059"/>
    <w:rsid w:val="009218E3"/>
    <w:rsid w:val="00923F4E"/>
    <w:rsid w:val="00937CBF"/>
    <w:rsid w:val="009401A0"/>
    <w:rsid w:val="00940615"/>
    <w:rsid w:val="0094103F"/>
    <w:rsid w:val="00943D1B"/>
    <w:rsid w:val="0094595B"/>
    <w:rsid w:val="009506A9"/>
    <w:rsid w:val="009551F4"/>
    <w:rsid w:val="0097645B"/>
    <w:rsid w:val="009775B3"/>
    <w:rsid w:val="0097779E"/>
    <w:rsid w:val="0098031B"/>
    <w:rsid w:val="0098242B"/>
    <w:rsid w:val="00983375"/>
    <w:rsid w:val="009851F3"/>
    <w:rsid w:val="00985419"/>
    <w:rsid w:val="00985DF2"/>
    <w:rsid w:val="00991F0E"/>
    <w:rsid w:val="009928BF"/>
    <w:rsid w:val="00995659"/>
    <w:rsid w:val="009A0235"/>
    <w:rsid w:val="009A0E71"/>
    <w:rsid w:val="009A370C"/>
    <w:rsid w:val="009A4CB0"/>
    <w:rsid w:val="009B7894"/>
    <w:rsid w:val="009B7BEE"/>
    <w:rsid w:val="009C46CC"/>
    <w:rsid w:val="009C68F6"/>
    <w:rsid w:val="009D42F1"/>
    <w:rsid w:val="009D68BF"/>
    <w:rsid w:val="009E543B"/>
    <w:rsid w:val="009F1274"/>
    <w:rsid w:val="009F48BA"/>
    <w:rsid w:val="00A04249"/>
    <w:rsid w:val="00A12D6C"/>
    <w:rsid w:val="00A32419"/>
    <w:rsid w:val="00A332F2"/>
    <w:rsid w:val="00A409CA"/>
    <w:rsid w:val="00A42269"/>
    <w:rsid w:val="00A44340"/>
    <w:rsid w:val="00A4465E"/>
    <w:rsid w:val="00A54CB6"/>
    <w:rsid w:val="00A55803"/>
    <w:rsid w:val="00A67B48"/>
    <w:rsid w:val="00A706C2"/>
    <w:rsid w:val="00A70C58"/>
    <w:rsid w:val="00A7383A"/>
    <w:rsid w:val="00A87423"/>
    <w:rsid w:val="00A900EC"/>
    <w:rsid w:val="00A924A4"/>
    <w:rsid w:val="00A940CE"/>
    <w:rsid w:val="00A942C7"/>
    <w:rsid w:val="00A94D56"/>
    <w:rsid w:val="00A97FDA"/>
    <w:rsid w:val="00AB065E"/>
    <w:rsid w:val="00AB4CFA"/>
    <w:rsid w:val="00AC142C"/>
    <w:rsid w:val="00AC39A8"/>
    <w:rsid w:val="00AC3E0E"/>
    <w:rsid w:val="00AD1A56"/>
    <w:rsid w:val="00AD3DF0"/>
    <w:rsid w:val="00AD4D17"/>
    <w:rsid w:val="00AD659C"/>
    <w:rsid w:val="00AE11DB"/>
    <w:rsid w:val="00AE2706"/>
    <w:rsid w:val="00B0524B"/>
    <w:rsid w:val="00B07A45"/>
    <w:rsid w:val="00B10B11"/>
    <w:rsid w:val="00B150AD"/>
    <w:rsid w:val="00B1625E"/>
    <w:rsid w:val="00B2706E"/>
    <w:rsid w:val="00B27E5B"/>
    <w:rsid w:val="00B30F30"/>
    <w:rsid w:val="00B3208B"/>
    <w:rsid w:val="00B3302F"/>
    <w:rsid w:val="00B42258"/>
    <w:rsid w:val="00B426E5"/>
    <w:rsid w:val="00B447A1"/>
    <w:rsid w:val="00B538EC"/>
    <w:rsid w:val="00B644EA"/>
    <w:rsid w:val="00B677AB"/>
    <w:rsid w:val="00B70943"/>
    <w:rsid w:val="00B7285C"/>
    <w:rsid w:val="00B73B35"/>
    <w:rsid w:val="00B81232"/>
    <w:rsid w:val="00B83847"/>
    <w:rsid w:val="00B8389D"/>
    <w:rsid w:val="00B86C2B"/>
    <w:rsid w:val="00B93C13"/>
    <w:rsid w:val="00B95EAF"/>
    <w:rsid w:val="00BA27CB"/>
    <w:rsid w:val="00BA3343"/>
    <w:rsid w:val="00BA54A3"/>
    <w:rsid w:val="00BC20AC"/>
    <w:rsid w:val="00BD102F"/>
    <w:rsid w:val="00BD418F"/>
    <w:rsid w:val="00BD599C"/>
    <w:rsid w:val="00BE2152"/>
    <w:rsid w:val="00BE5184"/>
    <w:rsid w:val="00BE7D57"/>
    <w:rsid w:val="00BF0CCA"/>
    <w:rsid w:val="00C139AA"/>
    <w:rsid w:val="00C14F0A"/>
    <w:rsid w:val="00C2001C"/>
    <w:rsid w:val="00C23D72"/>
    <w:rsid w:val="00C24EAD"/>
    <w:rsid w:val="00C26EAE"/>
    <w:rsid w:val="00C309B6"/>
    <w:rsid w:val="00C32DB9"/>
    <w:rsid w:val="00C33009"/>
    <w:rsid w:val="00C33105"/>
    <w:rsid w:val="00C34DC7"/>
    <w:rsid w:val="00C353F1"/>
    <w:rsid w:val="00C40B75"/>
    <w:rsid w:val="00C41D18"/>
    <w:rsid w:val="00C427F4"/>
    <w:rsid w:val="00C453E4"/>
    <w:rsid w:val="00C45DDB"/>
    <w:rsid w:val="00C46FAD"/>
    <w:rsid w:val="00C51493"/>
    <w:rsid w:val="00C53268"/>
    <w:rsid w:val="00C6220E"/>
    <w:rsid w:val="00C70C43"/>
    <w:rsid w:val="00C735B4"/>
    <w:rsid w:val="00C73824"/>
    <w:rsid w:val="00C75D50"/>
    <w:rsid w:val="00C865B3"/>
    <w:rsid w:val="00C874F9"/>
    <w:rsid w:val="00C93348"/>
    <w:rsid w:val="00C94E76"/>
    <w:rsid w:val="00C969DF"/>
    <w:rsid w:val="00CA3432"/>
    <w:rsid w:val="00CA726B"/>
    <w:rsid w:val="00CB1ABB"/>
    <w:rsid w:val="00CC0C2E"/>
    <w:rsid w:val="00CC5886"/>
    <w:rsid w:val="00CD06FC"/>
    <w:rsid w:val="00CD75F2"/>
    <w:rsid w:val="00CD7B17"/>
    <w:rsid w:val="00CE3D14"/>
    <w:rsid w:val="00CF73F0"/>
    <w:rsid w:val="00D01443"/>
    <w:rsid w:val="00D02977"/>
    <w:rsid w:val="00D06269"/>
    <w:rsid w:val="00D06F97"/>
    <w:rsid w:val="00D1173E"/>
    <w:rsid w:val="00D12FD5"/>
    <w:rsid w:val="00D22750"/>
    <w:rsid w:val="00D318BD"/>
    <w:rsid w:val="00D34A9A"/>
    <w:rsid w:val="00D3548A"/>
    <w:rsid w:val="00D35F0A"/>
    <w:rsid w:val="00D36A44"/>
    <w:rsid w:val="00D36B12"/>
    <w:rsid w:val="00D41D46"/>
    <w:rsid w:val="00D47803"/>
    <w:rsid w:val="00D6128A"/>
    <w:rsid w:val="00D67D37"/>
    <w:rsid w:val="00D811BE"/>
    <w:rsid w:val="00D82DA9"/>
    <w:rsid w:val="00D82F51"/>
    <w:rsid w:val="00D85AA4"/>
    <w:rsid w:val="00D93801"/>
    <w:rsid w:val="00D94ACD"/>
    <w:rsid w:val="00DA4C62"/>
    <w:rsid w:val="00DB26FE"/>
    <w:rsid w:val="00DC09B8"/>
    <w:rsid w:val="00DC3290"/>
    <w:rsid w:val="00DC722F"/>
    <w:rsid w:val="00DD51DD"/>
    <w:rsid w:val="00DD52B8"/>
    <w:rsid w:val="00DD5AA5"/>
    <w:rsid w:val="00DD6BB4"/>
    <w:rsid w:val="00DD732F"/>
    <w:rsid w:val="00DD7B81"/>
    <w:rsid w:val="00DE30AF"/>
    <w:rsid w:val="00DE4F55"/>
    <w:rsid w:val="00DF2F34"/>
    <w:rsid w:val="00E005D5"/>
    <w:rsid w:val="00E174E3"/>
    <w:rsid w:val="00E200CA"/>
    <w:rsid w:val="00E25CB8"/>
    <w:rsid w:val="00E35CEA"/>
    <w:rsid w:val="00E421CD"/>
    <w:rsid w:val="00E5117C"/>
    <w:rsid w:val="00E53954"/>
    <w:rsid w:val="00E6281A"/>
    <w:rsid w:val="00E70470"/>
    <w:rsid w:val="00E71489"/>
    <w:rsid w:val="00E94EB3"/>
    <w:rsid w:val="00EA1D1A"/>
    <w:rsid w:val="00EA54F4"/>
    <w:rsid w:val="00EB280B"/>
    <w:rsid w:val="00EB4DBF"/>
    <w:rsid w:val="00EC13DA"/>
    <w:rsid w:val="00EC51E3"/>
    <w:rsid w:val="00EC76E8"/>
    <w:rsid w:val="00ED2592"/>
    <w:rsid w:val="00EE4B4E"/>
    <w:rsid w:val="00EF12D4"/>
    <w:rsid w:val="00EF1B1E"/>
    <w:rsid w:val="00EF4B58"/>
    <w:rsid w:val="00F0389F"/>
    <w:rsid w:val="00F04C83"/>
    <w:rsid w:val="00F07AE8"/>
    <w:rsid w:val="00F15474"/>
    <w:rsid w:val="00F20D79"/>
    <w:rsid w:val="00F24AC5"/>
    <w:rsid w:val="00F24B50"/>
    <w:rsid w:val="00F26308"/>
    <w:rsid w:val="00F33A79"/>
    <w:rsid w:val="00F37D45"/>
    <w:rsid w:val="00F43B1E"/>
    <w:rsid w:val="00F522B7"/>
    <w:rsid w:val="00F52C56"/>
    <w:rsid w:val="00F56DF6"/>
    <w:rsid w:val="00F62A83"/>
    <w:rsid w:val="00F63FE1"/>
    <w:rsid w:val="00F71443"/>
    <w:rsid w:val="00F72081"/>
    <w:rsid w:val="00F72F73"/>
    <w:rsid w:val="00F75695"/>
    <w:rsid w:val="00F80884"/>
    <w:rsid w:val="00F80D2B"/>
    <w:rsid w:val="00F9307B"/>
    <w:rsid w:val="00F9626A"/>
    <w:rsid w:val="00FA0E51"/>
    <w:rsid w:val="00FA2263"/>
    <w:rsid w:val="00FA50C3"/>
    <w:rsid w:val="00FB60B1"/>
    <w:rsid w:val="00FC60B9"/>
    <w:rsid w:val="00FD2B09"/>
    <w:rsid w:val="00FD365E"/>
    <w:rsid w:val="00FD3C05"/>
    <w:rsid w:val="00FD4583"/>
    <w:rsid w:val="00FD4A70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6AF52-50D7-47DB-B584-724B050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027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240272"/>
    <w:pPr>
      <w:ind w:left="720"/>
    </w:pPr>
    <w:rPr>
      <w:rFonts w:eastAsia="Calibri" w:cs="Calibri"/>
    </w:rPr>
  </w:style>
  <w:style w:type="paragraph" w:styleId="a4">
    <w:name w:val="Normal (Web)"/>
    <w:basedOn w:val="Standard"/>
    <w:rsid w:val="00240272"/>
    <w:pPr>
      <w:spacing w:before="280" w:after="280"/>
    </w:pPr>
  </w:style>
  <w:style w:type="character" w:customStyle="1" w:styleId="apple-converted-space">
    <w:name w:val="apple-converted-space"/>
    <w:basedOn w:val="a0"/>
    <w:rsid w:val="00240272"/>
  </w:style>
  <w:style w:type="character" w:styleId="a5">
    <w:name w:val="Emphasis"/>
    <w:basedOn w:val="a0"/>
    <w:rsid w:val="00240272"/>
    <w:rPr>
      <w:i/>
      <w:iCs/>
    </w:rPr>
  </w:style>
  <w:style w:type="numbering" w:customStyle="1" w:styleId="WWNum2">
    <w:name w:val="WWNum2"/>
    <w:basedOn w:val="a2"/>
    <w:rsid w:val="00240272"/>
    <w:pPr>
      <w:numPr>
        <w:numId w:val="1"/>
      </w:numPr>
    </w:pPr>
  </w:style>
  <w:style w:type="numbering" w:customStyle="1" w:styleId="WWNum5">
    <w:name w:val="WWNum5"/>
    <w:basedOn w:val="a2"/>
    <w:rsid w:val="00240272"/>
    <w:pPr>
      <w:numPr>
        <w:numId w:val="2"/>
      </w:numPr>
    </w:pPr>
  </w:style>
  <w:style w:type="numbering" w:customStyle="1" w:styleId="WWNum6">
    <w:name w:val="WWNum6"/>
    <w:basedOn w:val="a2"/>
    <w:rsid w:val="0024027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U31G-RX014R</dc:creator>
  <cp:keywords/>
  <dc:description/>
  <cp:lastModifiedBy>ASUS U31G-RX014R</cp:lastModifiedBy>
  <cp:revision>4</cp:revision>
  <cp:lastPrinted>2015-09-02T08:33:00Z</cp:lastPrinted>
  <dcterms:created xsi:type="dcterms:W3CDTF">2015-09-02T07:19:00Z</dcterms:created>
  <dcterms:modified xsi:type="dcterms:W3CDTF">2015-09-08T15:22:00Z</dcterms:modified>
</cp:coreProperties>
</file>