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EA" w:rsidRPr="007E0B62" w:rsidRDefault="00586BEA" w:rsidP="00586BEA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E0B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586BEA" w:rsidRPr="007E0B62" w:rsidRDefault="00586BEA" w:rsidP="00586BE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УЧРЕЖДЕНИЕ ДЕТСКИЙ САД №70</w:t>
      </w:r>
    </w:p>
    <w:bookmarkEnd w:id="0"/>
    <w:p w:rsidR="00586BEA" w:rsidRPr="007E0B62" w:rsidRDefault="00586BEA" w:rsidP="00586BE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59FAED" wp14:editId="09FBFF63">
            <wp:simplePos x="0" y="0"/>
            <wp:positionH relativeFrom="column">
              <wp:posOffset>24130</wp:posOffset>
            </wp:positionH>
            <wp:positionV relativeFrom="paragraph">
              <wp:posOffset>691515</wp:posOffset>
            </wp:positionV>
            <wp:extent cx="1913255" cy="1533525"/>
            <wp:effectExtent l="0" t="0" r="0" b="0"/>
            <wp:wrapTight wrapText="bothSides">
              <wp:wrapPolygon edited="0">
                <wp:start x="11184" y="0"/>
                <wp:lineTo x="8818" y="0"/>
                <wp:lineTo x="3441" y="2952"/>
                <wp:lineTo x="3441" y="4293"/>
                <wp:lineTo x="2151" y="6976"/>
                <wp:lineTo x="1290" y="11001"/>
                <wp:lineTo x="860" y="19588"/>
                <wp:lineTo x="2151" y="20661"/>
                <wp:lineTo x="9033" y="21198"/>
                <wp:lineTo x="12259" y="21198"/>
                <wp:lineTo x="16560" y="21198"/>
                <wp:lineTo x="20431" y="19319"/>
                <wp:lineTo x="20431" y="9660"/>
                <wp:lineTo x="20647" y="2147"/>
                <wp:lineTo x="19356" y="1342"/>
                <wp:lineTo x="12259" y="0"/>
                <wp:lineTo x="11184" y="0"/>
              </wp:wrapPolygon>
            </wp:wrapTight>
            <wp:docPr id="1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0" allowOverlap="1" wp14:anchorId="23812FAA" wp14:editId="2E0E572A">
            <wp:simplePos x="0" y="0"/>
            <wp:positionH relativeFrom="page">
              <wp:posOffset>5563235</wp:posOffset>
            </wp:positionH>
            <wp:positionV relativeFrom="paragraph">
              <wp:posOffset>692785</wp:posOffset>
            </wp:positionV>
            <wp:extent cx="1238250" cy="14668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B62">
        <w:rPr>
          <w:rFonts w:ascii="Times New Roman" w:hAnsi="Times New Roman"/>
          <w:sz w:val="24"/>
          <w:szCs w:val="24"/>
        </w:rPr>
        <w:t>КОМБИНИРОВАННОГО ВИДА</w:t>
      </w:r>
    </w:p>
    <w:p w:rsidR="00586BEA" w:rsidRDefault="00586BEA" w:rsidP="00586BEA">
      <w:pPr>
        <w:shd w:val="clear" w:color="auto" w:fill="FFFFFF"/>
        <w:spacing w:after="528" w:line="370" w:lineRule="exact"/>
        <w:ind w:left="725"/>
        <w:jc w:val="center"/>
      </w:pPr>
    </w:p>
    <w:p w:rsidR="00586BEA" w:rsidRDefault="00586BEA" w:rsidP="00586BEA">
      <w:pPr>
        <w:shd w:val="clear" w:color="auto" w:fill="FFFFFF"/>
        <w:spacing w:after="528" w:line="370" w:lineRule="exact"/>
        <w:ind w:left="725"/>
        <w:jc w:val="center"/>
      </w:pPr>
    </w:p>
    <w:p w:rsidR="00586BEA" w:rsidRDefault="00586BEA" w:rsidP="00586BEA">
      <w:pPr>
        <w:shd w:val="clear" w:color="auto" w:fill="FFFFFF"/>
        <w:spacing w:after="528" w:line="370" w:lineRule="exact"/>
      </w:pPr>
    </w:p>
    <w:p w:rsidR="00586BEA" w:rsidRDefault="00586BEA" w:rsidP="00586B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586BEA" w:rsidRPr="00C330B9" w:rsidRDefault="00586BEA" w:rsidP="00586BE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Организованной образовательной деятельности по освоению детьми образовательной области «Познание» по формированию </w:t>
      </w:r>
      <w:r w:rsidR="006F5F42">
        <w:rPr>
          <w:rFonts w:ascii="Times New Roman" w:hAnsi="Times New Roman" w:cs="Times New Roman"/>
          <w:sz w:val="36"/>
          <w:szCs w:val="36"/>
        </w:rPr>
        <w:t>коммуникативных навыков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86BEA" w:rsidRPr="00C330B9" w:rsidRDefault="00586BEA" w:rsidP="00586BEA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«Зимующие птицы</w:t>
      </w:r>
      <w:r w:rsidRPr="00C330B9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-0</w:t>
      </w: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C330B9">
        <w:rPr>
          <w:rFonts w:ascii="Times New Roman" w:hAnsi="Times New Roman" w:cs="Times New Roman"/>
          <w:sz w:val="2"/>
          <w:szCs w:val="2"/>
        </w:rPr>
        <w:t xml:space="preserve">                            </w:t>
      </w: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586BEA" w:rsidRPr="00C330B9" w:rsidRDefault="00586BEA" w:rsidP="00586BEA">
      <w:pPr>
        <w:spacing w:after="0"/>
        <w:ind w:firstLine="708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</w:t>
      </w:r>
      <w:r w:rsidRPr="00C330B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86BEA" w:rsidRPr="00C330B9" w:rsidRDefault="00586BEA" w:rsidP="00586BEA">
      <w:pPr>
        <w:spacing w:after="0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Лапсакова Н.С.</w:t>
      </w:r>
    </w:p>
    <w:p w:rsidR="00586BEA" w:rsidRPr="00C330B9" w:rsidRDefault="00586BEA" w:rsidP="00586B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BEA" w:rsidRDefault="00586BEA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F42" w:rsidRDefault="006F5F42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F42" w:rsidRDefault="006F5F42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BEA" w:rsidRDefault="00586BEA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BEA" w:rsidRPr="00C330B9" w:rsidRDefault="00586BEA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330B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C330B9">
        <w:rPr>
          <w:rFonts w:ascii="Times New Roman" w:hAnsi="Times New Roman" w:cs="Times New Roman"/>
          <w:sz w:val="28"/>
          <w:szCs w:val="28"/>
        </w:rPr>
        <w:t>. Большие Вяземы</w:t>
      </w:r>
    </w:p>
    <w:p w:rsidR="00586BEA" w:rsidRPr="00A44394" w:rsidRDefault="00586BEA" w:rsidP="00586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BEA" w:rsidRDefault="00586BEA" w:rsidP="00586BE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857492" w:rsidRPr="00857492" w:rsidRDefault="00857492" w:rsidP="00857492">
      <w:pPr>
        <w:pStyle w:val="a3"/>
        <w:shd w:val="clear" w:color="auto" w:fill="FFFFFF"/>
        <w:spacing w:line="315" w:lineRule="atLeast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857492">
        <w:rPr>
          <w:b/>
          <w:bCs/>
          <w:i/>
          <w:iCs/>
          <w:sz w:val="28"/>
          <w:szCs w:val="28"/>
          <w:bdr w:val="none" w:sz="0" w:space="0" w:color="auto" w:frame="1"/>
        </w:rPr>
        <w:lastRenderedPageBreak/>
        <w:t>Цель:</w:t>
      </w:r>
    </w:p>
    <w:p w:rsidR="00857492" w:rsidRPr="00857492" w:rsidRDefault="00857492" w:rsidP="00857492">
      <w:pPr>
        <w:pStyle w:val="a3"/>
        <w:shd w:val="clear" w:color="auto" w:fill="FFFFFF"/>
        <w:spacing w:line="315" w:lineRule="atLeast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857492">
        <w:rPr>
          <w:bCs/>
          <w:iCs/>
          <w:sz w:val="28"/>
          <w:szCs w:val="28"/>
          <w:bdr w:val="none" w:sz="0" w:space="0" w:color="auto" w:frame="1"/>
        </w:rPr>
        <w:t>Расширить и закрепить представления детей о зимующих птицах, их образе жизни, о связи с окружающей средой, роли человека в жизни птиц.</w:t>
      </w:r>
    </w:p>
    <w:p w:rsidR="00857492" w:rsidRDefault="00857492" w:rsidP="00586BE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586BEA" w:rsidRPr="00041F5D" w:rsidRDefault="00586BEA" w:rsidP="00586BE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41F5D">
        <w:rPr>
          <w:rStyle w:val="a4"/>
          <w:i/>
          <w:iCs/>
          <w:sz w:val="28"/>
          <w:szCs w:val="28"/>
          <w:bdr w:val="none" w:sz="0" w:space="0" w:color="auto" w:frame="1"/>
        </w:rPr>
        <w:t>Задачи: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1. Формировать понятие «зимующие птицы».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2. Активизировать словарь по теме, учить отвечать на вопросы, составлять предложения.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3. Совершенствовать грамматический строй речи, учить образовывать качественные прилагательные, множественное число существительных.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Интегрируемые образовательные области: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«Познание», «Коммуникация», «Социализация», «Труд».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Виды деятельности: коммуникативная, познавательная, продуктивная, игровая, трудовая.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Оборудование: картинки с изображением зимующих птиц, мяч, рисунок кормушки, макет дерева.</w:t>
      </w:r>
    </w:p>
    <w:p w:rsidR="00586BEA" w:rsidRPr="00041F5D" w:rsidRDefault="00586BEA" w:rsidP="00586BE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41F5D">
        <w:rPr>
          <w:rStyle w:val="a4"/>
          <w:sz w:val="28"/>
          <w:szCs w:val="28"/>
          <w:bdr w:val="none" w:sz="0" w:space="0" w:color="auto" w:frame="1"/>
        </w:rPr>
        <w:t>Ход образовательной деятельности.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читает стихотворение Е. Благининой «Морозы»:</w:t>
      </w:r>
    </w:p>
    <w:p w:rsidR="00586BEA" w:rsidRPr="00041F5D" w:rsidRDefault="00586BEA" w:rsidP="00586BEA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CC99"/>
        </w:rPr>
      </w:pPr>
      <w:r w:rsidRPr="00041F5D">
        <w:rPr>
          <w:sz w:val="28"/>
          <w:szCs w:val="28"/>
          <w:shd w:val="clear" w:color="auto" w:fill="FFCC99"/>
        </w:rPr>
        <w:t>Морозы жестокие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</w:t>
      </w:r>
      <w:proofErr w:type="gramEnd"/>
      <w:r w:rsidRPr="00041F5D">
        <w:rPr>
          <w:sz w:val="28"/>
          <w:szCs w:val="28"/>
          <w:shd w:val="clear" w:color="auto" w:fill="FFCC99"/>
        </w:rPr>
        <w:t xml:space="preserve"> этом году!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Тревожно за яблоньки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</w:t>
      </w:r>
      <w:proofErr w:type="gramEnd"/>
      <w:r w:rsidRPr="00041F5D">
        <w:rPr>
          <w:sz w:val="28"/>
          <w:szCs w:val="28"/>
          <w:shd w:val="clear" w:color="auto" w:fill="FFCC99"/>
        </w:rPr>
        <w:t xml:space="preserve"> нашем саду.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Тревожно за Жучку: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 её конуре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Т</w:t>
      </w:r>
      <w:proofErr w:type="gramEnd"/>
      <w:r w:rsidRPr="00041F5D">
        <w:rPr>
          <w:sz w:val="28"/>
          <w:szCs w:val="28"/>
          <w:shd w:val="clear" w:color="auto" w:fill="FFCC99"/>
        </w:rPr>
        <w:t>акой же морозище,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Как на дворе.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Но больше всего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Беспокойно за птиц —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За наших воробышков,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Галок, синиц.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У нас приготовлено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</w:t>
      </w:r>
      <w:proofErr w:type="gramEnd"/>
      <w:r w:rsidRPr="00041F5D">
        <w:rPr>
          <w:sz w:val="28"/>
          <w:szCs w:val="28"/>
          <w:shd w:val="clear" w:color="auto" w:fill="FFCC99"/>
        </w:rPr>
        <w:t>сё для зимы: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Рогожей укутаем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Яблоньки мы.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</w:rPr>
        <w:lastRenderedPageBreak/>
        <w:br/>
      </w:r>
      <w:r w:rsidRPr="00041F5D">
        <w:rPr>
          <w:sz w:val="28"/>
          <w:szCs w:val="28"/>
          <w:shd w:val="clear" w:color="auto" w:fill="FFCC99"/>
        </w:rPr>
        <w:t>Побольше сенца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</w:t>
      </w:r>
      <w:proofErr w:type="gramEnd"/>
      <w:r w:rsidRPr="00041F5D">
        <w:rPr>
          <w:sz w:val="28"/>
          <w:szCs w:val="28"/>
          <w:shd w:val="clear" w:color="auto" w:fill="FFCC99"/>
        </w:rPr>
        <w:t xml:space="preserve"> конуру принесём,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Беднягу дворнягу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От стужи спасём.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Но птицы! Как холодно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В</w:t>
      </w:r>
      <w:proofErr w:type="gramEnd"/>
      <w:r w:rsidRPr="00041F5D">
        <w:rPr>
          <w:sz w:val="28"/>
          <w:szCs w:val="28"/>
          <w:shd w:val="clear" w:color="auto" w:fill="FFCC99"/>
        </w:rPr>
        <w:t xml:space="preserve"> воздухе им!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Поможем ли мы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Беззащитным таким?</w:t>
      </w:r>
    </w:p>
    <w:p w:rsidR="00586BEA" w:rsidRPr="00041F5D" w:rsidRDefault="00586BEA" w:rsidP="00586BEA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Поможем! Их надо кормить,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И тогда</w:t>
      </w:r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Им будет легко</w:t>
      </w:r>
      <w:proofErr w:type="gramStart"/>
      <w:r w:rsidRPr="00041F5D">
        <w:rPr>
          <w:sz w:val="28"/>
          <w:szCs w:val="28"/>
        </w:rPr>
        <w:br/>
      </w:r>
      <w:r w:rsidRPr="00041F5D">
        <w:rPr>
          <w:sz w:val="28"/>
          <w:szCs w:val="28"/>
          <w:shd w:val="clear" w:color="auto" w:fill="FFCC99"/>
        </w:rPr>
        <w:t>П</w:t>
      </w:r>
      <w:proofErr w:type="gramEnd"/>
      <w:r w:rsidRPr="00041F5D">
        <w:rPr>
          <w:sz w:val="28"/>
          <w:szCs w:val="28"/>
          <w:shd w:val="clear" w:color="auto" w:fill="FFCC99"/>
        </w:rPr>
        <w:t>ережить холода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Ребята, сегодня разговор пойдет о птицах. Как называются птицы, которые не улетают в теплые края, а остаются рядом с нами?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Зимующие птицы.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Рассмотрите картинки и назовите птиц, которые здесь изображены.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Ворона, воробей, сорока, голубь.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Есть и такие, которые прилетают к нам только зимовать - снегири, синицы.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выставляет картинки с изображением этих птиц: Снегирей зовут так потому, что они прилетают к нам с первым снегом. У снегиря красная грудка, голубовато-серая и черная голова и крылья. У синичек грудки желтые, а головки и крылья черные.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Расскажите мне про ворону. Какая она?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Это большая, черная, хитрая, важная птица.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Птичка вам хорошо известна. Это воробей. Расскажите про воробья. Какой он?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Воробей маленький, серенький, шустрый, быстрый.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А сейчас послушайте загадку, про какую птицу говорится в ней?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«Черный жилет,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 xml:space="preserve">Красный </w:t>
      </w:r>
      <w:proofErr w:type="spellStart"/>
      <w:r w:rsidRPr="00041F5D">
        <w:rPr>
          <w:sz w:val="28"/>
          <w:szCs w:val="28"/>
        </w:rPr>
        <w:t>бирет</w:t>
      </w:r>
      <w:proofErr w:type="spellEnd"/>
      <w:r w:rsidRPr="00041F5D">
        <w:rPr>
          <w:sz w:val="28"/>
          <w:szCs w:val="28"/>
        </w:rPr>
        <w:t>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lastRenderedPageBreak/>
        <w:t>Нос как топор,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Хвост как упор».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Дятел.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Расскажите мне про дятла, где он живет, какой он.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Дятел живет в лесу, лечит деревья, добывая из-под коры вредных жучков.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Про эту птицу вы мне сами расскажите. Кто это? Какой он?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Голубь большой, воркующий, любит кушать хлебные крошки.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Физкультминутка: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Руки подняли и помахали -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Это деревья в лесу.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Локти согнули, кисти встряхнули -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Ветер сбивает росу.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Плавно руками помашем -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Это к нам птицы летят.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Как они сядут, покажем,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Крылья мы сложим назад.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Упражнение «Назови ласково» (с мячом).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Сейчас поиграем в мяч в игру «Назови ласково»: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 xml:space="preserve">Снегирь - </w:t>
      </w:r>
      <w:proofErr w:type="spellStart"/>
      <w:r w:rsidRPr="00041F5D">
        <w:rPr>
          <w:sz w:val="28"/>
          <w:szCs w:val="28"/>
        </w:rPr>
        <w:t>снегирёк</w:t>
      </w:r>
      <w:proofErr w:type="spellEnd"/>
      <w:r w:rsidRPr="00041F5D">
        <w:rPr>
          <w:sz w:val="28"/>
          <w:szCs w:val="28"/>
        </w:rPr>
        <w:t>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Синица - синичка,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Голубь - голубок,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Воробей - воробушек.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Ребята, посмотрите внимательно на картину, что на ней изображено.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Кормушка.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Воспитатель: Как вы думаете, кто смастерил и повесил кормушку?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Люди.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lastRenderedPageBreak/>
        <w:t>Воспитатель: Для чего они это сделали?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Дети: Чтобы помогать птицам, зимой им очень тяжело. Поэтому люди подкармливают птиц.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Упражнение: «Каких птиц много на дереве? »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прикрепляет на доску макет дерева и прикрепляет к нему разных птиц. Посмотрите, на дерево прилетело много птиц. Давайте про них скажем так: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На дереве много синиц,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На дереве много дятлов,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На дереве много ворон,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На дереве много снегирей.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(подводится итог занятия):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• Вспомните, о чем мы говорили на занятии?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• Каких птиц вы увидели?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• Как нужно помогать птицам в зимнее время?</w:t>
      </w:r>
    </w:p>
    <w:p w:rsidR="00586BEA" w:rsidRPr="00041F5D" w:rsidRDefault="00586BEA" w:rsidP="00586BE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А сейчас мы с вами выйдем на прогулку, вынесем зерно, пшено и накормим птиц.</w:t>
      </w:r>
    </w:p>
    <w:p w:rsidR="004F06D7" w:rsidRDefault="002A4B77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C438B6" w:rsidRDefault="00C438B6"/>
    <w:p w:rsidR="00024CEE" w:rsidRDefault="00024CEE" w:rsidP="007A75FC">
      <w:pPr>
        <w:pStyle w:val="4"/>
        <w:shd w:val="clear" w:color="auto" w:fill="FFFFFF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7A75FC" w:rsidRDefault="007A75FC" w:rsidP="007A75FC">
      <w:pPr>
        <w:pStyle w:val="4"/>
        <w:shd w:val="clear" w:color="auto" w:fill="FFFFFF"/>
        <w:spacing w:before="0" w:beforeAutospacing="0" w:after="0" w:afterAutospacing="0" w:line="315" w:lineRule="atLeast"/>
        <w:rPr>
          <w:i/>
          <w:color w:val="62C62C"/>
          <w:sz w:val="40"/>
          <w:szCs w:val="40"/>
        </w:rPr>
      </w:pPr>
    </w:p>
    <w:p w:rsidR="00C438B6" w:rsidRPr="00024CEE" w:rsidRDefault="00C438B6" w:rsidP="00C438B6">
      <w:pPr>
        <w:pStyle w:val="4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17365D" w:themeColor="text2" w:themeShade="BF"/>
          <w:sz w:val="40"/>
          <w:szCs w:val="40"/>
          <w:u w:val="single"/>
        </w:rPr>
      </w:pPr>
      <w:r w:rsidRPr="00024CEE">
        <w:rPr>
          <w:i/>
          <w:color w:val="17365D" w:themeColor="text2" w:themeShade="BF"/>
          <w:sz w:val="40"/>
          <w:szCs w:val="40"/>
          <w:u w:val="single"/>
        </w:rPr>
        <w:lastRenderedPageBreak/>
        <w:t>Стихи о зимующих птицах</w:t>
      </w:r>
    </w:p>
    <w:p w:rsidR="00C438B6" w:rsidRPr="00C438B6" w:rsidRDefault="00C438B6" w:rsidP="00C438B6">
      <w:pPr>
        <w:pStyle w:val="4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62C62C"/>
          <w:sz w:val="40"/>
          <w:szCs w:val="40"/>
        </w:rPr>
      </w:pPr>
    </w:p>
    <w:p w:rsidR="00C438B6" w:rsidRPr="00C438B6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C438B6">
        <w:rPr>
          <w:sz w:val="28"/>
          <w:szCs w:val="28"/>
        </w:rPr>
        <w:t>На дворе морозище –</w:t>
      </w:r>
      <w:r w:rsidRPr="00C438B6">
        <w:rPr>
          <w:sz w:val="28"/>
          <w:szCs w:val="28"/>
        </w:rPr>
        <w:br/>
        <w:t>Градусов под сорок.</w:t>
      </w:r>
      <w:r w:rsidRPr="00C438B6">
        <w:rPr>
          <w:sz w:val="28"/>
          <w:szCs w:val="28"/>
        </w:rPr>
        <w:br/>
        <w:t>Плачутся воробышки,</w:t>
      </w:r>
      <w:r w:rsidRPr="00C438B6">
        <w:rPr>
          <w:sz w:val="28"/>
          <w:szCs w:val="28"/>
        </w:rPr>
        <w:br/>
        <w:t>Что весна нескоро,</w:t>
      </w:r>
      <w:r w:rsidRPr="00C438B6">
        <w:rPr>
          <w:sz w:val="28"/>
          <w:szCs w:val="28"/>
        </w:rPr>
        <w:br/>
        <w:t>Что в морозы лютые</w:t>
      </w:r>
      <w:r w:rsidRPr="00C438B6">
        <w:rPr>
          <w:sz w:val="28"/>
          <w:szCs w:val="28"/>
        </w:rPr>
        <w:br/>
        <w:t>Плохо греют шубки…</w:t>
      </w:r>
      <w:r w:rsidRPr="00C438B6">
        <w:rPr>
          <w:sz w:val="28"/>
          <w:szCs w:val="28"/>
        </w:rPr>
        <w:br/>
        <w:t>Я принес воробышкам</w:t>
      </w:r>
      <w:proofErr w:type="gramStart"/>
      <w:r w:rsidRPr="00C438B6">
        <w:rPr>
          <w:sz w:val="28"/>
          <w:szCs w:val="28"/>
        </w:rPr>
        <w:br/>
        <w:t>Н</w:t>
      </w:r>
      <w:proofErr w:type="gramEnd"/>
      <w:r w:rsidRPr="00C438B6">
        <w:rPr>
          <w:sz w:val="28"/>
          <w:szCs w:val="28"/>
        </w:rPr>
        <w:t>а тарелке крупки:</w:t>
      </w:r>
      <w:r w:rsidRPr="00C438B6">
        <w:rPr>
          <w:sz w:val="28"/>
          <w:szCs w:val="28"/>
        </w:rPr>
        <w:br/>
        <w:t>- Кушайте, воробышки,</w:t>
      </w:r>
      <w:r w:rsidRPr="00C438B6">
        <w:rPr>
          <w:sz w:val="28"/>
          <w:szCs w:val="28"/>
        </w:rPr>
        <w:br/>
        <w:t>Кушайте, хорошие.</w:t>
      </w:r>
      <w:r w:rsidRPr="00C438B6">
        <w:rPr>
          <w:sz w:val="28"/>
          <w:szCs w:val="28"/>
        </w:rPr>
        <w:br/>
        <w:t>Я бы вам и валенки</w:t>
      </w:r>
      <w:proofErr w:type="gramStart"/>
      <w:r w:rsidRPr="00C438B6">
        <w:rPr>
          <w:sz w:val="28"/>
          <w:szCs w:val="28"/>
        </w:rPr>
        <w:br/>
        <w:t>П</w:t>
      </w:r>
      <w:proofErr w:type="gramEnd"/>
      <w:r w:rsidRPr="00C438B6">
        <w:rPr>
          <w:sz w:val="28"/>
          <w:szCs w:val="28"/>
        </w:rPr>
        <w:t>одарил с калошами.</w:t>
      </w:r>
      <w:r w:rsidRPr="00C438B6">
        <w:rPr>
          <w:sz w:val="28"/>
          <w:szCs w:val="28"/>
        </w:rPr>
        <w:br/>
        <w:t>Но сказала мама:</w:t>
      </w:r>
      <w:r w:rsidRPr="00C438B6">
        <w:rPr>
          <w:sz w:val="28"/>
          <w:szCs w:val="28"/>
        </w:rPr>
        <w:br/>
        <w:t>- Воробей ведь маленький.</w:t>
      </w:r>
      <w:r w:rsidRPr="00C438B6">
        <w:rPr>
          <w:sz w:val="28"/>
          <w:szCs w:val="28"/>
        </w:rPr>
        <w:br/>
        <w:t>Сразу, как запрыгает, -</w:t>
      </w:r>
      <w:r w:rsidRPr="00C438B6">
        <w:rPr>
          <w:sz w:val="28"/>
          <w:szCs w:val="28"/>
        </w:rPr>
        <w:br/>
        <w:t>Потеряет валенки</w:t>
      </w:r>
      <w:proofErr w:type="gramStart"/>
      <w:r w:rsidRPr="00C438B6">
        <w:rPr>
          <w:sz w:val="28"/>
          <w:szCs w:val="28"/>
        </w:rPr>
        <w:t>..</w:t>
      </w:r>
      <w:proofErr w:type="gramEnd"/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В. Звягина</w:t>
      </w:r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Воробышки игривые,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Как детки сиротливые,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Прижались у окна.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Озябли пташки малые,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Голодные, усталые,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 жмутся, поплотней.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С. Есенин</w:t>
      </w:r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Стынут лапы на морозе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У сосны и ели.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Что за чудо –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На березе яблоки поспели!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Подойду поближе к ней,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 глазам не верится –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Стайка алых снегирей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Облепила деревце!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Вот ворона сидит на заборе.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Все амбары давно на запоре.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Все обозы прошли, все подводы,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Наступила пора непогоды.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Суетится она на заборе —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lastRenderedPageBreak/>
        <w:t>Горе ей, настоящее горе!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Ведь ни зернышка нет у вороны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 от холода нет обороны.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Н. Рубцов</w:t>
      </w:r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Скачет шустрая синица,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Ей на месте не сидится.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Прыг-скок, прыг-скок,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Завертелась как волчок.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 xml:space="preserve">А. </w:t>
      </w:r>
      <w:proofErr w:type="spellStart"/>
      <w:r w:rsidRPr="00C438B6">
        <w:rPr>
          <w:b/>
          <w:sz w:val="28"/>
          <w:szCs w:val="28"/>
        </w:rPr>
        <w:t>Барто</w:t>
      </w:r>
      <w:proofErr w:type="spellEnd"/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 xml:space="preserve">Прыгал </w:t>
      </w:r>
      <w:proofErr w:type="spellStart"/>
      <w:r w:rsidRPr="00041F5D">
        <w:rPr>
          <w:sz w:val="28"/>
          <w:szCs w:val="28"/>
        </w:rPr>
        <w:t>воробьишка</w:t>
      </w:r>
      <w:proofErr w:type="spellEnd"/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 коричневом пальтишке,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 xml:space="preserve">Ростом </w:t>
      </w:r>
      <w:proofErr w:type="gramStart"/>
      <w:r w:rsidRPr="00041F5D">
        <w:rPr>
          <w:sz w:val="28"/>
          <w:szCs w:val="28"/>
        </w:rPr>
        <w:t>мал</w:t>
      </w:r>
      <w:proofErr w:type="gramEnd"/>
      <w:r w:rsidRPr="00041F5D">
        <w:rPr>
          <w:sz w:val="28"/>
          <w:szCs w:val="28"/>
        </w:rPr>
        <w:t>, да боевой,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Нелегко ему зимой.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Прыгает он у крыльца –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Покормите молодца.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 xml:space="preserve">В. </w:t>
      </w:r>
      <w:proofErr w:type="spellStart"/>
      <w:r w:rsidRPr="00C438B6">
        <w:rPr>
          <w:b/>
          <w:sz w:val="28"/>
          <w:szCs w:val="28"/>
        </w:rPr>
        <w:t>Мирясова</w:t>
      </w:r>
      <w:proofErr w:type="spellEnd"/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Выбегай поскорей,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Посмотри на снегирей!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Прилетели, прилетели!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Стайку встретили метели,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А Мороз Красный Нос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Им рябинки принес.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А. Прокофьев</w:t>
      </w:r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Трудно птицам зимовать,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Надо птицам помогать!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Распилить я попросил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proofErr w:type="spellStart"/>
      <w:r w:rsidRPr="00041F5D">
        <w:rPr>
          <w:sz w:val="28"/>
          <w:szCs w:val="28"/>
        </w:rPr>
        <w:t>Досочку</w:t>
      </w:r>
      <w:proofErr w:type="spellEnd"/>
      <w:r w:rsidRPr="00041F5D">
        <w:rPr>
          <w:sz w:val="28"/>
          <w:szCs w:val="28"/>
        </w:rPr>
        <w:t xml:space="preserve"> еловую,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Вместе с папой смастерил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Птичкину столовую.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А. Чепуров</w:t>
      </w:r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Красные грудки, черные спинки –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lastRenderedPageBreak/>
        <w:t>Яркие птички, будто с картинки!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Что-то там ищут, клюют, посмотри!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Видишь? На белом снегу – снегири.</w:t>
      </w:r>
    </w:p>
    <w:p w:rsid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 xml:space="preserve">А. </w:t>
      </w:r>
      <w:proofErr w:type="spellStart"/>
      <w:r w:rsidRPr="00C438B6">
        <w:rPr>
          <w:b/>
          <w:sz w:val="28"/>
          <w:szCs w:val="28"/>
        </w:rPr>
        <w:t>Берлова</w:t>
      </w:r>
      <w:proofErr w:type="spellEnd"/>
    </w:p>
    <w:p w:rsidR="00C438B6" w:rsidRPr="00C438B6" w:rsidRDefault="00C438B6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Прилетели свиристели,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Заиграли на свирелях,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Засвистели: «Свири-</w:t>
      </w:r>
      <w:proofErr w:type="spellStart"/>
      <w:r w:rsidRPr="00041F5D">
        <w:rPr>
          <w:sz w:val="28"/>
          <w:szCs w:val="28"/>
        </w:rPr>
        <w:t>свир</w:t>
      </w:r>
      <w:proofErr w:type="spellEnd"/>
      <w:r w:rsidRPr="00041F5D">
        <w:rPr>
          <w:sz w:val="28"/>
          <w:szCs w:val="28"/>
        </w:rPr>
        <w:t>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Мы в лесу устроим пир!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Пусть опали с веток листья,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Шелестит осенний дождь,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Мы клюем рябины кисти –</w:t>
      </w:r>
    </w:p>
    <w:p w:rsidR="00C438B6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Лучше ягод не найдешь</w:t>
      </w:r>
    </w:p>
    <w:p w:rsidR="00C438B6" w:rsidRPr="00C438B6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438B6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ПОКОРМИТЕ ПТИЦ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Покормите птиц зимой.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Пусть со всех концов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К вам слетятся, как домой,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Стайки на крыльцо.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Не богаты их корма.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Горсть зерна нужна,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Горсть одна —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 не страшна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Будет им зима.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Сколько гибнет их — не счесть,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Видеть тяжело.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А ведь в нашем сердце есть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И для птиц тепло.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Разве можно забывать: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Улететь могли,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А остались зимовать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Заодно с людьми.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Приучите птиц в мороз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К своему окну,</w:t>
      </w:r>
    </w:p>
    <w:p w:rsidR="00C438B6" w:rsidRPr="00041F5D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Чтоб без песен не пришлось</w:t>
      </w:r>
    </w:p>
    <w:p w:rsidR="00C438B6" w:rsidRDefault="00C438B6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41F5D">
        <w:rPr>
          <w:sz w:val="28"/>
          <w:szCs w:val="28"/>
        </w:rPr>
        <w:t>Нам встречать весну.</w:t>
      </w: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C438B6">
        <w:rPr>
          <w:b/>
          <w:sz w:val="28"/>
          <w:szCs w:val="28"/>
        </w:rPr>
        <w:t>А. Яшин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C438B6" w:rsidRDefault="00C438B6" w:rsidP="00024CEE">
      <w:pPr>
        <w:jc w:val="center"/>
      </w:pPr>
    </w:p>
    <w:p w:rsidR="00024CEE" w:rsidRDefault="00024CEE"/>
    <w:p w:rsidR="00024CEE" w:rsidRPr="00024CEE" w:rsidRDefault="00024CEE" w:rsidP="00024CEE">
      <w:pPr>
        <w:pStyle w:val="4"/>
        <w:shd w:val="clear" w:color="auto" w:fill="FFFFFF"/>
        <w:spacing w:before="0" w:beforeAutospacing="0" w:after="0" w:afterAutospacing="0"/>
        <w:rPr>
          <w:i/>
          <w:color w:val="17365D" w:themeColor="text2" w:themeShade="BF"/>
          <w:sz w:val="36"/>
          <w:szCs w:val="36"/>
          <w:u w:val="single"/>
        </w:rPr>
      </w:pPr>
      <w:r w:rsidRPr="00024CEE">
        <w:rPr>
          <w:i/>
          <w:color w:val="17365D" w:themeColor="text2" w:themeShade="BF"/>
          <w:sz w:val="36"/>
          <w:szCs w:val="36"/>
          <w:u w:val="single"/>
        </w:rPr>
        <w:lastRenderedPageBreak/>
        <w:t>Наблюдение за птицами зимой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Цель: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F5D">
        <w:rPr>
          <w:sz w:val="28"/>
          <w:szCs w:val="28"/>
        </w:rPr>
        <w:t>закреплять знания о зимующих птицах</w:t>
      </w:r>
      <w:r>
        <w:rPr>
          <w:sz w:val="28"/>
          <w:szCs w:val="28"/>
        </w:rPr>
        <w:t>,</w:t>
      </w:r>
      <w:r w:rsidRPr="002246DC">
        <w:rPr>
          <w:sz w:val="28"/>
          <w:szCs w:val="28"/>
        </w:rPr>
        <w:t xml:space="preserve"> </w:t>
      </w:r>
      <w:r w:rsidRPr="00041F5D">
        <w:rPr>
          <w:sz w:val="28"/>
          <w:szCs w:val="28"/>
        </w:rPr>
        <w:t>воспитывать желание заботиться о них и охранять.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формировать представления о жизни птиц зимой;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формировать представление о до</w:t>
      </w:r>
      <w:r>
        <w:rPr>
          <w:sz w:val="28"/>
          <w:szCs w:val="28"/>
        </w:rPr>
        <w:t>бывании пищи зимующими птицами.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Ход наблюдения: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Не видно в лесу тропинок,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 тулупах кусты стоят.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Уснувших жуков и личинок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Укрыл под корой снегопад.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Лети же, пичуга, к людям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И прячься скорей за окном,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А мы кормить тебя будем</w:t>
      </w:r>
    </w:p>
    <w:p w:rsidR="00024CEE" w:rsidRPr="00041F5D" w:rsidRDefault="00024CEE" w:rsidP="00024C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Крошками хлеба, пшеном.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задает детям вопросы.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F5D">
        <w:rPr>
          <w:sz w:val="28"/>
          <w:szCs w:val="28"/>
        </w:rPr>
        <w:t>Каких птиц называют зимующими?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Каких птиц вы видите зимой около своего дома?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Почему они прилетают к жилью человека?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Зачем люди зимой устраивают кормушки для птиц?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Почему зимующих птиц надо подкармливать?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много ли птиц прилетает к нашим кормушкам?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Какой корм они охотнее поедают?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Что вы еще видели, наблюдая за птицами на кормушке?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Есть ли кормушка возле вашего дома?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246DC">
        <w:rPr>
          <w:sz w:val="28"/>
          <w:szCs w:val="28"/>
        </w:rPr>
        <w:t xml:space="preserve"> </w:t>
      </w:r>
      <w:r w:rsidRPr="00041F5D">
        <w:rPr>
          <w:sz w:val="28"/>
          <w:szCs w:val="28"/>
        </w:rPr>
        <w:t>- Почему зимующие птицы не улетают на зиму в теплые края?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– синичкам дают несоленое сало, воробьи любят пшено, семечки.</w:t>
      </w:r>
    </w:p>
    <w:p w:rsidR="00024CEE" w:rsidRP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17365D" w:themeColor="text2" w:themeShade="BF"/>
          <w:sz w:val="28"/>
          <w:szCs w:val="28"/>
          <w:u w:val="single"/>
        </w:rPr>
      </w:pPr>
      <w:r w:rsidRPr="00024CEE">
        <w:rPr>
          <w:b/>
          <w:i/>
          <w:color w:val="17365D" w:themeColor="text2" w:themeShade="BF"/>
          <w:sz w:val="28"/>
          <w:szCs w:val="28"/>
          <w:u w:val="single"/>
        </w:rPr>
        <w:lastRenderedPageBreak/>
        <w:t>Наблюдение за синицей.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41F5D">
        <w:rPr>
          <w:sz w:val="28"/>
          <w:szCs w:val="28"/>
        </w:rPr>
        <w:t>: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формировать представления о зимующих п</w:t>
      </w:r>
      <w:r>
        <w:rPr>
          <w:sz w:val="28"/>
          <w:szCs w:val="28"/>
        </w:rPr>
        <w:t>тицах, о заботе человека о них;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продолжать вызывать интерес к пернатым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знакомить с синицей, ее повадками, средой обитания, особенностями внешнего вида.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 xml:space="preserve"> Ход наблюдения: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загадывает детям загадку, проводит беседу.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Угадай, какая птица,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Бойкая, задорная, ловкая, проворная,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Звонко тенькает: «тень-тень!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Как хорош весенний день! » (синица)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Пти</w:t>
      </w:r>
      <w:r w:rsidRPr="00041F5D">
        <w:rPr>
          <w:sz w:val="28"/>
          <w:szCs w:val="28"/>
        </w:rPr>
        <w:t>ца расписная свистит, не уставая.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За окном повешу ей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Я кусочек сала,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Чтоб теплей и веселей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Бедной птахе стало</w:t>
      </w:r>
      <w:proofErr w:type="gramStart"/>
      <w:r w:rsidRPr="00041F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иница)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Что это за птица?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 она выглядит и какого она цвета?</w:t>
      </w:r>
      <w:r w:rsidRPr="002246DC">
        <w:rPr>
          <w:sz w:val="28"/>
          <w:szCs w:val="28"/>
        </w:rPr>
        <w:t xml:space="preserve"> 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</w:t>
      </w:r>
      <w:r>
        <w:rPr>
          <w:sz w:val="28"/>
          <w:szCs w:val="28"/>
        </w:rPr>
        <w:t>к  она передвигается?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Чем питаются синицы?</w:t>
      </w:r>
      <w:r w:rsidRPr="002246DC">
        <w:rPr>
          <w:sz w:val="28"/>
          <w:szCs w:val="28"/>
        </w:rPr>
        <w:t xml:space="preserve"> 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Какие изменения происходят в жизни синиц зимой?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 люди заботятся о них?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Какую пользу синицы приносят?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Когда отмечают «</w:t>
      </w:r>
      <w:proofErr w:type="spellStart"/>
      <w:r w:rsidRPr="00041F5D">
        <w:rPr>
          <w:sz w:val="28"/>
          <w:szCs w:val="28"/>
        </w:rPr>
        <w:t>синичкин</w:t>
      </w:r>
      <w:proofErr w:type="spellEnd"/>
      <w:r w:rsidRPr="00041F5D">
        <w:rPr>
          <w:sz w:val="28"/>
          <w:szCs w:val="28"/>
        </w:rPr>
        <w:t>» день? (в ноябре)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 народе говорят: «Не велика птичка-синичка, а и то свой праздник знает».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024CEE" w:rsidRPr="00024CEE" w:rsidRDefault="00024CEE" w:rsidP="00024CEE">
      <w:pPr>
        <w:pStyle w:val="4"/>
        <w:shd w:val="clear" w:color="auto" w:fill="FFFFFF"/>
        <w:spacing w:before="0" w:beforeAutospacing="0" w:after="0" w:afterAutospacing="0"/>
        <w:rPr>
          <w:i/>
          <w:color w:val="17365D" w:themeColor="text2" w:themeShade="BF"/>
          <w:sz w:val="28"/>
          <w:szCs w:val="28"/>
          <w:u w:val="single"/>
        </w:rPr>
      </w:pPr>
      <w:r w:rsidRPr="00024CEE">
        <w:rPr>
          <w:i/>
          <w:color w:val="17365D" w:themeColor="text2" w:themeShade="BF"/>
          <w:sz w:val="28"/>
          <w:szCs w:val="28"/>
          <w:u w:val="single"/>
        </w:rPr>
        <w:lastRenderedPageBreak/>
        <w:t>Наблюдение за снегирем.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41F5D">
        <w:rPr>
          <w:sz w:val="28"/>
          <w:szCs w:val="28"/>
        </w:rPr>
        <w:t>: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формировать представления о зимующих п</w:t>
      </w:r>
      <w:r>
        <w:rPr>
          <w:sz w:val="28"/>
          <w:szCs w:val="28"/>
        </w:rPr>
        <w:t>тицах, о заботе человека о них;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продолжать вызывать интерес к пернатым</w:t>
      </w:r>
      <w:r>
        <w:rPr>
          <w:sz w:val="28"/>
          <w:szCs w:val="28"/>
        </w:rPr>
        <w:t>;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знакомит</w:t>
      </w:r>
      <w:r>
        <w:rPr>
          <w:sz w:val="28"/>
          <w:szCs w:val="28"/>
        </w:rPr>
        <w:t>ь</w:t>
      </w:r>
      <w:r w:rsidRPr="00041F5D">
        <w:rPr>
          <w:sz w:val="28"/>
          <w:szCs w:val="28"/>
        </w:rPr>
        <w:t xml:space="preserve"> с характерными особенностями снегиря.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 xml:space="preserve"> Ход наблюдения: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Каждый год я к вам лечу –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Зимовать у вас хочу.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И еще красней зимой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Ярко-красный галстук мой</w:t>
      </w:r>
      <w:proofErr w:type="gramStart"/>
      <w:r w:rsidRPr="00041F5D">
        <w:rPr>
          <w:sz w:val="28"/>
          <w:szCs w:val="28"/>
        </w:rPr>
        <w:t>.</w:t>
      </w:r>
      <w:proofErr w:type="gramEnd"/>
      <w:r w:rsidRPr="00041F5D">
        <w:rPr>
          <w:sz w:val="28"/>
          <w:szCs w:val="28"/>
        </w:rPr>
        <w:t xml:space="preserve"> (</w:t>
      </w:r>
      <w:proofErr w:type="gramStart"/>
      <w:r w:rsidRPr="00041F5D">
        <w:rPr>
          <w:sz w:val="28"/>
          <w:szCs w:val="28"/>
        </w:rPr>
        <w:t>с</w:t>
      </w:r>
      <w:proofErr w:type="gramEnd"/>
      <w:r w:rsidRPr="00041F5D">
        <w:rPr>
          <w:sz w:val="28"/>
          <w:szCs w:val="28"/>
        </w:rPr>
        <w:t>негирь)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Воспитатель задает детям вопросы, предлагает отгадать загадку.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 выглядит снегирь?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Чем питается?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Где зимует?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Как человек заботится о нем?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- почему снегирь прилетел к нам зимовать?</w:t>
      </w:r>
    </w:p>
    <w:p w:rsidR="00024CEE" w:rsidRPr="00041F5D" w:rsidRDefault="00024CEE" w:rsidP="00024CE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41F5D">
        <w:rPr>
          <w:sz w:val="28"/>
          <w:szCs w:val="28"/>
        </w:rPr>
        <w:t>Есть примета: если снегирь под окном чирикает – это к оттепели.</w:t>
      </w:r>
    </w:p>
    <w:p w:rsidR="00024CEE" w:rsidRDefault="00024CEE"/>
    <w:p w:rsidR="00024CEE" w:rsidRDefault="00024CEE"/>
    <w:p w:rsidR="00024CEE" w:rsidRDefault="00024CEE"/>
    <w:p w:rsidR="00024CEE" w:rsidRDefault="00024CEE"/>
    <w:p w:rsidR="00024CEE" w:rsidRDefault="00024CEE"/>
    <w:p w:rsidR="00024CEE" w:rsidRDefault="00024CEE"/>
    <w:p w:rsidR="00024CEE" w:rsidRDefault="00024CEE"/>
    <w:p w:rsidR="00024CEE" w:rsidRDefault="00024CEE"/>
    <w:p w:rsidR="00024CEE" w:rsidRPr="00024CEE" w:rsidRDefault="00024CEE" w:rsidP="00024CEE">
      <w:pPr>
        <w:pStyle w:val="4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17365D" w:themeColor="text2" w:themeShade="BF"/>
          <w:sz w:val="32"/>
          <w:szCs w:val="32"/>
          <w:u w:val="single"/>
        </w:rPr>
      </w:pPr>
      <w:r w:rsidRPr="00024CEE">
        <w:rPr>
          <w:i/>
          <w:color w:val="17365D" w:themeColor="text2" w:themeShade="BF"/>
          <w:sz w:val="32"/>
          <w:szCs w:val="32"/>
          <w:u w:val="single"/>
        </w:rPr>
        <w:lastRenderedPageBreak/>
        <w:t>Загадки к проекту</w:t>
      </w:r>
    </w:p>
    <w:p w:rsidR="00024CEE" w:rsidRPr="00A83213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555555"/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Длиннохвостая она,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 xml:space="preserve">Со спины </w:t>
      </w:r>
      <w:proofErr w:type="gramStart"/>
      <w:r w:rsidRPr="00EC1522">
        <w:rPr>
          <w:sz w:val="28"/>
          <w:szCs w:val="28"/>
        </w:rPr>
        <w:t>черным-черна</w:t>
      </w:r>
      <w:proofErr w:type="gramEnd"/>
      <w:r w:rsidRPr="00EC1522">
        <w:rPr>
          <w:sz w:val="28"/>
          <w:szCs w:val="28"/>
        </w:rPr>
        <w:t>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Брюхо белое по плечи,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Тарахтенье вместо речи.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Хоть кого увидит – вмиг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Поднимет стрекот – крик!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(сорока)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Ты с модницей этой,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Конечно, знаком: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Вертушке на месте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Никак не сидится —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Все хвастает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Синим своим сюртуком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И шапочкой синей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Гордится.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(синица).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Серых перьев комок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На морозе продрог,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Скачет по дорожке,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Собирает крошки.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(воробей)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Непоседа, невеличка,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Желтая почти вся птичка,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Любит сало и пшеничку,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Кто узнал ее?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(синичка)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От простуд он не страдает,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Не страшится злобных вьюг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И к зиме не улетает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На далекий знойный юг.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Пусть покроют снега груды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И пригорок, и пустырь —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Раз красавец прилетел к нам,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Житель севера.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(снегирь).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Черный жилет,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Красный берет,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Нос как топор,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Хвост как упор.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lastRenderedPageBreak/>
        <w:t>(дятел)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\Непоседа пестрая,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Птица длиннохвостая,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Птица говорливая,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Самая болтливая!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(сорока)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Днем спит,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Ночью летает,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Прохожих в лесу пугает.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(сова)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На голом суку сидит,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На весь двор кричит: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"Кар-кар-кар! "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(ворона)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Чернокрылый, красногрудый,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И зимой найдет приют: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Не боится он простуды,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С первым снегом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Тут как тут!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(снегирь)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Чик-чирик!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 xml:space="preserve">К зернышку </w:t>
      </w:r>
      <w:proofErr w:type="gramStart"/>
      <w:r w:rsidRPr="00EC1522">
        <w:rPr>
          <w:sz w:val="28"/>
          <w:szCs w:val="28"/>
        </w:rPr>
        <w:t>прыг</w:t>
      </w:r>
      <w:proofErr w:type="gramEnd"/>
      <w:r w:rsidRPr="00EC1522">
        <w:rPr>
          <w:sz w:val="28"/>
          <w:szCs w:val="28"/>
        </w:rPr>
        <w:t>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Клюй, не робей,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EC1522">
        <w:rPr>
          <w:sz w:val="28"/>
          <w:szCs w:val="28"/>
        </w:rPr>
        <w:t>Кто это?</w:t>
      </w: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  <w:r w:rsidRPr="00EC1522">
        <w:rPr>
          <w:b/>
          <w:i/>
          <w:sz w:val="28"/>
          <w:szCs w:val="28"/>
        </w:rPr>
        <w:t>(воробей)</w:t>
      </w: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sz w:val="28"/>
          <w:szCs w:val="28"/>
        </w:rPr>
      </w:pPr>
    </w:p>
    <w:p w:rsidR="00024CEE" w:rsidRPr="007E0B62" w:rsidRDefault="00024CEE" w:rsidP="00024CE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</w:t>
      </w:r>
    </w:p>
    <w:p w:rsidR="00024CEE" w:rsidRPr="007E0B62" w:rsidRDefault="00024CEE" w:rsidP="00024CE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УЧРЕЖДЕНИЕ ДЕТСКИЙ САД №70</w:t>
      </w:r>
    </w:p>
    <w:p w:rsidR="00024CEE" w:rsidRPr="007E0B62" w:rsidRDefault="00024CEE" w:rsidP="00024CE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FBE64E2" wp14:editId="363108A5">
            <wp:simplePos x="0" y="0"/>
            <wp:positionH relativeFrom="column">
              <wp:posOffset>24130</wp:posOffset>
            </wp:positionH>
            <wp:positionV relativeFrom="paragraph">
              <wp:posOffset>691515</wp:posOffset>
            </wp:positionV>
            <wp:extent cx="1913255" cy="1533525"/>
            <wp:effectExtent l="0" t="0" r="0" b="0"/>
            <wp:wrapTight wrapText="bothSides">
              <wp:wrapPolygon edited="0">
                <wp:start x="11184" y="0"/>
                <wp:lineTo x="8818" y="0"/>
                <wp:lineTo x="3441" y="2952"/>
                <wp:lineTo x="3441" y="4293"/>
                <wp:lineTo x="2151" y="6976"/>
                <wp:lineTo x="1290" y="11001"/>
                <wp:lineTo x="860" y="19588"/>
                <wp:lineTo x="2151" y="20661"/>
                <wp:lineTo x="9033" y="21198"/>
                <wp:lineTo x="12259" y="21198"/>
                <wp:lineTo x="16560" y="21198"/>
                <wp:lineTo x="20431" y="19319"/>
                <wp:lineTo x="20431" y="9660"/>
                <wp:lineTo x="20647" y="2147"/>
                <wp:lineTo x="19356" y="1342"/>
                <wp:lineTo x="12259" y="0"/>
                <wp:lineTo x="11184" y="0"/>
              </wp:wrapPolygon>
            </wp:wrapTight>
            <wp:docPr id="2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830" distB="36830" distL="6400800" distR="6400800" simplePos="0" relativeHeight="251662336" behindDoc="0" locked="0" layoutInCell="0" allowOverlap="1" wp14:anchorId="122573EB" wp14:editId="41DCA6E8">
            <wp:simplePos x="0" y="0"/>
            <wp:positionH relativeFrom="page">
              <wp:posOffset>5563235</wp:posOffset>
            </wp:positionH>
            <wp:positionV relativeFrom="paragraph">
              <wp:posOffset>692785</wp:posOffset>
            </wp:positionV>
            <wp:extent cx="1238250" cy="14668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B62">
        <w:rPr>
          <w:rFonts w:ascii="Times New Roman" w:hAnsi="Times New Roman"/>
          <w:sz w:val="24"/>
          <w:szCs w:val="24"/>
        </w:rPr>
        <w:t>КОМБИНИРОВАННОГО ВИДА</w:t>
      </w:r>
    </w:p>
    <w:p w:rsidR="00024CEE" w:rsidRDefault="00024CEE" w:rsidP="00024CEE">
      <w:pPr>
        <w:shd w:val="clear" w:color="auto" w:fill="FFFFFF"/>
        <w:spacing w:after="528" w:line="370" w:lineRule="exact"/>
        <w:ind w:left="725"/>
        <w:jc w:val="center"/>
      </w:pPr>
    </w:p>
    <w:p w:rsidR="00024CEE" w:rsidRDefault="00024CEE" w:rsidP="00024CEE">
      <w:pPr>
        <w:shd w:val="clear" w:color="auto" w:fill="FFFFFF"/>
        <w:spacing w:after="528" w:line="370" w:lineRule="exact"/>
        <w:ind w:left="725"/>
        <w:jc w:val="center"/>
      </w:pPr>
    </w:p>
    <w:p w:rsidR="00024CEE" w:rsidRDefault="00024CEE" w:rsidP="00024CEE">
      <w:pPr>
        <w:shd w:val="clear" w:color="auto" w:fill="FFFFFF"/>
        <w:spacing w:after="528" w:line="370" w:lineRule="exact"/>
      </w:pPr>
    </w:p>
    <w:p w:rsidR="00024CEE" w:rsidRPr="00024CEE" w:rsidRDefault="00024CEE" w:rsidP="00024C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викторины:</w:t>
      </w: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24CEE" w:rsidRPr="00C330B9" w:rsidRDefault="00024CEE" w:rsidP="00024CEE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«Зимующие птицы</w:t>
      </w:r>
      <w:r w:rsidRPr="00C330B9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24CEE" w:rsidRPr="00C330B9" w:rsidRDefault="00024CEE" w:rsidP="00024CEE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-0</w:t>
      </w: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"/>
          <w:szCs w:val="2"/>
        </w:rPr>
        <w:t xml:space="preserve">       </w:t>
      </w: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Pr="00C330B9" w:rsidRDefault="00024CEE" w:rsidP="00024CEE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C330B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24CEE" w:rsidRPr="00C330B9" w:rsidRDefault="00024CEE" w:rsidP="00024CEE">
      <w:pPr>
        <w:spacing w:after="0"/>
        <w:ind w:firstLine="7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Лапсакова Н.С.</w:t>
      </w:r>
    </w:p>
    <w:p w:rsidR="00024CEE" w:rsidRPr="00C330B9" w:rsidRDefault="00024CEE" w:rsidP="00024C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EE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EE" w:rsidRPr="00C330B9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330B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C330B9">
        <w:rPr>
          <w:rFonts w:ascii="Times New Roman" w:hAnsi="Times New Roman" w:cs="Times New Roman"/>
          <w:sz w:val="28"/>
          <w:szCs w:val="28"/>
        </w:rPr>
        <w:t>. Большие Вяземы</w:t>
      </w:r>
    </w:p>
    <w:p w:rsidR="00024CEE" w:rsidRPr="00A44394" w:rsidRDefault="00024CEE" w:rsidP="0002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CEE" w:rsidRPr="00024CEE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024CEE">
        <w:rPr>
          <w:i/>
          <w:sz w:val="28"/>
          <w:szCs w:val="28"/>
        </w:rPr>
        <w:lastRenderedPageBreak/>
        <w:t>Цель:</w:t>
      </w:r>
    </w:p>
    <w:p w:rsidR="00024CEE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Закреплять знания детей о зимующих птицах: их внешнем виде, строении, образе жизни, о приспособленности птиц к жизни в зимнее время года.</w:t>
      </w:r>
    </w:p>
    <w:p w:rsidR="00024CEE" w:rsidRPr="00024CEE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024CEE">
        <w:rPr>
          <w:i/>
          <w:sz w:val="28"/>
          <w:szCs w:val="28"/>
        </w:rPr>
        <w:t>Задачи: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Развивать умение узнавать, называть, сравнивать разных птиц, выделяя общее и различия: в окраске, строении, поведении, способе добывания пищи.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Учить анализировать, устанавливать причинно-следственные связи.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Продолжать учить отгадывать загадки, активизировать словарь детей.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Воспитывать доброе отношение к природе, желание помогать и заботиться о птицах зимой.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Развивать в детях организованность, дисциплинированность, умение договориться между собой.</w:t>
      </w:r>
    </w:p>
    <w:p w:rsidR="00024CEE" w:rsidRPr="00EC1522" w:rsidRDefault="00024CEE" w:rsidP="00024C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Совершенствовать умение согласовывать свои действия с партнерами, приучать детей правильно оценивать свои поступки и поступки товарищей, поддерживать инициативу, умение подчиняться коллективу.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24CEE">
        <w:rPr>
          <w:i/>
          <w:sz w:val="28"/>
          <w:szCs w:val="28"/>
        </w:rPr>
        <w:t>Предварительная работа</w:t>
      </w:r>
      <w:r w:rsidRPr="00EC1522">
        <w:rPr>
          <w:sz w:val="28"/>
          <w:szCs w:val="28"/>
        </w:rPr>
        <w:t>: проведение цикла наблюдений за птицами на участке, рассматривание картинок с изображением птиц, чтение художественной литературы о птицах, прослушивание аудиозаписей.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24CEE">
        <w:rPr>
          <w:i/>
          <w:sz w:val="28"/>
          <w:szCs w:val="28"/>
        </w:rPr>
        <w:t>Оборудование</w:t>
      </w:r>
      <w:r w:rsidRPr="00EC1522">
        <w:rPr>
          <w:sz w:val="28"/>
          <w:szCs w:val="28"/>
        </w:rPr>
        <w:t>: иллюстрации, изображающие различных птиц.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Ход</w:t>
      </w:r>
      <w:r w:rsidRPr="00EC1522">
        <w:rPr>
          <w:rStyle w:val="a4"/>
          <w:sz w:val="28"/>
          <w:szCs w:val="28"/>
          <w:bdr w:val="none" w:sz="0" w:space="0" w:color="auto" w:frame="1"/>
        </w:rPr>
        <w:t xml:space="preserve"> деятельности: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Дети входят в группу под песню «Ужасно интересно, все </w:t>
      </w:r>
      <w:proofErr w:type="gramStart"/>
      <w:r w:rsidRPr="00EC1522">
        <w:rPr>
          <w:sz w:val="28"/>
          <w:szCs w:val="28"/>
        </w:rPr>
        <w:t>то</w:t>
      </w:r>
      <w:proofErr w:type="gramEnd"/>
      <w:r w:rsidRPr="00EC1522">
        <w:rPr>
          <w:sz w:val="28"/>
          <w:szCs w:val="28"/>
        </w:rPr>
        <w:t xml:space="preserve"> что неизвестно».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Воспитатель: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Мы начинаем игру «Что? Где? Когда? ». В ней участвуют две команды: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«Снегири» капитан команды - Антон, и команда «Синицы» капитан команды – Настя.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1 ребенок. 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Приветствуем сегодня всех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Мы рады встрече с вами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И не случайно в этот зал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Всех вместе мы собрали.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2 ребенок. 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Детей и взрослых позвала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Игра «Что? Где? Когда? »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lastRenderedPageBreak/>
        <w:t>И думаем, пройдет она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Активно и не скучно.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D67DE">
        <w:rPr>
          <w:b/>
          <w:i/>
          <w:sz w:val="28"/>
          <w:szCs w:val="28"/>
        </w:rPr>
        <w:t>Воспитатель:</w:t>
      </w:r>
      <w:r w:rsidRPr="00EC1522">
        <w:rPr>
          <w:sz w:val="28"/>
          <w:szCs w:val="28"/>
        </w:rPr>
        <w:t xml:space="preserve"> команды занимайте свои места. Для начала нашей игры нам надо пригласить жюри</w:t>
      </w:r>
      <w:proofErr w:type="gramStart"/>
      <w:r w:rsidRPr="00EC1522">
        <w:rPr>
          <w:sz w:val="28"/>
          <w:szCs w:val="28"/>
        </w:rPr>
        <w:t>.</w:t>
      </w:r>
      <w:proofErr w:type="gramEnd"/>
      <w:r w:rsidRPr="00EC1522">
        <w:rPr>
          <w:sz w:val="28"/>
          <w:szCs w:val="28"/>
        </w:rPr>
        <w:t xml:space="preserve"> (</w:t>
      </w:r>
      <w:proofErr w:type="gramStart"/>
      <w:r w:rsidRPr="00EC1522">
        <w:rPr>
          <w:sz w:val="28"/>
          <w:szCs w:val="28"/>
        </w:rPr>
        <w:t>в</w:t>
      </w:r>
      <w:proofErr w:type="gramEnd"/>
      <w:r w:rsidRPr="00EC1522">
        <w:rPr>
          <w:sz w:val="28"/>
          <w:szCs w:val="28"/>
        </w:rPr>
        <w:t>ызываются члены жюри).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Ребята, вы уже много знаете о зиме, и о том, как животные и птицы приспосабливаются к условиям жизни в холодный период года. И думаю, что вы отлично справитесь со всеми заданиями, которые мы приготовили для вас.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Напомню, что темой нашей сегодняшней игры будут «Зимующие птицы».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Вы готовы к первому заданию?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Первое задание – разминка.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 ней вы должны будете отгадать загадки. Загадки буду загадывать по очереди одной и второй команде. За каждый правильный ответ команда получает один балл или один магнит на доске.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024CEE" w:rsidRPr="0058448F" w:rsidTr="00375235">
        <w:tc>
          <w:tcPr>
            <w:tcW w:w="10732" w:type="dxa"/>
            <w:gridSpan w:val="2"/>
            <w:shd w:val="clear" w:color="auto" w:fill="auto"/>
          </w:tcPr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Угадайте, что за птица?</w:t>
            </w:r>
          </w:p>
        </w:tc>
      </w:tr>
      <w:tr w:rsidR="00024CEE" w:rsidRPr="0058448F" w:rsidTr="00375235"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1.Всю ночь летает,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 Мышей добывает,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 А станет светло –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Спать летит в дупло.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>(сова)</w:t>
            </w:r>
          </w:p>
        </w:tc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1.Скачет по дорожке,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Собирает крошки,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Зимовать не улетает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Под карнизом обитает.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>(воробей)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024CEE" w:rsidRPr="0058448F" w:rsidTr="00375235"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2. Непоседа птица эта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Одного с березой цвета,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Громко так стрекочет         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Рассказать нам что-то хочет.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>(сорока)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2. Кто присел на толстый сук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И стучит: «Тук-тук, тук-тук! »?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 </w:t>
            </w:r>
            <w:r w:rsidRPr="0058448F">
              <w:rPr>
                <w:b/>
                <w:sz w:val="28"/>
                <w:szCs w:val="28"/>
              </w:rPr>
              <w:t>(дятел)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024CEE" w:rsidRPr="0058448F" w:rsidTr="00375235"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3. Что за птица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Мороза не боится?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Хоть снега лежат везде,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У нее птенцы в гнезде.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 xml:space="preserve">(клест) 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3. Северные гости 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Клюют рябины грозди, 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Так нарядны и ярки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На головках – хохолки.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>(свиристели)</w:t>
            </w:r>
          </w:p>
        </w:tc>
      </w:tr>
      <w:tr w:rsidR="00024CEE" w:rsidRPr="0058448F" w:rsidTr="00375235"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4. Красногрудый, чернокрылый,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Любит зернышки клевать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С первым снегом на рябину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Прилетает к нам опять.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 xml:space="preserve">(снегирь) 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66" w:type="dxa"/>
            <w:shd w:val="clear" w:color="auto" w:fill="auto"/>
          </w:tcPr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 xml:space="preserve">4. Угадай, какая птица, 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Бойкая, задорная,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Ловкая, проворная,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Звонко тенькает: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«Тень – тень!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Как прекрасен этот день! »</w:t>
            </w:r>
          </w:p>
          <w:p w:rsidR="00024CEE" w:rsidRPr="0058448F" w:rsidRDefault="00024CEE" w:rsidP="0037523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58448F">
              <w:rPr>
                <w:b/>
                <w:sz w:val="28"/>
                <w:szCs w:val="28"/>
              </w:rPr>
              <w:t>(синица)</w:t>
            </w:r>
          </w:p>
          <w:p w:rsidR="00024CEE" w:rsidRPr="0058448F" w:rsidRDefault="00024CEE" w:rsidP="00375235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D67DE" w:rsidRPr="0085749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D67DE">
        <w:rPr>
          <w:b/>
          <w:i/>
          <w:sz w:val="28"/>
          <w:szCs w:val="28"/>
        </w:rPr>
        <w:t>Воспитатель:</w:t>
      </w:r>
      <w:r w:rsidRPr="00EC1522">
        <w:rPr>
          <w:sz w:val="28"/>
          <w:szCs w:val="28"/>
        </w:rPr>
        <w:t xml:space="preserve"> Разминка прошла удачно. Переходим к следующему заданию.</w:t>
      </w:r>
    </w:p>
    <w:p w:rsidR="00024CEE" w:rsidRPr="00EC1522" w:rsidRDefault="00024CEE" w:rsidP="00ED67D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Теперь, дорогие знатоки, посмотрите на эти рисунки, на них изображены части птиц. По ее части вы должны узнать, назвать птицу и доказать почему вы так решили.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Воспитатель задает наводящие вопросы каждой команде: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- Чей это клюв?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- Чей это хвост?</w:t>
      </w:r>
    </w:p>
    <w:p w:rsidR="00024CEE" w:rsidRPr="00EC1522" w:rsidRDefault="00024CEE" w:rsidP="00024CE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- У какой птицы грудка такого цвета?</w:t>
      </w:r>
    </w:p>
    <w:p w:rsidR="00024CEE" w:rsidRPr="00EC1522" w:rsidRDefault="00024CEE" w:rsidP="00ED67D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Следующее задание </w:t>
      </w:r>
      <w:proofErr w:type="gramStart"/>
      <w:r w:rsidRPr="00EC1522">
        <w:rPr>
          <w:sz w:val="28"/>
          <w:szCs w:val="28"/>
        </w:rPr>
        <w:t>посложнее</w:t>
      </w:r>
      <w:proofErr w:type="gramEnd"/>
      <w:r w:rsidRPr="00EC1522">
        <w:rPr>
          <w:sz w:val="28"/>
          <w:szCs w:val="28"/>
        </w:rPr>
        <w:t>. Надо будет вспомнить не только зимующих птиц, но и перелетных. Перед вами птицы и одной из них надо вручить билет для отлета в теплые страны. Кто же здесь лишний?</w:t>
      </w:r>
    </w:p>
    <w:p w:rsidR="00024CEE" w:rsidRPr="00EC1522" w:rsidRDefault="00024CEE" w:rsidP="00ED67D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Следующий тур «художественный». На каждой из этих картинок художник забыл нарисовать какую-то часть тела птицы. Догадайтесь, что забыл нарисовать художник, и дорисуйте ее.</w:t>
      </w:r>
    </w:p>
    <w:p w:rsidR="00024CEE" w:rsidRPr="00EC1522" w:rsidRDefault="00024CEE" w:rsidP="00ED67D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Зимующие птицы не боятся морозов, а еду ухитряются добывать даже в очень снежные зимы. И все-таки тяжело им. А спасти их могут люди, положив в кормушку любимую птичью еду. И наш следующий конкурс называется: «Кого чем угостим». Вам надо к каждой птице приложить ее любимую еду.</w:t>
      </w:r>
    </w:p>
    <w:p w:rsidR="00024CEE" w:rsidRPr="00EC1522" w:rsidRDefault="00024CEE" w:rsidP="00ED67D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Последнее задание, которое вам предстоит выполнить, называется так: «Найди, сосчитай и назови птиц на этой картинке». Всем понятно задание, выполняйте.</w:t>
      </w:r>
    </w:p>
    <w:p w:rsidR="00ED67DE" w:rsidRPr="00ED67DE" w:rsidRDefault="00ED67D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Ребенок: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 Мы на игре сегодня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Славно время провели,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А теперь жюри попросим,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Чтоб итоги подвели.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Жюри подводит итоги и награждает победителей.</w:t>
      </w:r>
    </w:p>
    <w:p w:rsidR="00024CEE" w:rsidRPr="00ED67D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i/>
          <w:sz w:val="28"/>
          <w:szCs w:val="28"/>
        </w:rPr>
      </w:pPr>
      <w:r w:rsidRPr="00ED67DE">
        <w:rPr>
          <w:b/>
          <w:i/>
          <w:sz w:val="28"/>
          <w:szCs w:val="28"/>
        </w:rPr>
        <w:t>Воспитатель:</w:t>
      </w:r>
    </w:p>
    <w:p w:rsidR="00024CEE" w:rsidRPr="00EC1522" w:rsidRDefault="00ED67D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="00024CEE" w:rsidRPr="00EC1522">
        <w:rPr>
          <w:sz w:val="28"/>
          <w:szCs w:val="28"/>
        </w:rPr>
        <w:t>закончилась игра</w:t>
      </w:r>
      <w:r>
        <w:rPr>
          <w:sz w:val="28"/>
          <w:szCs w:val="28"/>
        </w:rPr>
        <w:t>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>Но мы надеемся, что с ней,</w:t>
      </w:r>
    </w:p>
    <w:p w:rsidR="00024CEE" w:rsidRPr="00EC1522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C1522">
        <w:rPr>
          <w:sz w:val="28"/>
          <w:szCs w:val="28"/>
        </w:rPr>
        <w:t xml:space="preserve">Вы стали чуточку </w:t>
      </w:r>
      <w:r w:rsidR="00ED67DE">
        <w:rPr>
          <w:sz w:val="28"/>
          <w:szCs w:val="28"/>
        </w:rPr>
        <w:t>дружней</w:t>
      </w:r>
      <w:r w:rsidR="00ED67DE" w:rsidRPr="00ED67DE">
        <w:rPr>
          <w:sz w:val="28"/>
          <w:szCs w:val="28"/>
        </w:rPr>
        <w:t xml:space="preserve"> </w:t>
      </w:r>
      <w:r w:rsidR="00ED67DE" w:rsidRPr="00EC1522">
        <w:rPr>
          <w:sz w:val="28"/>
          <w:szCs w:val="28"/>
        </w:rPr>
        <w:t xml:space="preserve">и </w:t>
      </w:r>
      <w:r w:rsidR="00ED67DE">
        <w:rPr>
          <w:sz w:val="28"/>
          <w:szCs w:val="28"/>
        </w:rPr>
        <w:t>умней.</w:t>
      </w:r>
    </w:p>
    <w:p w:rsidR="00024CEE" w:rsidRPr="00EC1522" w:rsidRDefault="00024CEE" w:rsidP="00024CEE">
      <w:pPr>
        <w:rPr>
          <w:sz w:val="28"/>
          <w:szCs w:val="28"/>
        </w:rPr>
      </w:pPr>
    </w:p>
    <w:p w:rsidR="00024CEE" w:rsidRPr="00024CEE" w:rsidRDefault="00024CEE" w:rsidP="00024CEE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024CEE" w:rsidRDefault="00024CEE"/>
    <w:sectPr w:rsidR="00024CEE" w:rsidSect="00C438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B33"/>
    <w:multiLevelType w:val="hybridMultilevel"/>
    <w:tmpl w:val="AA38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635B4"/>
    <w:multiLevelType w:val="hybridMultilevel"/>
    <w:tmpl w:val="8262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EA"/>
    <w:rsid w:val="00024CEE"/>
    <w:rsid w:val="002A4B77"/>
    <w:rsid w:val="00586BEA"/>
    <w:rsid w:val="006402B0"/>
    <w:rsid w:val="006A05AB"/>
    <w:rsid w:val="006F5F42"/>
    <w:rsid w:val="007A75FC"/>
    <w:rsid w:val="00857492"/>
    <w:rsid w:val="009210C1"/>
    <w:rsid w:val="00C438B6"/>
    <w:rsid w:val="00E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86B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6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8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6BEA"/>
    <w:rPr>
      <w:b/>
      <w:bCs/>
    </w:rPr>
  </w:style>
  <w:style w:type="paragraph" w:styleId="a5">
    <w:name w:val="No Spacing"/>
    <w:uiPriority w:val="1"/>
    <w:qFormat/>
    <w:rsid w:val="00586B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86B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6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8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86BEA"/>
    <w:rPr>
      <w:b/>
      <w:bCs/>
    </w:rPr>
  </w:style>
  <w:style w:type="paragraph" w:styleId="a5">
    <w:name w:val="No Spacing"/>
    <w:uiPriority w:val="1"/>
    <w:qFormat/>
    <w:rsid w:val="00586B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shi51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2015-03-16T18:33:00Z</cp:lastPrinted>
  <dcterms:created xsi:type="dcterms:W3CDTF">2015-03-15T14:52:00Z</dcterms:created>
  <dcterms:modified xsi:type="dcterms:W3CDTF">2015-03-16T18:58:00Z</dcterms:modified>
</cp:coreProperties>
</file>