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73" w:rsidRDefault="00FD7273">
      <w:pPr>
        <w:pStyle w:val="msonormalcxspmiddle"/>
        <w:jc w:val="center"/>
        <w:rPr>
          <w:b/>
          <w:sz w:val="14"/>
          <w:szCs w:val="14"/>
        </w:rPr>
      </w:pPr>
    </w:p>
    <w:p w:rsidR="00FD7273" w:rsidRDefault="00FD7273">
      <w:pPr>
        <w:pStyle w:val="msonormalcxspmiddle"/>
        <w:jc w:val="center"/>
        <w:rPr>
          <w:b/>
          <w:sz w:val="14"/>
          <w:szCs w:val="14"/>
        </w:rPr>
      </w:pPr>
    </w:p>
    <w:p w:rsidR="00FD7273" w:rsidRDefault="00FD7273">
      <w:pPr>
        <w:pStyle w:val="msonormalcxspmiddle"/>
        <w:jc w:val="center"/>
        <w:rPr>
          <w:b/>
          <w:sz w:val="14"/>
          <w:szCs w:val="14"/>
        </w:rPr>
      </w:pPr>
    </w:p>
    <w:p w:rsidR="00FD7273" w:rsidRDefault="00FD7273" w:rsidP="00FD7273">
      <w:pPr>
        <w:jc w:val="center"/>
      </w:pPr>
      <w:r>
        <w:rPr>
          <w:b/>
          <w:sz w:val="14"/>
          <w:szCs w:val="14"/>
        </w:rPr>
        <w:t xml:space="preserve">ЗАПАДНОЕ ОКРУЖНОЕ УПРАВЛЕНИЕ ДЕПАРТАМЕНТА ОБРАЗОВАНИЯ ГОРОДА МОСКВЫ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12065</wp:posOffset>
            </wp:positionH>
            <wp:positionV relativeFrom="line">
              <wp:posOffset>17145</wp:posOffset>
            </wp:positionV>
            <wp:extent cx="922020" cy="912495"/>
            <wp:effectExtent l="1905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273" w:rsidRDefault="00FD7273" w:rsidP="00FD7273">
      <w:pPr>
        <w:jc w:val="center"/>
      </w:pPr>
      <w:r>
        <w:rPr>
          <w:b/>
          <w:sz w:val="14"/>
          <w:szCs w:val="14"/>
        </w:rPr>
        <w:t xml:space="preserve">ГОСУДАРСТВЕННОЕ БЮДЖЕТНОЕ ОБРАЗОВАТЕЛЬНОЕ УЧРЕЖДЕНИЕ ГОРОДА МОСКВЫ </w:t>
      </w:r>
    </w:p>
    <w:p w:rsidR="00FD7273" w:rsidRDefault="00FD7273" w:rsidP="00FD7273">
      <w:pPr>
        <w:jc w:val="center"/>
      </w:pPr>
      <w:r>
        <w:rPr>
          <w:b/>
          <w:sz w:val="14"/>
          <w:szCs w:val="14"/>
        </w:rPr>
        <w:t>СРЕДНЯЯ ОБЩЕОБРАЗОВАТЕЛЬНАЯ ШКОЛА С УГЛУБЛЕННЫМ ИЗУЧЕНИЕМ ЕСТЕСТВЕННЫХ НАУК № 1376</w:t>
      </w:r>
    </w:p>
    <w:p w:rsidR="00FD7273" w:rsidRDefault="00FD7273" w:rsidP="00FD7273">
      <w:pPr>
        <w:jc w:val="center"/>
      </w:pPr>
      <w:r>
        <w:rPr>
          <w:b/>
          <w:sz w:val="14"/>
          <w:szCs w:val="16"/>
        </w:rPr>
        <w:t>ИНН - 7732525418; КПП - 772901001; ОКПО - 89513258; ОГРН - 5087746478420</w:t>
      </w:r>
    </w:p>
    <w:p w:rsidR="00FD7273" w:rsidRDefault="00FD7273" w:rsidP="00FD7273">
      <w:pPr>
        <w:pStyle w:val="a3"/>
        <w:widowControl w:val="0"/>
        <w:spacing w:after="0"/>
        <w:jc w:val="center"/>
      </w:pPr>
      <w:r>
        <w:rPr>
          <w:rFonts w:ascii="Times New Roman" w:hAnsi="Times New Roman"/>
          <w:b/>
          <w:bCs/>
          <w:sz w:val="16"/>
          <w:szCs w:val="16"/>
        </w:rPr>
        <w:t xml:space="preserve">119634, Москва, ул.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Лукинская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д. 12, корп. 1                            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тел/факс: 8-499-737-08-89 </w:t>
      </w:r>
    </w:p>
    <w:p w:rsidR="00FD7273" w:rsidRDefault="00FD7273" w:rsidP="00FD7273">
      <w:pPr>
        <w:pStyle w:val="a3"/>
        <w:widowControl w:val="0"/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сайт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: http://1376.mskobr.ru/ </w:t>
      </w: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 xml:space="preserve"> e-mail: sch1376@edu.mos.ru                                                                       </w:t>
      </w:r>
      <w:r>
        <w:rPr>
          <w:b/>
          <w:bCs/>
          <w:sz w:val="16"/>
          <w:szCs w:val="16"/>
          <w:lang w:val="en-US"/>
        </w:rPr>
        <w:t xml:space="preserve"> </w:t>
      </w:r>
    </w:p>
    <w:p w:rsidR="00FD7273" w:rsidRDefault="00FD7273" w:rsidP="00FD7273">
      <w:pPr>
        <w:pStyle w:val="a3"/>
        <w:rPr>
          <w:lang w:val="en-US"/>
        </w:rPr>
      </w:pPr>
    </w:p>
    <w:tbl>
      <w:tblPr>
        <w:tblW w:w="0" w:type="auto"/>
        <w:tblInd w:w="47" w:type="dxa"/>
        <w:tblBorders>
          <w:top w:val="double" w:sz="18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0159"/>
      </w:tblGrid>
      <w:tr w:rsidR="00FD7273" w:rsidTr="00FD7273">
        <w:trPr>
          <w:trHeight w:val="20"/>
        </w:trPr>
        <w:tc>
          <w:tcPr>
            <w:tcW w:w="10159" w:type="dxa"/>
            <w:tcBorders>
              <w:top w:val="double" w:sz="18" w:space="0" w:color="000001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273" w:rsidRPr="00FD7273" w:rsidRDefault="00FD7273">
            <w:pPr>
              <w:pStyle w:val="a3"/>
              <w:widowControl w:val="0"/>
              <w:spacing w:after="0"/>
              <w:ind w:right="-1067"/>
            </w:pPr>
          </w:p>
          <w:p w:rsidR="00FD7273" w:rsidRDefault="00FD7273">
            <w:pPr>
              <w:pStyle w:val="a3"/>
              <w:widowControl w:val="0"/>
              <w:spacing w:after="0"/>
              <w:ind w:right="-1067"/>
              <w:rPr>
                <w:lang w:val="en-US"/>
              </w:rPr>
            </w:pPr>
          </w:p>
          <w:p w:rsidR="00FD7273" w:rsidRDefault="00FD7273">
            <w:pPr>
              <w:pStyle w:val="a3"/>
              <w:widowControl w:val="0"/>
              <w:spacing w:after="0"/>
              <w:ind w:right="-1067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Согласовано                            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Утверждено</w:t>
            </w:r>
          </w:p>
          <w:p w:rsidR="00FD7273" w:rsidRDefault="00FD7273">
            <w:pPr>
              <w:pStyle w:val="a3"/>
              <w:widowControl w:val="0"/>
              <w:spacing w:after="0"/>
              <w:ind w:right="-1067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Кафедры:                             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УВР                          Директор школы:                                                                                                           </w:t>
            </w:r>
          </w:p>
          <w:p w:rsidR="00FD7273" w:rsidRDefault="00FD7273">
            <w:pPr>
              <w:pStyle w:val="a3"/>
              <w:widowControl w:val="0"/>
              <w:spacing w:after="0"/>
              <w:ind w:right="-1067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________(__________)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Н.С.(________)                Ильина Н.В. (_________)                </w:t>
            </w:r>
          </w:p>
          <w:p w:rsidR="00FD7273" w:rsidRDefault="00FD7273">
            <w:pPr>
              <w:pStyle w:val="a3"/>
              <w:widowControl w:val="0"/>
              <w:spacing w:after="0"/>
              <w:ind w:right="-1067"/>
            </w:pPr>
          </w:p>
          <w:p w:rsidR="00FD7273" w:rsidRDefault="00FD7273">
            <w:pPr>
              <w:pStyle w:val="a3"/>
              <w:widowControl w:val="0"/>
              <w:spacing w:after="0"/>
              <w:ind w:right="-1067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      »  ___________2015 г.      «         »__________2015 г.                     «       » ___________2015 г.</w:t>
            </w:r>
          </w:p>
        </w:tc>
      </w:tr>
    </w:tbl>
    <w:p w:rsidR="00FD7273" w:rsidRDefault="00FD7273" w:rsidP="00FD7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73" w:rsidRPr="00FD7273" w:rsidRDefault="00FD7273" w:rsidP="00FD7273">
      <w:pPr>
        <w:pStyle w:val="a3"/>
        <w:jc w:val="center"/>
        <w:rPr>
          <w:sz w:val="24"/>
          <w:szCs w:val="24"/>
        </w:rPr>
      </w:pPr>
      <w:r w:rsidRPr="00FD727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D7273" w:rsidRPr="00FD7273" w:rsidRDefault="00FD7273" w:rsidP="00FD7273">
      <w:pPr>
        <w:pStyle w:val="a3"/>
        <w:jc w:val="center"/>
        <w:rPr>
          <w:sz w:val="24"/>
          <w:szCs w:val="24"/>
        </w:rPr>
      </w:pPr>
      <w:r w:rsidRPr="00FD7273">
        <w:rPr>
          <w:rFonts w:ascii="Times New Roman" w:hAnsi="Times New Roman" w:cs="Times New Roman"/>
          <w:b/>
          <w:sz w:val="24"/>
          <w:szCs w:val="24"/>
        </w:rPr>
        <w:t>курса « Технология » основного общего образования</w:t>
      </w:r>
    </w:p>
    <w:p w:rsidR="00FD7273" w:rsidRPr="00FD7273" w:rsidRDefault="00FD7273" w:rsidP="00FD7273">
      <w:pPr>
        <w:pStyle w:val="a3"/>
        <w:jc w:val="center"/>
        <w:rPr>
          <w:sz w:val="24"/>
          <w:szCs w:val="24"/>
        </w:rPr>
      </w:pPr>
      <w:r w:rsidRPr="00FD7273">
        <w:rPr>
          <w:rFonts w:ascii="Times New Roman" w:hAnsi="Times New Roman" w:cs="Times New Roman"/>
          <w:b/>
          <w:sz w:val="24"/>
          <w:szCs w:val="24"/>
        </w:rPr>
        <w:t>по примерной программе основного общего образования  3 класс.</w:t>
      </w:r>
    </w:p>
    <w:p w:rsidR="00FD7273" w:rsidRPr="00FD7273" w:rsidRDefault="00FD7273" w:rsidP="00FD7273">
      <w:pPr>
        <w:pStyle w:val="a3"/>
        <w:jc w:val="center"/>
        <w:rPr>
          <w:sz w:val="24"/>
          <w:szCs w:val="24"/>
        </w:rPr>
      </w:pPr>
      <w:r w:rsidRPr="00FD7273">
        <w:rPr>
          <w:rFonts w:ascii="Times New Roman" w:hAnsi="Times New Roman" w:cs="Times New Roman"/>
          <w:b/>
          <w:sz w:val="24"/>
          <w:szCs w:val="24"/>
        </w:rPr>
        <w:t>Базовый уровень.</w:t>
      </w:r>
    </w:p>
    <w:p w:rsidR="00FD7273" w:rsidRPr="00FD7273" w:rsidRDefault="00FD7273" w:rsidP="00FD7273">
      <w:pPr>
        <w:pStyle w:val="a3"/>
        <w:jc w:val="center"/>
        <w:rPr>
          <w:sz w:val="24"/>
          <w:szCs w:val="24"/>
        </w:rPr>
      </w:pPr>
      <w:r w:rsidRPr="00FD7273">
        <w:rPr>
          <w:rFonts w:ascii="Times New Roman" w:hAnsi="Times New Roman" w:cs="Times New Roman"/>
          <w:b/>
          <w:sz w:val="24"/>
          <w:szCs w:val="24"/>
        </w:rPr>
        <w:t>Срок реализации 2015 – 2016 учебный год</w:t>
      </w:r>
    </w:p>
    <w:p w:rsidR="00FD7273" w:rsidRPr="00FD7273" w:rsidRDefault="00FD7273" w:rsidP="00FD72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73">
        <w:rPr>
          <w:rFonts w:ascii="Times New Roman" w:hAnsi="Times New Roman" w:cs="Times New Roman"/>
          <w:b/>
          <w:sz w:val="24"/>
          <w:szCs w:val="24"/>
        </w:rPr>
        <w:t>Составитель: учитель Пилипенко Э.Ю.</w:t>
      </w:r>
    </w:p>
    <w:p w:rsidR="009F4598" w:rsidRPr="00FD7273" w:rsidRDefault="00FD7273" w:rsidP="00FD7273">
      <w:pPr>
        <w:pStyle w:val="a3"/>
        <w:jc w:val="center"/>
        <w:rPr>
          <w:sz w:val="24"/>
          <w:szCs w:val="24"/>
        </w:rPr>
      </w:pPr>
      <w:r w:rsidRPr="00FD7273">
        <w:rPr>
          <w:rFonts w:ascii="Times New Roman" w:hAnsi="Times New Roman" w:cs="Times New Roman"/>
          <w:b/>
          <w:sz w:val="24"/>
          <w:szCs w:val="24"/>
        </w:rPr>
        <w:t>Москва 2015</w:t>
      </w:r>
      <w:bookmarkStart w:id="0" w:name="__DdeLink__11086_254654327"/>
      <w:bookmarkEnd w:id="0"/>
    </w:p>
    <w:p w:rsidR="009F4598" w:rsidRDefault="007B2434">
      <w:pPr>
        <w:pStyle w:val="a9"/>
        <w:shd w:val="clear" w:color="auto" w:fill="FFFFFF"/>
        <w:spacing w:after="0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F4598" w:rsidRDefault="007B2434">
      <w:pPr>
        <w:pStyle w:val="a3"/>
        <w:tabs>
          <w:tab w:val="clear" w:pos="708"/>
          <w:tab w:val="left" w:pos="705"/>
          <w:tab w:val="left" w:pos="13500"/>
        </w:tabs>
        <w:spacing w:after="0" w:line="252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«Художественно-конструкторская деятельность» Н. М. Конышевой 2015 года издания.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Основная цель </w:t>
      </w:r>
      <w:r>
        <w:rPr>
          <w:rFonts w:ascii="Times New Roman" w:hAnsi="Times New Roman" w:cs="Times New Roman"/>
          <w:sz w:val="24"/>
          <w:szCs w:val="24"/>
        </w:rPr>
        <w:t>изучения данного предмета заключается в углублении общеобразовательной подготовки школьников,</w:t>
      </w:r>
    </w:p>
    <w:p w:rsidR="009F4598" w:rsidRDefault="007B2434">
      <w:pPr>
        <w:pStyle w:val="a3"/>
        <w:spacing w:after="0" w:line="100" w:lineRule="atLeast"/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 В качестве результата изучения данного предмета предполагается формирование универсальных учебных действий всех видов: познавательных, регулятивных, коммуникативных, а также личностных качеств учащихся.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изучения дисциплины: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>формировать представления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 xml:space="preserve">формировать представления о гармоничном единстве природного и рукотворного мира и о месте в нём человека с его искусственно создаваемой предметной средой; 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>расширять культурный кругозор, обогащать знания о культурно-исторических традициях в мире вещей, формировать представления о ценности предшествующих культур и понимания необходимости их сохранения и развития;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>расширять знания о материалах и их свойствах, технологиях использования; формирование практических умений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>использования различных материалов в творческой преобразовательной деятельности;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>развивать созидательные возможности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F4598" w:rsidRDefault="007B2434">
      <w:pPr>
        <w:pStyle w:val="aa"/>
        <w:numPr>
          <w:ilvl w:val="0"/>
          <w:numId w:val="6"/>
        </w:numPr>
      </w:pPr>
      <w:proofErr w:type="gramStart"/>
      <w:r>
        <w:rPr>
          <w:sz w:val="24"/>
          <w:szCs w:val="24"/>
        </w:rPr>
        <w:t>развить познавательные психические процессы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>развить сенсомоторные процессы  руки, глазомера и пр., через формирование практических умений;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 xml:space="preserve">развить регулятивную структуру деятельности (включающей </w:t>
      </w:r>
      <w:proofErr w:type="spellStart"/>
      <w:r>
        <w:rPr>
          <w:sz w:val="24"/>
          <w:szCs w:val="24"/>
        </w:rPr>
        <w:t>целеполагание</w:t>
      </w:r>
      <w:proofErr w:type="spellEnd"/>
      <w:r>
        <w:rPr>
          <w:sz w:val="24"/>
          <w:szCs w:val="24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t>формировать информационную грамотность, умение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F4598" w:rsidRDefault="007B2434">
      <w:pPr>
        <w:pStyle w:val="aa"/>
        <w:numPr>
          <w:ilvl w:val="0"/>
          <w:numId w:val="6"/>
        </w:numPr>
      </w:pPr>
      <w:r>
        <w:rPr>
          <w:sz w:val="24"/>
          <w:szCs w:val="24"/>
        </w:rPr>
        <w:lastRenderedPageBreak/>
        <w:t>формировать коммуникативную культуру, развивать активность, инициативность; 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9F4598" w:rsidRDefault="007B243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Общая характеристика курса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их основой является предметно-практическая деятельность, в которой понятийные  (абстрактные), образные (наглядные) и практические (действенные) компоненты процесса познания окружающего мира занимают равноправное положение. С учётом таких уникальных возможностей курс технологии можно рассматривать как базовый в системе общеобразовательной подготовки младших школьников. Он эффективно заменяет собой целый ряд так называемых специальных тренингов и при этом не только не увеличивает, но снимает учебные перегрузки и тем самым составляет ощутимый противовес тотальному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вербализму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обучении, который захлестнул современную школу и наносит колоссальный ущерб здоровью детей.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Учебный материал каждого года 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 практико-технологическая (предметная) подготовка,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целостное развитие личности.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Содержательные акценты 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 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Методической основой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неотделима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Помимо этого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системную проектно-творческую деятельность </w:t>
      </w:r>
      <w:r>
        <w:rPr>
          <w:rFonts w:ascii="Times New Roman" w:hAnsi="Times New Roman" w:cs="Times New Roman"/>
          <w:sz w:val="24"/>
          <w:szCs w:val="24"/>
        </w:rPr>
        <w:t>учащихся; основные акценты смещаются от изготовления поделок и овладения отдельными приёмами работы в сторону проектирования вещей на основе сознательного и творческого использования материалов и технологий.</w:t>
      </w:r>
      <w:proofErr w:type="gramEnd"/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программа и созданный на её основе авторский учебно-методический комплект позволяют учителю избежать как вербального подхода (когда большая часть содержания усваивается «на словах»), так и узко технологического (при котором основное внимание направлено на обучение приёмам практической работы). Сочетание интеллектуального, эмоционального и практического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компонентов на базе творческой предметно-преобразовательной деятельности позволяет представить курс технологии в начальных классах как систему формирования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знаний, умений и качеств личности учащихся.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9F4598" w:rsidRDefault="007B2434">
      <w:pPr>
        <w:pStyle w:val="a9"/>
        <w:shd w:val="clear" w:color="auto" w:fill="FFFFFF"/>
        <w:spacing w:after="0"/>
        <w:jc w:val="center"/>
      </w:pPr>
      <w:r>
        <w:rPr>
          <w:b/>
          <w:bCs/>
          <w:color w:val="000000"/>
          <w:sz w:val="28"/>
          <w:szCs w:val="28"/>
        </w:rPr>
        <w:t>Методы обучения:</w:t>
      </w:r>
    </w:p>
    <w:p w:rsidR="009F4598" w:rsidRDefault="007B2434">
      <w:pPr>
        <w:pStyle w:val="a9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</w:rPr>
        <w:t>объяснительно-иллюстративный, или информационно-рецептивный: рассказ, объяснение, работа с учебником;</w:t>
      </w:r>
    </w:p>
    <w:p w:rsidR="009F4598" w:rsidRDefault="007B2434">
      <w:pPr>
        <w:pStyle w:val="a9"/>
        <w:numPr>
          <w:ilvl w:val="0"/>
          <w:numId w:val="7"/>
        </w:numPr>
        <w:shd w:val="clear" w:color="auto" w:fill="FFFFFF"/>
        <w:spacing w:after="0"/>
      </w:pPr>
      <w:proofErr w:type="gramStart"/>
      <w:r>
        <w:rPr>
          <w:color w:val="000000"/>
        </w:rPr>
        <w:t>репродуктивный</w:t>
      </w:r>
      <w:proofErr w:type="gramEnd"/>
      <w:r>
        <w:rPr>
          <w:color w:val="000000"/>
        </w:rPr>
        <w:t xml:space="preserve">: воспроизведение действий по применению знаний на практике, деятельность по алгоритму,               программирование; </w:t>
      </w:r>
    </w:p>
    <w:p w:rsidR="009F4598" w:rsidRDefault="007B2434">
      <w:pPr>
        <w:pStyle w:val="a9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</w:rPr>
        <w:t xml:space="preserve">проблемное изложение изучаемого материала; </w:t>
      </w:r>
    </w:p>
    <w:p w:rsidR="009F4598" w:rsidRDefault="007B2434">
      <w:pPr>
        <w:pStyle w:val="a9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</w:rPr>
        <w:t xml:space="preserve">частично-поисковый, или эвристический метод; </w:t>
      </w:r>
    </w:p>
    <w:p w:rsidR="009F4598" w:rsidRDefault="007B2434">
      <w:pPr>
        <w:pStyle w:val="a9"/>
        <w:numPr>
          <w:ilvl w:val="0"/>
          <w:numId w:val="7"/>
        </w:numPr>
        <w:shd w:val="clear" w:color="auto" w:fill="FFFFFF"/>
        <w:spacing w:after="0"/>
      </w:pPr>
      <w:r>
        <w:rPr>
          <w:color w:val="000000"/>
        </w:rPr>
        <w:t xml:space="preserve">исследовательский метод, проектная деятельность, учебная экскурсия. </w:t>
      </w:r>
    </w:p>
    <w:p w:rsidR="009F4598" w:rsidRDefault="007B2434">
      <w:pPr>
        <w:pStyle w:val="a9"/>
        <w:shd w:val="clear" w:color="auto" w:fill="FFFFFF"/>
        <w:spacing w:after="0"/>
        <w:jc w:val="center"/>
      </w:pPr>
      <w:r>
        <w:rPr>
          <w:b/>
          <w:bCs/>
          <w:color w:val="000000"/>
          <w:sz w:val="28"/>
          <w:szCs w:val="28"/>
        </w:rPr>
        <w:t>Формы организации процесса обучения:</w:t>
      </w:r>
    </w:p>
    <w:p w:rsidR="009F4598" w:rsidRDefault="007B2434">
      <w:pPr>
        <w:pStyle w:val="a9"/>
        <w:numPr>
          <w:ilvl w:val="0"/>
          <w:numId w:val="1"/>
        </w:numPr>
        <w:spacing w:after="0"/>
      </w:pPr>
      <w:r>
        <w:rPr>
          <w:color w:val="000000"/>
        </w:rPr>
        <w:t>индивидуальная,</w:t>
      </w:r>
    </w:p>
    <w:p w:rsidR="009F4598" w:rsidRDefault="007B2434">
      <w:pPr>
        <w:pStyle w:val="a9"/>
        <w:numPr>
          <w:ilvl w:val="0"/>
          <w:numId w:val="1"/>
        </w:numPr>
        <w:spacing w:after="0"/>
      </w:pPr>
      <w:r>
        <w:rPr>
          <w:color w:val="000000"/>
        </w:rPr>
        <w:t>парная,</w:t>
      </w:r>
    </w:p>
    <w:p w:rsidR="009F4598" w:rsidRDefault="007B2434">
      <w:pPr>
        <w:pStyle w:val="a9"/>
        <w:numPr>
          <w:ilvl w:val="0"/>
          <w:numId w:val="1"/>
        </w:numPr>
        <w:spacing w:after="0"/>
      </w:pPr>
      <w:r>
        <w:rPr>
          <w:color w:val="000000"/>
        </w:rPr>
        <w:t>групповая,</w:t>
      </w:r>
    </w:p>
    <w:p w:rsidR="009F4598" w:rsidRDefault="007B2434">
      <w:pPr>
        <w:pStyle w:val="a9"/>
        <w:numPr>
          <w:ilvl w:val="0"/>
          <w:numId w:val="1"/>
        </w:numPr>
        <w:spacing w:after="278"/>
      </w:pPr>
      <w:r>
        <w:rPr>
          <w:color w:val="000000"/>
        </w:rPr>
        <w:t>фронтальная.</w:t>
      </w:r>
    </w:p>
    <w:p w:rsidR="009F4598" w:rsidRDefault="007B2434">
      <w:pPr>
        <w:pStyle w:val="a9"/>
        <w:spacing w:after="0"/>
        <w:ind w:firstLine="357"/>
        <w:jc w:val="center"/>
      </w:pPr>
      <w:r>
        <w:rPr>
          <w:b/>
          <w:bCs/>
          <w:sz w:val="28"/>
          <w:szCs w:val="28"/>
        </w:rPr>
        <w:t>Место курса в учебном плане</w:t>
      </w:r>
    </w:p>
    <w:p w:rsidR="009F4598" w:rsidRDefault="007B2434">
      <w:pPr>
        <w:pStyle w:val="a9"/>
        <w:spacing w:after="0"/>
      </w:pPr>
      <w:r>
        <w:t>Программа рассчитана на 203 часа. На изучение технологии в 1 и 2 классах  начальной школы отводится 1 час в неделю. В 1 классе – 33 часа (33 учебные недели). Во 2 классе – 34 часа (34 учебные недели). В 3 и 4 классах – по 68 часов (по 34 учебные недели).</w:t>
      </w:r>
    </w:p>
    <w:p w:rsidR="009F4598" w:rsidRDefault="007B243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Содержание курса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определяется рядом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принципов.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Согласно принципу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гуманитаризации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отражённого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ремёсла и приёмы работы. В результате мир вещей выступает для них как источник историко-культурной информации, а мастерство как выражение духовной культуры человека; освоение приёмов и способов преобразовательной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интеграции и комплексности </w:t>
      </w:r>
      <w:r>
        <w:rPr>
          <w:rFonts w:ascii="Times New Roman" w:hAnsi="Times New Roman" w:cs="Times New Roman"/>
          <w:sz w:val="24"/>
          <w:szCs w:val="24"/>
        </w:rPr>
        <w:t xml:space="preserve">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сторон личности и 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</w:t>
      </w:r>
      <w:proofErr w:type="gramEnd"/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</w:t>
      </w:r>
      <w:r w:rsidR="00DC0397">
        <w:rPr>
          <w:rFonts w:ascii="Times New Roman" w:hAnsi="Times New Roman" w:cs="Times New Roman"/>
          <w:sz w:val="24"/>
          <w:szCs w:val="24"/>
        </w:rPr>
        <w:t>й среды обитания, изучение этно</w:t>
      </w:r>
      <w:r>
        <w:rPr>
          <w:rFonts w:ascii="Times New Roman" w:hAnsi="Times New Roman" w:cs="Times New Roman"/>
          <w:sz w:val="24"/>
          <w:szCs w:val="24"/>
        </w:rPr>
        <w:t>культурных традиций);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расчётов, вычислений, построение форм с учётом основ геометрии, работа с геометрическими фигурами, телами, именованными числами);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9F4598" w:rsidRDefault="007B2434">
      <w:pPr>
        <w:pStyle w:val="a3"/>
        <w:spacing w:after="0" w:line="100" w:lineRule="atLeast"/>
      </w:pPr>
      <w:proofErr w:type="gramStart"/>
      <w:r>
        <w:rPr>
          <w:rFonts w:ascii="Times New Roman" w:hAnsi="Times New Roman" w:cs="Times New Roman"/>
          <w:sz w:val="24"/>
          <w:szCs w:val="24"/>
        </w:rPr>
        <w:t>– родной язык (развитие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Принцип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вариативности </w:t>
      </w:r>
      <w:r>
        <w:rPr>
          <w:rFonts w:ascii="Times New Roman" w:hAnsi="Times New Roman" w:cs="Times New Roman"/>
          <w:sz w:val="24"/>
          <w:szCs w:val="24"/>
        </w:rPr>
        <w:t xml:space="preserve">содержания предусматривает возможность дифференциации изучаемого материала с целью индивидуального подхода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освоения программы; этот принцип реализуется за счёт выделения в содержании изучаемых тем основной (инвариантной) составляющей и вариативной (дополнительной) части.</w:t>
      </w:r>
    </w:p>
    <w:p w:rsidR="009F4598" w:rsidRDefault="007B2434">
      <w:pPr>
        <w:pStyle w:val="a3"/>
        <w:spacing w:after="0" w:line="100" w:lineRule="atLeast"/>
      </w:pPr>
      <w:proofErr w:type="gramStart"/>
      <w:r>
        <w:rPr>
          <w:rFonts w:ascii="Times New Roman" w:hAnsi="Times New Roman" w:cs="Times New Roman"/>
          <w:sz w:val="24"/>
          <w:szCs w:val="24"/>
        </w:rPr>
        <w:t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объёму,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на решение нестандартных практических задач.</w:t>
      </w:r>
      <w:proofErr w:type="gramEnd"/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Принцип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концентричности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спиралевидности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последовательно, от одного блока к другому, но в то же время оно не является строго линейным. Изучение наиболее важных вопросов с целью достижения необходимой глубины их понимания строится таким образом, чтобы школьники могли осваивать их постепенно, обращаясь к тем или иным темам на разных ступенях единого курса.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принципом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целостности развития личности </w:t>
      </w:r>
      <w:r>
        <w:rPr>
          <w:rFonts w:ascii="Times New Roman" w:hAnsi="Times New Roman" w:cs="Times New Roman"/>
          <w:sz w:val="24"/>
          <w:szCs w:val="24"/>
        </w:rPr>
        <w:t>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подбором содержания материала и организацией деятельности учащихся по его усвоению.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Содержание курса позволяет реализовать принцип развития по целому ряду взаимосвязанных направлений.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Умственное развитие </w:t>
      </w:r>
      <w:r>
        <w:rPr>
          <w:rFonts w:ascii="Times New Roman" w:hAnsi="Times New Roman" w:cs="Times New Roman"/>
          <w:sz w:val="24"/>
          <w:szCs w:val="24"/>
        </w:rPr>
        <w:t>на уроках технологии обусловлено тем, что в основе развития способности к обобщению и абстрактному мышлению лежит отнюдь не вербальная, а непосредственная практическая деятельность человека, соединённая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Эмоционально-эстетическое развитие </w:t>
      </w:r>
      <w:r>
        <w:rPr>
          <w:rFonts w:ascii="Times New Roman" w:hAnsi="Times New Roman" w:cs="Times New Roman"/>
          <w:sz w:val="24"/>
          <w:szCs w:val="24"/>
        </w:rPr>
        <w:t xml:space="preserve">связано с тем,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учёт основ композиции, средств её гармонизации, правил художественной комбинаторики, особенностей художественного стиля. Поскольку содержание работы школьников строится с учётом определённых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Духовно-нравственное развитие </w:t>
      </w:r>
      <w:r>
        <w:rPr>
          <w:rFonts w:ascii="Times New Roman" w:hAnsi="Times New Roman" w:cs="Times New Roman"/>
          <w:sz w:val="24"/>
          <w:szCs w:val="24"/>
        </w:rPr>
        <w:t>учащихся в курсе технологии обусловлено направленностью его содержания на освоение проблемы гармоничной среды обитания человека, конструируемой с учётом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На уроках технологии школьники знакомятся также с народными ремёслами, изучают народные традиции, которые сами по себе имеют огромный нравственный смысл. Они получают знания о том, как в обычных утилитарных предметах повседневного быта в культуре любого народа отражались глубокие и мудрые представления об устройстве мироздания; как гармонична была связь всего уклада жизни человека с жизнью природы; каким высоконравственным было отношение к природе, вещам и пр.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Все эти вопросы ученики осваивают не на уровне вербальных положений или абстрактных идей, а пропуская их через собственный опыт и продуктивную творческую деятельность.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Психофизиологическое развитие </w:t>
      </w:r>
      <w:r>
        <w:rPr>
          <w:rFonts w:ascii="Times New Roman" w:hAnsi="Times New Roman" w:cs="Times New Roman"/>
          <w:sz w:val="24"/>
          <w:szCs w:val="24"/>
        </w:rPr>
        <w:t>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определённой мускульной работой, в результате которой активизируются обменные процессы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учащихся.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При составлении программы также учтены принципы классической дидактики (прежде всего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Содержание тем учебного курса</w:t>
      </w:r>
    </w:p>
    <w:p w:rsidR="009F4598" w:rsidRDefault="007B243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1 класс</w:t>
      </w: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/>
      </w:tblPr>
      <w:tblGrid>
        <w:gridCol w:w="7391"/>
        <w:gridCol w:w="7390"/>
      </w:tblGrid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  <w:bCs/>
                <w:i/>
                <w:iCs/>
              </w:rPr>
              <w:t>Узнаём, как работают мастера (1 час).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учебном курсе «Технология», его содержании и организации работы. Ознакомление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основными правилами поведения и работы на уроках технологии.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4"/>
              </w:numPr>
            </w:pPr>
            <w:r>
              <w:rPr>
                <w:b/>
                <w:iCs/>
                <w:sz w:val="24"/>
                <w:szCs w:val="24"/>
              </w:rPr>
              <w:t>выслушать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краткую информацию учителя о предмете, подготовке к уроку, поддержании порядка на рабочем месте в течение урока и его уборке;</w:t>
            </w:r>
          </w:p>
          <w:p w:rsidR="009F4598" w:rsidRDefault="007B2434">
            <w:pPr>
              <w:pStyle w:val="aa"/>
              <w:numPr>
                <w:ilvl w:val="0"/>
                <w:numId w:val="4"/>
              </w:numPr>
            </w:pPr>
            <w:r>
              <w:rPr>
                <w:b/>
                <w:iCs/>
                <w:sz w:val="24"/>
                <w:szCs w:val="24"/>
              </w:rPr>
              <w:t>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информацию;</w:t>
            </w:r>
          </w:p>
          <w:p w:rsidR="009F4598" w:rsidRDefault="007B2434">
            <w:pPr>
              <w:pStyle w:val="aa"/>
              <w:numPr>
                <w:ilvl w:val="0"/>
                <w:numId w:val="4"/>
              </w:numPr>
            </w:pPr>
            <w:r>
              <w:rPr>
                <w:b/>
                <w:iCs/>
                <w:sz w:val="24"/>
                <w:szCs w:val="24"/>
              </w:rPr>
              <w:t xml:space="preserve">рассматривать </w:t>
            </w:r>
            <w:r>
              <w:rPr>
                <w:sz w:val="24"/>
                <w:szCs w:val="24"/>
              </w:rPr>
              <w:t>учебник и рабочие тетради;</w:t>
            </w:r>
          </w:p>
          <w:p w:rsidR="009F4598" w:rsidRDefault="007B2434">
            <w:pPr>
              <w:pStyle w:val="aa"/>
              <w:numPr>
                <w:ilvl w:val="0"/>
                <w:numId w:val="4"/>
              </w:numPr>
            </w:pPr>
            <w:r>
              <w:rPr>
                <w:b/>
                <w:iCs/>
                <w:sz w:val="24"/>
                <w:szCs w:val="24"/>
              </w:rPr>
              <w:t>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 учебника и тетрадей;</w:t>
            </w:r>
          </w:p>
          <w:p w:rsidR="009F4598" w:rsidRDefault="007B2434">
            <w:pPr>
              <w:pStyle w:val="aa"/>
              <w:numPr>
                <w:ilvl w:val="0"/>
                <w:numId w:val="4"/>
              </w:numPr>
            </w:pPr>
            <w:r>
              <w:rPr>
                <w:b/>
                <w:iCs/>
                <w:sz w:val="24"/>
                <w:szCs w:val="24"/>
              </w:rPr>
              <w:t xml:space="preserve">рассматривать 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b/>
                <w:iCs/>
                <w:sz w:val="24"/>
                <w:szCs w:val="24"/>
              </w:rPr>
              <w:t xml:space="preserve"> 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 изделий, материалы и инструменты для изготовления изделий;</w:t>
            </w:r>
          </w:p>
          <w:p w:rsidR="009F4598" w:rsidRDefault="007B2434">
            <w:pPr>
              <w:pStyle w:val="aa"/>
              <w:numPr>
                <w:ilvl w:val="0"/>
                <w:numId w:val="4"/>
              </w:numPr>
            </w:pPr>
            <w:r>
              <w:rPr>
                <w:b/>
                <w:iCs/>
                <w:sz w:val="24"/>
                <w:szCs w:val="24"/>
              </w:rPr>
              <w:t>рассказывать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какие изделия приходилось изготавливать своими руками в детском саду и дома;</w:t>
            </w:r>
          </w:p>
          <w:p w:rsidR="009F4598" w:rsidRDefault="007B2434">
            <w:pPr>
              <w:pStyle w:val="aa"/>
              <w:numPr>
                <w:ilvl w:val="0"/>
                <w:numId w:val="4"/>
              </w:numPr>
            </w:pPr>
            <w:r>
              <w:rPr>
                <w:b/>
                <w:iCs/>
                <w:sz w:val="24"/>
                <w:szCs w:val="24"/>
              </w:rPr>
              <w:t>выполнять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упражнения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подготовке рабочего места к уроку;</w:t>
            </w:r>
          </w:p>
          <w:p w:rsidR="009F4598" w:rsidRDefault="007B2434">
            <w:pPr>
              <w:pStyle w:val="aa"/>
              <w:numPr>
                <w:ilvl w:val="0"/>
                <w:numId w:val="4"/>
              </w:numPr>
            </w:pPr>
            <w:r>
              <w:rPr>
                <w:b/>
                <w:iCs/>
                <w:sz w:val="24"/>
                <w:szCs w:val="24"/>
              </w:rPr>
              <w:t xml:space="preserve">выполнять </w:t>
            </w:r>
            <w:r>
              <w:rPr>
                <w:iCs/>
                <w:sz w:val="24"/>
                <w:szCs w:val="24"/>
              </w:rPr>
              <w:t xml:space="preserve">упражнения </w:t>
            </w:r>
            <w:r>
              <w:rPr>
                <w:sz w:val="24"/>
                <w:szCs w:val="24"/>
              </w:rPr>
              <w:t>в обращении с отдельными инструментами (например, как правильно держать ножницы при резании бумаги, как их передавать);</w:t>
            </w:r>
          </w:p>
          <w:p w:rsidR="009F4598" w:rsidRDefault="007B2434">
            <w:pPr>
              <w:pStyle w:val="a9"/>
              <w:numPr>
                <w:ilvl w:val="0"/>
                <w:numId w:val="4"/>
              </w:numPr>
              <w:spacing w:after="0"/>
            </w:pPr>
            <w:proofErr w:type="gramStart"/>
            <w:r>
              <w:rPr>
                <w:b/>
                <w:iCs/>
              </w:rPr>
              <w:t xml:space="preserve">учиться </w:t>
            </w:r>
            <w:r>
              <w:rPr>
                <w:iCs/>
              </w:rPr>
              <w:t xml:space="preserve">ориентироваться в учебнике, </w:t>
            </w:r>
            <w:r>
              <w:rPr>
                <w:b/>
                <w:iCs/>
              </w:rPr>
              <w:t>воспринимать и анализировать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учебную информацию</w:t>
            </w:r>
            <w:r>
              <w:rPr>
                <w:i/>
                <w:iCs/>
              </w:rPr>
              <w:t xml:space="preserve"> </w:t>
            </w:r>
            <w:r>
              <w:t>(условные обозначения, содержание, рубрики, расположение на странице, рисунки, схемы, словарь).</w:t>
            </w:r>
            <w:proofErr w:type="gramEnd"/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Учимся работать с разными материалами (12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приёмами лепки. Обучение изготовлению изделий из простых форм. Ознакомление со способами уборки рабочего места. Ознакомление с правилами безопасной работы с ножницами; освоение способов сгибания и складывания бумаги для получения новых форм. Обучение способу изготовления квадрата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прямоугольной полосы. Обучение работе с графической информацией, инструкциями. Ознакомление с особенностями засушенных растений как поделочного материала; освоение способов работы и декоративно – художественных качеств материала. Обучение приемам работы с пустой яичной скорлупкой. Развитие способности создания образа на основе готовой формы (по ассоциации). Ознакомление с фольгой как с поделочным материалом, его конструктивными и декоративно-художественными возможностями. Обучение приемам обработки фольги. 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5"/>
              </w:numPr>
            </w:pPr>
            <w:proofErr w:type="gramStart"/>
            <w:r>
              <w:rPr>
                <w:b/>
                <w:iCs/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b/>
                <w:iCs/>
                <w:sz w:val="24"/>
                <w:szCs w:val="24"/>
              </w:rPr>
              <w:t>отовить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работе материалы, инструменты и в целом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подготовке пластилина к работе;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смешивании пластилина разных цветов и лепке простых форм;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подбирать </w:t>
            </w:r>
            <w:r>
              <w:rPr>
                <w:sz w:val="24"/>
                <w:szCs w:val="24"/>
              </w:rPr>
              <w:t xml:space="preserve">пластилин соответствующих цветов для </w:t>
            </w:r>
            <w:r>
              <w:rPr>
                <w:sz w:val="24"/>
                <w:szCs w:val="24"/>
              </w:rPr>
              <w:lastRenderedPageBreak/>
              <w:t>изготовления изделия;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использовать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освоенные приёмы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лепки для получения соответствующих форм и изготовления изделий;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пользоваться </w:t>
            </w:r>
            <w:r>
              <w:rPr>
                <w:sz w:val="24"/>
                <w:szCs w:val="24"/>
              </w:rPr>
              <w:t>стеками для формовки деталей из пластилина и декорирования изделия;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приводить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в порядок </w:t>
            </w:r>
            <w:r>
              <w:rPr>
                <w:sz w:val="24"/>
                <w:szCs w:val="24"/>
              </w:rPr>
              <w:t>рабочие приспособления и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информацию в учебнике;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образцы, обсуждать их и сравнивать;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планировать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работу, обсуждать её с товарищем;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распределять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общий объём работы;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производить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оценку </w:t>
            </w:r>
            <w:r>
              <w:rPr>
                <w:sz w:val="24"/>
                <w:szCs w:val="24"/>
              </w:rPr>
              <w:t>выполненной работы (своей и товарищей);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подготовке и поддержании порядка на рабочем месте;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подбирать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бумагу нужных цветов для декоративно-художественных работ;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выполнении различных приёмов обработки бумаги: разрезании, сгибании;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производить </w:t>
            </w:r>
            <w:r>
              <w:rPr>
                <w:iCs/>
                <w:sz w:val="24"/>
                <w:szCs w:val="24"/>
              </w:rPr>
              <w:t xml:space="preserve">разметку </w:t>
            </w:r>
            <w:r>
              <w:rPr>
                <w:sz w:val="24"/>
                <w:szCs w:val="24"/>
              </w:rPr>
              <w:t>бумаги способом сгибания;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осваивать </w:t>
            </w:r>
            <w:r>
              <w:rPr>
                <w:iCs/>
                <w:sz w:val="24"/>
                <w:szCs w:val="24"/>
              </w:rPr>
              <w:t xml:space="preserve">технику </w:t>
            </w:r>
            <w:r>
              <w:rPr>
                <w:sz w:val="24"/>
                <w:szCs w:val="24"/>
              </w:rPr>
              <w:t>работы с клеем, приемы аккуратного наклеивания деталей из бумаги;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iCs/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>, предложенную в графической инструкции;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работу в соответствии с информацией в инструкции и с ориентацией на предполагаемый результат;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рассматривать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листья, </w:t>
            </w: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их форму и окраску;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сравнивать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листья;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отбирать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 для работы;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осваивать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новые приемы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работы, </w:t>
            </w:r>
            <w:r>
              <w:rPr>
                <w:b/>
                <w:iCs/>
                <w:sz w:val="24"/>
                <w:szCs w:val="24"/>
              </w:rPr>
              <w:t>наклеиват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листья на картон;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материал с точки зрения художественно-эстетической выразительности;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lastRenderedPageBreak/>
              <w:t>создавать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в воображении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выразительный художественный образ;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определять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 выразительное расположение листьев в формате фона;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оценивать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 выполненной работы;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рассматривать</w:t>
            </w:r>
            <w:r>
              <w:rPr>
                <w:b/>
                <w:sz w:val="24"/>
                <w:szCs w:val="24"/>
              </w:rPr>
              <w:t>, анализировать</w:t>
            </w:r>
            <w:r>
              <w:rPr>
                <w:sz w:val="24"/>
                <w:szCs w:val="24"/>
              </w:rPr>
              <w:t xml:space="preserve"> форму;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находить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ассоциативно-образные связи формы с другими знакомыми образами;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оценивать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конструктивные и декоративно - художественные возможности фольги;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выполнении разметки с помощью шаблона;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выполнении правил аккуратного вырезания деталей с криволинейным контуром;</w:t>
            </w:r>
          </w:p>
          <w:p w:rsidR="009F4598" w:rsidRDefault="007B2434">
            <w:pPr>
              <w:pStyle w:val="a9"/>
              <w:numPr>
                <w:ilvl w:val="0"/>
                <w:numId w:val="5"/>
              </w:numPr>
              <w:spacing w:after="0"/>
            </w:pPr>
            <w:r>
              <w:rPr>
                <w:b/>
                <w:iCs/>
              </w:rPr>
              <w:t>оценивать</w:t>
            </w:r>
            <w:r>
              <w:rPr>
                <w:i/>
                <w:iCs/>
              </w:rPr>
              <w:t xml:space="preserve"> </w:t>
            </w:r>
            <w:r>
              <w:t>результаты выполненной работы.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Поднимаемся по ступенькам мастерства (12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приспособлением для разметки деталей – шаблоном, его назначением и приемами разметки деталей с помощью шаблона. Ознакомление с правилами рациональной разметки. Повторение и закрепление правил безопасной и аккуратной работы с бумагой. Обучение использованию линейки как разметочного (направляющего) приспособления. Совершенствование приёма разметки бумаги способом сгибания.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новым приёмам лепки. Ознакомление с новым поделочным материалом, изучение его декоративно-художественных свойств. Обучение новым приемам обработки материала.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плотной бумаги и картона, особенностями их обработки. Обучение приему предварительной проработки сгибов и аккуратного сгибания бумаги и картона, развитие сенсомоторной сферы, воображения,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способностей, вкуса. Ознакомление с нитками как поделочным материалом, их разновидностями. Обучение приёмам использования нитей в различных видах декоративно-прикладных изделий. Обучение правилам и приёмам безопасной и аккуратной работы с нитками и иглой. Обучение приёмам отмеривания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нити нужной длины для работы. Обучение пришиванию пуговиц. Формирование умения работать с графической информацией. Обучение приёмам обработки поролона. 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5"/>
              </w:numPr>
            </w:pPr>
            <w:proofErr w:type="gramStart"/>
            <w:r>
              <w:rPr>
                <w:b/>
                <w:iCs/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b/>
                <w:iCs/>
                <w:sz w:val="24"/>
                <w:szCs w:val="24"/>
              </w:rPr>
              <w:t>отовить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работе материалы, инструменты и в целом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приводить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в порядок </w:t>
            </w:r>
            <w:r>
              <w:rPr>
                <w:sz w:val="24"/>
                <w:szCs w:val="24"/>
              </w:rPr>
              <w:t>рабочие приспособления и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информацию в учебнике;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образцы, обсуждать их и сравнивать;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планировать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работу, обсуждать её с товарищем;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распределять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общий объём работы;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производить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оценку </w:t>
            </w:r>
            <w:r>
              <w:rPr>
                <w:sz w:val="24"/>
                <w:szCs w:val="24"/>
              </w:rPr>
              <w:t>выполненной работы (своей и товарищей);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подготовке и поддержании порядка на рабочем месте;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подбирать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бумагу нужных цветов для декоративно-художественных работ;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производить </w:t>
            </w:r>
            <w:r>
              <w:rPr>
                <w:iCs/>
                <w:sz w:val="24"/>
                <w:szCs w:val="24"/>
              </w:rPr>
              <w:t xml:space="preserve">разметку </w:t>
            </w:r>
            <w:r>
              <w:rPr>
                <w:sz w:val="24"/>
                <w:szCs w:val="24"/>
              </w:rPr>
              <w:t>бумаги способом сгибания;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осваивать </w:t>
            </w:r>
            <w:r>
              <w:rPr>
                <w:iCs/>
                <w:sz w:val="24"/>
                <w:szCs w:val="24"/>
              </w:rPr>
              <w:t xml:space="preserve">технику </w:t>
            </w:r>
            <w:r>
              <w:rPr>
                <w:sz w:val="24"/>
                <w:szCs w:val="24"/>
              </w:rPr>
              <w:t>работы с клеем, приемы аккуратного наклеивания деталей из бумаги;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iCs/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, предложенную в графической </w:t>
            </w:r>
            <w:r>
              <w:rPr>
                <w:sz w:val="24"/>
                <w:szCs w:val="24"/>
              </w:rPr>
              <w:lastRenderedPageBreak/>
              <w:t>инструкции;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работу в соответствии с информацией в инструкции и с ориентацией на предполагаемый результат;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выполнении разметки с помощью шаблона;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выполнении правил аккуратного вырезания деталей с криволинейным контуром;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b/>
                <w:iCs/>
                <w:sz w:val="24"/>
                <w:szCs w:val="24"/>
              </w:rPr>
              <w:t xml:space="preserve"> оценивать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конструктивные и декоративно-художественные возможности </w:t>
            </w:r>
            <w:proofErr w:type="spellStart"/>
            <w:r>
              <w:rPr>
                <w:sz w:val="24"/>
                <w:szCs w:val="24"/>
              </w:rPr>
              <w:t>крепированной</w:t>
            </w:r>
            <w:proofErr w:type="spellEnd"/>
            <w:r>
              <w:rPr>
                <w:sz w:val="24"/>
                <w:szCs w:val="24"/>
              </w:rPr>
              <w:t xml:space="preserve"> бумаги;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решать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на мысленную трансформацию формы;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декорировать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изделие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нитками;</w:t>
            </w:r>
          </w:p>
          <w:p w:rsidR="009F4598" w:rsidRDefault="007B2434">
            <w:pPr>
              <w:pStyle w:val="a9"/>
              <w:numPr>
                <w:ilvl w:val="0"/>
                <w:numId w:val="5"/>
              </w:numPr>
              <w:spacing w:after="0"/>
            </w:pPr>
            <w:r>
              <w:rPr>
                <w:b/>
                <w:iCs/>
              </w:rPr>
              <w:t>оценивать</w:t>
            </w:r>
            <w:r>
              <w:rPr>
                <w:i/>
                <w:iCs/>
              </w:rPr>
              <w:t xml:space="preserve"> </w:t>
            </w:r>
            <w:r>
              <w:t>результаты выполненной работы.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Конструируем и решаем задачи (8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бумагой, закрепление приёмов работы с клеем. Ознакомление с приёмами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разметки симметричных деталей по шаблону и от руки. Закрепление правил и приемов вырезания деталей с криволинейным контуром. Формирование приемов анализа, сравнения, классификации.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и приёмов разметки и вырезания деталей из бумаги, ознакомление с новыми приёмами обработки бумаги (надрезание от сгиба, бумажная пластика). Обогащение сенсорного опыта, впечатлений от предметов и явлений окружающего мира. Ознакомление с различными видами наборов «Конструктор», их конструктивными возможностями, видами деталей, способами сборки. 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5"/>
              </w:numPr>
            </w:pPr>
            <w:proofErr w:type="gramStart"/>
            <w:r>
              <w:rPr>
                <w:b/>
                <w:iCs/>
                <w:sz w:val="24"/>
                <w:szCs w:val="24"/>
              </w:rPr>
              <w:t>г</w:t>
            </w:r>
            <w:proofErr w:type="gramEnd"/>
            <w:r>
              <w:rPr>
                <w:b/>
                <w:iCs/>
                <w:sz w:val="24"/>
                <w:szCs w:val="24"/>
              </w:rPr>
              <w:t>отовить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работе материалы, инструменты и в целом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приводить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в порядок </w:t>
            </w:r>
            <w:r>
              <w:rPr>
                <w:sz w:val="24"/>
                <w:szCs w:val="24"/>
              </w:rPr>
              <w:t>рабочие приспособления и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информацию в учебнике;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образцы, обсуждать их и сравнивать;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планировать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работу, обсуждать её с товарищем;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распределять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общий объём работы;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производить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оценку </w:t>
            </w:r>
            <w:r>
              <w:rPr>
                <w:sz w:val="24"/>
                <w:szCs w:val="24"/>
              </w:rPr>
              <w:t>выполненной работы (своей и товарищей);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подготовке и поддержании порядка на рабочем месте;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подбирать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бумагу нужных цветов для декоративно-художественных работ;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производить </w:t>
            </w:r>
            <w:r>
              <w:rPr>
                <w:iCs/>
                <w:sz w:val="24"/>
                <w:szCs w:val="24"/>
              </w:rPr>
              <w:t xml:space="preserve">разметку </w:t>
            </w:r>
            <w:r>
              <w:rPr>
                <w:sz w:val="24"/>
                <w:szCs w:val="24"/>
              </w:rPr>
              <w:t>бумаги способом сгибания;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осваивать </w:t>
            </w:r>
            <w:r>
              <w:rPr>
                <w:iCs/>
                <w:sz w:val="24"/>
                <w:szCs w:val="24"/>
              </w:rPr>
              <w:t xml:space="preserve">технику </w:t>
            </w:r>
            <w:r>
              <w:rPr>
                <w:sz w:val="24"/>
                <w:szCs w:val="24"/>
              </w:rPr>
              <w:t>работы с клеем, приемы аккуратного наклеивания деталей из бумаги;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iCs/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>, предложенную в графической инструкции;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 xml:space="preserve">работу в соответствии с информацией в </w:t>
            </w:r>
            <w:r>
              <w:rPr>
                <w:sz w:val="24"/>
                <w:szCs w:val="24"/>
              </w:rPr>
              <w:lastRenderedPageBreak/>
              <w:t>инструкции и с ориентацией на предполагаемый результат;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выполнении разметки с помощью шаблона;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выполнении правил аккуратного вырезания деталей с криволинейным контуром;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b/>
                <w:iCs/>
                <w:sz w:val="24"/>
                <w:szCs w:val="24"/>
              </w:rPr>
              <w:t xml:space="preserve"> оценивать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конструктивные и декоративно-художественные возможности </w:t>
            </w:r>
            <w:proofErr w:type="spellStart"/>
            <w:r>
              <w:rPr>
                <w:sz w:val="24"/>
                <w:szCs w:val="24"/>
              </w:rPr>
              <w:t>крепированной</w:t>
            </w:r>
            <w:proofErr w:type="spellEnd"/>
            <w:r>
              <w:rPr>
                <w:sz w:val="24"/>
                <w:szCs w:val="24"/>
              </w:rPr>
              <w:t xml:space="preserve"> бумаги;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решать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на мысленную трансформацию формы;</w:t>
            </w:r>
          </w:p>
          <w:p w:rsidR="009F4598" w:rsidRDefault="007B2434">
            <w:pPr>
              <w:pStyle w:val="aa"/>
              <w:numPr>
                <w:ilvl w:val="0"/>
                <w:numId w:val="5"/>
              </w:numPr>
            </w:pPr>
            <w:r>
              <w:rPr>
                <w:b/>
                <w:iCs/>
                <w:sz w:val="24"/>
                <w:szCs w:val="24"/>
              </w:rPr>
              <w:t>декорировать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изделие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нитками;</w:t>
            </w:r>
          </w:p>
          <w:p w:rsidR="009F4598" w:rsidRDefault="007B2434">
            <w:pPr>
              <w:pStyle w:val="a9"/>
              <w:numPr>
                <w:ilvl w:val="0"/>
                <w:numId w:val="5"/>
              </w:numPr>
              <w:spacing w:after="0"/>
            </w:pPr>
            <w:r>
              <w:rPr>
                <w:b/>
                <w:iCs/>
              </w:rPr>
              <w:t>оценивать</w:t>
            </w:r>
            <w:r>
              <w:rPr>
                <w:i/>
                <w:iCs/>
              </w:rPr>
              <w:t xml:space="preserve"> </w:t>
            </w:r>
            <w:r>
              <w:t>результаты выполненной работы.</w:t>
            </w:r>
          </w:p>
        </w:tc>
      </w:tr>
    </w:tbl>
    <w:p w:rsidR="009F4598" w:rsidRDefault="007B2434">
      <w:pPr>
        <w:pStyle w:val="a9"/>
        <w:spacing w:after="0"/>
        <w:jc w:val="center"/>
      </w:pPr>
      <w:r>
        <w:rPr>
          <w:b/>
          <w:sz w:val="28"/>
          <w:szCs w:val="28"/>
        </w:rPr>
        <w:lastRenderedPageBreak/>
        <w:t>2 класс</w:t>
      </w: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/>
      </w:tblPr>
      <w:tblGrid>
        <w:gridCol w:w="7391"/>
        <w:gridCol w:w="7390"/>
      </w:tblGrid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  <w:bCs/>
                <w:i/>
              </w:rPr>
              <w:t>Новые приёмы работы и средства выразительности в изделиях</w:t>
            </w:r>
            <w:r>
              <w:rPr>
                <w:b/>
                <w:i/>
              </w:rPr>
              <w:t xml:space="preserve"> (8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их изменение и использование в работе над изделиями. Изготовление квадрата. Оригами. Композиция. Общее понятие о композиции. Ошибки при составлении композиции.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симметричные формы. Разметка и вырезание симметричных форм. Симметрия и асимметрия в композиции. Использование симметрии и асимметрии в изделии. Особенности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иродных материалов и их использование в различных изделиях для создания образа. Приёмы работы с различными природными материалами. Композиция из засушенных растений. Создание изделий из природных материалов на ассоциативно-образной основе («Превращения»; «Лесная скульптура»).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20"/>
              </w:numPr>
            </w:pPr>
            <w:proofErr w:type="gramStart"/>
            <w:r>
              <w:rPr>
                <w:b/>
                <w:iCs/>
                <w:sz w:val="24"/>
                <w:szCs w:val="24"/>
              </w:rPr>
              <w:t>р</w:t>
            </w:r>
            <w:proofErr w:type="gramEnd"/>
            <w:r>
              <w:rPr>
                <w:b/>
                <w:iCs/>
                <w:sz w:val="24"/>
                <w:szCs w:val="24"/>
              </w:rPr>
              <w:t>ассматривать, читать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 и рабочие тетради;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рассказывать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подготовке к уроку, поддержании порядка на рабочем месте в течение урока и его уборке, об известных правилах обращения с инструментами;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 учебника и тетрадей;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выполнять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отдельные опыты с материалами;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наблюдать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изменения свойств материалов, </w:t>
            </w:r>
            <w:r>
              <w:rPr>
                <w:b/>
                <w:iCs/>
                <w:sz w:val="24"/>
                <w:szCs w:val="24"/>
              </w:rPr>
              <w:t>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наблюдения;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 xml:space="preserve">рассматривать </w:t>
            </w:r>
            <w:r>
              <w:rPr>
                <w:sz w:val="24"/>
                <w:szCs w:val="24"/>
              </w:rPr>
              <w:t>образцы изделий, сравнивать их формы с формами объектов природы (природными прототипами);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читать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графические схемы изготовления изделий;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изготовлении квадрата из прямоугольного листа бумаги способом сгибания;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изготовлении базовой формы треугольник;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изготовлении различных фигур на основе базовой формы;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читать, слушать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объяснения, </w:t>
            </w:r>
            <w:r>
              <w:rPr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симметричные формы (образцы изделий, формы природы);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 xml:space="preserve">в разметке и вырезании фигур с одной осью </w:t>
            </w:r>
            <w:r>
              <w:rPr>
                <w:sz w:val="24"/>
                <w:szCs w:val="24"/>
              </w:rPr>
              <w:lastRenderedPageBreak/>
              <w:t>симметрии;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использовании различных приёмов дополнительного декорирования симметричных форм;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создавать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орнамент из симметричных фигур;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читать, слушать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 о симметрии как средстве художественной выразительности</w:t>
            </w:r>
            <w:r>
              <w:rPr>
                <w:i/>
                <w:iCs/>
                <w:sz w:val="24"/>
                <w:szCs w:val="24"/>
              </w:rPr>
              <w:t xml:space="preserve">, обсуждать </w:t>
            </w:r>
            <w:r>
              <w:rPr>
                <w:sz w:val="24"/>
                <w:szCs w:val="24"/>
              </w:rPr>
              <w:t xml:space="preserve">её; </w:t>
            </w:r>
            <w:r>
              <w:rPr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sz w:val="24"/>
                <w:szCs w:val="24"/>
              </w:rPr>
              <w:t>образцы;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 xml:space="preserve">вообразить </w:t>
            </w:r>
            <w:r>
              <w:rPr>
                <w:sz w:val="24"/>
                <w:szCs w:val="24"/>
              </w:rPr>
              <w:t>композицию – картину для сказочного героя;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 xml:space="preserve">подбирать </w:t>
            </w:r>
            <w:r>
              <w:rPr>
                <w:sz w:val="24"/>
                <w:szCs w:val="24"/>
              </w:rPr>
              <w:t>материалы (белую и цветную бумагу) для получения декоративно-художественных эффектов;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использовании новых знаний и освоенных приёмов работы для создания выразительной композиции;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создавать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смысловую композицию в технике художественной аппликации;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читать, слушать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объяснения, </w:t>
            </w:r>
            <w:r>
              <w:rPr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графические схемы и инструкции.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 xml:space="preserve">обсуждать </w:t>
            </w:r>
            <w:r>
              <w:rPr>
                <w:sz w:val="24"/>
                <w:szCs w:val="24"/>
              </w:rPr>
              <w:t>приёмы получения симметричных форм с поворотной симметрией.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разметке и вырезании фигур с поворотной симметрией;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создавать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композицию с симметричными фигурами;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читать, слушать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объяснения, </w:t>
            </w:r>
            <w:r>
              <w:rPr>
                <w:b/>
                <w:iCs/>
                <w:sz w:val="24"/>
                <w:szCs w:val="24"/>
              </w:rPr>
              <w:t>рассматривать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iCs/>
                <w:sz w:val="24"/>
                <w:szCs w:val="24"/>
              </w:rPr>
              <w:t xml:space="preserve">анализировать, сравнивать </w:t>
            </w:r>
            <w:r>
              <w:rPr>
                <w:sz w:val="24"/>
                <w:szCs w:val="24"/>
              </w:rPr>
              <w:t>особенности формы, фактуры, окраски природных материалов;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отбирать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 для работы;</w:t>
            </w:r>
          </w:p>
          <w:p w:rsidR="009F4598" w:rsidRDefault="007B2434">
            <w:pPr>
              <w:pStyle w:val="aa"/>
              <w:numPr>
                <w:ilvl w:val="0"/>
                <w:numId w:val="20"/>
              </w:numPr>
            </w:pPr>
            <w:r>
              <w:rPr>
                <w:b/>
                <w:iCs/>
                <w:sz w:val="24"/>
                <w:szCs w:val="24"/>
              </w:rPr>
              <w:t>осваивать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новые знания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 способах создания композиции) </w:t>
            </w:r>
            <w:r>
              <w:rPr>
                <w:iCs/>
                <w:sz w:val="24"/>
                <w:szCs w:val="24"/>
              </w:rPr>
              <w:t>и приёмы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работы;</w:t>
            </w:r>
          </w:p>
          <w:p w:rsidR="009F4598" w:rsidRDefault="007B2434">
            <w:pPr>
              <w:pStyle w:val="a9"/>
              <w:numPr>
                <w:ilvl w:val="0"/>
                <w:numId w:val="20"/>
              </w:numPr>
              <w:spacing w:after="0"/>
            </w:pPr>
            <w:r>
              <w:rPr>
                <w:b/>
                <w:iCs/>
              </w:rPr>
              <w:t>создавать</w:t>
            </w:r>
            <w:r>
              <w:rPr>
                <w:i/>
                <w:iCs/>
              </w:rPr>
              <w:t xml:space="preserve"> </w:t>
            </w:r>
            <w:r>
              <w:t>композиции на плоскости.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Разметка прямоугольника от двух прямых углов. Конструирование и оформление изделий для праздника</w:t>
            </w:r>
            <w:r>
              <w:rPr>
                <w:rFonts w:ascii="NewtonCSanPin-Bold" w:hAnsi="NewtonCSanPin-Bold" w:cs="NewtonCSanPin-Bold"/>
                <w:b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приёмы разметки прямоугольника от двух прямых углов.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Что такое развёртка объёмного изделия. Получение и построение прямоугольной развёртки. Упражнения в построении прямоугольных развёрток. Решение задач на мысленную трансформацию форм, расчётно-измерительных и вычислительных.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подарка, фонарик, ёлочка).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lastRenderedPageBreak/>
              <w:t>рассматривать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iCs/>
                <w:sz w:val="24"/>
                <w:szCs w:val="24"/>
              </w:rPr>
              <w:t>анализировать, сравнивать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</w:t>
            </w:r>
            <w:r>
              <w:rPr>
                <w:sz w:val="24"/>
                <w:szCs w:val="24"/>
              </w:rPr>
              <w:lastRenderedPageBreak/>
              <w:t>формы, фактуры, окраски природных материалов;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 xml:space="preserve">отбирать </w:t>
            </w:r>
            <w:r>
              <w:rPr>
                <w:sz w:val="24"/>
                <w:szCs w:val="24"/>
              </w:rPr>
              <w:t>материал для работы;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осваивать новые приемы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создавать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 в объёме;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оценивать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 с точки зрения художественно-эстетической выразительности;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выразительный художественный образ;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воплощать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замысел в изделии;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оценивать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 выполненной работы;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воспринимать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графическую инструкцию в учебнике и объяснение учителя о правилах построения прямоугольника от двух прямых углов;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построении прямоугольника от двух прямых углов;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 в учебнике;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строить работу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инструкцией;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результаты выполненной работы;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воспринимать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простейшую техническую документацию (технический рисунок, чертёж) в учебнике и объяснение учителя;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решать задачи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мысленную трансформацию объемной формы в плоскую развертку;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выполнять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расчетно-вычислительные задания;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выполнять построение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прямоугольной развёртки в соответствии с чертежом от двух прямых углов;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воспринимать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 изделий;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решать задачи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построение развёрток, создание образа открытки, вычислительные задачи;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подбирать материалы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решаемой декоративно - художествен</w:t>
            </w:r>
            <w:r w:rsidR="00DC039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задачей;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 xml:space="preserve">обсуждать </w:t>
            </w:r>
            <w:r>
              <w:rPr>
                <w:sz w:val="24"/>
                <w:szCs w:val="24"/>
              </w:rPr>
              <w:t>возможные варианты выполнения работы;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выполнять построение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прямоугольных деталей;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lastRenderedPageBreak/>
              <w:t>выполнять разметку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 декора другими известными способами;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выполнять работу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созданию декоративной композиции в заданном формате;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воспринимать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 изделий;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решать задачи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трансформацию развертки в объемное изделие, на построение развёрток;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подбирать материалы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решаемой конструктивной и декоративно – художественной задачей;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 xml:space="preserve">обсуждать </w:t>
            </w:r>
            <w:r>
              <w:rPr>
                <w:sz w:val="24"/>
                <w:szCs w:val="24"/>
              </w:rPr>
              <w:t>возможные варианты выполнения работы;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выполнять построение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прямоугольных деталей;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выполнять разметку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 декора другими известными способами;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выполнять работу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созданию декоративной композиции в заданном формате;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 xml:space="preserve">рассматривать </w:t>
            </w:r>
            <w:r>
              <w:rPr>
                <w:sz w:val="24"/>
                <w:szCs w:val="24"/>
              </w:rPr>
              <w:t>образцы изделий</w:t>
            </w:r>
            <w:r>
              <w:rPr>
                <w:i/>
                <w:iCs/>
                <w:sz w:val="24"/>
                <w:szCs w:val="24"/>
              </w:rPr>
              <w:t>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выполнении разметки с помощью линейки;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выполнении разметки сгибанием бумаги;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мысленно трансформировать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объемные изделия в двухмерные заготовки;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 xml:space="preserve">воспринимать </w:t>
            </w:r>
            <w:r>
              <w:rPr>
                <w:sz w:val="24"/>
                <w:szCs w:val="24"/>
              </w:rPr>
              <w:t>объяснения и инструкции учителя;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 в учебнике;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конструкцию образцов, </w:t>
            </w:r>
            <w:r>
              <w:rPr>
                <w:i/>
                <w:iCs/>
                <w:sz w:val="24"/>
                <w:szCs w:val="24"/>
              </w:rPr>
              <w:t xml:space="preserve">обсуждать </w:t>
            </w:r>
            <w:r>
              <w:rPr>
                <w:sz w:val="24"/>
                <w:szCs w:val="24"/>
              </w:rPr>
              <w:t xml:space="preserve">их и </w:t>
            </w:r>
            <w:r>
              <w:rPr>
                <w:i/>
                <w:iCs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>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проектировать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желаемые результаты, </w:t>
            </w:r>
            <w:r>
              <w:rPr>
                <w:b/>
                <w:iCs/>
                <w:sz w:val="24"/>
                <w:szCs w:val="24"/>
              </w:rPr>
              <w:t>прогнозировать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 взаимосвязи действий и результатов;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анализировать и оценивать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полученные результаты </w:t>
            </w:r>
            <w:r>
              <w:rPr>
                <w:b/>
                <w:iCs/>
                <w:sz w:val="24"/>
                <w:szCs w:val="24"/>
              </w:rPr>
              <w:t xml:space="preserve">рассматривать </w:t>
            </w:r>
            <w:r>
              <w:rPr>
                <w:sz w:val="24"/>
                <w:szCs w:val="24"/>
              </w:rPr>
              <w:t>образцы изделий</w:t>
            </w:r>
            <w:r>
              <w:rPr>
                <w:iCs/>
                <w:sz w:val="24"/>
                <w:szCs w:val="24"/>
              </w:rPr>
              <w:t>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осваивать новые приемы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разметки и пластической трансформации бумаги;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>упражняться в использовании освоенных приемов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получения соответствующих форм и изготовления изделий;</w:t>
            </w:r>
          </w:p>
          <w:p w:rsidR="009F4598" w:rsidRDefault="007B2434">
            <w:pPr>
              <w:pStyle w:val="aa"/>
              <w:numPr>
                <w:ilvl w:val="0"/>
                <w:numId w:val="17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выполнении разметки сгибанием бумаги;</w:t>
            </w:r>
          </w:p>
          <w:p w:rsidR="009F4598" w:rsidRDefault="007B2434">
            <w:pPr>
              <w:pStyle w:val="a9"/>
              <w:numPr>
                <w:ilvl w:val="0"/>
                <w:numId w:val="17"/>
              </w:numPr>
              <w:spacing w:after="0"/>
            </w:pPr>
            <w:r>
              <w:rPr>
                <w:b/>
                <w:iCs/>
              </w:rPr>
              <w:lastRenderedPageBreak/>
              <w:t>мысленно трансформировать</w:t>
            </w:r>
            <w:r>
              <w:rPr>
                <w:i/>
                <w:iCs/>
              </w:rPr>
              <w:t xml:space="preserve"> </w:t>
            </w:r>
            <w:r>
              <w:t>объемные изделия в двухмерные заготовки.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Изделия по мотивам народных образцов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часа).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изготовления и использования вещей в отдельных сферах народного быта; отражение культурных традиций в бытовых изделиях. Весеннее печенье «Тетёрки». Раньше из соломки,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слушать, оценивать и 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обработке материала, </w:t>
            </w:r>
            <w:r>
              <w:rPr>
                <w:b/>
                <w:iCs/>
                <w:sz w:val="24"/>
                <w:szCs w:val="24"/>
              </w:rPr>
              <w:t>осваивать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 приемы работы;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анализировать, сравнивать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выполненные действия и полученные результаты;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выразительный образ изделия;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оценивать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 выполненной работы;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слушать, оценивать и 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обработке материала, </w:t>
            </w:r>
            <w:r>
              <w:rPr>
                <w:b/>
                <w:iCs/>
                <w:sz w:val="24"/>
                <w:szCs w:val="24"/>
              </w:rPr>
              <w:t>осваивать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 приемы работы;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слушать, оценивать и 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обработке материала, </w:t>
            </w:r>
            <w:r>
              <w:rPr>
                <w:b/>
                <w:iCs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новые приемы работы;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рассматривать и изучать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 изделия;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выполнять расчетно-измерительные операции</w:t>
            </w:r>
            <w:r>
              <w:rPr>
                <w:sz w:val="24"/>
                <w:szCs w:val="24"/>
              </w:rPr>
              <w:t>;</w:t>
            </w:r>
          </w:p>
          <w:p w:rsidR="009F4598" w:rsidRDefault="007B2434">
            <w:pPr>
              <w:pStyle w:val="aa"/>
              <w:numPr>
                <w:ilvl w:val="0"/>
                <w:numId w:val="21"/>
              </w:numPr>
            </w:pPr>
            <w:r>
              <w:rPr>
                <w:b/>
                <w:iCs/>
                <w:sz w:val="24"/>
                <w:szCs w:val="24"/>
              </w:rPr>
              <w:t>определять выбор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 целесообразных материалов и конструкции изделия в соответствии с его функцией;</w:t>
            </w:r>
          </w:p>
          <w:p w:rsidR="009F4598" w:rsidRDefault="007B2434">
            <w:pPr>
              <w:pStyle w:val="a9"/>
              <w:numPr>
                <w:ilvl w:val="0"/>
                <w:numId w:val="21"/>
              </w:numPr>
              <w:spacing w:after="0"/>
            </w:pPr>
            <w:r>
              <w:rPr>
                <w:b/>
                <w:iCs/>
              </w:rPr>
              <w:t>обсуждать</w:t>
            </w:r>
            <w:r>
              <w:rPr>
                <w:i/>
                <w:iCs/>
              </w:rPr>
              <w:t xml:space="preserve"> </w:t>
            </w:r>
            <w:r>
              <w:t>и аргументировать свой выбор.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Обработка ткани. Изделия из ткани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деталей на ткани по шаблону. Вырезание деталей из ткани. Полотняное переплетение нитей в тканях. Разметка способом продёргивания нити. Выполнение бахромы. Шов «вперёд иголку», вышивка швом «вперёд иголку». Изготовление изделий из ткани с использованием освоенных способов работы (дорожная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декоративная игольницы, салфетка).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18"/>
              </w:numPr>
            </w:pPr>
            <w:proofErr w:type="gramStart"/>
            <w:r>
              <w:rPr>
                <w:b/>
                <w:iCs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b/>
                <w:iCs/>
                <w:sz w:val="24"/>
                <w:szCs w:val="24"/>
              </w:rPr>
              <w:t>ассматривать и изучать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 изделия;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воспринимать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 о переплетении нитей в тканях;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разметке ткани способом продергивания нитей;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выкраивании ткани по прямолинейной разметке;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lastRenderedPageBreak/>
              <w:t xml:space="preserve">упражняться </w:t>
            </w:r>
            <w:r>
              <w:rPr>
                <w:sz w:val="24"/>
                <w:szCs w:val="24"/>
              </w:rPr>
              <w:t>в изготовлении бахромы по краю ткани;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порядок действий: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прогнозировать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взаимосвязь выполняемых действий и предполагаемых результатов работы;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 xml:space="preserve">производить </w:t>
            </w:r>
            <w:r>
              <w:rPr>
                <w:iCs/>
                <w:sz w:val="24"/>
                <w:szCs w:val="24"/>
              </w:rPr>
              <w:t>контроль и оценку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 работы;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рассматривать и изучать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 изделия;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sz w:val="24"/>
                <w:szCs w:val="24"/>
              </w:rPr>
              <w:t xml:space="preserve">воспринимать </w:t>
            </w:r>
            <w:r>
              <w:rPr>
                <w:sz w:val="24"/>
                <w:szCs w:val="24"/>
              </w:rPr>
              <w:t>информацию о взаимосвязи формы изделия и расположения вышивки;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sz w:val="24"/>
                <w:szCs w:val="24"/>
              </w:rPr>
              <w:t>упражняться</w:t>
            </w:r>
            <w:r>
              <w:rPr>
                <w:sz w:val="24"/>
                <w:szCs w:val="24"/>
              </w:rPr>
              <w:t xml:space="preserve"> в разметке ткани способом продергивания нитей;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sz w:val="24"/>
                <w:szCs w:val="24"/>
              </w:rPr>
              <w:t xml:space="preserve">упражняться </w:t>
            </w:r>
            <w:r>
              <w:rPr>
                <w:sz w:val="24"/>
                <w:szCs w:val="24"/>
              </w:rPr>
              <w:t>в выполнении прямых стежков и шва «вперед иголку»;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рассматривать и изучать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 изделия;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выполнять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расчетно-измерительные операции</w:t>
            </w:r>
            <w:r>
              <w:rPr>
                <w:sz w:val="24"/>
                <w:szCs w:val="24"/>
              </w:rPr>
              <w:t>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определять выбор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 целесообразных материалов и конструкции изделия в соответствии с его функцией;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аргументировать свой выбор;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рассматривать и изучать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 изделия.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определять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 целесообразные способы выполнения работы;</w:t>
            </w:r>
          </w:p>
          <w:p w:rsidR="009F4598" w:rsidRDefault="007B2434">
            <w:pPr>
              <w:pStyle w:val="aa"/>
              <w:numPr>
                <w:ilvl w:val="0"/>
                <w:numId w:val="18"/>
              </w:numPr>
            </w:pPr>
            <w:r>
              <w:rPr>
                <w:b/>
                <w:iCs/>
                <w:sz w:val="24"/>
                <w:szCs w:val="24"/>
              </w:rPr>
              <w:t>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аргументировать свой выбор;</w:t>
            </w:r>
          </w:p>
          <w:p w:rsidR="009F4598" w:rsidRDefault="007B2434">
            <w:pPr>
              <w:pStyle w:val="a9"/>
              <w:numPr>
                <w:ilvl w:val="0"/>
                <w:numId w:val="18"/>
              </w:numPr>
              <w:spacing w:after="0"/>
            </w:pPr>
            <w:r>
              <w:rPr>
                <w:b/>
                <w:iCs/>
              </w:rPr>
              <w:t>воспринимать и анализировать</w:t>
            </w:r>
            <w:r>
              <w:rPr>
                <w:i/>
                <w:iCs/>
              </w:rPr>
              <w:t xml:space="preserve"> </w:t>
            </w:r>
            <w:r>
              <w:t>информацию о мозаике как особой художественной технике и технологии её изготовления.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Декоративно-прикладные изделия различного назначения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Мозаика. Использование мозаики в украшении зданий; материалы для мозаики. Особенности мозаики как художественной техники. Основные правила изготовления мозаики. Технология изготовления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барельефа. 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 (барельеф, мозаика, роспись).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использованием освоенных способов и приёмов работы.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lastRenderedPageBreak/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создании декоративно-художественной композиции в технике мозаики;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обсуждать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воспринимать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образцы-аналоги, репродукции и фотографии художественных произведений, предметов окружающего мира;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анализировать и подбирать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необходимые материалы для </w:t>
            </w:r>
            <w:r>
              <w:rPr>
                <w:sz w:val="24"/>
                <w:szCs w:val="24"/>
              </w:rPr>
              <w:lastRenderedPageBreak/>
              <w:t>работы;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создавать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в воображении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выразительный образ изделия;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результаты выполненной работы;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воспринимать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 о барельефе и технологии изготовления барельефа;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создании барельефа;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воспринимать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 о связи предмета с окружающей обстановкой, о различных способах и технологиях изготовления декоративной вазы;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упражняться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создании объемного сосуда из пластилина;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воспринимать, анализировать и отбирать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необходимую информацию;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прогнозировать и планировать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 действия;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 xml:space="preserve">выполнять </w:t>
            </w:r>
            <w:r>
              <w:rPr>
                <w:iCs/>
                <w:sz w:val="24"/>
                <w:szCs w:val="24"/>
              </w:rPr>
              <w:t>необходимые действия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планом;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 xml:space="preserve">корректировать </w:t>
            </w:r>
            <w:r>
              <w:rPr>
                <w:sz w:val="24"/>
                <w:szCs w:val="24"/>
              </w:rPr>
              <w:t>работу (при необходимости);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производить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контроль и оценку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 работы;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экспонаты выставки;</w:t>
            </w:r>
          </w:p>
          <w:p w:rsidR="009F4598" w:rsidRDefault="007B2434">
            <w:pPr>
              <w:pStyle w:val="aa"/>
              <w:numPr>
                <w:ilvl w:val="0"/>
                <w:numId w:val="19"/>
              </w:numPr>
            </w:pPr>
            <w:r>
              <w:rPr>
                <w:b/>
                <w:iCs/>
                <w:sz w:val="24"/>
                <w:szCs w:val="24"/>
              </w:rPr>
              <w:t xml:space="preserve">делать </w:t>
            </w:r>
            <w:r>
              <w:rPr>
                <w:iCs/>
                <w:sz w:val="24"/>
                <w:szCs w:val="24"/>
              </w:rPr>
              <w:t>краткие сообщения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(для родителей и других посетителей </w:t>
            </w:r>
            <w:proofErr w:type="gramStart"/>
            <w:r>
              <w:rPr>
                <w:sz w:val="24"/>
                <w:szCs w:val="24"/>
              </w:rPr>
              <w:t>выставки)  об</w:t>
            </w:r>
            <w:proofErr w:type="gramEnd"/>
            <w:r>
              <w:rPr>
                <w:sz w:val="24"/>
                <w:szCs w:val="24"/>
              </w:rPr>
              <w:t xml:space="preserve"> отдельных работах;</w:t>
            </w:r>
          </w:p>
          <w:p w:rsidR="009F4598" w:rsidRDefault="007B2434">
            <w:pPr>
              <w:pStyle w:val="a9"/>
              <w:numPr>
                <w:ilvl w:val="0"/>
                <w:numId w:val="19"/>
              </w:numPr>
              <w:spacing w:after="0"/>
            </w:pPr>
            <w:r>
              <w:rPr>
                <w:b/>
                <w:iCs/>
              </w:rPr>
              <w:t>производить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оценку достижений</w:t>
            </w:r>
            <w:r>
              <w:t>, обмениваться впечатлениями.</w:t>
            </w:r>
          </w:p>
        </w:tc>
      </w:tr>
    </w:tbl>
    <w:p w:rsidR="009F4598" w:rsidRDefault="009F4598">
      <w:pPr>
        <w:pStyle w:val="a3"/>
        <w:spacing w:after="0" w:line="100" w:lineRule="atLeast"/>
      </w:pP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9"/>
        <w:spacing w:after="0"/>
        <w:jc w:val="center"/>
      </w:pPr>
      <w:r>
        <w:rPr>
          <w:b/>
          <w:sz w:val="28"/>
          <w:szCs w:val="28"/>
        </w:rPr>
        <w:t>3 класс</w:t>
      </w: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/>
      </w:tblPr>
      <w:tblGrid>
        <w:gridCol w:w="7391"/>
        <w:gridCol w:w="7390"/>
      </w:tblGrid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Формы и образы природы – образец для мастера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мир – мир «второй природы». Компьютерные технологии на службе человека, возможности их использования в создании рукотворного мира.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изделиях мастеров. Передача наиболее характерных деталей в условных формах оригами. Новые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Изготовление узоров-силуэтов в квадрате и в полосе. Переработка образов природы при изготовлении бытовых вещей: в посуде, изделиях из бисера и пр. Технология изготовления декоративных изделий из бисера.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proofErr w:type="gramStart"/>
            <w:r>
              <w:rPr>
                <w:b/>
              </w:rPr>
              <w:lastRenderedPageBreak/>
              <w:t>з</w:t>
            </w:r>
            <w:proofErr w:type="gramEnd"/>
            <w:r>
              <w:rPr>
                <w:b/>
              </w:rPr>
              <w:t>нать</w:t>
            </w:r>
            <w:r>
              <w:t xml:space="preserve"> правила техники безопасности при работе с ножницами, клеем, шилом, иглой;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 xml:space="preserve">знать </w:t>
            </w:r>
            <w:r>
              <w:t xml:space="preserve"> условные  обозначения на схемах оригами;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уметь</w:t>
            </w:r>
            <w:r>
              <w:t xml:space="preserve"> читать схемы оригами;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выбирать</w:t>
            </w:r>
            <w:r>
              <w:t xml:space="preserve"> бумагу нужного цвета и размера;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lastRenderedPageBreak/>
              <w:t xml:space="preserve">выполнять </w:t>
            </w:r>
            <w:r>
              <w:t>изделия в технике оригами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знать</w:t>
            </w:r>
            <w:r>
              <w:t xml:space="preserve"> суть понятия «силуэт»;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знать</w:t>
            </w:r>
            <w:r>
              <w:t xml:space="preserve"> правила безопасной работы;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выполнять</w:t>
            </w:r>
            <w:r>
              <w:t xml:space="preserve"> вырезание простого силуэта и наклеить силуэт на лист фона;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применять</w:t>
            </w:r>
            <w:r>
              <w:t xml:space="preserve"> приемы стилизации природных форм  в бытовых вещах;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 xml:space="preserve">выполнять </w:t>
            </w:r>
            <w:r>
              <w:t>вырезание узора-силуэта  в квадрате;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наклеивать</w:t>
            </w:r>
            <w:r>
              <w:t xml:space="preserve"> узор на лист фона;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применять</w:t>
            </w:r>
            <w:r>
              <w:t xml:space="preserve"> приемы выполнения узора;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выполнять</w:t>
            </w:r>
            <w:r>
              <w:t xml:space="preserve"> вырезание узора-силуэта в полосе;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наклеивать</w:t>
            </w:r>
            <w:r>
              <w:t xml:space="preserve"> узор на лист фона; 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знать</w:t>
            </w:r>
            <w:r>
              <w:t xml:space="preserve"> правила создания выразительной композиции;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знать</w:t>
            </w:r>
            <w:r>
              <w:t xml:space="preserve"> материалы для изготовления эстампа;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 xml:space="preserve">знать </w:t>
            </w:r>
            <w:r>
              <w:t>приемы работы;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выполнять</w:t>
            </w:r>
            <w:r>
              <w:t xml:space="preserve"> эстамп из засушенных листьев;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знать</w:t>
            </w:r>
            <w:r>
              <w:t xml:space="preserve"> особенности техники коллажа;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 xml:space="preserve">знать </w:t>
            </w:r>
            <w:r>
              <w:t>порядок работы;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организовать</w:t>
            </w:r>
            <w:r>
              <w:t xml:space="preserve"> свое рабочее место;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выполнить</w:t>
            </w:r>
            <w:r>
              <w:t xml:space="preserve"> коллаж;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t xml:space="preserve">бережно </w:t>
            </w:r>
            <w:r>
              <w:rPr>
                <w:b/>
              </w:rPr>
              <w:t xml:space="preserve">расходовать </w:t>
            </w:r>
            <w:r>
              <w:t>материалы;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 xml:space="preserve">знать </w:t>
            </w:r>
            <w:r>
              <w:t>порядок работы по созданию композиции;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организовать</w:t>
            </w:r>
            <w:r>
              <w:t xml:space="preserve"> рабочее место;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подобрать</w:t>
            </w:r>
            <w:r>
              <w:t xml:space="preserve"> материалы для композиции;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>составить</w:t>
            </w:r>
            <w:r>
              <w:t xml:space="preserve"> выразительную композицию;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 xml:space="preserve">наклеить </w:t>
            </w:r>
            <w:r>
              <w:t>детали  на фон;</w:t>
            </w:r>
          </w:p>
          <w:p w:rsidR="009F4598" w:rsidRDefault="007B2434">
            <w:pPr>
              <w:pStyle w:val="a9"/>
              <w:numPr>
                <w:ilvl w:val="0"/>
                <w:numId w:val="22"/>
              </w:numPr>
              <w:spacing w:after="0"/>
            </w:pPr>
            <w:r>
              <w:rPr>
                <w:b/>
              </w:rPr>
              <w:t xml:space="preserve">знать </w:t>
            </w:r>
            <w:r>
              <w:t>виды техники,  в которых выполненной работы;</w:t>
            </w:r>
          </w:p>
          <w:p w:rsidR="009F4598" w:rsidRDefault="007B2434">
            <w:pPr>
              <w:pStyle w:val="aa"/>
              <w:numPr>
                <w:ilvl w:val="0"/>
                <w:numId w:val="22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объективно результаты своего труда и труда товарищей.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Характер и настроение вещи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(18 часов).</w:t>
            </w:r>
          </w:p>
        </w:tc>
      </w:tr>
      <w:tr w:rsidR="009F4598">
        <w:trPr>
          <w:trHeight w:val="3103"/>
        </w:trPr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выбора формы, цвета, деталей отделки в изделии от его назначения. Конструирование изделий определённого назначения (передача характера и настроения в вещах): пригласительных билетов и поздравительных открыток, настольных карточек, упаковок для подарков, ёлочных украшений.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приёмы построения форм и разметки деталей изделия. Разметка на листе неправильной формы с помощью угольника. Бумажная пластика. Конструирование объёмных изделий из бумаги. Приёмы работы с циркулем. Разметка деталей, построение форм с помощью циркуля. Конструирование и изготовление изделий с использованием циркуля.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рименять</w:t>
            </w:r>
            <w:r>
              <w:rPr>
                <w:sz w:val="24"/>
                <w:szCs w:val="24"/>
              </w:rPr>
              <w:t xml:space="preserve"> приемы разметки заготовок;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правила составления выразительных композиций;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порядок работы;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правила разметки заготовок;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порядок работы;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правила безопасной работы;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приемы </w:t>
            </w:r>
            <w:proofErr w:type="spellStart"/>
            <w:r>
              <w:rPr>
                <w:sz w:val="24"/>
                <w:szCs w:val="24"/>
              </w:rPr>
              <w:t>бумагопластики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устройство циркуля, его назначения;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различие понятий «круг» и «окружность»</w:t>
            </w:r>
            <w:proofErr w:type="gramStart"/>
            <w:r>
              <w:rPr>
                <w:sz w:val="24"/>
                <w:szCs w:val="24"/>
              </w:rPr>
              <w:t>;с</w:t>
            </w:r>
            <w:proofErr w:type="gramEnd"/>
            <w:r>
              <w:rPr>
                <w:sz w:val="24"/>
                <w:szCs w:val="24"/>
              </w:rPr>
              <w:t>пособы деления окружности на равные части;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порядок построения развертки;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материалы для изготовления изделия;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понятие «диаметр»;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способ деления окружности на 5 равных частей;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способы изготовления квадрата;</w:t>
            </w:r>
          </w:p>
          <w:p w:rsidR="009F4598" w:rsidRDefault="007B2434">
            <w:pPr>
              <w:pStyle w:val="aa"/>
              <w:numPr>
                <w:ilvl w:val="0"/>
                <w:numId w:val="23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схему изготовления изделия.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ножницами, клеем;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передавать</w:t>
            </w:r>
            <w:r>
              <w:rPr>
                <w:sz w:val="24"/>
                <w:szCs w:val="24"/>
              </w:rPr>
              <w:t xml:space="preserve"> настроение изделия с помощью цветовой гаммы;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</w:t>
            </w:r>
            <w:r>
              <w:rPr>
                <w:sz w:val="24"/>
                <w:szCs w:val="24"/>
              </w:rPr>
              <w:t>открытку с окошком;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оценить</w:t>
            </w:r>
            <w:r>
              <w:rPr>
                <w:sz w:val="24"/>
                <w:szCs w:val="24"/>
              </w:rPr>
              <w:t xml:space="preserve"> качество изделия;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свое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разметку заготовки;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</w:t>
            </w:r>
            <w:r>
              <w:rPr>
                <w:sz w:val="24"/>
                <w:szCs w:val="24"/>
              </w:rPr>
              <w:t>фигурную открытку;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оценить </w:t>
            </w:r>
            <w:r>
              <w:rPr>
                <w:sz w:val="24"/>
                <w:szCs w:val="24"/>
              </w:rPr>
              <w:t>качество проделанной работы;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</w:t>
            </w:r>
            <w:r>
              <w:rPr>
                <w:sz w:val="24"/>
                <w:szCs w:val="24"/>
              </w:rPr>
              <w:t xml:space="preserve">объемные фигурки Деда Мороза и Снегурочки, используя приемы </w:t>
            </w:r>
            <w:proofErr w:type="spellStart"/>
            <w:r>
              <w:rPr>
                <w:sz w:val="24"/>
                <w:szCs w:val="24"/>
              </w:rPr>
              <w:t>бумагопластики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center" w:pos="7188"/>
              </w:tabs>
              <w:spacing w:line="252" w:lineRule="auto"/>
            </w:pPr>
            <w:r>
              <w:rPr>
                <w:b/>
                <w:sz w:val="24"/>
                <w:szCs w:val="24"/>
              </w:rPr>
              <w:t>строить</w:t>
            </w:r>
            <w:r>
              <w:rPr>
                <w:sz w:val="24"/>
                <w:szCs w:val="24"/>
              </w:rPr>
              <w:t xml:space="preserve"> круги;</w:t>
            </w:r>
            <w:r>
              <w:rPr>
                <w:sz w:val="24"/>
                <w:szCs w:val="24"/>
              </w:rPr>
              <w:tab/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делить</w:t>
            </w:r>
            <w:r>
              <w:rPr>
                <w:sz w:val="24"/>
                <w:szCs w:val="24"/>
              </w:rPr>
              <w:t xml:space="preserve"> окружность на 3 и 6 равных частей;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</w:t>
            </w:r>
            <w:r>
              <w:rPr>
                <w:sz w:val="24"/>
                <w:szCs w:val="24"/>
              </w:rPr>
              <w:t>елочную игрушку из кругов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lastRenderedPageBreak/>
              <w:t>вырезать</w:t>
            </w:r>
            <w:r>
              <w:rPr>
                <w:sz w:val="24"/>
                <w:szCs w:val="24"/>
              </w:rPr>
              <w:t xml:space="preserve"> заготовку, выполнить сборку и отделку изделия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построение звезды;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вырезать</w:t>
            </w:r>
            <w:r>
              <w:rPr>
                <w:sz w:val="24"/>
                <w:szCs w:val="24"/>
              </w:rPr>
              <w:t xml:space="preserve"> заготовки; выполнить отделку изделия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читать </w:t>
            </w:r>
            <w:r>
              <w:rPr>
                <w:sz w:val="24"/>
                <w:szCs w:val="24"/>
              </w:rPr>
              <w:t>схемы;</w:t>
            </w:r>
          </w:p>
          <w:p w:rsidR="009F4598" w:rsidRDefault="007B2434">
            <w:pPr>
              <w:pStyle w:val="aa"/>
              <w:numPr>
                <w:ilvl w:val="0"/>
                <w:numId w:val="24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изготовление коробочки в технике оригами, отделку изделия аппликацией.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Красота и уют нашего дома. Гармония стиля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(18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стилевой гармонии в комплектах вещей. Конструирование и изготовление вещей с учётом требований стилевой гармонии; новые приёмы обработки ткани. Изготовление простейшей выкройки из бумаги. Разметка и раскрой парных деталей.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разметка деталей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Сборка и отделка изделий из ткани.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Стилевые особенности записных книжек разного назначения. Конструирование записной книжки в мягкой обложке.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приемы изготовления выкройки;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ткани для изготовления изделия (прихватки для горячей посуды); назначение припусков ткани на швы;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правила безопасной работы;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рассуждать </w:t>
            </w:r>
            <w:r>
              <w:rPr>
                <w:sz w:val="24"/>
                <w:szCs w:val="24"/>
              </w:rPr>
              <w:t>о назначении прямых стежков и шва «строчка»;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приемы их выполнения; 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порядок работы по изготовлению изделия;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технику выполнения швов;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назначение изделия, правила изготовления выкройки и раскроя деталей;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технику выполнения сметочных швов и шва «строчка», правила безопасной работы;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приемы лепки изделий, их росписи;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особенности конструкции обложки;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правила расчета размеров обложки;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технику выполнения швов;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материалы для изготовления;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порядок работы;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детали записной книжки;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sz w:val="24"/>
                <w:szCs w:val="24"/>
              </w:rPr>
              <w:t>устройство канцелярского ножа;</w:t>
            </w:r>
          </w:p>
          <w:p w:rsidR="009F4598" w:rsidRDefault="007B2434">
            <w:pPr>
              <w:pStyle w:val="aa"/>
              <w:numPr>
                <w:ilvl w:val="0"/>
                <w:numId w:val="25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приемы выполнения стебельчатого шва;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 </w:t>
            </w:r>
            <w:r>
              <w:rPr>
                <w:sz w:val="24"/>
                <w:szCs w:val="24"/>
              </w:rPr>
              <w:t>простейшую выкройку прихватки;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подобрать</w:t>
            </w:r>
            <w:r>
              <w:rPr>
                <w:sz w:val="24"/>
                <w:szCs w:val="24"/>
              </w:rPr>
              <w:t xml:space="preserve"> материал для изготовления изделия;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ткань к раскрою;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разметить </w:t>
            </w:r>
            <w:r>
              <w:rPr>
                <w:sz w:val="24"/>
                <w:szCs w:val="24"/>
              </w:rPr>
              <w:t>детали, выполнить раскрой деталей с учетом припусков на шов;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>с утюгом;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прямые стежки и шов «строчка»;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изготовление изделия и его отделку;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изготовить</w:t>
            </w:r>
            <w:r>
              <w:rPr>
                <w:sz w:val="24"/>
                <w:szCs w:val="24"/>
              </w:rPr>
              <w:t xml:space="preserve"> изделие;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оценить</w:t>
            </w:r>
            <w:r>
              <w:rPr>
                <w:sz w:val="24"/>
                <w:szCs w:val="24"/>
              </w:rPr>
              <w:t xml:space="preserve"> качество выполненной работы;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изготовление комплекта предметов в одном стиле;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изготовление изделия и его отделку;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расчет размеров обложки;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построить</w:t>
            </w:r>
            <w:r>
              <w:rPr>
                <w:sz w:val="24"/>
                <w:szCs w:val="24"/>
              </w:rPr>
              <w:t xml:space="preserve"> выкройку;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изготовить</w:t>
            </w:r>
            <w:r>
              <w:rPr>
                <w:sz w:val="24"/>
                <w:szCs w:val="24"/>
              </w:rPr>
              <w:t xml:space="preserve"> изделие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придумать </w:t>
            </w:r>
            <w:r>
              <w:rPr>
                <w:sz w:val="24"/>
                <w:szCs w:val="24"/>
              </w:rPr>
              <w:t>монограмму;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перенести</w:t>
            </w:r>
            <w:r>
              <w:rPr>
                <w:sz w:val="24"/>
                <w:szCs w:val="24"/>
              </w:rPr>
              <w:t xml:space="preserve"> рисунок на ткань;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вышивание монограммы;</w:t>
            </w:r>
          </w:p>
          <w:p w:rsidR="009F4598" w:rsidRDefault="007B2434">
            <w:pPr>
              <w:pStyle w:val="aa"/>
              <w:numPr>
                <w:ilvl w:val="0"/>
                <w:numId w:val="26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оформить</w:t>
            </w:r>
            <w:r>
              <w:rPr>
                <w:sz w:val="24"/>
                <w:szCs w:val="24"/>
              </w:rPr>
              <w:t xml:space="preserve"> обложку записной книжки.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От мира природы – к миру вещей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материал – соломка. Конструирование изделий из соломки. Использование человеком конструктивных особенностей природных объектов в рукотворных изделиях. Неподвижные и подвижные соединения и их использование в конструкциях. Конструирование изделий с неподвижными и подвижными соединениями деталей.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>представление о целях и задачах науки бионики;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передавать </w:t>
            </w:r>
            <w:r>
              <w:rPr>
                <w:sz w:val="24"/>
                <w:szCs w:val="24"/>
              </w:rPr>
              <w:t>природные формы и образы при лепке животных по наблюдению;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приемы лепки;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правила безопасной работы;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передать </w:t>
            </w:r>
            <w:r>
              <w:rPr>
                <w:sz w:val="24"/>
                <w:szCs w:val="24"/>
              </w:rPr>
              <w:t>в лепной посуде образы животных и растений, расписать ее с помощью кисти;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приемы подготовки соломы к работе;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lastRenderedPageBreak/>
              <w:t>собрать</w:t>
            </w:r>
            <w:r>
              <w:rPr>
                <w:sz w:val="24"/>
                <w:szCs w:val="24"/>
              </w:rPr>
              <w:t xml:space="preserve"> из соломки простые конструкции (пирамидки);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сборку простых конструкций из деталей набора «Конструктор-механик»;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изготовить</w:t>
            </w:r>
            <w:r>
              <w:rPr>
                <w:sz w:val="24"/>
                <w:szCs w:val="24"/>
              </w:rPr>
              <w:t xml:space="preserve"> модель ракеты с использованием разных техник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</w:t>
            </w:r>
            <w:r>
              <w:rPr>
                <w:sz w:val="24"/>
                <w:szCs w:val="24"/>
              </w:rPr>
              <w:t>помпон из ниток;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</w:t>
            </w:r>
            <w:r>
              <w:rPr>
                <w:sz w:val="24"/>
                <w:szCs w:val="24"/>
              </w:rPr>
              <w:t>изделие из бисера;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приемы работы с бумагой;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разработку, разметку и изготовление изделия;</w:t>
            </w:r>
          </w:p>
          <w:p w:rsidR="009F4598" w:rsidRDefault="007B2434">
            <w:pPr>
              <w:pStyle w:val="aa"/>
              <w:numPr>
                <w:ilvl w:val="0"/>
                <w:numId w:val="27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</w:t>
            </w:r>
            <w:r>
              <w:rPr>
                <w:sz w:val="24"/>
                <w:szCs w:val="24"/>
              </w:rPr>
              <w:t>игрушки-наперстки в комбинированной технике для кукольного театра.</w:t>
            </w:r>
          </w:p>
        </w:tc>
      </w:tr>
    </w:tbl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9"/>
        <w:spacing w:after="0"/>
        <w:jc w:val="center"/>
      </w:pPr>
      <w:r>
        <w:rPr>
          <w:b/>
          <w:sz w:val="28"/>
          <w:szCs w:val="28"/>
        </w:rPr>
        <w:t>4 класс</w:t>
      </w: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/>
      </w:tblPr>
      <w:tblGrid>
        <w:gridCol w:w="7391"/>
        <w:gridCol w:w="7390"/>
      </w:tblGrid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</w:rPr>
              <w:t>Предметные умения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9"/>
              <w:spacing w:after="0"/>
              <w:jc w:val="center"/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Из глубины веков – до наших дней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 в культуре народов мира. Особенности керамической посуды у разных народов; отражение в посуде образа жизни и обычаев; форма и роспись сосудов. Архитектурная керамика; изразец.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лозы, берёсты, щепы; имитация этих материалов в плетении из бумажных полос. Украшения в культуре народов мира.  Использование древних традиций в современных изделиях. Изготовление изделий на основе народных традиций.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облюдать</w:t>
            </w:r>
            <w:r>
              <w:rPr>
                <w:sz w:val="24"/>
                <w:szCs w:val="24"/>
              </w:rPr>
              <w:t xml:space="preserve"> правила безопасной работы на уроках трудового обучения;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способы лепки  сосудов;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</w:pP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организовать  свое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лепку и роспись простого сосуда;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 порядок работы по изготовлению изделия;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свое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изготовление декоративной плитки (лепка, роспись);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плетение коробочки из бумаги;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основные правила создания украшения;</w:t>
            </w:r>
          </w:p>
          <w:p w:rsidR="009F4598" w:rsidRDefault="007B2434">
            <w:pPr>
              <w:pStyle w:val="aa"/>
              <w:numPr>
                <w:ilvl w:val="0"/>
                <w:numId w:val="28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бус и цепочек из бисера.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Традиции мастеров в изделиях для праздника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Гофрированная подвеска из бумаги. Традиционные приёмы выполнения складок и конструирования изделий. Раскладная открытка; особенности конструкции раскладных открыток,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изделий. Упаковка для подарка; связь упаковки с подарком, зависимость конструкции и отделки от назначения упаковки. Карнавал. Традиции разных народов в организации карнавалов, их культурно-исторический и современный смысл. Праздничный пряник. Традиционное праздничное угощение в народной культуре. Творческое использование традиционных канонов в современной жизни. Декоративная рамка для фото. Зависимость формы, декора рамки от особенностей обрамляемой фотографии или картины. Приёмы изготовления декоративной рамки в технике барельефа. Изготовление праздничных сувениров и подарков к Новому году и Рождеству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использовать</w:t>
            </w:r>
            <w:r>
              <w:rPr>
                <w:sz w:val="24"/>
                <w:szCs w:val="24"/>
              </w:rPr>
              <w:t xml:space="preserve"> приемы безопасной работы;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схемы оригами;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изготовить</w:t>
            </w:r>
            <w:r>
              <w:rPr>
                <w:sz w:val="24"/>
                <w:szCs w:val="24"/>
              </w:rPr>
              <w:t xml:space="preserve"> карнавальную шапочку;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sz w:val="24"/>
                <w:szCs w:val="24"/>
              </w:rPr>
              <w:t>отделку изделия;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последовательность изготовления изделия;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приемы разметки;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делать </w:t>
            </w:r>
            <w:r>
              <w:rPr>
                <w:sz w:val="24"/>
                <w:szCs w:val="24"/>
              </w:rPr>
              <w:t>геометрические построения с помощью различных чертежных инструментов;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приемы работы с соленым тестом;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приготовить </w:t>
            </w:r>
            <w:r>
              <w:rPr>
                <w:sz w:val="24"/>
                <w:szCs w:val="24"/>
              </w:rPr>
              <w:t>материал к работе, организовать свое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изготовить</w:t>
            </w:r>
            <w:r>
              <w:rPr>
                <w:sz w:val="24"/>
                <w:szCs w:val="24"/>
              </w:rPr>
              <w:t xml:space="preserve"> изделие и украсить его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технику выполнения барельефа;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 приемы работы по изготовлению рамки.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рабочее место;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изготовить</w:t>
            </w:r>
            <w:r>
              <w:rPr>
                <w:sz w:val="24"/>
                <w:szCs w:val="24"/>
              </w:rPr>
              <w:t xml:space="preserve"> декоративную рамку для фото, выполнить отделку изделия;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разметки заготовок;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приемы гофрирования.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разметку заготовки, гофрирование полоски бумаги, </w:t>
            </w:r>
            <w:r>
              <w:rPr>
                <w:b/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изделия и его отделку;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способы вырезания деталей из листа бумаги, сложенной вчетверо.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изготовить раскладную открытку и оформить ее</w:t>
            </w:r>
          </w:p>
          <w:p w:rsidR="009F4598" w:rsidRDefault="007B2434">
            <w:pPr>
              <w:pStyle w:val="aa"/>
              <w:numPr>
                <w:ilvl w:val="0"/>
                <w:numId w:val="29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построение развертки.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Мастера и подмастерья. Зимнее рукоделие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(22 часа).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крючком; материалы, инструменты, технология вязания. Изготовление простых изделий. Петельный шов; технология выполнения петельного шва, его функциональное и декоративное назначение. Изготовление изделий с использованием петельного шва; декоративные кармашки. Жёсткий переплёт, его составные части и назначение. Технология выполнения простых переплётных работ. Обложка для проездного билета. Ремонт книги.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подарков, сувениров с использованием освоенных технологий.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proofErr w:type="gramStart"/>
            <w:r>
              <w:rPr>
                <w:b/>
                <w:bCs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b/>
                <w:bCs/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 xml:space="preserve"> инструменты и материалы для вязания крючком;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 xml:space="preserve">изучать  </w:t>
            </w:r>
            <w:r>
              <w:rPr>
                <w:sz w:val="24"/>
                <w:szCs w:val="24"/>
              </w:rPr>
              <w:t>приемы вязания;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использовать  </w:t>
            </w:r>
            <w:r>
              <w:rPr>
                <w:sz w:val="24"/>
                <w:szCs w:val="24"/>
              </w:rPr>
              <w:t>правила безопасной работы;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вязание цепочек крючком;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изготовить</w:t>
            </w:r>
            <w:r>
              <w:rPr>
                <w:sz w:val="24"/>
                <w:szCs w:val="24"/>
              </w:rPr>
              <w:t xml:space="preserve"> из разноцветных цепочек коллаж;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вязание полотна;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вязание полотна и отделочных деталей, сшивание изделия, его отделку;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sz w:val="24"/>
                <w:szCs w:val="24"/>
              </w:rPr>
              <w:t>петельный шов (на образце);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приемы выполнения петельного шва.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выполнить изготовление декоративной салфетки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ткань, </w:t>
            </w: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раскрой деталей и изготовление изделия;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раскрой деталей, вышивание;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sz w:val="24"/>
                <w:szCs w:val="24"/>
              </w:rPr>
              <w:t>соединить детали;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окончательную отделку изделия;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приемы разметки деталей прямоугольной формы;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изготовить</w:t>
            </w:r>
            <w:r>
              <w:rPr>
                <w:sz w:val="24"/>
                <w:szCs w:val="24"/>
              </w:rPr>
              <w:t xml:space="preserve"> изделие, оформить обложку;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части книги и жесткого переплета;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изготовить </w:t>
            </w:r>
            <w:r>
              <w:rPr>
                <w:sz w:val="24"/>
                <w:szCs w:val="24"/>
              </w:rPr>
              <w:t>переплетную крышку;</w:t>
            </w:r>
          </w:p>
          <w:p w:rsidR="009F4598" w:rsidRDefault="007B2434">
            <w:pPr>
              <w:pStyle w:val="aa"/>
              <w:numPr>
                <w:ilvl w:val="0"/>
                <w:numId w:val="30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вставить</w:t>
            </w:r>
            <w:r>
              <w:rPr>
                <w:sz w:val="24"/>
                <w:szCs w:val="24"/>
              </w:rPr>
              <w:t xml:space="preserve"> книжный блок в переплетную крышку.</w:t>
            </w:r>
          </w:p>
        </w:tc>
      </w:tr>
      <w:tr w:rsidR="009F4598">
        <w:tc>
          <w:tcPr>
            <w:tcW w:w="7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В каждом деле – свои секреты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 часов).</w:t>
            </w:r>
          </w:p>
        </w:tc>
      </w:tr>
      <w:tr w:rsidR="009F4598">
        <w:tc>
          <w:tcPr>
            <w:tcW w:w="7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Соломенных дел мастера; декоративно-художественные свойства соломки. Обработка и использование соломки как поделочного материала в различных видах изделий. Отражение культурно-исторических традиций в изделиях из соломки. Замена соломки другими волокнистыми материалами. Игрушки из соломки и ниток. Аппликация из соломки. Металл в руках мастера. Ремёсла, связанные с обработкой металла; чеканка. Тиснение по фольге как упрощённый аналог чеканки по металлу. Подготовка материалов и инструментов, способы работы. Изготовление декоративной пластины способом тиснения по фольге.</w:t>
            </w:r>
          </w:p>
          <w:p w:rsidR="009F4598" w:rsidRDefault="007B243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бумажного листа. Технологии и культурные традиции в искусстве оригами. Новые виды складок и приёмы работы. Традиционные ремёсла как отражение особенностей национальной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мира.</w:t>
            </w:r>
          </w:p>
        </w:tc>
        <w:tc>
          <w:tcPr>
            <w:tcW w:w="7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и</w:t>
            </w:r>
            <w:proofErr w:type="gramEnd"/>
            <w:r>
              <w:rPr>
                <w:b/>
                <w:sz w:val="24"/>
                <w:szCs w:val="24"/>
              </w:rPr>
              <w:t>зучить</w:t>
            </w:r>
            <w:r>
              <w:rPr>
                <w:sz w:val="24"/>
                <w:szCs w:val="24"/>
              </w:rPr>
              <w:t xml:space="preserve"> приемы работы с соломой;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правила безопасной работы с инструментами и клеем.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рисунок для аппликации;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аппликацию из соломки по простой технико-технологической документации;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воплощать</w:t>
            </w:r>
            <w:r>
              <w:rPr>
                <w:sz w:val="24"/>
                <w:szCs w:val="24"/>
              </w:rPr>
              <w:t xml:space="preserve"> мысленный образ в материале;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приемы работы с соломой или пряжей;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изготовление игрушки;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простейшие приемы обработки металла (тиснение);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ручное тиснение по фольге;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из деталей конструктора изготовление тележки;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правила поведения в кабинете информатики;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устройства компьютера;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работать с мышью, клавиатурой;</w:t>
            </w:r>
          </w:p>
          <w:p w:rsidR="009F4598" w:rsidRDefault="007B2434">
            <w:pPr>
              <w:pStyle w:val="aa"/>
              <w:numPr>
                <w:ilvl w:val="0"/>
                <w:numId w:val="31"/>
              </w:numPr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усвоить</w:t>
            </w:r>
            <w:r>
              <w:rPr>
                <w:sz w:val="24"/>
                <w:szCs w:val="24"/>
              </w:rPr>
              <w:t xml:space="preserve"> приемы работы на компьютере.</w:t>
            </w:r>
          </w:p>
        </w:tc>
      </w:tr>
    </w:tbl>
    <w:p w:rsidR="009F4598" w:rsidRDefault="009F4598">
      <w:pPr>
        <w:pStyle w:val="a3"/>
        <w:spacing w:after="0" w:line="100" w:lineRule="atLeast"/>
      </w:pPr>
    </w:p>
    <w:p w:rsidR="009F4598" w:rsidRDefault="009F4598">
      <w:pPr>
        <w:pStyle w:val="a9"/>
        <w:spacing w:after="0"/>
        <w:jc w:val="center"/>
      </w:pPr>
    </w:p>
    <w:p w:rsidR="009F4598" w:rsidRDefault="007B2434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 учащихся будут сформированы:</w:t>
      </w:r>
    </w:p>
    <w:p w:rsidR="009F4598" w:rsidRDefault="007B2434">
      <w:pPr>
        <w:pStyle w:val="aa"/>
        <w:numPr>
          <w:ilvl w:val="0"/>
          <w:numId w:val="8"/>
        </w:numPr>
      </w:pPr>
      <w:r>
        <w:rPr>
          <w:color w:val="000000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9F4598" w:rsidRDefault="007B2434">
      <w:pPr>
        <w:pStyle w:val="aa"/>
        <w:numPr>
          <w:ilvl w:val="0"/>
          <w:numId w:val="8"/>
        </w:numPr>
      </w:pPr>
      <w:r>
        <w:rPr>
          <w:color w:val="000000"/>
          <w:sz w:val="24"/>
          <w:szCs w:val="24"/>
        </w:rPr>
        <w:t xml:space="preserve">осознание своих достижений в области творческой преобразовательной предметно-практической деятельности; </w:t>
      </w:r>
    </w:p>
    <w:p w:rsidR="009F4598" w:rsidRDefault="007B2434">
      <w:pPr>
        <w:pStyle w:val="aa"/>
        <w:numPr>
          <w:ilvl w:val="0"/>
          <w:numId w:val="8"/>
        </w:numPr>
      </w:pPr>
      <w:r>
        <w:rPr>
          <w:color w:val="000000"/>
          <w:sz w:val="24"/>
          <w:szCs w:val="24"/>
        </w:rPr>
        <w:t>способность к самооценке;</w:t>
      </w:r>
    </w:p>
    <w:p w:rsidR="009F4598" w:rsidRDefault="007B2434">
      <w:pPr>
        <w:pStyle w:val="aa"/>
        <w:numPr>
          <w:ilvl w:val="0"/>
          <w:numId w:val="8"/>
        </w:numPr>
      </w:pPr>
      <w:r>
        <w:rPr>
          <w:color w:val="000000"/>
          <w:sz w:val="24"/>
          <w:szCs w:val="24"/>
        </w:rPr>
        <w:t>уважительное отношение к труду, понимание значения и ценности труда;</w:t>
      </w:r>
    </w:p>
    <w:p w:rsidR="009F4598" w:rsidRDefault="007B2434">
      <w:pPr>
        <w:pStyle w:val="aa"/>
        <w:numPr>
          <w:ilvl w:val="0"/>
          <w:numId w:val="8"/>
        </w:numPr>
      </w:pPr>
      <w:r>
        <w:rPr>
          <w:color w:val="000000"/>
          <w:sz w:val="24"/>
          <w:szCs w:val="24"/>
        </w:rPr>
        <w:t>понимание культурно-исторической ценности традиций, отражённых в предметном мире;</w:t>
      </w:r>
    </w:p>
    <w:p w:rsidR="009F4598" w:rsidRDefault="007B2434">
      <w:pPr>
        <w:pStyle w:val="aa"/>
        <w:numPr>
          <w:ilvl w:val="0"/>
          <w:numId w:val="8"/>
        </w:numPr>
      </w:pPr>
      <w:r>
        <w:rPr>
          <w:color w:val="000000"/>
          <w:sz w:val="24"/>
          <w:szCs w:val="24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9F4598" w:rsidRDefault="007B2434">
      <w:pPr>
        <w:pStyle w:val="aa"/>
        <w:numPr>
          <w:ilvl w:val="0"/>
          <w:numId w:val="8"/>
        </w:numPr>
      </w:pPr>
      <w:r>
        <w:rPr>
          <w:color w:val="000000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9F4598" w:rsidRDefault="007B2434">
      <w:pPr>
        <w:pStyle w:val="aa"/>
        <w:numPr>
          <w:ilvl w:val="0"/>
          <w:numId w:val="8"/>
        </w:numPr>
      </w:pPr>
      <w:r>
        <w:rPr>
          <w:color w:val="000000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Могут быть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сформированы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F4598" w:rsidRDefault="007B2434">
      <w:pPr>
        <w:pStyle w:val="aa"/>
        <w:numPr>
          <w:ilvl w:val="0"/>
          <w:numId w:val="9"/>
        </w:numPr>
      </w:pPr>
      <w:r>
        <w:rPr>
          <w:color w:val="000000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9F4598" w:rsidRDefault="007B2434">
      <w:pPr>
        <w:pStyle w:val="aa"/>
        <w:numPr>
          <w:ilvl w:val="0"/>
          <w:numId w:val="9"/>
        </w:numPr>
      </w:pPr>
      <w:r>
        <w:rPr>
          <w:color w:val="000000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9F4598" w:rsidRDefault="007B2434">
      <w:pPr>
        <w:pStyle w:val="aa"/>
        <w:numPr>
          <w:ilvl w:val="0"/>
          <w:numId w:val="9"/>
        </w:numPr>
      </w:pPr>
      <w:r>
        <w:rPr>
          <w:color w:val="000000"/>
          <w:sz w:val="24"/>
          <w:szCs w:val="24"/>
        </w:rPr>
        <w:t>привычка к организованности, порядку, аккуратности;</w:t>
      </w:r>
    </w:p>
    <w:p w:rsidR="009F4598" w:rsidRDefault="007B2434">
      <w:pPr>
        <w:pStyle w:val="aa"/>
        <w:numPr>
          <w:ilvl w:val="0"/>
          <w:numId w:val="9"/>
        </w:numPr>
      </w:pPr>
      <w:r>
        <w:rPr>
          <w:color w:val="000000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9F4598" w:rsidRDefault="007B2434">
      <w:pPr>
        <w:pStyle w:val="aa"/>
        <w:numPr>
          <w:ilvl w:val="0"/>
          <w:numId w:val="9"/>
        </w:numPr>
      </w:pPr>
      <w:r>
        <w:rPr>
          <w:color w:val="000000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9F4598" w:rsidRDefault="007B2434">
      <w:pPr>
        <w:pStyle w:val="aa"/>
        <w:numPr>
          <w:ilvl w:val="0"/>
          <w:numId w:val="10"/>
        </w:numPr>
      </w:pPr>
      <w:proofErr w:type="gramStart"/>
      <w:r>
        <w:rPr>
          <w:color w:val="000000"/>
          <w:sz w:val="24"/>
          <w:szCs w:val="24"/>
        </w:rPr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  <w:proofErr w:type="gramEnd"/>
    </w:p>
    <w:p w:rsidR="009F4598" w:rsidRDefault="007B2434">
      <w:pPr>
        <w:pStyle w:val="aa"/>
        <w:numPr>
          <w:ilvl w:val="0"/>
          <w:numId w:val="10"/>
        </w:numPr>
      </w:pPr>
      <w:r>
        <w:rPr>
          <w:color w:val="000000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</w:t>
      </w:r>
    </w:p>
    <w:p w:rsidR="009F4598" w:rsidRDefault="007B2434">
      <w:pPr>
        <w:pStyle w:val="aa"/>
        <w:numPr>
          <w:ilvl w:val="0"/>
          <w:numId w:val="10"/>
        </w:numPr>
      </w:pPr>
      <w:r>
        <w:rPr>
          <w:color w:val="000000"/>
          <w:sz w:val="24"/>
          <w:szCs w:val="24"/>
        </w:rPr>
        <w:t>осуществлять целесообразный выбор инструментов;</w:t>
      </w:r>
    </w:p>
    <w:p w:rsidR="009F4598" w:rsidRDefault="007B2434">
      <w:pPr>
        <w:pStyle w:val="aa"/>
        <w:numPr>
          <w:ilvl w:val="0"/>
          <w:numId w:val="10"/>
        </w:numPr>
      </w:pPr>
      <w:r>
        <w:rPr>
          <w:color w:val="000000"/>
          <w:sz w:val="24"/>
          <w:szCs w:val="24"/>
        </w:rPr>
        <w:lastRenderedPageBreak/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9F4598" w:rsidRDefault="007B2434">
      <w:pPr>
        <w:pStyle w:val="aa"/>
        <w:numPr>
          <w:ilvl w:val="0"/>
          <w:numId w:val="10"/>
        </w:numPr>
      </w:pPr>
      <w:r>
        <w:rPr>
          <w:color w:val="000000"/>
          <w:sz w:val="24"/>
          <w:szCs w:val="24"/>
        </w:rPr>
        <w:t>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деталей, их выделении, формообразовании, сборке и отделке изделия;</w:t>
      </w:r>
    </w:p>
    <w:p w:rsidR="009F4598" w:rsidRDefault="007B2434">
      <w:pPr>
        <w:pStyle w:val="aa"/>
        <w:numPr>
          <w:ilvl w:val="0"/>
          <w:numId w:val="10"/>
        </w:numPr>
      </w:pPr>
      <w:r>
        <w:rPr>
          <w:color w:val="000000"/>
          <w:sz w:val="24"/>
          <w:szCs w:val="24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9F4598" w:rsidRDefault="007B2434">
      <w:pPr>
        <w:pStyle w:val="aa"/>
        <w:numPr>
          <w:ilvl w:val="0"/>
          <w:numId w:val="10"/>
        </w:numPr>
      </w:pPr>
      <w:r>
        <w:rPr>
          <w:color w:val="000000"/>
          <w:sz w:val="24"/>
          <w:szCs w:val="24"/>
        </w:rPr>
        <w:t>изготавливать плоскостные и объёмные изделия по образцам, простейшим чертежам, эскизам, схемам, рисункам, по заданным условиям;</w:t>
      </w:r>
    </w:p>
    <w:p w:rsidR="009F4598" w:rsidRDefault="007B2434">
      <w:pPr>
        <w:pStyle w:val="aa"/>
        <w:numPr>
          <w:ilvl w:val="0"/>
          <w:numId w:val="10"/>
        </w:numPr>
      </w:pPr>
      <w:r>
        <w:rPr>
          <w:color w:val="000000"/>
          <w:sz w:val="24"/>
          <w:szCs w:val="24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>
        <w:rPr>
          <w:color w:val="000000"/>
          <w:sz w:val="24"/>
          <w:szCs w:val="24"/>
        </w:rPr>
        <w:t>переконструирование</w:t>
      </w:r>
      <w:proofErr w:type="spellEnd"/>
      <w:r>
        <w:rPr>
          <w:color w:val="000000"/>
          <w:sz w:val="24"/>
          <w:szCs w:val="24"/>
        </w:rPr>
        <w:t>) с целью придания новых свойств изделию;</w:t>
      </w:r>
    </w:p>
    <w:p w:rsidR="009F4598" w:rsidRDefault="007B2434">
      <w:pPr>
        <w:pStyle w:val="aa"/>
        <w:numPr>
          <w:ilvl w:val="0"/>
          <w:numId w:val="10"/>
        </w:numPr>
      </w:pPr>
      <w:r>
        <w:rPr>
          <w:color w:val="000000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выразительность, уметь руководствоваться ими в собственной практической деятельности.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4598" w:rsidRDefault="007B2434">
      <w:pPr>
        <w:pStyle w:val="aa"/>
        <w:numPr>
          <w:ilvl w:val="0"/>
          <w:numId w:val="11"/>
        </w:numPr>
      </w:pPr>
      <w:r>
        <w:rPr>
          <w:color w:val="000000"/>
          <w:sz w:val="24"/>
          <w:szCs w:val="24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9F4598" w:rsidRDefault="007B2434">
      <w:pPr>
        <w:pStyle w:val="aa"/>
        <w:numPr>
          <w:ilvl w:val="0"/>
          <w:numId w:val="11"/>
        </w:numPr>
      </w:pPr>
      <w:r>
        <w:rPr>
          <w:color w:val="000000"/>
          <w:sz w:val="24"/>
          <w:szCs w:val="24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9F4598" w:rsidRDefault="007B2434">
      <w:pPr>
        <w:pStyle w:val="aa"/>
        <w:numPr>
          <w:ilvl w:val="0"/>
          <w:numId w:val="11"/>
        </w:numPr>
      </w:pPr>
      <w:r>
        <w:rPr>
          <w:color w:val="000000"/>
          <w:sz w:val="24"/>
          <w:szCs w:val="24"/>
        </w:rPr>
        <w:t>понимать, что вещи несут в себе историческую и культурную информацию (т. е. могут рассказать о некоторых особенностях своего времени и о людях, которые использовали эти вещи);</w:t>
      </w:r>
    </w:p>
    <w:p w:rsidR="009F4598" w:rsidRDefault="007B2434">
      <w:pPr>
        <w:pStyle w:val="aa"/>
        <w:numPr>
          <w:ilvl w:val="0"/>
          <w:numId w:val="11"/>
        </w:numPr>
      </w:pPr>
      <w:r>
        <w:rPr>
          <w:color w:val="000000"/>
          <w:sz w:val="24"/>
          <w:szCs w:val="24"/>
        </w:rPr>
        <w:t>понимать наиболее распространённые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9F4598" w:rsidRDefault="007B2434">
      <w:pPr>
        <w:pStyle w:val="aa"/>
        <w:numPr>
          <w:ilvl w:val="0"/>
          <w:numId w:val="12"/>
        </w:numPr>
      </w:pPr>
      <w:r>
        <w:rPr>
          <w:color w:val="000000"/>
          <w:sz w:val="24"/>
          <w:szCs w:val="24"/>
        </w:rPr>
        <w:t>самостоятельно организовывать своё рабочее место в зависимости от характера выполняемой работы, сохранять порядок на рабочем месте;</w:t>
      </w:r>
    </w:p>
    <w:p w:rsidR="009F4598" w:rsidRDefault="007B2434">
      <w:pPr>
        <w:pStyle w:val="aa"/>
        <w:numPr>
          <w:ilvl w:val="0"/>
          <w:numId w:val="12"/>
        </w:numPr>
      </w:pPr>
      <w:r>
        <w:rPr>
          <w:color w:val="000000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9F4598" w:rsidRDefault="007B2434">
      <w:pPr>
        <w:pStyle w:val="aa"/>
        <w:numPr>
          <w:ilvl w:val="0"/>
          <w:numId w:val="12"/>
        </w:numPr>
      </w:pPr>
      <w:r>
        <w:rPr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9F4598" w:rsidRDefault="007B2434">
      <w:pPr>
        <w:pStyle w:val="aa"/>
        <w:numPr>
          <w:ilvl w:val="0"/>
          <w:numId w:val="12"/>
        </w:numPr>
      </w:pPr>
      <w:r>
        <w:rPr>
          <w:color w:val="000000"/>
          <w:sz w:val="24"/>
          <w:szCs w:val="24"/>
        </w:rPr>
        <w:t>руководствоваться правилами при выполнении работы;</w:t>
      </w:r>
    </w:p>
    <w:p w:rsidR="009F4598" w:rsidRDefault="007B2434">
      <w:pPr>
        <w:pStyle w:val="aa"/>
        <w:numPr>
          <w:ilvl w:val="0"/>
          <w:numId w:val="12"/>
        </w:numPr>
      </w:pPr>
      <w:r>
        <w:rPr>
          <w:color w:val="000000"/>
          <w:sz w:val="24"/>
          <w:szCs w:val="24"/>
        </w:rPr>
        <w:lastRenderedPageBreak/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9F4598" w:rsidRDefault="007B2434">
      <w:pPr>
        <w:pStyle w:val="aa"/>
        <w:numPr>
          <w:ilvl w:val="0"/>
          <w:numId w:val="12"/>
        </w:numPr>
      </w:pPr>
      <w:r>
        <w:rPr>
          <w:color w:val="000000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9F4598" w:rsidRDefault="007B2434">
      <w:pPr>
        <w:pStyle w:val="aa"/>
        <w:numPr>
          <w:ilvl w:val="0"/>
          <w:numId w:val="13"/>
        </w:numPr>
      </w:pPr>
      <w:r>
        <w:rPr>
          <w:color w:val="000000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9F4598" w:rsidRDefault="007B2434">
      <w:pPr>
        <w:pStyle w:val="aa"/>
        <w:numPr>
          <w:ilvl w:val="0"/>
          <w:numId w:val="13"/>
        </w:numPr>
      </w:pPr>
      <w:r>
        <w:rPr>
          <w:color w:val="000000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9F4598" w:rsidRDefault="007B2434">
      <w:pPr>
        <w:pStyle w:val="aa"/>
        <w:numPr>
          <w:ilvl w:val="0"/>
          <w:numId w:val="14"/>
        </w:numPr>
      </w:pPr>
      <w:r>
        <w:rPr>
          <w:color w:val="000000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9F4598" w:rsidRDefault="007B2434">
      <w:pPr>
        <w:pStyle w:val="aa"/>
        <w:numPr>
          <w:ilvl w:val="0"/>
          <w:numId w:val="14"/>
        </w:numPr>
      </w:pPr>
      <w:r>
        <w:rPr>
          <w:color w:val="000000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9F4598" w:rsidRDefault="007B2434">
      <w:pPr>
        <w:pStyle w:val="aa"/>
        <w:numPr>
          <w:ilvl w:val="0"/>
          <w:numId w:val="14"/>
        </w:numPr>
      </w:pPr>
      <w:r>
        <w:rPr>
          <w:color w:val="000000"/>
          <w:sz w:val="24"/>
          <w:szCs w:val="24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9F4598" w:rsidRDefault="007B2434">
      <w:pPr>
        <w:pStyle w:val="aa"/>
        <w:numPr>
          <w:ilvl w:val="0"/>
          <w:numId w:val="14"/>
        </w:numPr>
      </w:pPr>
      <w:r>
        <w:rPr>
          <w:color w:val="000000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9F4598" w:rsidRDefault="007B2434">
      <w:pPr>
        <w:pStyle w:val="aa"/>
        <w:numPr>
          <w:ilvl w:val="0"/>
          <w:numId w:val="14"/>
        </w:numPr>
      </w:pPr>
      <w:r>
        <w:rPr>
          <w:color w:val="000000"/>
          <w:sz w:val="24"/>
          <w:szCs w:val="24"/>
        </w:rPr>
        <w:t xml:space="preserve">использовать знаково-символические средства для решения задач в умственной или материализованной форме; </w:t>
      </w:r>
    </w:p>
    <w:p w:rsidR="009F4598" w:rsidRDefault="007B2434">
      <w:pPr>
        <w:pStyle w:val="aa"/>
        <w:numPr>
          <w:ilvl w:val="0"/>
          <w:numId w:val="14"/>
        </w:numPr>
      </w:pPr>
      <w:r>
        <w:rPr>
          <w:color w:val="000000"/>
          <w:sz w:val="24"/>
          <w:szCs w:val="24"/>
        </w:rPr>
        <w:t>выполнять символические действия моделирования и преобразования модели, работать с моделями.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9F4598" w:rsidRDefault="007B2434">
      <w:pPr>
        <w:pStyle w:val="aa"/>
        <w:numPr>
          <w:ilvl w:val="0"/>
          <w:numId w:val="15"/>
        </w:numPr>
      </w:pPr>
      <w:r>
        <w:rPr>
          <w:color w:val="000000"/>
          <w:sz w:val="24"/>
          <w:szCs w:val="24"/>
        </w:rPr>
        <w:t>осуществлять поиск и отбирать необходимую информацию из дополнительных доступных источников (спр</w:t>
      </w:r>
      <w:r w:rsidR="00DC0397">
        <w:rPr>
          <w:color w:val="000000"/>
          <w:sz w:val="24"/>
          <w:szCs w:val="24"/>
        </w:rPr>
        <w:t>авочников, детских энциклопедий</w:t>
      </w:r>
      <w:r>
        <w:rPr>
          <w:color w:val="000000"/>
          <w:sz w:val="24"/>
          <w:szCs w:val="24"/>
        </w:rPr>
        <w:t xml:space="preserve"> пр.);</w:t>
      </w:r>
    </w:p>
    <w:p w:rsidR="009F4598" w:rsidRDefault="007B2434">
      <w:pPr>
        <w:pStyle w:val="aa"/>
        <w:numPr>
          <w:ilvl w:val="0"/>
          <w:numId w:val="15"/>
        </w:numPr>
      </w:pPr>
      <w:r>
        <w:rPr>
          <w:color w:val="000000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9F4598" w:rsidRDefault="007B2434">
      <w:pPr>
        <w:pStyle w:val="aa"/>
        <w:numPr>
          <w:ilvl w:val="0"/>
          <w:numId w:val="15"/>
        </w:numPr>
      </w:pPr>
      <w:r>
        <w:rPr>
          <w:color w:val="000000"/>
          <w:sz w:val="24"/>
          <w:szCs w:val="24"/>
        </w:rPr>
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</w:t>
      </w:r>
    </w:p>
    <w:p w:rsidR="009F4598" w:rsidRDefault="007B2434">
      <w:pPr>
        <w:pStyle w:val="aa"/>
        <w:numPr>
          <w:ilvl w:val="0"/>
          <w:numId w:val="15"/>
        </w:numPr>
      </w:pPr>
      <w:r>
        <w:rPr>
          <w:color w:val="000000"/>
          <w:sz w:val="24"/>
          <w:szCs w:val="24"/>
        </w:rPr>
        <w:t>воплощать этот образ в материале;</w:t>
      </w:r>
    </w:p>
    <w:p w:rsidR="009F4598" w:rsidRDefault="007B2434">
      <w:pPr>
        <w:pStyle w:val="aa"/>
        <w:numPr>
          <w:ilvl w:val="0"/>
          <w:numId w:val="15"/>
        </w:numPr>
      </w:pPr>
      <w:r>
        <w:rPr>
          <w:color w:val="000000"/>
          <w:sz w:val="24"/>
          <w:szCs w:val="24"/>
        </w:rPr>
        <w:t xml:space="preserve">понимать особенности проектной деятельности, выдвигать несложную проектную идею в соответствии с поставленной целью, мысленно создавать конструктивный замысел, осуществлять выбор средств и способов для его практического воплощения, </w:t>
      </w:r>
      <w:proofErr w:type="spellStart"/>
      <w:r>
        <w:rPr>
          <w:color w:val="000000"/>
          <w:sz w:val="24"/>
          <w:szCs w:val="24"/>
        </w:rPr>
        <w:t>аргументированно</w:t>
      </w:r>
      <w:proofErr w:type="spellEnd"/>
      <w:r>
        <w:rPr>
          <w:color w:val="000000"/>
          <w:sz w:val="24"/>
          <w:szCs w:val="24"/>
        </w:rPr>
        <w:t xml:space="preserve"> защищать продукт проектной деятельности.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9F4598" w:rsidRDefault="007B2434">
      <w:pPr>
        <w:pStyle w:val="aa"/>
        <w:numPr>
          <w:ilvl w:val="0"/>
          <w:numId w:val="16"/>
        </w:numPr>
      </w:pPr>
      <w:r>
        <w:rPr>
          <w:color w:val="000000"/>
          <w:sz w:val="24"/>
          <w:szCs w:val="24"/>
        </w:rPr>
        <w:lastRenderedPageBreak/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9F4598" w:rsidRDefault="007B2434">
      <w:pPr>
        <w:pStyle w:val="aa"/>
        <w:numPr>
          <w:ilvl w:val="0"/>
          <w:numId w:val="16"/>
        </w:numPr>
      </w:pPr>
      <w:r>
        <w:rPr>
          <w:color w:val="000000"/>
          <w:sz w:val="24"/>
          <w:szCs w:val="24"/>
        </w:rPr>
        <w:t xml:space="preserve">формулировать собственные мнения и идеи, </w:t>
      </w:r>
      <w:proofErr w:type="spellStart"/>
      <w:r>
        <w:rPr>
          <w:color w:val="000000"/>
          <w:sz w:val="24"/>
          <w:szCs w:val="24"/>
        </w:rPr>
        <w:t>аргументированно</w:t>
      </w:r>
      <w:proofErr w:type="spellEnd"/>
      <w:r>
        <w:rPr>
          <w:color w:val="000000"/>
          <w:sz w:val="24"/>
          <w:szCs w:val="24"/>
        </w:rPr>
        <w:t xml:space="preserve"> их излагать;</w:t>
      </w:r>
    </w:p>
    <w:p w:rsidR="009F4598" w:rsidRDefault="007B2434">
      <w:pPr>
        <w:pStyle w:val="aa"/>
        <w:numPr>
          <w:ilvl w:val="0"/>
          <w:numId w:val="16"/>
        </w:numPr>
      </w:pPr>
      <w:r>
        <w:rPr>
          <w:color w:val="000000"/>
          <w:sz w:val="24"/>
          <w:szCs w:val="24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:rsidR="009F4598" w:rsidRDefault="007B2434">
      <w:pPr>
        <w:pStyle w:val="aa"/>
        <w:numPr>
          <w:ilvl w:val="0"/>
          <w:numId w:val="16"/>
        </w:numPr>
      </w:pPr>
      <w:r>
        <w:rPr>
          <w:color w:val="000000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9F4598" w:rsidRDefault="007B2434">
      <w:pPr>
        <w:pStyle w:val="aa"/>
        <w:numPr>
          <w:ilvl w:val="0"/>
          <w:numId w:val="16"/>
        </w:numPr>
      </w:pPr>
      <w:r>
        <w:rPr>
          <w:color w:val="000000"/>
          <w:sz w:val="24"/>
          <w:szCs w:val="24"/>
        </w:rPr>
        <w:t>проявлять заинтересованное отношение к деятельности своих товарищей и результатам их работы.</w:t>
      </w:r>
    </w:p>
    <w:p w:rsidR="009F4598" w:rsidRDefault="009F4598">
      <w:pPr>
        <w:pStyle w:val="a3"/>
        <w:spacing w:after="0" w:line="100" w:lineRule="atLeast"/>
      </w:pPr>
    </w:p>
    <w:p w:rsidR="009F4598" w:rsidRDefault="007B243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9F4598" w:rsidRDefault="007B2434">
      <w:pPr>
        <w:pStyle w:val="aa"/>
        <w:numPr>
          <w:ilvl w:val="0"/>
          <w:numId w:val="17"/>
        </w:numPr>
      </w:pPr>
      <w:r>
        <w:rPr>
          <w:color w:val="000000"/>
          <w:sz w:val="24"/>
          <w:szCs w:val="24"/>
        </w:rPr>
        <w:t>самостоятельно организовывать элементарную творческую деятельность в малых группах: разработку замысла, поиск путей его реализации, воплощение, защиту.</w:t>
      </w:r>
    </w:p>
    <w:p w:rsidR="009F4598" w:rsidRDefault="009F4598">
      <w:pPr>
        <w:pStyle w:val="a3"/>
        <w:jc w:val="center"/>
      </w:pPr>
    </w:p>
    <w:p w:rsidR="009F4598" w:rsidRDefault="007B2434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Материально – техническое обеспечение образовательного процесса.</w:t>
      </w:r>
    </w:p>
    <w:p w:rsidR="009F4598" w:rsidRDefault="007B2434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Учебники и учебные пособия для учащихся: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Технология. 1 класс. Учебник.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Технология. 1 класс. Рабочие тетради № 1 и № 2.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Технология. 2 класс. Учебник.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Технология. 2 класс. Рабочие тетради № 1 и № 2.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Технология. 3 класс. Учебник.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Технология. 3 класс. Рабочие тетради № 1 и № 2.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Технология. 4 класс. Учебник.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Технология. 4 класс. Рабочие тетради № 1 и № 2. – Смоленск: Ассоциация XXI век.</w:t>
      </w:r>
    </w:p>
    <w:p w:rsidR="009F4598" w:rsidRDefault="009F4598">
      <w:pPr>
        <w:pStyle w:val="a3"/>
      </w:pPr>
    </w:p>
    <w:p w:rsidR="009F4598" w:rsidRDefault="007B2434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Технология: Методические рекомендации к учебнику для 1 класса общеобразовательных учреждений.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Технология: Методические рекомендации к учебнику для 2 класса общеобразовательных учреждений.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t>Конышева Н. М. Технология: Методические рекомендации к учебнику для 3 класса общеобразовательных учреждений. – Смоленск: Ассоциация XXI век.</w:t>
      </w:r>
    </w:p>
    <w:p w:rsidR="009F4598" w:rsidRDefault="007B2434">
      <w:pPr>
        <w:pStyle w:val="aa"/>
        <w:numPr>
          <w:ilvl w:val="0"/>
          <w:numId w:val="3"/>
        </w:numPr>
      </w:pPr>
      <w:r>
        <w:rPr>
          <w:sz w:val="24"/>
          <w:szCs w:val="24"/>
        </w:rPr>
        <w:lastRenderedPageBreak/>
        <w:t>Конышева Н. М. Технология: Методические рекомендации к учебнику для 4 класса общеобразовательных учреждений. – Смоленск: Ассоциация XXI век.</w:t>
      </w:r>
    </w:p>
    <w:p w:rsidR="009F4598" w:rsidRDefault="007B2434">
      <w:pPr>
        <w:pStyle w:val="a9"/>
        <w:spacing w:after="0"/>
      </w:pPr>
      <w:r>
        <w:rPr>
          <w:b/>
          <w:bCs/>
        </w:rPr>
        <w:t>Демонстрационный и раздаточный материал</w:t>
      </w:r>
    </w:p>
    <w:p w:rsidR="009F4598" w:rsidRDefault="007B2434">
      <w:pPr>
        <w:pStyle w:val="a9"/>
        <w:spacing w:after="0"/>
      </w:pPr>
      <w:r>
        <w:t>Коллекция «Бумага и картон»</w:t>
      </w:r>
    </w:p>
    <w:p w:rsidR="009F4598" w:rsidRDefault="007B2434">
      <w:pPr>
        <w:pStyle w:val="a9"/>
        <w:spacing w:after="0"/>
      </w:pPr>
      <w:r>
        <w:rPr>
          <w:b/>
          <w:bCs/>
        </w:rPr>
        <w:t>Интернет-ресурсы</w:t>
      </w:r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 xml:space="preserve">Архив учебных программ и презентаций </w:t>
      </w:r>
      <w:hyperlink r:id="rId7">
        <w:r>
          <w:rPr>
            <w:rStyle w:val="-"/>
            <w:b/>
            <w:bCs/>
            <w:color w:val="00000A"/>
          </w:rPr>
          <w:t>http://www.rusedu.ru/</w:t>
        </w:r>
      </w:hyperlink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 xml:space="preserve">Детские электронные книги и презентации: </w:t>
      </w:r>
      <w:r>
        <w:rPr>
          <w:b/>
          <w:bCs/>
          <w:u w:val="single"/>
        </w:rPr>
        <w:t>http://viki.rdf.ru/</w:t>
      </w:r>
      <w:r>
        <w:t xml:space="preserve"> </w:t>
      </w:r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>Методический центр NUMI.RU.</w:t>
      </w:r>
      <w:r w:rsidR="00E71AE3">
        <w:t xml:space="preserve"> </w:t>
      </w:r>
      <w:r>
        <w:t>http</w:t>
      </w:r>
      <w:r>
        <w:rPr>
          <w:b/>
          <w:bCs/>
          <w:u w:val="single"/>
        </w:rPr>
        <w:t xml:space="preserve">:// </w:t>
      </w:r>
      <w:proofErr w:type="spellStart"/>
      <w:r>
        <w:rPr>
          <w:b/>
          <w:bCs/>
          <w:u w:val="single"/>
        </w:rPr>
        <w:t>numi.ru</w:t>
      </w:r>
      <w:proofErr w:type="spellEnd"/>
      <w:r>
        <w:rPr>
          <w:b/>
          <w:bCs/>
          <w:u w:val="single"/>
        </w:rPr>
        <w:t xml:space="preserve">/ </w:t>
      </w:r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 xml:space="preserve">Сайт для учителя </w:t>
      </w:r>
      <w:hyperlink r:id="rId8">
        <w:r>
          <w:rPr>
            <w:rStyle w:val="-"/>
            <w:b/>
            <w:bCs/>
            <w:color w:val="00000A"/>
          </w:rPr>
          <w:t>http://www.uroki.net/</w:t>
        </w:r>
      </w:hyperlink>
      <w:r>
        <w:t xml:space="preserve"> </w:t>
      </w:r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 xml:space="preserve">Сайт страны мастеров: </w:t>
      </w:r>
      <w:r>
        <w:rPr>
          <w:b/>
          <w:bCs/>
          <w:u w:val="single"/>
        </w:rPr>
        <w:t>http://stranamasterov.ru/</w:t>
      </w:r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 xml:space="preserve">Сайт учителей начальной школы </w:t>
      </w:r>
      <w:hyperlink r:id="rId9">
        <w:r>
          <w:rPr>
            <w:rStyle w:val="-"/>
            <w:b/>
            <w:bCs/>
            <w:color w:val="00000A"/>
          </w:rPr>
          <w:t>http://www.nachalka.com/</w:t>
        </w:r>
      </w:hyperlink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 xml:space="preserve">Сеть творческих учителей </w:t>
      </w:r>
      <w:hyperlink r:id="rId10">
        <w:r>
          <w:rPr>
            <w:rStyle w:val="-"/>
            <w:b/>
            <w:bCs/>
            <w:color w:val="00000A"/>
          </w:rPr>
          <w:t>http://it-n.ru/</w:t>
        </w:r>
      </w:hyperlink>
      <w:r>
        <w:t xml:space="preserve"> </w:t>
      </w:r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>Учительский портал</w:t>
      </w:r>
      <w:r>
        <w:rPr>
          <w:b/>
          <w:bCs/>
          <w:u w:val="single"/>
        </w:rPr>
        <w:t>: http://www.uchportal.ru/</w:t>
      </w:r>
    </w:p>
    <w:p w:rsidR="009F4598" w:rsidRDefault="007B2434">
      <w:pPr>
        <w:pStyle w:val="a9"/>
        <w:numPr>
          <w:ilvl w:val="0"/>
          <w:numId w:val="2"/>
        </w:numPr>
        <w:spacing w:after="0"/>
      </w:pPr>
      <w:r>
        <w:t>Фестиваль педагогических идей "Открытый урок</w:t>
      </w:r>
      <w:r>
        <w:rPr>
          <w:b/>
          <w:bCs/>
        </w:rPr>
        <w:t xml:space="preserve">" </w:t>
      </w:r>
      <w:hyperlink r:id="rId11">
        <w:r>
          <w:rPr>
            <w:rStyle w:val="-"/>
            <w:b/>
            <w:bCs/>
            <w:color w:val="00000A"/>
          </w:rPr>
          <w:t>http://festival.1september.ru/</w:t>
        </w:r>
      </w:hyperlink>
      <w:r>
        <w:t xml:space="preserve"> </w:t>
      </w:r>
    </w:p>
    <w:p w:rsidR="009F4598" w:rsidRDefault="007B2434">
      <w:pPr>
        <w:pStyle w:val="a9"/>
        <w:spacing w:after="0"/>
      </w:pPr>
      <w:r>
        <w:rPr>
          <w:b/>
          <w:bCs/>
        </w:rPr>
        <w:t>Технические средства обучения</w:t>
      </w:r>
    </w:p>
    <w:p w:rsidR="009F4598" w:rsidRDefault="007B2434">
      <w:pPr>
        <w:pStyle w:val="a9"/>
        <w:numPr>
          <w:ilvl w:val="0"/>
          <w:numId w:val="3"/>
        </w:numPr>
        <w:spacing w:after="0"/>
      </w:pPr>
      <w:r>
        <w:rPr>
          <w:b/>
          <w:bCs/>
        </w:rPr>
        <w:t xml:space="preserve">Интерактивная доска. </w:t>
      </w:r>
      <w:proofErr w:type="spellStart"/>
      <w:r>
        <w:rPr>
          <w:b/>
          <w:bCs/>
        </w:rPr>
        <w:t>Мультимедийное</w:t>
      </w:r>
      <w:proofErr w:type="spellEnd"/>
      <w:r>
        <w:rPr>
          <w:b/>
          <w:bCs/>
        </w:rPr>
        <w:t xml:space="preserve"> оборудование.</w:t>
      </w:r>
    </w:p>
    <w:p w:rsidR="009F4598" w:rsidRDefault="007B2434">
      <w:pPr>
        <w:pStyle w:val="a9"/>
        <w:numPr>
          <w:ilvl w:val="0"/>
          <w:numId w:val="3"/>
        </w:numPr>
        <w:spacing w:after="0"/>
      </w:pPr>
      <w:r>
        <w:rPr>
          <w:b/>
          <w:bCs/>
        </w:rPr>
        <w:t>Классная доска</w:t>
      </w:r>
      <w:r>
        <w:t xml:space="preserve"> с набором приспособлений для крепления таблиц (магниты)</w:t>
      </w:r>
    </w:p>
    <w:p w:rsidR="009F4598" w:rsidRDefault="007B2434">
      <w:pPr>
        <w:pStyle w:val="a9"/>
        <w:numPr>
          <w:ilvl w:val="0"/>
          <w:numId w:val="3"/>
        </w:numPr>
        <w:spacing w:after="0"/>
      </w:pPr>
      <w:bookmarkStart w:id="1" w:name="__DdeLink__1820_225178203"/>
      <w:r>
        <w:rPr>
          <w:b/>
          <w:bCs/>
        </w:rPr>
        <w:t>Персональный компьютер у учителя</w:t>
      </w:r>
      <w:bookmarkEnd w:id="1"/>
      <w:r>
        <w:t>.</w:t>
      </w:r>
    </w:p>
    <w:p w:rsidR="009F4598" w:rsidRDefault="009F4598">
      <w:pPr>
        <w:pStyle w:val="a9"/>
        <w:spacing w:after="0"/>
      </w:pPr>
    </w:p>
    <w:p w:rsidR="009F4598" w:rsidRDefault="009F4598">
      <w:pPr>
        <w:pStyle w:val="a9"/>
        <w:spacing w:after="0"/>
      </w:pPr>
    </w:p>
    <w:p w:rsidR="009F4598" w:rsidRDefault="009F4598">
      <w:pPr>
        <w:pStyle w:val="a9"/>
        <w:spacing w:after="0"/>
        <w:jc w:val="center"/>
      </w:pPr>
    </w:p>
    <w:p w:rsidR="009F4598" w:rsidRDefault="009F4598">
      <w:pPr>
        <w:pStyle w:val="a9"/>
        <w:spacing w:after="0"/>
      </w:pPr>
    </w:p>
    <w:p w:rsidR="009F4598" w:rsidRDefault="009F4598">
      <w:pPr>
        <w:pStyle w:val="a9"/>
        <w:spacing w:after="0"/>
        <w:jc w:val="center"/>
      </w:pPr>
    </w:p>
    <w:p w:rsidR="009F4598" w:rsidRDefault="009F4598">
      <w:pPr>
        <w:pStyle w:val="a9"/>
        <w:spacing w:after="0"/>
        <w:jc w:val="center"/>
      </w:pPr>
    </w:p>
    <w:p w:rsidR="009F4598" w:rsidRDefault="009F4598">
      <w:pPr>
        <w:pStyle w:val="a9"/>
        <w:spacing w:after="0"/>
        <w:jc w:val="center"/>
      </w:pPr>
    </w:p>
    <w:p w:rsidR="009F4598" w:rsidRDefault="009F4598">
      <w:pPr>
        <w:pStyle w:val="a9"/>
        <w:spacing w:after="0"/>
        <w:jc w:val="center"/>
      </w:pPr>
    </w:p>
    <w:p w:rsidR="009F4598" w:rsidRDefault="009F4598">
      <w:pPr>
        <w:pStyle w:val="a9"/>
        <w:spacing w:after="0"/>
        <w:jc w:val="center"/>
      </w:pPr>
    </w:p>
    <w:p w:rsidR="009F4598" w:rsidRDefault="009F4598">
      <w:pPr>
        <w:pStyle w:val="a9"/>
        <w:spacing w:after="0"/>
        <w:jc w:val="center"/>
      </w:pPr>
    </w:p>
    <w:p w:rsidR="009F4598" w:rsidRDefault="009F4598">
      <w:pPr>
        <w:pStyle w:val="a9"/>
        <w:spacing w:after="0"/>
        <w:jc w:val="center"/>
      </w:pPr>
    </w:p>
    <w:p w:rsidR="009F4598" w:rsidRDefault="009F4598">
      <w:pPr>
        <w:pStyle w:val="a3"/>
        <w:tabs>
          <w:tab w:val="clear" w:pos="708"/>
          <w:tab w:val="left" w:pos="705"/>
        </w:tabs>
        <w:spacing w:before="240" w:after="240" w:line="252" w:lineRule="auto"/>
        <w:jc w:val="center"/>
      </w:pPr>
    </w:p>
    <w:p w:rsidR="009F4598" w:rsidRDefault="009F4598">
      <w:pPr>
        <w:pStyle w:val="a3"/>
        <w:spacing w:after="120" w:line="252" w:lineRule="auto"/>
        <w:jc w:val="center"/>
      </w:pPr>
    </w:p>
    <w:p w:rsidR="009F4598" w:rsidRDefault="009F4598">
      <w:pPr>
        <w:pStyle w:val="a3"/>
        <w:spacing w:after="120" w:line="252" w:lineRule="auto"/>
        <w:jc w:val="center"/>
      </w:pPr>
    </w:p>
    <w:p w:rsidR="009F4598" w:rsidRDefault="007B2434">
      <w:pPr>
        <w:pStyle w:val="a3"/>
        <w:spacing w:after="120" w:line="252" w:lineRule="auto"/>
        <w:jc w:val="center"/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 1 класс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1375"/>
        <w:gridCol w:w="2158"/>
        <w:gridCol w:w="829"/>
        <w:gridCol w:w="990"/>
        <w:gridCol w:w="1966"/>
        <w:gridCol w:w="2514"/>
        <w:gridCol w:w="1559"/>
        <w:gridCol w:w="1252"/>
        <w:gridCol w:w="781"/>
        <w:gridCol w:w="738"/>
      </w:tblGrid>
      <w:tr w:rsidR="009F4598" w:rsidTr="00DC0397">
        <w:trPr>
          <w:jc w:val="center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(этап проектной или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C0397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контроля. 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рители</w:t>
            </w:r>
            <w:proofErr w:type="spellEnd"/>
          </w:p>
        </w:tc>
        <w:tc>
          <w:tcPr>
            <w:tcW w:w="12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(необязательного) содержания</w:t>
            </w:r>
          </w:p>
        </w:tc>
        <w:tc>
          <w:tcPr>
            <w:tcW w:w="15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9F4598" w:rsidTr="00DC0397">
        <w:trPr>
          <w:jc w:val="center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2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9F4598" w:rsidTr="00DC0397">
        <w:trPr>
          <w:jc w:val="center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 w:rsidTr="00DC0397">
        <w:trPr>
          <w:jc w:val="center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Узнаём, как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ботают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мастера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с которыми 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мастер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поиск ответа на вопрос: чему поможет научиться учебник «Умелые руки»? Многообразие материалов и область их применения. Понятия: изделия, материалы, из которых люди изготавливают свои изделия, форма, образ,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материалы, которые дает природа, материалы, полученные человеком, материалы для занятий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венно-конструкторской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деятельностью. Инструктаж по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безопасного поведения и приемы на уроках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(инструкцию по ТБ);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что нужно человеку для того, чтобы его руки были умелыми, послушными и умными;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 разнообразии материалов, применяемых на уроках технологии.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определять,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кого материала изготовлены те или иные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Подготовка необходимых материалов для выполнения изделий (с помощью родителей)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49"/>
        <w:gridCol w:w="972"/>
        <w:gridCol w:w="1623"/>
        <w:gridCol w:w="656"/>
        <w:gridCol w:w="1034"/>
        <w:gridCol w:w="2732"/>
        <w:gridCol w:w="2672"/>
        <w:gridCol w:w="1923"/>
        <w:gridCol w:w="1518"/>
        <w:gridCol w:w="625"/>
        <w:gridCol w:w="58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логии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мастера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смысла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выражения:  золотые руки.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Помощники мастера – инструменты: иглы, ножницы, стеки, шило, гладилка, кисти и др. Беседа по вопросам:</w:t>
            </w:r>
            <w:proofErr w:type="gramEnd"/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Чем можно разрезать бумагу или ткань?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Чем пришить пуговицу?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Чем наносить клей на деталь?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Где хранить иглы и булавки?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Какой специальный инструмент поможет сделать сгибы в изделиях из бумаги более аккуратными?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требованиями безопасности при работе с инструментами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безопасного использования инструментов на уроках технологии;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названия необходимых для работы инструментов.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инструменты по назначению, содержать их в порядке и аккуратно, следить за укомплектованностью и осуществлять безопасное хранение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4 (с. 12 учебника) «Требования безопасности при работе с инструментами»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мастера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УИПЗЗ, 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вилам. Правило № 1 – 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мастера, 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9"/>
        <w:gridCol w:w="1085"/>
        <w:gridCol w:w="1404"/>
        <w:gridCol w:w="712"/>
        <w:gridCol w:w="985"/>
        <w:gridCol w:w="2902"/>
        <w:gridCol w:w="2685"/>
        <w:gridCol w:w="1803"/>
        <w:gridCol w:w="1481"/>
        <w:gridCol w:w="655"/>
        <w:gridCol w:w="605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работе». Правило № 2 – «Организация рабочего места». Правило № 3 – «Правильное и красивое выполнений действий и операций». Правило № 4 – «Требования безопасности при работе с инструментами». Отработка практических умений по правилам. 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одежды для работы (фартук, просторная блуза художника и др.). Подготовка инструментов к работе, обеспечение их хранения, транспортировки. Удобное (рациональное) размещение материалов и инструментов к уроку на своих местах. Понятия: порядок, беспорядок на рабочем столе; экономная разметка детали на материале; изнаночная сторона, макулатура,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плоские из-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помогут рукам стать умелыми и обеспечить безопасность их хозяевам;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определение основных понятий по теме.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организовывать свое рабочее место, подготавливая необходимое для урока технологии, закрепить за каждым предметом определенное место, поддерживать порядок и аккуратность на столе;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выполнить по заданию учителя приемы по использованию инструментов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 с различными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(разрезание бумаги по прямой линии, наклеивание,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«грубое» обрезание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детали сложной формы, обрезание по контуру, 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мастера.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 приемов работы с различными инструментами при использовании разных материалов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новешенной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в заданной форме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07"/>
        <w:gridCol w:w="1629"/>
        <w:gridCol w:w="1485"/>
        <w:gridCol w:w="527"/>
        <w:gridCol w:w="995"/>
        <w:gridCol w:w="2409"/>
        <w:gridCol w:w="2230"/>
        <w:gridCol w:w="2069"/>
        <w:gridCol w:w="1941"/>
        <w:gridCol w:w="560"/>
        <w:gridCol w:w="534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пресс, лезвия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сомкнутые, игольница. Овладение основными приемами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инструментов: заточка карандаша, разметка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детали на изнаночной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стороне и близко к краю, разрезание бумаги; вы-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резание детали сложной формы; нанесение клея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середины к краям); применение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клеящего карандаша;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гладилкой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инструментов для хранения)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работать, наблюдать и размышлять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«Салют»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приемами обработки бумаги; разрезание бумаги по 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линии; приемы наклеивания цветных деталей  (кусочки бумаги или бисера) на основу – цветную бумагу или картон.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прикладывание, приклеивание, пришивание чего-либо на основу. Чтение стихотворения «Вдруг 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понятие «аппликация»;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 чего можно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приемы наклеивания деталей из бумаги,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бисера;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алгоритм изготовления аппликации «Салют».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прочитать вырази-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большая картина «Праздничный салют».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(Взаимопроверка)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уравновешенной композиции в заданной форме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4"/>
        <w:gridCol w:w="1329"/>
        <w:gridCol w:w="1485"/>
        <w:gridCol w:w="707"/>
        <w:gridCol w:w="1014"/>
        <w:gridCol w:w="2922"/>
        <w:gridCol w:w="2704"/>
        <w:gridCol w:w="1398"/>
        <w:gridCol w:w="1261"/>
        <w:gridCol w:w="658"/>
        <w:gridCol w:w="607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черной темноты»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К. Чуковского.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вопросы. Выполнение аппликаций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1) разметка изображения; 2) заготовка кусочков бумаги, нарезка кусочков бумаги разными способами, наклеивание аппликации. Использование материала для создания образа и настроения.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труда: организация рабочего места; выполнение последовательности операций, контроль (самоконтроль) за ходом и результатом деятельности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К. Чуковского;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рассмотреть и охарактеризовать образцы картин, фотографии с изображением салюта;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способы нарезки кусочков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бумаги;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по алгоритму (по учебнику) индивидуальную картинку «Салют», затем коллективную большую картину «Праздничный салют»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Мастерим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решаем задачи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квадратов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«Тюльпан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колоски»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простых форм из бумаги. Схемы складывания различных форм из квадрата. Разметка деталей ап</w:t>
            </w:r>
            <w:r w:rsidR="00E71AE3">
              <w:rPr>
                <w:rFonts w:ascii="Times New Roman" w:hAnsi="Times New Roman" w:cs="Times New Roman"/>
                <w:sz w:val="24"/>
                <w:szCs w:val="24"/>
              </w:rPr>
              <w:t>пликации. Вырезание деталей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пликации с разметкой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 глаз. Составление 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ножницами и клеем.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читать схемы складывания различных форм из квадрата;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складывать фигуры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схеме;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4"/>
        <w:gridCol w:w="1103"/>
        <w:gridCol w:w="1722"/>
        <w:gridCol w:w="707"/>
        <w:gridCol w:w="1014"/>
        <w:gridCol w:w="2922"/>
        <w:gridCol w:w="2704"/>
        <w:gridCol w:w="1398"/>
        <w:gridCol w:w="1461"/>
        <w:gridCol w:w="658"/>
        <w:gridCol w:w="607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отдельных элементов. Порядок наклеивания деталей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размечать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детали, составлять из них композицию;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наклеивать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фон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квадратов «Собачка»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квадрата сгибанием и деталей аппликации путем складывания квадратов по предлагаемым схемам. Вырезание отделочных деталей. Выбор цвета фона для создания выразительной композиции. Составление композиции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изготовления квадрата из прямоугольника.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изготавливать квадрат сгибанием;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складывать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готовым схемам;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отделочные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цветовую гамму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треугольников «Парусник»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треугольников разной величины в квадрате. Создание из треугольников композиции на тему «В волшебном море». Вырезание дополнительных деталей с предвари-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треугольников в квадрате;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наклеивание деталей аппликации.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подбирать цветовую 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цветовой гаммы для создания выразител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0"/>
        <w:gridCol w:w="1081"/>
        <w:gridCol w:w="1852"/>
        <w:gridCol w:w="696"/>
        <w:gridCol w:w="1001"/>
        <w:gridCol w:w="2895"/>
        <w:gridCol w:w="2682"/>
        <w:gridCol w:w="1392"/>
        <w:gridCol w:w="1462"/>
        <w:gridCol w:w="652"/>
        <w:gridCol w:w="603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разметкой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глаз. Подбор цветовой гаммы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гамму для создания выразительной композиции;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делить квадрат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треугольники 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величины;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складывать из треугольников композицию по образцу;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изготавливать дополнительные детали аппликации;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аккуратно наклеивать детали на основу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 «Собачка»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квадрата для получения различных геометрических фигур (квадратов и треугольников разной величины). Разметка квадрата способом сгибания. Составление композиции из квадратов и треугольников на заданную тему. Дополнительные детали аппликации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разметки квадрата (с помощью линейки и сгибания);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выбора цветовой гаммы.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правильно организовывать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размечать квадрат способом сгибания;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квадратов и треугольников 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329"/>
        <w:gridCol w:w="1485"/>
        <w:gridCol w:w="673"/>
        <w:gridCol w:w="971"/>
        <w:gridCol w:w="2838"/>
        <w:gridCol w:w="2633"/>
        <w:gridCol w:w="1380"/>
        <w:gridCol w:w="1772"/>
        <w:gridCol w:w="640"/>
        <w:gridCol w:w="593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разной величины фигурки собак;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дополнительные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наклеивать детали аппликации на основу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Узор-задача.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бумаги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узора из отдельных элементов. Виды узоров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(геометрический, растительный и др.). Разметка деталей по предлагаемому чертежу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разметку по чертежу;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из одних и тех же элементов разные варианты узоров;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наклеивать детали аппликации на основу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узоров для украшения предметов бытового назначения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Мастерим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изучаем природу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за-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листьев «Осень» или «Образы осени»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засушивание листьев для аппликации. Техника аппликации из природного материала. Правила составления выразительной композиции из природного материала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клея, используемого для аппликации,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засушивания листьев.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наклеивать элементы аппликации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(1–2 листа) на основу, создавая выразительную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378"/>
        <w:gridCol w:w="1485"/>
        <w:gridCol w:w="652"/>
        <w:gridCol w:w="944"/>
        <w:gridCol w:w="2759"/>
        <w:gridCol w:w="2575"/>
        <w:gridCol w:w="1368"/>
        <w:gridCol w:w="1941"/>
        <w:gridCol w:w="628"/>
        <w:gridCol w:w="584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Различаем детали по шаблону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E71AE3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«Сне</w:t>
            </w:r>
            <w:r w:rsidR="007B2434">
              <w:rPr>
                <w:rFonts w:ascii="Times New Roman" w:hAnsi="Times New Roman" w:cs="Times New Roman"/>
                <w:sz w:val="24"/>
                <w:szCs w:val="24"/>
              </w:rPr>
              <w:t>говик»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Шаблон. Использование шаблона для разметки деталей. Правила разметки по шаблону. Экономное расходование материалов. Правила вырезания деталей из большого листа бумаги. Составление композиции из кругов «Снеговик»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шаблона, правила разметки по шаблону.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по шаблону с учетом экономного расходования материалов;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детали из большого листа бумаги;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 из кругов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уравновешенной композиции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чаем по линейке и сгибанием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Цепь для елки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Елочные украшения из бумаги. Разметка бумажных полос по линейке и сгибанием. Правила работы с измерительным инструментом (линейкой). Нахождение середины детали сгибанием заготовки. Изготовление цепи для елки из бумажных полос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измерительным инструментом, клеем.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организовывать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размечать полосы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линейки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сгибанием;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вырезать полоски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одинаковой ширины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длины;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склеивать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цепочку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3"/>
        <w:gridCol w:w="1788"/>
        <w:gridCol w:w="1420"/>
        <w:gridCol w:w="690"/>
        <w:gridCol w:w="993"/>
        <w:gridCol w:w="2895"/>
        <w:gridCol w:w="2669"/>
        <w:gridCol w:w="1389"/>
        <w:gridCol w:w="1220"/>
        <w:gridCol w:w="649"/>
        <w:gridCol w:w="600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E71AE3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</w:t>
            </w:r>
            <w:r w:rsidR="007B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таем с яичной скорлупой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Елочная игрушка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яичной скорлупы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елочных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(плоские, объемные). Использование природных материалов для изготовления игрушек. Заготовка скорлупы. Подготовка основы для украшения. Варианты оформления яичной скорлупы. Изготовление деталей для украшения игрушки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заготовки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яичной скорлупы;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безопасной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заготовить яичную скорлупу;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дополнительные детали с разметкой и на глаз;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декоративно оформлять яичную скорлупу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Конструируем ребристые игрушки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 из квадратов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Ребристые игрушки: виды и их устройство. Разметка и заготовка деталей. Последовательность сборки изделия. Украшение подвески с помощью конфетти и других видов мишуры. Анализ качества готового изделия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подвески из квадратов, способы разметки деталей.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размечать детали сгибанием;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детали по линиям сгиба;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проверять качество заготовок;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собирать подвеску из заготовленных деталей и украшать ее;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4"/>
        <w:gridCol w:w="1503"/>
        <w:gridCol w:w="1433"/>
        <w:gridCol w:w="707"/>
        <w:gridCol w:w="1014"/>
        <w:gridCol w:w="2922"/>
        <w:gridCol w:w="2704"/>
        <w:gridCol w:w="1398"/>
        <w:gridCol w:w="1261"/>
        <w:gridCol w:w="658"/>
        <w:gridCol w:w="607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самооценку своей работы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Копируем формы с помощью кальки.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тавливаем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шаблоны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Ребристая подвеска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Калька и ее свойства. Использование кальки для перевода рисунка. Копировальная бумага и сфера ее применения. Изготовление шаблонов. Составление последовательности изготовления подвески. Изготовление ребристой подвески. Анализ качества готового изделия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кальки и копировальной бумаги и сферу их использования.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действий;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шаблоны;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собирать ребристую подвеску из заготовленных деталей;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украшать изделие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деталями;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оценивать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выполненной работы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Лепим из пластилина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инструменты и приспособления, используемые при лепке. Получение новых оттенков путем смешения двух цветов. Изготовление заготовок путем скатывания шаров разной величины. 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свойства пластилина;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приемы безопасной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 с пластилином.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получать новый цвет смешением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9"/>
        <w:gridCol w:w="1416"/>
        <w:gridCol w:w="1631"/>
        <w:gridCol w:w="629"/>
        <w:gridCol w:w="1006"/>
        <w:gridCol w:w="2750"/>
        <w:gridCol w:w="2518"/>
        <w:gridCol w:w="1357"/>
        <w:gridCol w:w="1818"/>
        <w:gridCol w:w="616"/>
        <w:gridCol w:w="576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ярусов елки способом оттягивания. Сборка елки. Украшение елки дополнительными деталями. Правила безопасной работы с пластилином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E71AE3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скатывать из пласти</w:t>
            </w:r>
            <w:r w:rsidR="007B2434">
              <w:rPr>
                <w:rFonts w:ascii="Times New Roman" w:hAnsi="Times New Roman" w:cs="Times New Roman"/>
                <w:sz w:val="24"/>
                <w:szCs w:val="24"/>
              </w:rPr>
              <w:t xml:space="preserve">лина шары и путем </w:t>
            </w:r>
            <w:r w:rsidR="007B2434">
              <w:rPr>
                <w:rFonts w:ascii="Times New Roman" w:hAnsi="Times New Roman" w:cs="Times New Roman"/>
                <w:sz w:val="24"/>
                <w:szCs w:val="24"/>
              </w:rPr>
              <w:br/>
              <w:t>оттягивания изготавливать детали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сборку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украшать изделие различными способами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заяц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лепки зайца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целого куска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Выравнивание поверхности фигурки. Анализ качества выполненной работы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лепки фигурок из целого куска пластилина.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лепить фигурку зайца из целого куска пластилина;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руируем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декорацию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декорации «Зимняя сказка»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декорации. Изготовление декорации для композиции «Зимняя сказка». Разметка деталей аппликации. Оклеивание бумагой сторон коробки,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наклеивание деталей на основу. Составление композиции «Зимняя сказка»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декорации, правила разметки, вырезания и наклеивания деталей.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размечать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наклеивать 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основу, создавая выразительную композицию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4"/>
        <w:gridCol w:w="1512"/>
        <w:gridCol w:w="1428"/>
        <w:gridCol w:w="707"/>
        <w:gridCol w:w="1014"/>
        <w:gridCol w:w="2922"/>
        <w:gridCol w:w="2704"/>
        <w:gridCol w:w="1398"/>
        <w:gridCol w:w="1329"/>
        <w:gridCol w:w="658"/>
        <w:gridCol w:w="607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Лепим из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фольги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фольги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Фольга и ее свойства. Использование фольги для лепки. Разметка фольги с помощью линейки по предлагаемому чертежу. Изготовление фигурок и других предметов из фольги путем ее сжимания и скручивания. Изготовление композиций из фольги «Ювелирные изделия» или «Серебряный паучок»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свойства фольги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способы изготовления из нее разных форм;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размечать фольгу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линейки;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изготавливать из фольги фигурки и другие предметы;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по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инструкции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заем и наклеиваем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ажурные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формы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Ажурные цветы. Закладка с ажурным узором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«ажурный». Способы вырезания ажурных деталей из квадратов, прямоугольников, сложенных вчетверо. Работа по готовой инструкции. Составление композиций из ажурных деталей. Анализ качества выполненной работы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понятия «ажурный»,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вырезания ажурных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и наклеивать ажурные детали, составляя композиции;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по готовой инструкции;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ажурных снежинок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1"/>
        <w:gridCol w:w="1909"/>
        <w:gridCol w:w="1782"/>
        <w:gridCol w:w="646"/>
        <w:gridCol w:w="1007"/>
        <w:gridCol w:w="2736"/>
        <w:gridCol w:w="2554"/>
        <w:gridCol w:w="1365"/>
        <w:gridCol w:w="1109"/>
        <w:gridCol w:w="625"/>
        <w:gridCol w:w="582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Работаем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бумагой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Вьюнок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ее свойства.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бумагой.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цветка «вьюнок». Работа по готовой инструкции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и сферу ее использования.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различать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их и формировать из полученных полосок цветы, добавляя другие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(нитки, проволоку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т. п.), работать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кактуса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креп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бумагой. Разметка полосок с помощью линейки. Подбор цветовой гаммы композиции. Изготовление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цветка кактуса и составление из цветов композиции. Работа по готовой инструкции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бумагой.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из полосок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ванной бумаги цветы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составлять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композиции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Учимся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сгибать картон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плотную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картона.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картона. Способы сгибания картона. Изготовление открытки ко Дню защитника Отечества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виды картона и его свойства;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способы сгибания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картона.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4"/>
        <w:gridCol w:w="1193"/>
        <w:gridCol w:w="1428"/>
        <w:gridCol w:w="707"/>
        <w:gridCol w:w="1014"/>
        <w:gridCol w:w="2922"/>
        <w:gridCol w:w="2704"/>
        <w:gridCol w:w="1398"/>
        <w:gridCol w:w="1261"/>
        <w:gridCol w:w="658"/>
        <w:gridCol w:w="607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бумагу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E7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цветной бумаги. Разметка деталей по шаблону.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Вырезание деталей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бумаги, сложенной в несколько слоев. Составление композиции. Наклеивание деталей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сгибать картон, размечать детали по изготовленному шаблону;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детали из бумаги, сложенной в несколько слоев;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 из изготовленных деталей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квадрата, сложенного вчетверо.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вырезанных деталей композиции и наклеивание ее на картон. Анализ качества выполненной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E71AE3">
              <w:rPr>
                <w:rFonts w:ascii="Times New Roman" w:hAnsi="Times New Roman" w:cs="Times New Roman"/>
                <w:sz w:val="24"/>
                <w:szCs w:val="24"/>
              </w:rPr>
              <w:t>вила безопасной работы с ножни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цветы из квадрата, сложенного вчетверо;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композицию;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наклеивать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основу;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самооценку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своей работы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работать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нитка-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Кисточки-веснянки. Закладк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косичка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ниток. Последовательность изготовления кисточки из ниток.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Выбор ниток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ниток и сферу их использования.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нитки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4"/>
        <w:gridCol w:w="1103"/>
        <w:gridCol w:w="1535"/>
        <w:gridCol w:w="707"/>
        <w:gridCol w:w="1014"/>
        <w:gridCol w:w="2922"/>
        <w:gridCol w:w="2704"/>
        <w:gridCol w:w="1398"/>
        <w:gridCol w:w="1261"/>
        <w:gridCol w:w="658"/>
        <w:gridCol w:w="607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 и иглой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закладки-косички. Плетение нитей в косичку. Изготовление брелока для закрепления концов косички от распускания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конкретного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изготавливать из ниток кисточку;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плести из нитей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косичку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пуговиц. Техника пришивания пуговиц.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Заправка нитки в иглу,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завязывание узелка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конце нити. Закрепление нити в конце шитья. Использование пуговиц для создания аппликации. Составление композиции «Кошечка». Правила безопасной работы с иглой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виды пуговиц;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технику их пришивания;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 с иглой.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заправлять 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иглу;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завязывать узелок;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пришивать пуговицы;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закреплять нить в конце шитья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Лучистая рамка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фоторамок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шаблона. Вырезание детали по шаблону, оплетение рамки цветными нитками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шаблон;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размеченную деталь;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оплетать рамку цветными нитками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0"/>
        <w:gridCol w:w="1876"/>
        <w:gridCol w:w="2028"/>
        <w:gridCol w:w="627"/>
        <w:gridCol w:w="1005"/>
        <w:gridCol w:w="2678"/>
        <w:gridCol w:w="2495"/>
        <w:gridCol w:w="1355"/>
        <w:gridCol w:w="1062"/>
        <w:gridCol w:w="615"/>
        <w:gridCol w:w="575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Работаем с набором «Конструктор»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конструкторов. Детали конструктора и их назначение. Способы соединения деталей конструктора. Изготовление из деталей конструктора букв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 конструктора и их назначение.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отбирать нужные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тали для конкретного изделия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Трубчатый конструктор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трубчатого конструктора. Способы соединения деталей. Изготовление плоских и объемных изделий из деталей трубчатого конструктора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 конструктора.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отбирать нужные детали для конкретного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скреплять их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Новая жизнь капсул 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Киндер-сюр-приза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Солонка и перечница. Губка для обуви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Вторичное использование различных предметов. Охрана природы от загрязнения. Изготовление различных предметов из капсул «Киндер-сюрприз». Шило и правила безопасной работы с ним.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Поролон: свойства и сфера применения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 с шилом;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 угрозе загрязнения окружающей среды и последствиях этого.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придумыв</w:t>
            </w:r>
            <w:r w:rsidR="00E71AE3">
              <w:rPr>
                <w:rFonts w:ascii="Times New Roman" w:hAnsi="Times New Roman" w:cs="Times New Roman"/>
                <w:sz w:val="24"/>
                <w:szCs w:val="24"/>
              </w:rPr>
              <w:t>ать варианты вторичного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изготовлять из капсул 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499"/>
        <w:gridCol w:w="1565"/>
        <w:gridCol w:w="671"/>
        <w:gridCol w:w="1010"/>
        <w:gridCol w:w="2801"/>
        <w:gridCol w:w="2595"/>
        <w:gridCol w:w="1379"/>
        <w:gridCol w:w="1564"/>
        <w:gridCol w:w="638"/>
        <w:gridCol w:w="592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«Киндер-сюрприз»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новые предметы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Разные</w:t>
            </w:r>
            <w:r w:rsidR="00E71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зы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разные способы работы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«Букет»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аппликации. Различные способы изготовления цветов (вырезание, обрывание). Изготовление нескольких деталей одновременно из сложенных в несколько слоев бумаги. Виды цветов в природе и их имитация из бумаги. Составление композиции из цветов. Цветовая гамма композиции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изготовления деталей аппликации.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детали аппликации из бумаги, сложенной в несколько слоев;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изготовлять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разными способами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(вырезанием, обрыв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наклеивать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основу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сведения о цветовом круге. Контрастные и оттеночные цвета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копировать формы по клеточкам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Аппликация-задача «Птица»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копирования форм. Увеличение рисунка по клеточкам. Изготовление шаблона. Техника выполнения аппликации. Составление композиции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копирования форм.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увеличивать рисунок по клеточкам;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размечать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шаблону;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1"/>
        <w:gridCol w:w="1644"/>
        <w:gridCol w:w="1368"/>
        <w:gridCol w:w="651"/>
        <w:gridCol w:w="1008"/>
        <w:gridCol w:w="2728"/>
        <w:gridCol w:w="2564"/>
        <w:gridCol w:w="1368"/>
        <w:gridCol w:w="1772"/>
        <w:gridCol w:w="628"/>
        <w:gridCol w:w="584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подбирать цветовое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и наклеивать детали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задачи – новые конструкции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хитрого гнома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деталей с помощью линейки. Превращение плоской заготовки в объемное изделие. Изготовление деталей для украшения основной заготовки в технике аппликации</w:t>
            </w:r>
          </w:p>
        </w:tc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с помощью линейки.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сгибы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надрезы на заготовке по предлагаемому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чертежу;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в технике аппликации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Контроль качества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природного материала в оформлении изделия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9F4598">
      <w:pPr>
        <w:pStyle w:val="a3"/>
        <w:tabs>
          <w:tab w:val="clear" w:pos="708"/>
          <w:tab w:val="left" w:pos="705"/>
        </w:tabs>
        <w:spacing w:after="0" w:line="252" w:lineRule="auto"/>
        <w:jc w:val="center"/>
      </w:pPr>
    </w:p>
    <w:p w:rsidR="009F4598" w:rsidRDefault="009F4598">
      <w:pPr>
        <w:pStyle w:val="a3"/>
      </w:pPr>
    </w:p>
    <w:p w:rsidR="009F4598" w:rsidRDefault="009F4598">
      <w:pPr>
        <w:pStyle w:val="a3"/>
      </w:pPr>
    </w:p>
    <w:p w:rsidR="009F4598" w:rsidRDefault="009F4598">
      <w:pPr>
        <w:pStyle w:val="a3"/>
      </w:pPr>
    </w:p>
    <w:p w:rsidR="009F4598" w:rsidRDefault="009F4598">
      <w:pPr>
        <w:pStyle w:val="a3"/>
      </w:pPr>
    </w:p>
    <w:p w:rsidR="009F4598" w:rsidRDefault="009F4598">
      <w:pPr>
        <w:pStyle w:val="a3"/>
      </w:pPr>
    </w:p>
    <w:p w:rsidR="009F4598" w:rsidRDefault="009F4598">
      <w:pPr>
        <w:pStyle w:val="a3"/>
      </w:pPr>
    </w:p>
    <w:p w:rsidR="009F4598" w:rsidRDefault="009F4598">
      <w:pPr>
        <w:pStyle w:val="a3"/>
      </w:pPr>
    </w:p>
    <w:p w:rsidR="009F4598" w:rsidRDefault="009F4598">
      <w:pPr>
        <w:pStyle w:val="a3"/>
        <w:sectPr w:rsidR="009F4598">
          <w:pgSz w:w="16838" w:h="11906" w:orient="landscape"/>
          <w:pgMar w:top="1418" w:right="1134" w:bottom="1134" w:left="1134" w:header="0" w:footer="0" w:gutter="0"/>
          <w:cols w:space="720"/>
          <w:formProt w:val="0"/>
          <w:docGrid w:linePitch="360" w:charSpace="20480"/>
        </w:sectPr>
      </w:pPr>
    </w:p>
    <w:p w:rsidR="009F4598" w:rsidRDefault="007B2434">
      <w:pPr>
        <w:pStyle w:val="a3"/>
        <w:shd w:val="clear" w:color="auto" w:fill="FFFFFF"/>
        <w:spacing w:after="120" w:line="252" w:lineRule="auto"/>
        <w:jc w:val="center"/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 2 класс</w:t>
      </w:r>
    </w:p>
    <w:p w:rsidR="009F4598" w:rsidRDefault="009F4598">
      <w:pPr>
        <w:pStyle w:val="a3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164"/>
        <w:gridCol w:w="1375"/>
        <w:gridCol w:w="1578"/>
        <w:gridCol w:w="1165"/>
        <w:gridCol w:w="1792"/>
        <w:gridCol w:w="1842"/>
        <w:gridCol w:w="1417"/>
        <w:gridCol w:w="2073"/>
        <w:gridCol w:w="1165"/>
        <w:gridCol w:w="1165"/>
      </w:tblGrid>
      <w:tr w:rsidR="009F4598">
        <w:trPr>
          <w:jc w:val="center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рители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(необязательного) содержания</w:t>
            </w:r>
          </w:p>
        </w:tc>
        <w:tc>
          <w:tcPr>
            <w:tcW w:w="1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9F4598">
        <w:trPr>
          <w:jc w:val="center"/>
        </w:trPr>
        <w:tc>
          <w:tcPr>
            <w:tcW w:w="11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9F4598">
        <w:trPr>
          <w:jc w:val="center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риалы, с которыми работает мастер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урока технологии. Правила безопасной работы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необходимые для урока технологии. Изучение свойств материалов (ткань, бумага, фольга и др.). Инструменты для урока технологии. Правила безопасной работы с ними. Организация рабочего места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материалов, инструменты и правила работы с ними.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Разметка деталей из бумаги 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способом сгибания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квадрата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прямоугольной полосы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способом сгибания. Техника оригами.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гослойная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по схемам.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F4598" w:rsidRDefault="007B2434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фигурок в технике оригами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разметки квадрата методом сгибания,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оригами.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размечать квадрат;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по готовым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схемам;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складывать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оригами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335"/>
        <w:gridCol w:w="1688"/>
        <w:gridCol w:w="797"/>
        <w:gridCol w:w="2902"/>
        <w:gridCol w:w="3148"/>
        <w:gridCol w:w="1412"/>
        <w:gridCol w:w="1305"/>
        <w:gridCol w:w="644"/>
        <w:gridCol w:w="68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заготовки, изготавливать различные 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технике оригами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из фигурок оригами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(коллективная работа)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 правила ее составления. Изготовление фигурок в технике оригами. Создание композиции из изготовленных фигурок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206D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разметки 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суть понятия «композиция» и правила ее составления.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фигурки в технике оригами и составлять из них коллективную композицию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Развертка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кисти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развертке. Разметка деталей прямоугольной формы с помощью линейки. Технология изготовления подставки для кисти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развертке простейших объемных деталей.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размечать по чертежу детали прямоугольной формы с помощью линейки;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подставку для кисти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коробки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Развертка коробки. 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метка деталей прямоугольной формы с помощью линейки. Технология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способы разметки деталей прямоугольной формы;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развертку коробки;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7"/>
        <w:gridCol w:w="1865"/>
        <w:gridCol w:w="1745"/>
        <w:gridCol w:w="779"/>
        <w:gridCol w:w="2859"/>
        <w:gridCol w:w="3094"/>
        <w:gridCol w:w="1404"/>
        <w:gridCol w:w="1268"/>
        <w:gridCol w:w="632"/>
        <w:gridCol w:w="673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коробки. Особенности разметки крышки коробки. Оформление коробки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особенности разметки крышки для коробки.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разметку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робки;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коробку и украсить ее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календарь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изделия. Разметка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деталей с помощью линейки. Изготовление выкройки. Вырезание деталей из бумаги, сложенной в несколько слоев. Проверка качества вырезания деталей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разметку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подбирать материал для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вырезать детали из бумаги, сложенной в несколько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слоев;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проверять качество выполненной работы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Вырезание 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симметричных форм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простых симметричных форм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фигуры. Асимметрия. Складывание листа бумаги пополам. Разметка простых симметричных форм. Вырезание симметричных деталей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суть понятий «симметрия» и «асимметрия»;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экономной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разметки.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разметку 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вырезать симметричные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503"/>
        <w:gridCol w:w="1745"/>
        <w:gridCol w:w="797"/>
        <w:gridCol w:w="2902"/>
        <w:gridCol w:w="3148"/>
        <w:gridCol w:w="1412"/>
        <w:gridCol w:w="1394"/>
        <w:gridCol w:w="644"/>
        <w:gridCol w:w="68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 в композиции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Симметрия и асимметрия в композиции. Цвет в композиции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понятия «композиция».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симметричные детали и составлять из них симметричные и асимметричные композиции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симметричных деталей «Цветок»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 природе. Сложные симметричные формы. Вырезание симметричных деталей из листа бумаги, сложенного в 2, 4 и более слоев. Составление композиции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вырезания симметричных деталей.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симметричные детали из листа бумаги в несколько слоев, составлять из них композицию;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проверять качество выполненной работы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 пластилина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</w:rPr>
              <w:t>Изготовление барельефа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Барельеф и горельеф. Отличие рельефных изображений от объемной скульптуры. Последовательность изготовления барельефа. Правило работы с пластилином. Отделка барельефа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барельефе и горельефе, их отличиях от объемной скульптуры.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лепку барельефа по выбранной теме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пластилина и его свойства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цветов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объемных форм.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Виды ваз для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способы их лепки. 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лепки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пластилина объемных форм.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9"/>
        <w:gridCol w:w="1359"/>
        <w:gridCol w:w="2000"/>
        <w:gridCol w:w="696"/>
        <w:gridCol w:w="2773"/>
        <w:gridCol w:w="2916"/>
        <w:gridCol w:w="1365"/>
        <w:gridCol w:w="2000"/>
        <w:gridCol w:w="576"/>
        <w:gridCol w:w="63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лепке в качестве основы дополнительных предметов. Украшение ваз узорами из семян, барельефами, процарапыванием и др.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лепить вазу для цветов одним из способов и применять для украшения различные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отделки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поздравительных открыток. Вертикальное и горизонтальное размещение композиции. Вырезание симметричных деталей из листа бумаги, сложенного вдвое. Разметка заготовок по чертежу. Составление композиции. Подбор цвета для фона композиции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вырезания симметричных деталей.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размечать заготовки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чертежу;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симметричные детали и составлять композицию из них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появления открыток. Сюжеты для поздравительных композиций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 встрече Нового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года и Рождества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елочной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(«фонарик»)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Развертка цилиндра. Разметка деталей прямоугольной формы с помощью линейки. Последовательность изготовления елочной игрушки – «фонарик». Выбор цветового решения.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отделка игрушки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экономной и аккуратной разметки деталей с помощью линейки.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елочную игрушку из бумаги и украсить ее дополнительными деталями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329"/>
        <w:gridCol w:w="1631"/>
        <w:gridCol w:w="794"/>
        <w:gridCol w:w="2895"/>
        <w:gridCol w:w="3140"/>
        <w:gridCol w:w="1411"/>
        <w:gridCol w:w="1791"/>
        <w:gridCol w:w="642"/>
        <w:gridCol w:w="681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 без клея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елочных гирлянд из цветной бумаги. Шаблон для изготовления деталей гирлянды. Вырезание симметричной детали из листа бумаги, сложенного в несколько слоев. Сборка гирлянды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вырезания симметричных деталей.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складывать лист бумаги прямоугольной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вчетверо;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делать разметку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шаблону;</w:t>
            </w:r>
          </w:p>
          <w:p w:rsidR="009F4598" w:rsidRDefault="005206D2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сборку гир</w:t>
            </w:r>
            <w:r w:rsidR="007B2434">
              <w:rPr>
                <w:rFonts w:ascii="Times New Roman" w:hAnsi="Times New Roman" w:cs="Times New Roman"/>
                <w:sz w:val="24"/>
                <w:szCs w:val="24"/>
              </w:rPr>
              <w:t>лянды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«Елочка»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симметричных треугольников. Вырезание треугольников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листа бумаги, сложенного в несколько слоев. Составление композиции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изготовления симметричных деталей.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вырезать детали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 на заданную тему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цвета (черный, белый)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 способ создания выразительных композиций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Нарядная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упаковок подарков. Вариант подарочных коробок. Украшение коробок для упаковки аппликацией. Расчет длины бумажной полосы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обклейки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формулу расчета длины бумажной полосы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обклейки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способы разметки и вырезания деталей для аппликации.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335"/>
        <w:gridCol w:w="1631"/>
        <w:gridCol w:w="797"/>
        <w:gridCol w:w="2902"/>
        <w:gridCol w:w="3148"/>
        <w:gridCol w:w="1412"/>
        <w:gridCol w:w="1305"/>
        <w:gridCol w:w="644"/>
        <w:gridCol w:w="68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обклеить и украсить подготовленную коробку-упаковку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Подвески из ниток к подарочным упаковкам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подвесок из ниток для оформления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упаковок. Цветовое решение подвески. Изготовление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подвески. Последовательность изготовления подвесок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подбирать цвет ниток для создания выразительной композиции;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основу;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изготовить выбранный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вариант подвески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Изделия по мотивам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народных образцов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«тетерки»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обычаи встречи весны. Узоры – символы весеннего печенья. Последовательность изготовления весеннего печенья – «тетерки»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символизм древних узоров.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муляж весеннего печенья из пластилина или соленого теста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ниток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обычаи встречи весны. Соломенная кукла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Символизм цвета. Кукла – весенний сувенир. Последовательность изготовления кукол из ниток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изготовления куклы.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из ниток женскую и мужскую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фигурки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глиняная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игрушка. Символизм фигурок 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народной глиняной игрушке, 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глины 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1"/>
        <w:gridCol w:w="1330"/>
        <w:gridCol w:w="1631"/>
        <w:gridCol w:w="789"/>
        <w:gridCol w:w="2892"/>
        <w:gridCol w:w="3126"/>
        <w:gridCol w:w="1408"/>
        <w:gridCol w:w="1822"/>
        <w:gridCol w:w="639"/>
        <w:gridCol w:w="678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тилина</w:t>
            </w:r>
            <w:proofErr w:type="spellEnd"/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узоров на них. Посл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лепки игрушки из пластилина. Роспись вылепленной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фигурки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символизме узоров.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лепить игрушку из пластилина и расписывать ее в народном стиле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народных промыслов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птицы-солнца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поверья о птице-солнце. Последовательность изготовления птицы-солнца из бумаги (разметка, гофрирование хвоста и крыльев, изготовление туловища в технике оригами, сборка фигурки)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изготовлению птицы-солнца.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птицу-солнце из бумаги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тканью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Игольница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обложке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Игольница в обложке: назначение, материалы. Разметка деталей изделия. Подбор материалов для изделия. Последовательность изготовления изделия. Украшение игольницы аппликацией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шаблону.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размечать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подбирать материалы;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изготавливать изделие и украшать его аппликацией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бахромой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Полотняное переплетение в тканях. Разметка 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строении ткани.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335"/>
        <w:gridCol w:w="1632"/>
        <w:gridCol w:w="797"/>
        <w:gridCol w:w="2902"/>
        <w:gridCol w:w="3148"/>
        <w:gridCol w:w="1412"/>
        <w:gridCol w:w="1305"/>
        <w:gridCol w:w="644"/>
        <w:gridCol w:w="68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квадрата или прямоугольника из ткани по продернутым нитям. Образование бахромы по краям салфетки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размечать салфетку по продернутым нитям;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образовывать бахрому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краям салфетки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салфетки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 «вперед иголку». Варианты вышивки салфетки швом «вперед иголку». Выбор ниток. Последовательность вышивания салфетки (продергивание нити, прокладывание по продернутым нитям стежков). Требования к качеству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выполнения шва «вперед иголку».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подбирать нитки для вышивки;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продергивать нити;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вариант рисунка вышивки;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прокладывать стежки;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проверять качество выполненной работы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игольницы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декоративной игольницы. Разметка деталей по шаблону. Изготовление мягкой подушечки для иголок из ткани и ваты. Изготовление выкройки декоративной части игольницы. Сборка изделия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устройство декоративной игольницы;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разметки деталей по шаблону.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размечать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шаблону;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изготавливать выкройку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декоративной части изделия, мягкую подушечку 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500"/>
        <w:gridCol w:w="1577"/>
        <w:gridCol w:w="797"/>
        <w:gridCol w:w="2902"/>
        <w:gridCol w:w="3148"/>
        <w:gridCol w:w="1412"/>
        <w:gridCol w:w="1305"/>
        <w:gridCol w:w="644"/>
        <w:gridCol w:w="68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ткани и ваты;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производить сборку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изделия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Изделия из природных материалов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засушенных растений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засушивание растений. Техника аппликации из засушенных растений с учетом свойств этого материала. Правила составления выразительной композиции. Составление композиции из засушенных растений. Наклеивание деталей на фон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технику аппликации из засушенных растений;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свойства этого природного материала;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составления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разительной композиции.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 из засушенных растений;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наклеивать детали на фон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их волшебные тайны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(что на что похоже).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Композиция из засушенных растений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аппликации из засушенных растений.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 засушенных растений составлять фигурки животных и другие предметы;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наклеивать детали на фон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скульптура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Объемный природный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материал. Изготовление поделок из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материала.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соединения деталей 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из природного материала маленькую скульптуру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2"/>
        <w:gridCol w:w="1335"/>
        <w:gridCol w:w="1577"/>
        <w:gridCol w:w="797"/>
        <w:gridCol w:w="2902"/>
        <w:gridCol w:w="3148"/>
        <w:gridCol w:w="1412"/>
        <w:gridCol w:w="1305"/>
        <w:gridCol w:w="644"/>
        <w:gridCol w:w="68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(проволокой,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Мозаика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из камешков на пластилине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Мозаика. Материалы для изготовления мозаики. Произведения, выполненные в технике мозаики. Отличия мозаичного произведения от произведений живописи. Последовательность изготовления мозаики. Способы крепления материалов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отличительные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из мо-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заики;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материалы,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мозаики;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способы крепления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рисунок в технике мозаики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мешков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цветовых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сочетаний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технике мозаики.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рисунка и подбор цвета и оттенков для него. Нарезка кусочков бумаги. Особенности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выразительных композиций в технике мозаики. Изготовление мозаики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бумаги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создания композиции в технике мозаики.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подбирать цвет, оттенки для мозаичных работ;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кусочков бумаги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1327"/>
        <w:gridCol w:w="1631"/>
        <w:gridCol w:w="752"/>
        <w:gridCol w:w="2845"/>
        <w:gridCol w:w="3063"/>
        <w:gridCol w:w="1525"/>
        <w:gridCol w:w="1793"/>
        <w:gridCol w:w="614"/>
        <w:gridCol w:w="660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Выдумки и фантазии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клубков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Выдумка и фантазия – путь к созданию игрушек из обычных предметов. Игрушки из шаров. Изготовление шариков из ткани и ваты. Использование клубков для изготовления игрушек. Последовательность изготовления игрушки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деталей из клубков или шариков.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из шаров игрушки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небывал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коробок и других предметов фантазийных игрушек. Разметка деталей в соответствии с размерами коробки-основы. Использование техники аппликации для создания образа игрушки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подбирать цветовые сочетания;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размечать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различные техники для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образа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34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проекте и проектировании. Цели проекта. Варианты тем проектов. Подбор материалов. Разработка эскиза. Макет. Изготовление изделия. Презентация выполненного проекта</w:t>
            </w:r>
          </w:p>
        </w:tc>
        <w:tc>
          <w:tcPr>
            <w:tcW w:w="3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понятия «проект»,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 над ним.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работе над проектом изученные приемы лепки или техники аппликации, мозаики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выполненными учащимися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9F4598">
      <w:pPr>
        <w:pStyle w:val="a3"/>
        <w:tabs>
          <w:tab w:val="clear" w:pos="708"/>
          <w:tab w:val="left" w:pos="705"/>
        </w:tabs>
        <w:spacing w:after="0" w:line="252" w:lineRule="auto"/>
      </w:pPr>
    </w:p>
    <w:p w:rsidR="009F4598" w:rsidRDefault="009F4598">
      <w:pPr>
        <w:pStyle w:val="a3"/>
        <w:spacing w:before="240" w:after="240" w:line="252" w:lineRule="auto"/>
        <w:jc w:val="center"/>
      </w:pPr>
    </w:p>
    <w:p w:rsidR="009F4598" w:rsidRDefault="007B2434">
      <w:pPr>
        <w:pStyle w:val="a3"/>
        <w:spacing w:after="120" w:line="252" w:lineRule="auto"/>
        <w:jc w:val="center"/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 3 класс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86"/>
        <w:gridCol w:w="1375"/>
        <w:gridCol w:w="1150"/>
        <w:gridCol w:w="1026"/>
        <w:gridCol w:w="1268"/>
        <w:gridCol w:w="1698"/>
        <w:gridCol w:w="1635"/>
        <w:gridCol w:w="1633"/>
        <w:gridCol w:w="1991"/>
        <w:gridCol w:w="1016"/>
        <w:gridCol w:w="1008"/>
      </w:tblGrid>
      <w:tr w:rsidR="009F4598">
        <w:trPr>
          <w:jc w:val="center"/>
        </w:trPr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(результат)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0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тельного)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1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9F4598">
        <w:trPr>
          <w:jc w:val="center"/>
        </w:trPr>
        <w:tc>
          <w:tcPr>
            <w:tcW w:w="1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9F4598">
        <w:trPr>
          <w:jc w:val="center"/>
        </w:trPr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образы природы – образец для мастера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(14 ч)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порядком организации работы на уроках труда, с правилами по технике безопасности,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аккуратности и четкости выполнения работы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работе с ножницами, клеем, шилом, иглой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2–4</w:t>
            </w:r>
          </w:p>
        </w:tc>
        <w:tc>
          <w:tcPr>
            <w:tcW w:w="1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природы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оригами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творениях человека.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образов, навеянных природой. Оригами: условные обозначения, схемы. Техника выполнения оригами.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квадрата без помощи чертеж-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обозначения на схемах оригами.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читать схемы оригами;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бумагу нужного цвета и размера;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изделия в технике оригами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готовых работ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искусства оригами.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Заострить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первичности мира природы по отношению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рукотвор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6"/>
        <w:gridCol w:w="1015"/>
        <w:gridCol w:w="1678"/>
        <w:gridCol w:w="737"/>
        <w:gridCol w:w="1634"/>
        <w:gridCol w:w="2671"/>
        <w:gridCol w:w="2613"/>
        <w:gridCol w:w="1285"/>
        <w:gridCol w:w="1416"/>
        <w:gridCol w:w="637"/>
        <w:gridCol w:w="634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среде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бумаги.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силуэте.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Симметричный силуэт. Техника вырезания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силуэтов из бумаги.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 с ножницами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суть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«силуэт»;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вырезание простого силуэта и наклеить силуэт на лист фона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готовых работ.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Узоры-силуэты в квадрате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Узоры-силуэты в бытовых вещах. Стилизация природных форм. Вырезание квадрата. Техника выполнения узора-силуэта в квадрате. Правила безопасной работы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приемы стилизации природных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бытовых вещах;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выполнить вырезание узора-силуэта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квадрате;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наклеить узор на лист фона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Узор-силуэт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полосе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реальности и фантазии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Узоры-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силуэты в архитектуре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выполнения узора;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 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1000"/>
        <w:gridCol w:w="1667"/>
        <w:gridCol w:w="728"/>
        <w:gridCol w:w="1634"/>
        <w:gridCol w:w="2651"/>
        <w:gridCol w:w="2606"/>
        <w:gridCol w:w="1285"/>
        <w:gridCol w:w="1376"/>
        <w:gridCol w:w="633"/>
        <w:gridCol w:w="630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городов. Техника вырезания узора-силуэта в полосе. Правила безопасной работы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выполнить вырезание узора-силуэта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полосе;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наклеить узор на лист фона 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Эстамп из за-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растений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эстампом как произведением искусства. Фантазия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воображение – основа создания 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тельной композиции.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эстампа. Использование засушенных растений для изготовления эстампа. Порядок работы выполнения эстампа из засушенных растений. Материалы для изготовления эстампа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создания выразительной композиции;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материалы для изготовления эстампа;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эстамп из засушенных листьев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коллаже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 или бумаги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коллажа.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Образная основа для коллажа –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 и окружающего мира. Сравнение 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особенности техники коллажа;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порядок работы;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готовых работ.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Конт-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1442"/>
        <w:gridCol w:w="1603"/>
        <w:gridCol w:w="573"/>
        <w:gridCol w:w="2162"/>
        <w:gridCol w:w="2426"/>
        <w:gridCol w:w="2284"/>
        <w:gridCol w:w="1632"/>
        <w:gridCol w:w="964"/>
        <w:gridCol w:w="563"/>
        <w:gridCol w:w="561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коллажа и аппликации. Материалы для выполнения коллажа. Фактура материала. Цветовое решение коллажа. Порядок работы. Правила безопасной работы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организовать свое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коллаж;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бережно расходовать материалы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«Сказочная птица»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созданию образов, навеянных природой, руководствуясь представлениями, основанными на реальных впечатлениях, новым приемам обработки и использования материалов. Образ сказочной птицы в произведениях живописи и литературы. Выразительность композиции. Подбор материала для композиции.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композиции. Наклеивание деталей на фон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работы по созданию композиции;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организовать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подобрать материалы для композиции;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составить 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тельную композицию;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наклеить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фон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готовых работ.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270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проделанной работы,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лучших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выставки</w:t>
            </w:r>
          </w:p>
        </w:tc>
        <w:tc>
          <w:tcPr>
            <w:tcW w:w="26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техники,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которых выполнены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 оценивать результаты своего труда и труда товарищей</w:t>
            </w:r>
          </w:p>
        </w:tc>
        <w:tc>
          <w:tcPr>
            <w:tcW w:w="11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6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Вещи, создающие настроение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(15 ч)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окошком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наши вещи. Передача характера и настроения в конструкции и декоре вещей. Назначение открыток. Открытка с окошком: материалы для изготовления, композиция, техника выполнения. Порядок работы. Правила безопасной работы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разметки заготовок;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составления выразительных композиций;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ножницами, клеем;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передавать настроение изделия с помощью цветовой гаммы;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открытку с окошком;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оценить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изделия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готовых работ.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Фигурные открытки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функции в вещах.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Фигурная открытка: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назначение, материал для изготовления, 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разметки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заготовок;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работы;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Конт-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998"/>
        <w:gridCol w:w="1675"/>
        <w:gridCol w:w="727"/>
        <w:gridCol w:w="1634"/>
        <w:gridCol w:w="2647"/>
        <w:gridCol w:w="2610"/>
        <w:gridCol w:w="1285"/>
        <w:gridCol w:w="1373"/>
        <w:gridCol w:w="632"/>
        <w:gridCol w:w="629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выполнения. Шаблоны для разметки заготовки. Порядок работы по изготовлению изделия. Правила безопасной работы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свое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разметку заготовки;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фигурную открытку;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оценить качество проделанной работы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Мороз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Снегурочка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приемами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пластики. Материалы для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объемных фигурок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Деда Мороза и Снегурочки. Разметка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Соразмерность деталей изделия. Порядок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 Правила безопасности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объемные фигурки Деда Мороза и Снегурочки, используя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Нарядная игрушка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кругов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Циркуль: назначение, приемы работы. Окружность и круг. Радиус, его условное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циркуля, его назначения;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различие понятий 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849"/>
        <w:gridCol w:w="2028"/>
        <w:gridCol w:w="639"/>
        <w:gridCol w:w="2162"/>
        <w:gridCol w:w="2520"/>
        <w:gridCol w:w="2406"/>
        <w:gridCol w:w="1285"/>
        <w:gridCol w:w="1139"/>
        <w:gridCol w:w="592"/>
        <w:gridCol w:w="590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Деление окружности на равные части. Елочные игрушки из бумаги. Изготовление нарядной игрушки из кругов. Порядок сборки игрушки. Правила безопасности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«круг» и «окружность»;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способы деления окружности на равные части;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круги;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делить окружность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3 и 6 равных частей;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елочную игрушку из кругов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подарков «Домик»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бумаги. Развертка. Построение прямоугольника с помощью угольника. Упаковка для подарков «Домик»: материал для изготовления, порядок работы, развертка заготовки. Построение развертки. Сборка изделия. Отделка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построения развертки;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материалы для изготовления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построить развертку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вырезать заготовку,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сборку и отделку изделия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Звезда как одно из украшений елки. Детали 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понятие «диаметр»;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1034"/>
        <w:gridCol w:w="1864"/>
        <w:gridCol w:w="642"/>
        <w:gridCol w:w="2162"/>
        <w:gridCol w:w="2515"/>
        <w:gridCol w:w="2374"/>
        <w:gridCol w:w="1285"/>
        <w:gridCol w:w="1148"/>
        <w:gridCol w:w="594"/>
        <w:gridCol w:w="592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картона.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звезда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изделия. Материалы для изготовления звезды. Инструменты для разметки заготовки и изготовления звезды.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Диаметр. Деление окружности на пять равных частей. Этапы построения звезды. Отделка изделия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способ 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окружности на 5 равных частей;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построение звезды;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вырезать заготовки;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отделку изделия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подарочной корзиночки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инструменты для изготовления изделия. Вырезание квадрата. Схема изготовления коробочки в технике оригами. Отделка изделия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способы изготовления квадрата;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схему изготовления изделия.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читать схемы;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изготовление коробочки в технике оригами, отделку изделия аппликацией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уют нашего дома.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Красота и уют нашего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простейших выкроек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8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воначальных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понятий стиля и стилевой гармонии,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функциональных 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выкройки.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простейшую выкройку прихватки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6"/>
        <w:gridCol w:w="1313"/>
        <w:gridCol w:w="1546"/>
        <w:gridCol w:w="604"/>
        <w:gridCol w:w="2162"/>
        <w:gridCol w:w="2533"/>
        <w:gridCol w:w="2277"/>
        <w:gridCol w:w="1686"/>
        <w:gridCol w:w="1047"/>
        <w:gridCol w:w="577"/>
        <w:gridCol w:w="575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Гармония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стиля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(19 ч)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художественно-эстетических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изделия. Формы прихваток. Выкройка. Приемы изготовления простейшей выкройки (прихватки для горячей посуды)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деталей прихватки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ткани для изделия.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его использование в качестве прокладки. Хлопчатобумажная ткань и ее свойства. Разметка деталей. Припуски на шов. Раскрой деталей изделия. Правила безопасной работы с утюгом, иглой, ножницами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 для изготовления изделия (прихватки для горячей посуды);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назначение припусков ткани на швы;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подобрать материал для изготовления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подготовить ткань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раскрою;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разметить детали,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раскрой деталей с учетом припусков на шов;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утюгом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Заслушивание сообщений об истории появления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ткани.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915"/>
        <w:gridCol w:w="1681"/>
        <w:gridCol w:w="678"/>
        <w:gridCol w:w="2162"/>
        <w:gridCol w:w="2549"/>
        <w:gridCol w:w="2479"/>
        <w:gridCol w:w="1285"/>
        <w:gridCol w:w="1243"/>
        <w:gridCol w:w="610"/>
        <w:gridCol w:w="608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стежки и шов «строчка»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прямых стежков и шва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</w:t>
            </w:r>
            <w:r w:rsidR="008869F7">
              <w:rPr>
                <w:rFonts w:ascii="Times New Roman" w:hAnsi="Times New Roman" w:cs="Times New Roman"/>
                <w:sz w:val="24"/>
                <w:szCs w:val="24"/>
              </w:rPr>
              <w:t>риемы выполнения швов.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пробных строчек. Правила безопасной работы.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r w:rsidR="008869F7">
              <w:rPr>
                <w:rFonts w:ascii="Times New Roman" w:hAnsi="Times New Roman" w:cs="Times New Roman"/>
                <w:sz w:val="24"/>
                <w:szCs w:val="24"/>
              </w:rPr>
              <w:t>ие прямых стежков и шва «строч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приемы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нения;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прямые стежки и шов «строчка»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34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прихватки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горячей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посуды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изделия. Порядок работы по изготовлению изделия. Сметывание деталей изделия. Прошивание швом «строчка». Выворачивание изделия. Вставка прокладки. Зашивание отверстия прямыми стежками или через край.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Простегивание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прихватки. Отделка изделия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работы по изготовлению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технику выполнения швов;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изготовление изделия и его отделку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грелки на чайник 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грелки на чайник. Ткани для изготовления изделия. 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назначение изделия,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изготовления 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902"/>
        <w:gridCol w:w="1680"/>
        <w:gridCol w:w="670"/>
        <w:gridCol w:w="2162"/>
        <w:gridCol w:w="2628"/>
        <w:gridCol w:w="2449"/>
        <w:gridCol w:w="1285"/>
        <w:gridCol w:w="1223"/>
        <w:gridCol w:w="607"/>
        <w:gridCol w:w="604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Фасоны грелок. Изготовление выкройки грелки. Разметка деталей и их раскрой. Последовательность пошива грелки на чайник. Изготовление изделия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выкройки и раскроя деталей;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технику выполнения сметочных швов и шва «строчка»,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оценить качество выполненной работы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41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«Сервиз»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Стилевое единство.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 по принципу стилевого единства. Сервизы: форма, детали, рисунок. Предметы, входящие в сервиз. Приемы лепки. Создание комплекта определенного стиля на основе единого модуля. Правила безопасной работы с пластилином (глиной). Роспись изделий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лепки изделий, их росписи;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комплекта предметов в одном стиле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настольной карточки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изделия.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настроения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назначение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материалы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уча-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919"/>
        <w:gridCol w:w="1681"/>
        <w:gridCol w:w="681"/>
        <w:gridCol w:w="2162"/>
        <w:gridCol w:w="2526"/>
        <w:gridCol w:w="2486"/>
        <w:gridCol w:w="1285"/>
        <w:gridCol w:w="1250"/>
        <w:gridCol w:w="611"/>
        <w:gridCol w:w="609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8869F7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434">
              <w:rPr>
                <w:rFonts w:ascii="Times New Roman" w:hAnsi="Times New Roman" w:cs="Times New Roman"/>
                <w:sz w:val="24"/>
                <w:szCs w:val="24"/>
              </w:rPr>
              <w:t>вещей. Материалы для изготовления настольной карточки. Развертка изделия. Порядок работы. Отделка изделия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работы;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изготовление изделия и его отделку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обложки для книги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изделия. Материалы для изготовления обложки. Изготовление выкройки обложки. Разметка обложки с припуском на швы. Изготовление обложки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назначение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особенности конструкции обложки;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расчета размеров обложки;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технику выполнения швов;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расчет размеров обложки;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построить выкройку;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монограммы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Монограмма, способы ее выполнения.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Стебельчатый шов: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применение, 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выполнения. 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выполнения стебельчатого шва;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правила безопасной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1189"/>
        <w:gridCol w:w="1675"/>
        <w:gridCol w:w="639"/>
        <w:gridCol w:w="2162"/>
        <w:gridCol w:w="2536"/>
        <w:gridCol w:w="2401"/>
        <w:gridCol w:w="1285"/>
        <w:gridCol w:w="1140"/>
        <w:gridCol w:w="593"/>
        <w:gridCol w:w="590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trHeight w:val="1995"/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граммы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придумать 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грамму;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перенести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ткань;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вышивание монограммы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48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записной книжки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Записная книжка. Анализ конструкции. Детали изделия. Разметка деталей. Вырезание. Сшивание листов и обложки. Корешок. Заклеивание сгиба записной книжки корешком. Обрезка. Устройство канцелярского ножа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фальцлинейки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обложки записной книжки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детали записной книжки;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работы;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устройство канцелярского ножа;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 при изготовлении изделия.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оформить обложку записной книжки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мира природы – к миру вещей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 ч)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природы и творения человека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и творения человека. Бионика: цели науки. Использование достижений бионики в различных областях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промышленности, медицине и т. п.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целях и задачах науки бионики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786"/>
        <w:gridCol w:w="1636"/>
        <w:gridCol w:w="602"/>
        <w:gridCol w:w="2162"/>
        <w:gridCol w:w="2553"/>
        <w:gridCol w:w="2252"/>
        <w:gridCol w:w="1285"/>
        <w:gridCol w:w="1784"/>
        <w:gridCol w:w="576"/>
        <w:gridCol w:w="574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животных по наблюдению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и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формах, образах животных, особенностях их пластики. Способы лепки. Передача характерных особенностей животного в пластике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природные формы и образы при лепке животных по наблюдению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</w:t>
            </w:r>
            <w:r w:rsidR="0096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вещи: лепка, роспись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приемах стилизации природных форм в бытовых вещах.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приемов лепки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кистевой росписи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лепки;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в лепной посуде образы животных и растений, расписать ее с помощью кисти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и представления о существовании в культуре народов, повторяющих природные формы бытовых вещей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конструкции из соломки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материал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соломка.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соломы к работе.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простых конструкций из соломки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подготовки соломы к работе.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собрать из соломки простые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(пирамидки)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7"/>
        <w:gridCol w:w="895"/>
        <w:gridCol w:w="1738"/>
        <w:gridCol w:w="666"/>
        <w:gridCol w:w="2162"/>
        <w:gridCol w:w="2546"/>
        <w:gridCol w:w="2497"/>
        <w:gridCol w:w="1285"/>
        <w:gridCol w:w="1212"/>
        <w:gridCol w:w="605"/>
        <w:gridCol w:w="603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56</w:t>
            </w: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набором «Конструктор-механик»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конструктора. Приемы сборки деталей. Сборка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конструкций.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конструкций «распорками»-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треугольниками.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деталей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сборку простых конструкций из деталей набора «Конструктор-механик»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58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ракеты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ракеты. Материалы для изготовления модели ракеты. Техника изготовления модели ракеты. Отделка изделия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модель ракеты с использованием разных техник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помпона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ниток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Помпон и его использование в отделке одежды и других предметах. Порядок работы по изготовлению помпона.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помпона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помпон из ниток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903"/>
        <w:gridCol w:w="1691"/>
        <w:gridCol w:w="671"/>
        <w:gridCol w:w="2162"/>
        <w:gridCol w:w="2519"/>
        <w:gridCol w:w="2544"/>
        <w:gridCol w:w="1285"/>
        <w:gridCol w:w="1224"/>
        <w:gridCol w:w="607"/>
        <w:gridCol w:w="604"/>
      </w:tblGrid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бисера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разнообразных форм природы в декоративно-прикладных изделиях. Технология изготовления изделий из бисера. Схемы изготовления изделий из бисера. Порядок работы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изделие из бисера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 «Космодром 21 века» (коллективная работа)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различных способов разметки, вырезания, сборки и отделки изделия. Этапы работы над проектом. Защита творческого проекта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бумагой;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разработку, разметку и изготовление изделия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«Кукольный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театр»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игрушек-наперстков. Изготовление выкроек. 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над проектом.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игрушки-наперстки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комбинированной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технике для кукольного театра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  <w:p w:rsidR="009F4598" w:rsidRDefault="007B2434">
            <w:pPr>
              <w:pStyle w:val="a3"/>
              <w:spacing w:after="0" w:line="25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9F4598">
      <w:pPr>
        <w:pStyle w:val="a3"/>
        <w:tabs>
          <w:tab w:val="clear" w:pos="708"/>
          <w:tab w:val="left" w:pos="705"/>
        </w:tabs>
        <w:spacing w:after="0" w:line="252" w:lineRule="auto"/>
        <w:jc w:val="center"/>
      </w:pPr>
    </w:p>
    <w:p w:rsidR="009F4598" w:rsidRDefault="009F4598">
      <w:pPr>
        <w:pStyle w:val="a3"/>
      </w:pPr>
    </w:p>
    <w:p w:rsidR="009F4598" w:rsidRDefault="009F4598">
      <w:pPr>
        <w:pStyle w:val="a3"/>
      </w:pPr>
    </w:p>
    <w:p w:rsidR="009F4598" w:rsidRDefault="007B2434">
      <w:pPr>
        <w:pStyle w:val="a3"/>
        <w:spacing w:after="120" w:line="252" w:lineRule="auto"/>
        <w:jc w:val="center"/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 4 класс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21"/>
        <w:gridCol w:w="1305"/>
        <w:gridCol w:w="1152"/>
        <w:gridCol w:w="750"/>
        <w:gridCol w:w="2044"/>
        <w:gridCol w:w="1803"/>
        <w:gridCol w:w="1549"/>
        <w:gridCol w:w="1139"/>
        <w:gridCol w:w="1960"/>
        <w:gridCol w:w="1220"/>
        <w:gridCol w:w="695"/>
        <w:gridCol w:w="648"/>
      </w:tblGrid>
      <w:tr w:rsidR="009F4598">
        <w:trPr>
          <w:jc w:val="center"/>
        </w:trPr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(результат)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(необязательного) содержания</w:t>
            </w:r>
          </w:p>
        </w:tc>
        <w:tc>
          <w:tcPr>
            <w:tcW w:w="1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9F4598">
        <w:trPr>
          <w:jc w:val="center"/>
        </w:trPr>
        <w:tc>
          <w:tcPr>
            <w:tcW w:w="9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9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9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9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9F4598">
        <w:trPr>
          <w:jc w:val="center"/>
        </w:trPr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глубины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веков – до наших дней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(16 ч)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проблематику уроков; формирование первоначальных представлений о смысле традиций, об исторической информации, заключенной в вещах. Инструктаж по охране труда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на уроках трудового обучения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1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культуре народов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и роспись простого сосуда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мира вещей и мира природы. Знакомство с бытовой керамикой.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древней символики для росписи сосудов. 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способы лепки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сосудов;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безопасной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организовать  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4–16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0"/>
        <w:gridCol w:w="907"/>
        <w:gridCol w:w="1776"/>
        <w:gridCol w:w="652"/>
        <w:gridCol w:w="2162"/>
        <w:gridCol w:w="2277"/>
        <w:gridCol w:w="2168"/>
        <w:gridCol w:w="1272"/>
        <w:gridCol w:w="1022"/>
        <w:gridCol w:w="849"/>
        <w:gridCol w:w="623"/>
        <w:gridCol w:w="608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лепки. Технология лепки простого сосуда. Роспись сосуда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лепку и роспись простого сосуда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Архитектурная керамика. Изготовление декоративного  панно из пластилина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архитектурной керамикой. Изразец. Порядок изготовления «изразцового» панно из пластилина. Роспись панно красками с использованием древней символики и орнаментов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работы по изготовлению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организовать свое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изготовление декоративной плитки (лепка, роспись)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работ.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23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9–11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Плетение. Изготовление коробочки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из полос бересты, щепы, лыка. Декоративно-художественные достоинства плетения и его роль в народном быту.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коробочки. Прямое плетение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работы над изделием;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коробочки 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3"/>
        <w:gridCol w:w="1448"/>
        <w:gridCol w:w="1584"/>
        <w:gridCol w:w="332"/>
        <w:gridCol w:w="2097"/>
        <w:gridCol w:w="2245"/>
        <w:gridCol w:w="2201"/>
        <w:gridCol w:w="1239"/>
        <w:gridCol w:w="1617"/>
        <w:gridCol w:w="564"/>
        <w:gridCol w:w="448"/>
        <w:gridCol w:w="448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Украшения. Бусы и цепочки из бисера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Украшения. Основные правила создания украшений.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бисера. Изготовление бус и цепочек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бисера. Приемы работы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основные правила создания украшения;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изготовление бус и цепочек из бисера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37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</w:t>
            </w: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мастеров в изделиях для праздников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(14 ч)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карнавальной шапочки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Карнавал: традиция и современность.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прямоугольника. Схема изготовления шапочки из бумаги. Отделка шапочки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без-опасной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оригами;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карнавальную шапочку;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отделку изделия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учащихся.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декоративных композиций по собственному желанию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карнавальной маски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Карнавальные маски. Последовательность изготовления карнавальной маски. Материалы для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изделия. Отделка изделия 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последовательность изготовления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разметки;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правила безопасной работы.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861"/>
        <w:gridCol w:w="1804"/>
        <w:gridCol w:w="628"/>
        <w:gridCol w:w="2162"/>
        <w:gridCol w:w="2343"/>
        <w:gridCol w:w="2154"/>
        <w:gridCol w:w="1281"/>
        <w:gridCol w:w="944"/>
        <w:gridCol w:w="827"/>
        <w:gridCol w:w="611"/>
        <w:gridCol w:w="595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из способов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делать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различных чертежных инструментов;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его отделку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пряник (лепка из соленого теста)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Обрядовое печенье: символизм образов и украшений. Подготовка и обработка пластичных материалов. Способы формообразования деталей изделия. Изготовление шаблона. Последовательность изготовления праздничного пряника. Роспись изделия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 с соленым тестом.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приготовить материал к работе, организовать свое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 и украсить его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фото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Барельеф, 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Деко-ративная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 для фото: детали, мате-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Последовательность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изготовлению рамки. Украшение изделия. Роспись красками</w:t>
            </w:r>
          </w:p>
        </w:tc>
        <w:tc>
          <w:tcPr>
            <w:tcW w:w="22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технику выполнения барельефа;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приемы работы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изготовлению рамки.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организовать рабочее место;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декоративную рамку для фото, выполнить отделку изделия</w:t>
            </w:r>
          </w:p>
        </w:tc>
        <w:tc>
          <w:tcPr>
            <w:tcW w:w="130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35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2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30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гофрированной подвески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и изделия из нее. Гофрирование бумаги: приемы работы. Материалы и инструменты для изготовления изделия. Последовательность изготовления гофрированной подвески. Варианты отделки изделия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разметки заготовок;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гофр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разметку заготовки, гофрирование полоски бумаги, изготовление изделия и его отделку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раскладной открытки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изделия.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изготовлению раскладной открытки. Композиция.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разметки деталей;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вырезания деталей из листа бумаги, сложенной вчетверо.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1661"/>
        <w:gridCol w:w="1648"/>
        <w:gridCol w:w="543"/>
        <w:gridCol w:w="2162"/>
        <w:gridCol w:w="2335"/>
        <w:gridCol w:w="1963"/>
        <w:gridCol w:w="1257"/>
        <w:gridCol w:w="767"/>
        <w:gridCol w:w="754"/>
        <w:gridCol w:w="566"/>
        <w:gridCol w:w="554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раскладной открытки и ее оформление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раскладную открытку и оформить ее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упаковк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елочки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Развертка изделия. Построение развертки с помощью циркуля и линейки. Деление окружности на равные части. Последовательность изготовления изделия. Украшение изделия разными способами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построения развертки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построение развертки;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 и украсить его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Мастера и подмастерья. Зимнее рукоделие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(20 ч)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как один из видов рукоделия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как один из видов рукоделия. Изделия, выполненные в технике вязания крючком.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  <w:proofErr w:type="spellEnd"/>
            <w:r w:rsidR="009651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работы. Материалы для вязания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крючком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 для вязания крючком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78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34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вязания крючком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вязания крючком. Организация рабочего места.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вязания;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917"/>
        <w:gridCol w:w="1657"/>
        <w:gridCol w:w="658"/>
        <w:gridCol w:w="2162"/>
        <w:gridCol w:w="2244"/>
        <w:gridCol w:w="2188"/>
        <w:gridCol w:w="1289"/>
        <w:gridCol w:w="1006"/>
        <w:gridCol w:w="853"/>
        <w:gridCol w:w="627"/>
        <w:gridCol w:w="609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Начальная (воздушная) петля. Цепочка из воздушных петель.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из разноцветных цепочек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вязание цепочек крючком;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из разноцветных цепочек коллаж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полотна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вязания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полотна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вязания крючком;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вязание полотна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сумочки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вязания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полотна из разноцветных ниток.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Сшивание полотна. Изготовление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(кисточек, ручки, подкладки). Вязание цветка для отделки изделия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вязания крючком;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вязание полотна и отделочных деталей, сшивание изделия, его отделку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Петельный шов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Петельный шов: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работы;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995"/>
        <w:gridCol w:w="1722"/>
        <w:gridCol w:w="701"/>
        <w:gridCol w:w="1634"/>
        <w:gridCol w:w="2330"/>
        <w:gridCol w:w="2260"/>
        <w:gridCol w:w="1301"/>
        <w:gridCol w:w="1097"/>
        <w:gridCol w:w="891"/>
        <w:gridCol w:w="649"/>
        <w:gridCol w:w="630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 Приемы работы. Правила безопасности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петельный 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 образце)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42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изготовления изделия. Варианты салфеток. Детали изделия. Раскрой деталей. Обметывание срезов петельным швом. Сшивание деталей салфетки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материалы и инструменты для изготовления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выполнения петельного шва.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изготовление декоративной салфетки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86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44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кармашка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декоративных карманов, их назначение. Детали изделия. Раскрой деталей. Обметывание срезов деталей изделия. Отделка изделия. Изготовление дополнительных деталей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 для изготовления изделия;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выполнения петельного шва.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ткань, выполнить раскрой деталей и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909"/>
        <w:gridCol w:w="1657"/>
        <w:gridCol w:w="654"/>
        <w:gridCol w:w="2162"/>
        <w:gridCol w:w="2251"/>
        <w:gridCol w:w="2208"/>
        <w:gridCol w:w="1288"/>
        <w:gridCol w:w="999"/>
        <w:gridCol w:w="850"/>
        <w:gridCol w:w="625"/>
        <w:gridCol w:w="607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46</w:t>
            </w: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закладки с вышивкой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изделия. Цветовое решение. Швы: козлик, тамбурный, прямые, строчка, «через край». Изготовление выкройки. Раскрой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деталей. Вышивание закладки. Соединение деталей. Окончательная отделка изделия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выполнения швов;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раскрой деталей, вышивание;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соединить детали;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окончательную отделку изделия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96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48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Обложка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проездного билета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изготовления изделия. Разметка и заготовка деталей. Сборка изделия. Окантовка картона. Отделка изделия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разметки деталей прямоугольной формы;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разметку деталей;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изделие, оформить обложку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1113"/>
        <w:gridCol w:w="1616"/>
        <w:gridCol w:w="609"/>
        <w:gridCol w:w="2162"/>
        <w:gridCol w:w="2341"/>
        <w:gridCol w:w="2151"/>
        <w:gridCol w:w="1280"/>
        <w:gridCol w:w="905"/>
        <w:gridCol w:w="846"/>
        <w:gridCol w:w="601"/>
        <w:gridCol w:w="586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книги. Жесткий переплет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части книги. Отличительные особенности жесткого переплета. Разметка и заготовка деталей для жесткого переплета. Сборка изделия. Вставка книжного блока в переплетную крышку. Оформление изделия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части книги и жесткого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переплета;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разметки деталей прямоугольной формы;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разметку деталей;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изготовить переплетную крышку;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вставить книжный блок в переплетную крышку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каждом деле свои секреты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(18 ч)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Аппликации из соломки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свойствами соломы как материалом для поделок. Подготовка соломы к работе. Инструменты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с соломой.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рисунка. Эскиз композиции. Последовательность 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приемы работы с соломой;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 с инструментами и клеем.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подбирать рисунок для аппликации;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 учащихся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117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7"/>
        <w:gridCol w:w="895"/>
        <w:gridCol w:w="1575"/>
        <w:gridCol w:w="646"/>
        <w:gridCol w:w="2162"/>
        <w:gridCol w:w="2345"/>
        <w:gridCol w:w="2229"/>
        <w:gridCol w:w="1286"/>
        <w:gridCol w:w="981"/>
        <w:gridCol w:w="867"/>
        <w:gridCol w:w="620"/>
        <w:gridCol w:w="603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аппликации из соломки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аппликацию </w:t>
            </w:r>
            <w:r w:rsidR="009651CF">
              <w:rPr>
                <w:rFonts w:ascii="Times New Roman" w:hAnsi="Times New Roman" w:cs="Times New Roman"/>
                <w:sz w:val="24"/>
                <w:szCs w:val="24"/>
              </w:rPr>
              <w:t xml:space="preserve">из соломки по простой технике,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документации;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воплощать 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ленный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материале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53–</w:t>
            </w:r>
          </w:p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соломки и ниток: «Золотой петушок»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соломки: древние традиции и современность. Использование пряжи для изготовления игрушек. Последовательность изготовления игрушки «Золотой петушок». Приемы работы.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детали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соломой или пряжей.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игрушки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56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соломки и ниток: лошадка и олень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изготовления игрушек: «Лошадка» и «Олень».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Дополнительные детали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пряжей.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игрушку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882"/>
        <w:gridCol w:w="1793"/>
        <w:gridCol w:w="639"/>
        <w:gridCol w:w="2162"/>
        <w:gridCol w:w="2257"/>
        <w:gridCol w:w="2147"/>
        <w:gridCol w:w="1284"/>
        <w:gridCol w:w="967"/>
        <w:gridCol w:w="863"/>
        <w:gridCol w:w="616"/>
        <w:gridCol w:w="600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58</w:t>
            </w: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Ручное тиснение по фольге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 в руках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мастера. Знакомство с художественной обработкой металла в народном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Ручное тиснение по фольге. 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фольги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работе.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работы. Инструменты. Правила безопасной работы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приемы обработки металла (тиснение);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ручное тиснение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фольге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набором «Конструктор-механик»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конструктора. Подвижное соединение. Изготовление тележки из деталей конструктора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из деталей конструктора изготовление тележки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137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на службе человека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 на службе человека. Правила поведения в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информатики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устро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системный блок, 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устройства компьютера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7B2434">
      <w:pPr>
        <w:pStyle w:val="a3"/>
        <w:pageBreakBefore/>
        <w:spacing w:after="120" w:line="252" w:lineRule="auto"/>
        <w:jc w:val="right"/>
      </w:pP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885"/>
        <w:gridCol w:w="1795"/>
        <w:gridCol w:w="641"/>
        <w:gridCol w:w="2162"/>
        <w:gridCol w:w="2240"/>
        <w:gridCol w:w="2151"/>
        <w:gridCol w:w="1284"/>
        <w:gridCol w:w="970"/>
        <w:gridCol w:w="864"/>
        <w:gridCol w:w="617"/>
        <w:gridCol w:w="601"/>
      </w:tblGrid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98" w:rsidRDefault="007B2434">
            <w:pPr>
              <w:pStyle w:val="a3"/>
              <w:tabs>
                <w:tab w:val="clear" w:pos="708"/>
                <w:tab w:val="left" w:pos="705"/>
              </w:tabs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  <w:jc w:val="center"/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монитор, клавиатура, мышь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64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упражнение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мышью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атурой</w:t>
            </w:r>
            <w:proofErr w:type="spellEnd"/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мышью, клавиатурой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66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с компьютерным рисунком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рисунок. Размеры открытки. Рисование на компьютере. Изменение цвета. Компьютерный шрифт. Выполнение надписи. Соединение рисунка и надписи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 на 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пьютере</w:t>
            </w:r>
            <w:proofErr w:type="spellEnd"/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вием</w:t>
            </w:r>
            <w:proofErr w:type="spellEnd"/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148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  <w:tr w:rsidR="009F4598">
        <w:trPr>
          <w:jc w:val="center"/>
        </w:trPr>
        <w:tc>
          <w:tcPr>
            <w:tcW w:w="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</w:t>
            </w:r>
          </w:p>
        </w:tc>
        <w:tc>
          <w:tcPr>
            <w:tcW w:w="10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котором удобно и приятно 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(коллективная работа)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над проектом. Распределение объема общей работы по группам. Работа над проектом. Материалы и инструменты.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работы. Защита проекта</w:t>
            </w:r>
          </w:p>
        </w:tc>
        <w:tc>
          <w:tcPr>
            <w:tcW w:w="2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 с различными материалами.</w:t>
            </w:r>
          </w:p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воплотить замысел в материале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252" w:lineRule="auto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7B2434">
            <w:pPr>
              <w:pStyle w:val="a3"/>
              <w:spacing w:after="0"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98" w:rsidRDefault="009F4598">
            <w:pPr>
              <w:pStyle w:val="a3"/>
              <w:spacing w:after="0" w:line="100" w:lineRule="atLeast"/>
            </w:pPr>
          </w:p>
        </w:tc>
      </w:tr>
    </w:tbl>
    <w:p w:rsidR="009F4598" w:rsidRDefault="009F4598">
      <w:pPr>
        <w:pStyle w:val="a3"/>
        <w:tabs>
          <w:tab w:val="clear" w:pos="708"/>
          <w:tab w:val="left" w:pos="705"/>
        </w:tabs>
        <w:spacing w:after="0" w:line="252" w:lineRule="auto"/>
        <w:jc w:val="center"/>
      </w:pPr>
    </w:p>
    <w:p w:rsidR="009F4598" w:rsidRDefault="009F4598">
      <w:pPr>
        <w:pStyle w:val="a3"/>
      </w:pPr>
    </w:p>
    <w:sectPr w:rsidR="009F4598" w:rsidSect="009F4598">
      <w:pgSz w:w="16838" w:h="11906" w:orient="landscape"/>
      <w:pgMar w:top="1418" w:right="1134" w:bottom="1134" w:left="1134" w:header="0" w:footer="0" w:gutter="0"/>
      <w:cols w:space="708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ton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59"/>
    <w:multiLevelType w:val="multilevel"/>
    <w:tmpl w:val="B7527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510B0D"/>
    <w:multiLevelType w:val="multilevel"/>
    <w:tmpl w:val="563EF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923F72"/>
    <w:multiLevelType w:val="multilevel"/>
    <w:tmpl w:val="7B3E8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141760"/>
    <w:multiLevelType w:val="multilevel"/>
    <w:tmpl w:val="EF84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710636"/>
    <w:multiLevelType w:val="multilevel"/>
    <w:tmpl w:val="D3E6BF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E75706"/>
    <w:multiLevelType w:val="multilevel"/>
    <w:tmpl w:val="8FFC5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9C4841"/>
    <w:multiLevelType w:val="multilevel"/>
    <w:tmpl w:val="6FD4A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DFC362D"/>
    <w:multiLevelType w:val="multilevel"/>
    <w:tmpl w:val="50704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342477"/>
    <w:multiLevelType w:val="multilevel"/>
    <w:tmpl w:val="32FE8A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15B7980"/>
    <w:multiLevelType w:val="multilevel"/>
    <w:tmpl w:val="0D62C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494290F"/>
    <w:multiLevelType w:val="multilevel"/>
    <w:tmpl w:val="D5580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7FC5E52"/>
    <w:multiLevelType w:val="multilevel"/>
    <w:tmpl w:val="84FC4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CD303C"/>
    <w:multiLevelType w:val="multilevel"/>
    <w:tmpl w:val="550AB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E11775"/>
    <w:multiLevelType w:val="multilevel"/>
    <w:tmpl w:val="19063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253880"/>
    <w:multiLevelType w:val="multilevel"/>
    <w:tmpl w:val="7722DABE"/>
    <w:lvl w:ilvl="0">
      <w:start w:val="1"/>
      <w:numFmt w:val="bullet"/>
      <w:lvlText w:val=""/>
      <w:lvlJc w:val="left"/>
      <w:pPr>
        <w:ind w:left="10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15">
    <w:nsid w:val="300F59D5"/>
    <w:multiLevelType w:val="multilevel"/>
    <w:tmpl w:val="33187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763780"/>
    <w:multiLevelType w:val="multilevel"/>
    <w:tmpl w:val="D06E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AB14F9"/>
    <w:multiLevelType w:val="multilevel"/>
    <w:tmpl w:val="91AC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454C449E"/>
    <w:multiLevelType w:val="multilevel"/>
    <w:tmpl w:val="4322C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E13A3D"/>
    <w:multiLevelType w:val="multilevel"/>
    <w:tmpl w:val="FCB2D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6C1ECD"/>
    <w:multiLevelType w:val="multilevel"/>
    <w:tmpl w:val="C3B4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C594A11"/>
    <w:multiLevelType w:val="multilevel"/>
    <w:tmpl w:val="85BE6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F2B78BF"/>
    <w:multiLevelType w:val="multilevel"/>
    <w:tmpl w:val="378E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51F32B9A"/>
    <w:multiLevelType w:val="multilevel"/>
    <w:tmpl w:val="E14A9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78D72B9"/>
    <w:multiLevelType w:val="multilevel"/>
    <w:tmpl w:val="FBEC5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BD0F26"/>
    <w:multiLevelType w:val="multilevel"/>
    <w:tmpl w:val="B0903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2EA742A"/>
    <w:multiLevelType w:val="multilevel"/>
    <w:tmpl w:val="A4664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7550198"/>
    <w:multiLevelType w:val="multilevel"/>
    <w:tmpl w:val="8AE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9DF4CF5"/>
    <w:multiLevelType w:val="multilevel"/>
    <w:tmpl w:val="55E0E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FD17703"/>
    <w:multiLevelType w:val="multilevel"/>
    <w:tmpl w:val="F64E9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DD7500"/>
    <w:multiLevelType w:val="multilevel"/>
    <w:tmpl w:val="9EF0E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9241F6F"/>
    <w:multiLevelType w:val="multilevel"/>
    <w:tmpl w:val="3BF0D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7"/>
  </w:num>
  <w:num w:numId="3">
    <w:abstractNumId w:val="22"/>
  </w:num>
  <w:num w:numId="4">
    <w:abstractNumId w:val="18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4"/>
  </w:num>
  <w:num w:numId="10">
    <w:abstractNumId w:val="4"/>
  </w:num>
  <w:num w:numId="11">
    <w:abstractNumId w:val="20"/>
  </w:num>
  <w:num w:numId="12">
    <w:abstractNumId w:val="16"/>
  </w:num>
  <w:num w:numId="13">
    <w:abstractNumId w:val="10"/>
  </w:num>
  <w:num w:numId="14">
    <w:abstractNumId w:val="1"/>
  </w:num>
  <w:num w:numId="15">
    <w:abstractNumId w:val="2"/>
  </w:num>
  <w:num w:numId="16">
    <w:abstractNumId w:val="28"/>
  </w:num>
  <w:num w:numId="17">
    <w:abstractNumId w:val="25"/>
  </w:num>
  <w:num w:numId="18">
    <w:abstractNumId w:val="26"/>
  </w:num>
  <w:num w:numId="19">
    <w:abstractNumId w:val="9"/>
  </w:num>
  <w:num w:numId="20">
    <w:abstractNumId w:val="23"/>
  </w:num>
  <w:num w:numId="21">
    <w:abstractNumId w:val="31"/>
  </w:num>
  <w:num w:numId="22">
    <w:abstractNumId w:val="11"/>
  </w:num>
  <w:num w:numId="23">
    <w:abstractNumId w:val="21"/>
  </w:num>
  <w:num w:numId="24">
    <w:abstractNumId w:val="29"/>
  </w:num>
  <w:num w:numId="25">
    <w:abstractNumId w:val="13"/>
  </w:num>
  <w:num w:numId="26">
    <w:abstractNumId w:val="0"/>
  </w:num>
  <w:num w:numId="27">
    <w:abstractNumId w:val="7"/>
  </w:num>
  <w:num w:numId="28">
    <w:abstractNumId w:val="30"/>
  </w:num>
  <w:num w:numId="29">
    <w:abstractNumId w:val="12"/>
  </w:num>
  <w:num w:numId="30">
    <w:abstractNumId w:val="5"/>
  </w:num>
  <w:num w:numId="31">
    <w:abstractNumId w:val="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598"/>
    <w:rsid w:val="005206D2"/>
    <w:rsid w:val="007B2434"/>
    <w:rsid w:val="008869F7"/>
    <w:rsid w:val="008C688A"/>
    <w:rsid w:val="009651CF"/>
    <w:rsid w:val="009F4598"/>
    <w:rsid w:val="00DC0397"/>
    <w:rsid w:val="00E71AE3"/>
    <w:rsid w:val="00FD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4598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-">
    <w:name w:val="Интернет-ссылка"/>
    <w:basedOn w:val="a0"/>
    <w:rsid w:val="009F4598"/>
    <w:rPr>
      <w:color w:val="000080"/>
      <w:u w:val="single"/>
      <w:lang w:val="ru-RU" w:eastAsia="ru-RU" w:bidi="ru-RU"/>
    </w:rPr>
  </w:style>
  <w:style w:type="character" w:customStyle="1" w:styleId="ListLabel1">
    <w:name w:val="ListLabel 1"/>
    <w:rsid w:val="009F4598"/>
    <w:rPr>
      <w:sz w:val="20"/>
    </w:rPr>
  </w:style>
  <w:style w:type="character" w:customStyle="1" w:styleId="ListLabel2">
    <w:name w:val="ListLabel 2"/>
    <w:rsid w:val="009F4598"/>
    <w:rPr>
      <w:rFonts w:cs="Courier New"/>
    </w:rPr>
  </w:style>
  <w:style w:type="character" w:customStyle="1" w:styleId="ListLabel3">
    <w:name w:val="ListLabel 3"/>
    <w:rsid w:val="009F4598"/>
    <w:rPr>
      <w:rFonts w:cs="Symbol"/>
      <w:sz w:val="20"/>
    </w:rPr>
  </w:style>
  <w:style w:type="character" w:customStyle="1" w:styleId="ListLabel4">
    <w:name w:val="ListLabel 4"/>
    <w:rsid w:val="009F4598"/>
    <w:rPr>
      <w:rFonts w:cs="Courier New"/>
      <w:sz w:val="20"/>
    </w:rPr>
  </w:style>
  <w:style w:type="character" w:customStyle="1" w:styleId="ListLabel5">
    <w:name w:val="ListLabel 5"/>
    <w:rsid w:val="009F4598"/>
    <w:rPr>
      <w:rFonts w:cs="Wingdings"/>
      <w:sz w:val="20"/>
    </w:rPr>
  </w:style>
  <w:style w:type="character" w:customStyle="1" w:styleId="ListLabel6">
    <w:name w:val="ListLabel 6"/>
    <w:rsid w:val="009F4598"/>
    <w:rPr>
      <w:rFonts w:cs="Symbol"/>
    </w:rPr>
  </w:style>
  <w:style w:type="character" w:customStyle="1" w:styleId="ListLabel7">
    <w:name w:val="ListLabel 7"/>
    <w:rsid w:val="009F4598"/>
    <w:rPr>
      <w:rFonts w:cs="Courier New"/>
    </w:rPr>
  </w:style>
  <w:style w:type="character" w:customStyle="1" w:styleId="ListLabel8">
    <w:name w:val="ListLabel 8"/>
    <w:rsid w:val="009F4598"/>
    <w:rPr>
      <w:rFonts w:cs="Wingdings"/>
    </w:rPr>
  </w:style>
  <w:style w:type="character" w:customStyle="1" w:styleId="ListLabel9">
    <w:name w:val="ListLabel 9"/>
    <w:rsid w:val="009F4598"/>
    <w:rPr>
      <w:rFonts w:cs="Symbol"/>
      <w:sz w:val="20"/>
    </w:rPr>
  </w:style>
  <w:style w:type="character" w:customStyle="1" w:styleId="ListLabel10">
    <w:name w:val="ListLabel 10"/>
    <w:rsid w:val="009F4598"/>
    <w:rPr>
      <w:rFonts w:cs="Courier New"/>
      <w:sz w:val="20"/>
    </w:rPr>
  </w:style>
  <w:style w:type="character" w:customStyle="1" w:styleId="ListLabel11">
    <w:name w:val="ListLabel 11"/>
    <w:rsid w:val="009F4598"/>
    <w:rPr>
      <w:rFonts w:cs="Wingdings"/>
      <w:sz w:val="20"/>
    </w:rPr>
  </w:style>
  <w:style w:type="character" w:customStyle="1" w:styleId="ListLabel12">
    <w:name w:val="ListLabel 12"/>
    <w:rsid w:val="009F4598"/>
    <w:rPr>
      <w:rFonts w:cs="Symbol"/>
    </w:rPr>
  </w:style>
  <w:style w:type="character" w:customStyle="1" w:styleId="ListLabel13">
    <w:name w:val="ListLabel 13"/>
    <w:rsid w:val="009F4598"/>
    <w:rPr>
      <w:rFonts w:cs="Courier New"/>
    </w:rPr>
  </w:style>
  <w:style w:type="character" w:customStyle="1" w:styleId="ListLabel14">
    <w:name w:val="ListLabel 14"/>
    <w:rsid w:val="009F4598"/>
    <w:rPr>
      <w:rFonts w:cs="Wingdings"/>
    </w:rPr>
  </w:style>
  <w:style w:type="character" w:customStyle="1" w:styleId="ListLabel15">
    <w:name w:val="ListLabel 15"/>
    <w:rsid w:val="009F4598"/>
    <w:rPr>
      <w:rFonts w:cs="Symbol"/>
      <w:sz w:val="20"/>
    </w:rPr>
  </w:style>
  <w:style w:type="character" w:customStyle="1" w:styleId="ListLabel16">
    <w:name w:val="ListLabel 16"/>
    <w:rsid w:val="009F4598"/>
    <w:rPr>
      <w:rFonts w:cs="Courier New"/>
      <w:sz w:val="20"/>
    </w:rPr>
  </w:style>
  <w:style w:type="character" w:customStyle="1" w:styleId="ListLabel17">
    <w:name w:val="ListLabel 17"/>
    <w:rsid w:val="009F4598"/>
    <w:rPr>
      <w:rFonts w:cs="Wingdings"/>
      <w:sz w:val="20"/>
    </w:rPr>
  </w:style>
  <w:style w:type="character" w:customStyle="1" w:styleId="ListLabel18">
    <w:name w:val="ListLabel 18"/>
    <w:rsid w:val="009F4598"/>
    <w:rPr>
      <w:rFonts w:cs="Symbol"/>
    </w:rPr>
  </w:style>
  <w:style w:type="character" w:customStyle="1" w:styleId="ListLabel19">
    <w:name w:val="ListLabel 19"/>
    <w:rsid w:val="009F4598"/>
    <w:rPr>
      <w:rFonts w:cs="Courier New"/>
    </w:rPr>
  </w:style>
  <w:style w:type="character" w:customStyle="1" w:styleId="ListLabel20">
    <w:name w:val="ListLabel 20"/>
    <w:rsid w:val="009F4598"/>
    <w:rPr>
      <w:rFonts w:cs="Wingdings"/>
    </w:rPr>
  </w:style>
  <w:style w:type="character" w:customStyle="1" w:styleId="ListLabel21">
    <w:name w:val="ListLabel 21"/>
    <w:rsid w:val="009F4598"/>
    <w:rPr>
      <w:rFonts w:cs="Symbol"/>
      <w:sz w:val="20"/>
    </w:rPr>
  </w:style>
  <w:style w:type="character" w:customStyle="1" w:styleId="ListLabel22">
    <w:name w:val="ListLabel 22"/>
    <w:rsid w:val="009F4598"/>
    <w:rPr>
      <w:rFonts w:cs="Courier New"/>
      <w:sz w:val="20"/>
    </w:rPr>
  </w:style>
  <w:style w:type="character" w:customStyle="1" w:styleId="ListLabel23">
    <w:name w:val="ListLabel 23"/>
    <w:rsid w:val="009F4598"/>
    <w:rPr>
      <w:rFonts w:cs="Wingdings"/>
      <w:sz w:val="20"/>
    </w:rPr>
  </w:style>
  <w:style w:type="character" w:customStyle="1" w:styleId="ListLabel24">
    <w:name w:val="ListLabel 24"/>
    <w:rsid w:val="009F4598"/>
    <w:rPr>
      <w:rFonts w:cs="Symbol"/>
    </w:rPr>
  </w:style>
  <w:style w:type="character" w:customStyle="1" w:styleId="ListLabel25">
    <w:name w:val="ListLabel 25"/>
    <w:rsid w:val="009F4598"/>
    <w:rPr>
      <w:rFonts w:cs="Courier New"/>
    </w:rPr>
  </w:style>
  <w:style w:type="character" w:customStyle="1" w:styleId="ListLabel26">
    <w:name w:val="ListLabel 26"/>
    <w:rsid w:val="009F4598"/>
    <w:rPr>
      <w:rFonts w:cs="Wingdings"/>
    </w:rPr>
  </w:style>
  <w:style w:type="paragraph" w:customStyle="1" w:styleId="a4">
    <w:name w:val="Заголовок"/>
    <w:basedOn w:val="a3"/>
    <w:next w:val="a5"/>
    <w:rsid w:val="009F45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9F4598"/>
    <w:pPr>
      <w:spacing w:after="120"/>
    </w:pPr>
  </w:style>
  <w:style w:type="paragraph" w:styleId="a6">
    <w:name w:val="List"/>
    <w:basedOn w:val="a5"/>
    <w:rsid w:val="009F4598"/>
    <w:rPr>
      <w:rFonts w:cs="Mangal"/>
    </w:rPr>
  </w:style>
  <w:style w:type="paragraph" w:styleId="a7">
    <w:name w:val="Title"/>
    <w:basedOn w:val="a3"/>
    <w:rsid w:val="009F45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9F4598"/>
    <w:pPr>
      <w:suppressLineNumbers/>
    </w:pPr>
    <w:rPr>
      <w:rFonts w:cs="Mangal"/>
    </w:rPr>
  </w:style>
  <w:style w:type="paragraph" w:styleId="a9">
    <w:name w:val="Normal (Web)"/>
    <w:basedOn w:val="a3"/>
    <w:rsid w:val="009F4598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3"/>
    <w:rsid w:val="009F4598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3"/>
    <w:rsid w:val="009F459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ab">
    <w:name w:val="Содержимое таблицы"/>
    <w:basedOn w:val="a3"/>
    <w:rsid w:val="009F4598"/>
    <w:pPr>
      <w:suppressLineNumbers/>
    </w:pPr>
  </w:style>
  <w:style w:type="paragraph" w:customStyle="1" w:styleId="ac">
    <w:name w:val="Заголовок таблицы"/>
    <w:basedOn w:val="ab"/>
    <w:rsid w:val="009F459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us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A1C9-ED2B-4B5E-95CE-86A300D0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124</Pages>
  <Words>18839</Words>
  <Characters>107387</Characters>
  <Application>Microsoft Office Word</Application>
  <DocSecurity>0</DocSecurity>
  <Lines>894</Lines>
  <Paragraphs>251</Paragraphs>
  <ScaleCrop>false</ScaleCrop>
  <Company>Школа 1376</Company>
  <LinksUpToDate>false</LinksUpToDate>
  <CharactersWithSpaces>125975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cp:lastPrinted>2011-11-20T04:18:00Z</cp:lastPrinted>
  <dcterms:created xsi:type="dcterms:W3CDTF">2015-09-08T04:37:00Z</dcterms:created>
  <dcterms:modified xsi:type="dcterms:W3CDTF">2015-09-08T14:02:00Z</dcterms:modified>
</cp:coreProperties>
</file>