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E" w:rsidRPr="00A01258" w:rsidRDefault="000B5BE5" w:rsidP="003A28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"Без друзей меня чуть-чуть, а с друзьями много!"</w:t>
      </w:r>
    </w:p>
    <w:p w:rsidR="000B5BE5" w:rsidRPr="0024174B" w:rsidRDefault="000B5BE5" w:rsidP="000B5BE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</w:p>
    <w:p w:rsidR="000B5BE5" w:rsidRPr="0024174B" w:rsidRDefault="000B5BE5" w:rsidP="000B5BE5">
      <w:pPr>
        <w:tabs>
          <w:tab w:val="num" w:pos="132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>-сформировать у учащихся представление о дружбе как о важнейшей нравственной ценности-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ценить дружбу, друзей; на основе примеров и жизненного опыта показать важность и ценность настоящей дружбы;                                                                                                                 </w:t>
      </w:r>
      <w:proofErr w:type="gramStart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придерживаться правил общения, отношения к своим друзьям;                                                                    -развивать коммуникативные умения, умение работать инди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видуально и коллективно: 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сплочению коллектива, воспитывать культуру общения.</w:t>
      </w:r>
    </w:p>
    <w:p w:rsidR="000B5BE5" w:rsidRPr="0024174B" w:rsidRDefault="000B5BE5" w:rsidP="000B5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:rsidR="000B5BE5" w:rsidRPr="0024174B" w:rsidRDefault="000B5BE5" w:rsidP="000B5BE5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совместно с учащимися дать определение понятию дружба и в чем ее секрет;</w:t>
      </w:r>
    </w:p>
    <w:p w:rsidR="000B5BE5" w:rsidRPr="0024174B" w:rsidRDefault="000B5BE5" w:rsidP="000B5BE5">
      <w:pPr>
        <w:suppressAutoHyphens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воспитывать доброжелательность, умение дружить и дарить тепло;</w:t>
      </w:r>
    </w:p>
    <w:p w:rsidR="000B5BE5" w:rsidRPr="0024174B" w:rsidRDefault="000B5BE5" w:rsidP="000B5BE5">
      <w:pPr>
        <w:suppressAutoHyphens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формировать добрые взаимоотношения между детьми в классе;</w:t>
      </w:r>
    </w:p>
    <w:p w:rsidR="000B5BE5" w:rsidRPr="0024174B" w:rsidRDefault="000B5BE5" w:rsidP="000B5BE5">
      <w:pPr>
        <w:suppressAutoHyphens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>-развивать коммуникативные способности школьников, умение общаться в группах;</w:t>
      </w:r>
    </w:p>
    <w:p w:rsidR="000B5BE5" w:rsidRPr="0024174B" w:rsidRDefault="000B5BE5" w:rsidP="000B5BE5">
      <w:pPr>
        <w:suppressAutoHyphens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>-учить детей правилам ведения диалога, умение кратко говорить, выслушивать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                                                                                                                                     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-мнение других, доказывать свою точку зрения;</w:t>
      </w:r>
    </w:p>
    <w:p w:rsidR="000B5BE5" w:rsidRPr="0024174B" w:rsidRDefault="000B5BE5" w:rsidP="000B5BE5">
      <w:pPr>
        <w:suppressAutoHyphens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>-дать возможность детям продемонстрировать себя как членов дружного коллектива (сплоченность, организованность, дружелюбие);</w:t>
      </w:r>
    </w:p>
    <w:p w:rsidR="000B5BE5" w:rsidRPr="0024174B" w:rsidRDefault="000B5BE5" w:rsidP="000B5BE5">
      <w:pPr>
        <w:suppressAutoHyphens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-выработка умения работать с различными источниками информации:</w:t>
      </w:r>
    </w:p>
    <w:p w:rsidR="000B5BE5" w:rsidRPr="0024174B" w:rsidRDefault="000B5BE5" w:rsidP="000B5BE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создать положительный настрой на дальнейшую совместную деятельность.</w:t>
      </w:r>
    </w:p>
    <w:p w:rsidR="000B5BE5" w:rsidRPr="0024174B" w:rsidRDefault="000B5BE5" w:rsidP="000B5BE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Необходимое оборудование, материалы и другие условия для качественного проведения занятия: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Компьютер, проектор, презентация. Стихотворения.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россворд, конверты с материалами по теме для мозгового штурма, листы бумаги А-3, маркеры, толковый словарь Ожегова.</w:t>
      </w: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Части ромашек. Карточки с записанными на них словами. Диск с песнями о дружбе, рисунок дерева без корней, пословицы о дружбе.</w:t>
      </w:r>
    </w:p>
    <w:p w:rsidR="000B5BE5" w:rsidRPr="000B5BE5" w:rsidRDefault="000B5BE5" w:rsidP="000B5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настрой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5BE5" w:rsidRP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 w:rsidRPr="000B5BE5">
        <w:rPr>
          <w:rFonts w:ascii="Times New Roman" w:hAnsi="Times New Roman" w:cs="Times New Roman"/>
          <w:sz w:val="28"/>
          <w:szCs w:val="28"/>
        </w:rPr>
        <w:t>(Слайд № 1)</w:t>
      </w:r>
    </w:p>
    <w:p w:rsidR="000B5BE5" w:rsidRP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 w:rsidRPr="000B5BE5">
        <w:rPr>
          <w:rFonts w:ascii="Times New Roman" w:hAnsi="Times New Roman" w:cs="Times New Roman"/>
          <w:sz w:val="28"/>
          <w:szCs w:val="28"/>
        </w:rPr>
        <w:t>Упражнение «Вместе мы- одна семья»</w:t>
      </w:r>
    </w:p>
    <w:p w:rsidR="000B5BE5" w:rsidRP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 w:rsidRPr="000B5BE5">
        <w:rPr>
          <w:rFonts w:ascii="Times New Roman" w:hAnsi="Times New Roman" w:cs="Times New Roman"/>
          <w:sz w:val="28"/>
          <w:szCs w:val="28"/>
        </w:rPr>
        <w:t xml:space="preserve">Звучит музыка « Улыбка». </w:t>
      </w:r>
    </w:p>
    <w:p w:rsidR="000B5BE5" w:rsidRP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 w:rsidRPr="000B5BE5">
        <w:rPr>
          <w:rFonts w:ascii="Times New Roman" w:hAnsi="Times New Roman" w:cs="Times New Roman"/>
          <w:sz w:val="28"/>
          <w:szCs w:val="28"/>
        </w:rPr>
        <w:lastRenderedPageBreak/>
        <w:t>- Дорогие  ребята! Посмотрите друг другу в глаза, улыбнитесь, передайте частичку своего добра другому. Вот видите, от ваших улыбок уютнее и теплее  стало в классе.</w:t>
      </w:r>
    </w:p>
    <w:p w:rsid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 w:rsidRPr="000B5BE5">
        <w:rPr>
          <w:rFonts w:ascii="Times New Roman" w:hAnsi="Times New Roman" w:cs="Times New Roman"/>
          <w:sz w:val="28"/>
          <w:szCs w:val="28"/>
        </w:rPr>
        <w:t>Ребята, возьмитесь за руки, мы с вами сыграем в игру « Вместе мы – одна семья»:</w:t>
      </w:r>
    </w:p>
    <w:p w:rsidR="000B5BE5" w:rsidRPr="0024174B" w:rsidRDefault="000B5BE5" w:rsidP="000B5B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выполняют движения.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74B">
        <w:rPr>
          <w:rFonts w:ascii="Times New Roman" w:eastAsia="Calibri" w:hAnsi="Times New Roman" w:cs="Times New Roman"/>
          <w:sz w:val="28"/>
          <w:szCs w:val="28"/>
        </w:rPr>
        <w:t>Вместе мы – одна семья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Ты и вы, мы и я.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Здравствуй, друг, который слева,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Здравствуй, друг, который справа,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Вместе мы – одна семья,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Вместе нам скучать нельзя.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Улыбнись соседу справа,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Улыбнись соседу слева.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Ущипни соседа справа,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Ущипни соседа слева.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Обними соседа справа,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Обними соседа слева.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Ты погладь соседа справа,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Ты погладь соседа слева.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Вместе мы – одна семья,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Ты и вы, мы и я.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- Думаю, что наше занятие пройдет в доброжелательной обстановке, с пользой для всех.</w:t>
      </w:r>
    </w:p>
    <w:p w:rsidR="000B5BE5" w:rsidRDefault="000B5BE5" w:rsidP="000B5B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4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Вхождение в тему.Сообщение цели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lastRenderedPageBreak/>
        <w:t>- О чем будет наш разговор, мы узнаем, разгадав кроссворд.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 2)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1. Ясно, этим другом был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Добрый Гена…..</w:t>
      </w:r>
      <w:proofErr w:type="gramStart"/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4174B">
        <w:rPr>
          <w:rFonts w:ascii="Times New Roman" w:eastAsia="Calibri" w:hAnsi="Times New Roman" w:cs="Times New Roman"/>
          <w:sz w:val="28"/>
          <w:szCs w:val="28"/>
        </w:rPr>
        <w:t>Крокодил)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2. В телефонной будке жил,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 Был один, бедняжка,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 Но однажды решил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 Друга найти….</w:t>
      </w:r>
      <w:proofErr w:type="gramStart"/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4174B">
        <w:rPr>
          <w:rFonts w:ascii="Times New Roman" w:eastAsia="Calibri" w:hAnsi="Times New Roman" w:cs="Times New Roman"/>
          <w:sz w:val="28"/>
          <w:szCs w:val="28"/>
        </w:rPr>
        <w:t>Чебурашка)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3. С голубого ручейка начинается река,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 Ну, а дружба начинается </w:t>
      </w:r>
      <w:proofErr w:type="gramStart"/>
      <w:r w:rsidRPr="0024174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( улыбки)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4. Меня вы узнаете?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Я – героиня книжки,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Со мной всегда семь гномов,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Вам, думаю, знакомых.                             ( Белоснежка)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5. Всех излечит, исцелит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 Добрый доктор …. </w:t>
      </w:r>
      <w:proofErr w:type="gramStart"/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4174B">
        <w:rPr>
          <w:rFonts w:ascii="Times New Roman" w:eastAsia="Calibri" w:hAnsi="Times New Roman" w:cs="Times New Roman"/>
          <w:sz w:val="28"/>
          <w:szCs w:val="28"/>
        </w:rPr>
        <w:t>Айболит)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6. Собираясь что-то сделать,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Наберись терпения,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Навсегда тогда исчезнет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   Плохое…..</w:t>
      </w:r>
      <w:proofErr w:type="gramStart"/>
      <w:r w:rsidRPr="0024174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4174B">
        <w:rPr>
          <w:rFonts w:ascii="Times New Roman" w:eastAsia="Calibri" w:hAnsi="Times New Roman" w:cs="Times New Roman"/>
          <w:sz w:val="28"/>
          <w:szCs w:val="28"/>
        </w:rPr>
        <w:t>настроение)</w:t>
      </w: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lastRenderedPageBreak/>
        <w:t>- Какое слово получили по вертикали?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( дружба)</w:t>
      </w: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открывается изображение солнца без лучей) со словом "Дружба", написанным внутри, и тема:</w:t>
      </w:r>
      <w:proofErr w:type="gramEnd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"Без друзей меня чуть-чуть, а с друзьями много!".</w:t>
      </w:r>
    </w:p>
    <w:p w:rsid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BE5" w:rsidRPr="0024174B" w:rsidRDefault="000B5BE5" w:rsidP="000B5B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постараемся подняться по ступенькам до нашего солнышка. - Какую  цель вы себе поставите на сегодняшнем занятии?</w:t>
      </w:r>
    </w:p>
    <w:p w:rsidR="000B5BE5" w:rsidRPr="0024174B" w:rsidRDefault="000B5BE5" w:rsidP="000B5B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бы вы хотели узнать? </w:t>
      </w:r>
    </w:p>
    <w:p w:rsidR="000B5BE5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Сегодня мы будем обсуждать несколько серьезных вопросов. 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дружба?</w:t>
      </w:r>
    </w:p>
    <w:p w:rsidR="000B5BE5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Кто такой друг?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значит дружить?</w:t>
      </w: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открываются ступеньки-цели к солнцу.</w:t>
      </w:r>
    </w:p>
    <w:p w:rsid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123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514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581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прекрасное слово «Дружба».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это слово. Что вы представляете себе?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вспоминаю друг, с которым интересно играть, читать новую книгу;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вспоминаю </w:t>
      </w:r>
      <w:proofErr w:type="gramStart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подругу</w:t>
      </w:r>
      <w:proofErr w:type="gramEnd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можно посекретничать;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вспоминаю маму;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вспоминаю четвероного друга, любимую кошку;                                                </w:t>
      </w:r>
      <w:proofErr w:type="gramStart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споминаю героев рассказов Носова, Драгунского…</w:t>
      </w:r>
    </w:p>
    <w:p w:rsid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</w:p>
    <w:p w:rsidR="000B5BE5" w:rsidRDefault="000B5BE5" w:rsidP="000B5B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ожиданий учеников. Передача и объяснение информации. </w:t>
      </w:r>
    </w:p>
    <w:p w:rsidR="00A01258" w:rsidRPr="00A01258" w:rsidRDefault="000B5BE5" w:rsidP="00A01258">
      <w:pPr>
        <w:pStyle w:val="c3"/>
        <w:spacing w:before="0" w:beforeAutospacing="0" w:after="0" w:afterAutospacing="0" w:line="245" w:lineRule="atLeast"/>
        <w:jc w:val="both"/>
        <w:rPr>
          <w:sz w:val="16"/>
          <w:szCs w:val="16"/>
        </w:rPr>
      </w:pPr>
      <w:r w:rsidRPr="0024174B">
        <w:rPr>
          <w:rFonts w:eastAsia="Calibri"/>
          <w:sz w:val="28"/>
          <w:szCs w:val="28"/>
        </w:rPr>
        <w:t>1.</w:t>
      </w:r>
      <w:r w:rsidR="00A01258" w:rsidRPr="00A01258">
        <w:rPr>
          <w:rStyle w:val="c1"/>
          <w:sz w:val="28"/>
          <w:szCs w:val="28"/>
        </w:rPr>
        <w:t>– А сейчас, ребята, в группах обсудите ситуации: “Как бы я поступил?”.</w:t>
      </w:r>
    </w:p>
    <w:p w:rsidR="00A01258" w:rsidRPr="00A01258" w:rsidRDefault="00A01258" w:rsidP="00A01258">
      <w:pPr>
        <w:pStyle w:val="c3"/>
        <w:spacing w:before="0" w:beforeAutospacing="0" w:after="0" w:afterAutospacing="0" w:line="245" w:lineRule="atLeast"/>
        <w:jc w:val="both"/>
        <w:rPr>
          <w:sz w:val="16"/>
          <w:szCs w:val="16"/>
        </w:rPr>
      </w:pPr>
      <w:r w:rsidRPr="00A01258">
        <w:rPr>
          <w:rStyle w:val="c1"/>
          <w:sz w:val="28"/>
          <w:szCs w:val="28"/>
        </w:rPr>
        <w:t> 1. Твой друг не сделал домашнее задание и просит твою тетрадь, чтобы его списать. 2. Твой друг употребляет плохие слова и выражения.</w:t>
      </w:r>
    </w:p>
    <w:p w:rsidR="00A01258" w:rsidRPr="00A01258" w:rsidRDefault="00A01258" w:rsidP="00A01258">
      <w:pPr>
        <w:pStyle w:val="c3"/>
        <w:spacing w:before="0" w:beforeAutospacing="0" w:after="0" w:afterAutospacing="0" w:line="245" w:lineRule="atLeast"/>
        <w:jc w:val="both"/>
        <w:rPr>
          <w:sz w:val="16"/>
          <w:szCs w:val="16"/>
        </w:rPr>
      </w:pPr>
      <w:r w:rsidRPr="00A01258">
        <w:rPr>
          <w:rStyle w:val="c1"/>
          <w:sz w:val="28"/>
          <w:szCs w:val="28"/>
        </w:rPr>
        <w:t>3. Твой друг получает плохие отметки за четверть, и тебе запрещают с ним дружить. 4. Твой друг совершает плохой поступок, и об этом узнают все, в том числе и ты.</w:t>
      </w:r>
    </w:p>
    <w:p w:rsidR="00A01258" w:rsidRPr="00A01258" w:rsidRDefault="00A01258" w:rsidP="00A01258">
      <w:pPr>
        <w:pStyle w:val="c3"/>
        <w:spacing w:before="0" w:beforeAutospacing="0" w:after="0" w:afterAutospacing="0" w:line="245" w:lineRule="atLeast"/>
        <w:jc w:val="both"/>
        <w:rPr>
          <w:sz w:val="16"/>
          <w:szCs w:val="16"/>
        </w:rPr>
      </w:pPr>
      <w:r w:rsidRPr="00A01258">
        <w:rPr>
          <w:rStyle w:val="c1"/>
          <w:sz w:val="28"/>
          <w:szCs w:val="28"/>
        </w:rPr>
        <w:t> 5. Твой друг предлагает тебе поступить плохо.</w:t>
      </w:r>
    </w:p>
    <w:p w:rsidR="000B5BE5" w:rsidRDefault="000B5BE5" w:rsidP="00A01258">
      <w:pPr>
        <w:rPr>
          <w:rFonts w:ascii="Times New Roman" w:hAnsi="Times New Roman" w:cs="Times New Roman"/>
          <w:sz w:val="28"/>
          <w:szCs w:val="28"/>
        </w:rPr>
      </w:pPr>
    </w:p>
    <w:p w:rsidR="000B5BE5" w:rsidRPr="000B5BE5" w:rsidRDefault="000B5BE5" w:rsidP="000B5BE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B5BE5">
        <w:rPr>
          <w:rFonts w:ascii="Times New Roman" w:eastAsia="Calibri" w:hAnsi="Times New Roman" w:cs="Times New Roman"/>
          <w:sz w:val="28"/>
          <w:szCs w:val="28"/>
        </w:rPr>
        <w:t xml:space="preserve">После того как все группы </w:t>
      </w:r>
      <w:r w:rsidR="00A01258">
        <w:rPr>
          <w:rFonts w:ascii="Times New Roman" w:eastAsia="Calibri" w:hAnsi="Times New Roman" w:cs="Times New Roman"/>
          <w:sz w:val="28"/>
          <w:szCs w:val="28"/>
        </w:rPr>
        <w:t>выступили</w:t>
      </w:r>
      <w:r w:rsidRPr="000B5BE5">
        <w:rPr>
          <w:rFonts w:ascii="Times New Roman" w:eastAsia="Calibri" w:hAnsi="Times New Roman" w:cs="Times New Roman"/>
          <w:sz w:val="28"/>
          <w:szCs w:val="28"/>
        </w:rPr>
        <w:t>, учитель подводит итог и дает определение понятию «дружба».</w:t>
      </w:r>
    </w:p>
    <w:p w:rsidR="000B5BE5" w:rsidRPr="0024174B" w:rsidRDefault="000B5BE5" w:rsidP="000B5B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В толковом словаре С.И. Ожегова:</w:t>
      </w:r>
    </w:p>
    <w:p w:rsidR="000B5BE5" w:rsidRPr="0024174B" w:rsidRDefault="000B5BE5" w:rsidP="000B5B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Друг – это тот, кто связан с кем-нибудь взаимным доверием, преданностью, любовью</w:t>
      </w:r>
    </w:p>
    <w:p w:rsidR="000B5BE5" w:rsidRPr="000B5BE5" w:rsidRDefault="000B5BE5" w:rsidP="000B5B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 на выставку книг. </w:t>
      </w:r>
      <w:proofErr w:type="gramStart"/>
      <w:r w:rsidRPr="000B5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пред</w:t>
      </w:r>
      <w:r w:rsidRPr="000B5B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ставлены произведения, для кого-то знакомые в </w:t>
      </w:r>
      <w:r w:rsidRPr="000B5B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большей степени, для кого-то - в меньшей.</w:t>
      </w:r>
      <w:proofErr w:type="gramEnd"/>
      <w:r w:rsidRPr="000B5B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сво</w:t>
      </w:r>
      <w:r w:rsidRPr="000B5B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0B5B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бодное время вы можете прочитать любую изэтих </w:t>
      </w:r>
      <w:r w:rsidRPr="000B5B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книг. А сейчас посмотрим, насколько полон багаж </w:t>
      </w:r>
      <w:r w:rsidRPr="000B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знаний по теме «О дружбе и друзьях»</w:t>
      </w:r>
    </w:p>
    <w:p w:rsidR="000B5BE5" w:rsidRPr="0024174B" w:rsidRDefault="000B5BE5" w:rsidP="000B5BE5">
      <w:pPr>
        <w:shd w:val="clear" w:color="auto" w:fill="FFFFFF"/>
        <w:spacing w:after="0" w:line="240" w:lineRule="auto"/>
        <w:ind w:firstLine="2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BE5" w:rsidRPr="0024174B" w:rsidRDefault="000B5BE5" w:rsidP="000B5BE5">
      <w:pPr>
        <w:shd w:val="clear" w:color="auto" w:fill="FFFFFF"/>
        <w:spacing w:after="0" w:line="240" w:lineRule="auto"/>
        <w:ind w:firstLine="295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Собрались однажды четыре музыканта, по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41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дружились. Вместе концерты давали, вместе раз</w:t>
      </w:r>
      <w:r w:rsidRPr="00241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бойников прогоняли, вместе жили - не </w:t>
      </w:r>
      <w:proofErr w:type="gramStart"/>
      <w:r w:rsidRPr="00241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тужили</w:t>
      </w:r>
      <w:proofErr w:type="gramEnd"/>
      <w:r w:rsidRPr="00241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... 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этих друзей-музыкантов. </w:t>
      </w:r>
      <w:r w:rsidRPr="0024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4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Бременские</w:t>
      </w:r>
      <w:proofErr w:type="spellEnd"/>
      <w:r w:rsidRPr="0024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4174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музыканты</w:t>
      </w:r>
      <w:proofErr w:type="gramStart"/>
      <w:r w:rsidRPr="0024174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:П</w:t>
      </w:r>
      <w:proofErr w:type="gramEnd"/>
      <w:r w:rsidRPr="0024174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етух</w:t>
      </w:r>
      <w:proofErr w:type="spellEnd"/>
      <w:r w:rsidRPr="0024174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, Кот, Пес, </w:t>
      </w:r>
      <w:proofErr w:type="spellStart"/>
      <w:r w:rsidRPr="0024174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Осел</w:t>
      </w:r>
      <w:proofErr w:type="spellEnd"/>
      <w:r w:rsidRPr="0024174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.)</w:t>
      </w:r>
    </w:p>
    <w:p w:rsidR="000B5BE5" w:rsidRPr="0024174B" w:rsidRDefault="000B5BE5" w:rsidP="000B5BE5">
      <w:pPr>
        <w:shd w:val="clear" w:color="auto" w:fill="FFFFFF"/>
        <w:spacing w:after="0" w:line="240" w:lineRule="auto"/>
        <w:ind w:firstLine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E5" w:rsidRPr="0024174B" w:rsidRDefault="000B5BE5" w:rsidP="000B5BE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Григорий </w:t>
      </w:r>
      <w:proofErr w:type="gramStart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</w:t>
      </w:r>
      <w:proofErr w:type="gramEnd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немало рассказов </w:t>
      </w:r>
      <w:r w:rsidRPr="002417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Попугае, Удаве, Мартышке и их дружной жизни </w:t>
      </w:r>
      <w:r w:rsidRPr="002417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Африке. Кто был четвертым в компании друзей? </w:t>
      </w:r>
      <w:r w:rsidRPr="0024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(Слоненок.)</w:t>
      </w:r>
    </w:p>
    <w:p w:rsidR="000B5BE5" w:rsidRPr="0024174B" w:rsidRDefault="000B5BE5" w:rsidP="000B5BE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E5" w:rsidRPr="0024174B" w:rsidRDefault="000B5BE5" w:rsidP="000B5BE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Какая девочка выручила своего друга из ледо</w:t>
      </w:r>
      <w:r w:rsidRPr="002417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2417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вого плена? Вызывает ли у вас уважение ее посту</w:t>
      </w:r>
      <w:r w:rsidRPr="002417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241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пок и почему? </w:t>
      </w:r>
      <w:r w:rsidRPr="0024174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(Герда выручила своего друга Кая)</w:t>
      </w:r>
    </w:p>
    <w:p w:rsidR="000B5BE5" w:rsidRPr="0024174B" w:rsidRDefault="000B5BE5" w:rsidP="000B5BE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E5" w:rsidRPr="0024174B" w:rsidRDefault="000B5BE5" w:rsidP="000B5BE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 бухнулся на кровать и, схватив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шись за голову, произнес: «Я самый больной в мире человек!» Потребовал лекарство. Ему дали, </w:t>
      </w:r>
      <w:r w:rsidRPr="002417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 он в ответ: «Друг спас жизнь друга!» О ком идет </w:t>
      </w:r>
      <w:r w:rsidRPr="002417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речь? И какое лекарство дали больному? </w:t>
      </w:r>
      <w:r w:rsidRPr="0024174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</w:t>
      </w:r>
      <w:proofErr w:type="spellStart"/>
      <w:r w:rsidRPr="0024174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Карлсон</w:t>
      </w:r>
      <w:proofErr w:type="gramStart"/>
      <w:r w:rsidRPr="0024174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.</w:t>
      </w:r>
      <w:r w:rsidRPr="0024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24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екарство</w:t>
      </w:r>
      <w:proofErr w:type="spellEnd"/>
      <w:r w:rsidRPr="0024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малиновое варенье)</w:t>
      </w:r>
    </w:p>
    <w:p w:rsidR="000B5BE5" w:rsidRPr="0024174B" w:rsidRDefault="000B5BE5" w:rsidP="000B5BE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E5" w:rsidRPr="0024174B" w:rsidRDefault="000B5BE5" w:rsidP="000B5BE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 девочки с голубыми волосами было много </w:t>
      </w:r>
      <w:r w:rsidRPr="002417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друзей, но один был рядом всегда. Кто он? </w:t>
      </w:r>
      <w:r w:rsidRPr="0024174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(Пудель </w:t>
      </w:r>
      <w:proofErr w:type="spellStart"/>
      <w:r w:rsidRPr="0024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Артемон</w:t>
      </w:r>
      <w:proofErr w:type="spellEnd"/>
      <w:r w:rsidRPr="0024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-Друзья нужны, мы с вами это выяснили.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какой он настоящий друг?</w:t>
      </w: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2.Работа над понятием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«настоящий друг». Работа в гру</w:t>
      </w: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ппах.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лепестки наклейте качества, которыми  можно охарактеризовать настоящего друга. (5 качеств)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Добрый, вежливый, честный, щедрый, сильный, внимательный, заботливый, преданный, умеющий хранить секреты, отзывчивый, трусливый, жадный, терпеливый, льстивый, богатый, доверчивый, веселый, ленивый, общительный, бескорыстный, трудолюбивый, готовый прийти на помощь в любую минуту.  </w:t>
      </w:r>
      <w:proofErr w:type="gramEnd"/>
    </w:p>
    <w:p w:rsid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задание 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запись песни "Настоящий друг" слова </w:t>
      </w:r>
      <w:proofErr w:type="spellStart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музыка Савельева Б.)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каждой группе оформляется ромашка и вывешивается на доску</w:t>
      </w:r>
      <w:proofErr w:type="gramStart"/>
      <w:r w:rsidRPr="00241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41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241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241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солнышко)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у вас совпали?</w:t>
      </w:r>
    </w:p>
    <w:p w:rsidR="000B5BE5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 вами точно определили качества настоящего друга. Издавна народ восхищался умением дружить.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 недаром молвится, в ней заключена народная мудрость. У вас на столах части пословиц. Составьте их, соедините начало конец. Как вы понимаете?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7</w:t>
      </w:r>
      <w:proofErr w:type="gramStart"/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</w:t>
      </w:r>
      <w:proofErr w:type="gramEnd"/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имей сто рублей, а имей сто друзей.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без друзей, что дерево без корней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8.</w:t>
      </w: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Нет друга ищи, а найдешь</w:t>
      </w:r>
      <w:bookmarkStart w:id="0" w:name="_GoBack"/>
      <w:bookmarkEnd w:id="0"/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береги.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Не мил и свет, когда друга нет.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9.</w:t>
      </w: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хорошим другом – горы свернешь, с плохи</w:t>
      </w:r>
      <w:proofErr w:type="gramStart"/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м-</w:t>
      </w:r>
      <w:proofErr w:type="gramEnd"/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горя хлебнешь.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лучше дружка, чем родная матушка.</w:t>
      </w:r>
    </w:p>
    <w:p w:rsidR="000B5BE5" w:rsidRPr="0024174B" w:rsidRDefault="000B5BE5" w:rsidP="000B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сейчас вы только учитесь дружить. А может ли дружба распасться?</w:t>
      </w:r>
    </w:p>
    <w:p w:rsidR="000B5BE5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4174B">
        <w:rPr>
          <w:rFonts w:ascii="Times New Roman" w:eastAsia="Calibri" w:hAnsi="Times New Roman" w:cs="Times New Roman"/>
          <w:sz w:val="28"/>
          <w:szCs w:val="28"/>
        </w:rPr>
        <w:t>очему распадается дружба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0B5BE5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74B">
        <w:rPr>
          <w:rFonts w:ascii="Times New Roman" w:eastAsia="Calibri" w:hAnsi="Times New Roman" w:cs="Times New Roman"/>
          <w:sz w:val="28"/>
          <w:szCs w:val="28"/>
        </w:rPr>
        <w:t>Что нужно сделать, чтобы дружба не распалась?</w:t>
      </w:r>
    </w:p>
    <w:p w:rsidR="000B5BE5" w:rsidRDefault="000B5BE5" w:rsidP="000B5BE5">
      <w:pPr>
        <w:tabs>
          <w:tab w:val="left" w:pos="66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Подумайте и каждый ответьте на вопрос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24174B">
        <w:rPr>
          <w:rFonts w:ascii="Times New Roman" w:eastAsia="Calibri" w:hAnsi="Times New Roman" w:cs="Times New Roman"/>
          <w:sz w:val="28"/>
          <w:szCs w:val="28"/>
        </w:rPr>
        <w:t>то лично смогу сделать я, чтобы дружба не распалась?</w:t>
      </w:r>
    </w:p>
    <w:p w:rsidR="000B5BE5" w:rsidRPr="0024174B" w:rsidRDefault="000B5BE5" w:rsidP="000B5B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-Давайте с вами выработаем правила дружбы, повесим в нашем уголке и постараемся эти правила соблюдать.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Всегда быть откровенным с другом;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Не бойся попросить прощения;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Не груби;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Не надо менять друзей;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Надо быть постоянным в дружбе;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Не ябедничай. Если друг в чем-то не прав, скажи сразу об этом, останови его, если он занимается чем-то плохим;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Если твой друг просит у тебя какую-нибудь игрушку или посмотреть – почитать книгу, не отказывай ему. Не жадничай!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Если ты сам взял у друга книгу или игрушку, обращайся с этими вещами аккуратно и не забудь возвратить их вовремя (когда просит твой друг или когда ты сам пообещал).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радоваться вместе с другом его успехам;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предлагать свою помощь, а не ждать просьбы о помощи;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стараться, чтобы другу было приятно в твоем обществе, не создавать неловких ситуаций;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защищать друга;</w:t>
      </w:r>
    </w:p>
    <w:p w:rsidR="000B5BE5" w:rsidRPr="0024174B" w:rsidRDefault="000B5BE5" w:rsidP="000B5B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Не выдавать чужие секреты.</w:t>
      </w:r>
    </w:p>
    <w:p w:rsidR="000B5BE5" w:rsidRDefault="000B5BE5" w:rsidP="000B5BE5">
      <w:pPr>
        <w:tabs>
          <w:tab w:val="left" w:pos="66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(У солнца появляются лучи, на каждом луче написан закон дружбы).</w:t>
      </w: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наше солнышко и засияло лучиками.</w:t>
      </w:r>
    </w:p>
    <w:p w:rsidR="000B5BE5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Тренировочное упражнение «клубочек».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Дети по очереди называют имена друг друга со словами: «Я рад, Алеша, что ты рядом со мной». Наматывают на палец нить от клубочка и отдают соседу и т.д. Получается круг дружбы. Дружно поднять руки вверх, затем вниз, чтобы не разорвать общий круг.</w:t>
      </w: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Ваши слова, как тоненькие нити дружбы оплели вас.</w:t>
      </w:r>
    </w:p>
    <w:p w:rsidR="000B5BE5" w:rsidRPr="0024174B" w:rsidRDefault="000B5BE5" w:rsidP="000B5B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Землю обогнули тоненькие нити,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Нити параллелей и зеленых рек.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Протяните руку, руку протяните,</w:t>
      </w: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Надо, чтобы в дружбу верил</w:t>
      </w:r>
      <w:proofErr w:type="gramStart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человек.</w:t>
      </w:r>
    </w:p>
    <w:p w:rsidR="000B5BE5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4174B">
        <w:rPr>
          <w:rFonts w:ascii="Times New Roman" w:eastAsia="Calibri" w:hAnsi="Times New Roman" w:cs="Times New Roman"/>
          <w:b/>
          <w:sz w:val="28"/>
          <w:szCs w:val="28"/>
        </w:rPr>
        <w:t>Рисунок « Дерево дружбы»</w:t>
      </w:r>
    </w:p>
    <w:p w:rsidR="000B5BE5" w:rsidRPr="0024174B" w:rsidRDefault="000B5BE5" w:rsidP="000B5BE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174B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24174B">
        <w:rPr>
          <w:rFonts w:ascii="Times New Roman" w:eastAsia="Calibri" w:hAnsi="Times New Roman" w:cs="Times New Roman"/>
          <w:sz w:val="28"/>
          <w:szCs w:val="28"/>
        </w:rPr>
        <w:t>систематизировать и пропустить через себя тему занятия.</w:t>
      </w:r>
    </w:p>
    <w:p w:rsidR="000B5BE5" w:rsidRPr="0024174B" w:rsidRDefault="000B5BE5" w:rsidP="000B5B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Детям раздаются листочки с изображениемдерева без корней.</w:t>
      </w:r>
    </w:p>
    <w:p w:rsidR="000B5BE5" w:rsidRPr="0024174B" w:rsidRDefault="000B5BE5" w:rsidP="000B5B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- Ребята, раскрасьте свое дерево и нарисуйте у него столько корней, сколько у вас друзей</w:t>
      </w:r>
    </w:p>
    <w:p w:rsidR="000B5BE5" w:rsidRPr="0024174B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с деревом (под фильм о классе)</w:t>
      </w:r>
    </w:p>
    <w:p w:rsidR="000B5BE5" w:rsidRPr="0024174B" w:rsidRDefault="000B5BE5" w:rsidP="000B5B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- Подумайте, каждый из вас, на досуге, что нужно сделать, чтобы корней у вашего дерева стало больше.</w:t>
      </w:r>
    </w:p>
    <w:p w:rsidR="000B5BE5" w:rsidRPr="000B5BE5" w:rsidRDefault="000B5BE5" w:rsidP="000B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74B">
        <w:rPr>
          <w:rFonts w:ascii="Times New Roman" w:eastAsia="Calibri" w:hAnsi="Times New Roman" w:cs="Times New Roman"/>
          <w:sz w:val="28"/>
          <w:szCs w:val="28"/>
        </w:rPr>
        <w:t>- Я желаю вам добрых и верных друзей!</w:t>
      </w:r>
    </w:p>
    <w:p w:rsidR="000B5BE5" w:rsidRPr="0024174B" w:rsidRDefault="000B5BE5" w:rsidP="000B5BE5">
      <w:pPr>
        <w:tabs>
          <w:tab w:val="left" w:pos="66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BE5" w:rsidRPr="000B5BE5" w:rsidRDefault="000B5BE5" w:rsidP="000B5BE5">
      <w:pPr>
        <w:rPr>
          <w:rFonts w:ascii="Times New Roman" w:hAnsi="Times New Roman" w:cs="Times New Roman"/>
          <w:sz w:val="28"/>
          <w:szCs w:val="28"/>
        </w:rPr>
      </w:pPr>
    </w:p>
    <w:sectPr w:rsidR="000B5BE5" w:rsidRPr="000B5BE5" w:rsidSect="0009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E0C90"/>
    <w:lvl w:ilvl="0">
      <w:numFmt w:val="bullet"/>
      <w:lvlText w:val="*"/>
      <w:lvlJc w:val="left"/>
    </w:lvl>
  </w:abstractNum>
  <w:abstractNum w:abstractNumId="1">
    <w:nsid w:val="46F450F4"/>
    <w:multiLevelType w:val="hybridMultilevel"/>
    <w:tmpl w:val="4146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E28DE"/>
    <w:multiLevelType w:val="hybridMultilevel"/>
    <w:tmpl w:val="83AE1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E5"/>
    <w:rsid w:val="0009623B"/>
    <w:rsid w:val="000B5BE5"/>
    <w:rsid w:val="003A28A4"/>
    <w:rsid w:val="005E2CA3"/>
    <w:rsid w:val="0078326E"/>
    <w:rsid w:val="00A0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E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0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1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E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0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1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</cp:lastModifiedBy>
  <cp:revision>5</cp:revision>
  <dcterms:created xsi:type="dcterms:W3CDTF">2013-10-25T06:34:00Z</dcterms:created>
  <dcterms:modified xsi:type="dcterms:W3CDTF">2015-09-13T14:18:00Z</dcterms:modified>
</cp:coreProperties>
</file>