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1" w:rsidRPr="00D3767A" w:rsidRDefault="003247EF" w:rsidP="003247EF">
      <w:pPr>
        <w:spacing w:after="0" w:line="240" w:lineRule="auto"/>
        <w:rPr>
          <w:rFonts w:ascii="Domine" w:eastAsia="Times New Roman" w:hAnsi="Domine" w:cs="Arial"/>
          <w:b/>
          <w:bCs/>
          <w:color w:val="000000"/>
          <w:sz w:val="28"/>
        </w:rPr>
      </w:pPr>
      <w:r>
        <w:rPr>
          <w:rFonts w:ascii="Domine" w:eastAsia="Times New Roman" w:hAnsi="Domine" w:cs="Arial"/>
          <w:b/>
          <w:bCs/>
          <w:color w:val="000000"/>
          <w:sz w:val="28"/>
        </w:rPr>
        <w:t xml:space="preserve">                                             </w:t>
      </w:r>
      <w:r w:rsidR="00D3767A">
        <w:rPr>
          <w:rFonts w:ascii="Domine" w:eastAsia="Times New Roman" w:hAnsi="Domine" w:cs="Arial"/>
          <w:b/>
          <w:bCs/>
          <w:color w:val="000000"/>
          <w:sz w:val="28"/>
        </w:rPr>
        <w:t xml:space="preserve"> </w:t>
      </w:r>
      <w:r w:rsidR="00941101" w:rsidRPr="005D28D9">
        <w:rPr>
          <w:rFonts w:ascii="Domine" w:eastAsia="Times New Roman" w:hAnsi="Domine" w:cs="Arial"/>
          <w:b/>
          <w:bCs/>
          <w:color w:val="000000"/>
          <w:sz w:val="28"/>
        </w:rPr>
        <w:t>Рекомендации родителям</w:t>
      </w:r>
    </w:p>
    <w:p w:rsidR="00941101" w:rsidRDefault="00445AB2" w:rsidP="00941101">
      <w:pPr>
        <w:spacing w:after="0" w:line="240" w:lineRule="auto"/>
        <w:jc w:val="center"/>
        <w:rPr>
          <w:rFonts w:ascii="Domine" w:eastAsia="Times New Roman" w:hAnsi="Domine" w:cs="Arial"/>
          <w:b/>
          <w:bCs/>
          <w:color w:val="000000"/>
          <w:sz w:val="28"/>
        </w:rPr>
      </w:pPr>
      <w:r>
        <w:rPr>
          <w:rFonts w:ascii="Domine" w:eastAsia="Times New Roman" w:hAnsi="Domine" w:cs="Arial" w:hint="eastAsia"/>
          <w:b/>
          <w:bCs/>
          <w:color w:val="000000"/>
          <w:sz w:val="28"/>
        </w:rPr>
        <w:t>по</w:t>
      </w:r>
      <w:r w:rsidR="00034627">
        <w:rPr>
          <w:rFonts w:ascii="Domine" w:eastAsia="Times New Roman" w:hAnsi="Domine" w:cs="Arial"/>
          <w:b/>
          <w:bCs/>
          <w:color w:val="000000"/>
          <w:sz w:val="28"/>
        </w:rPr>
        <w:t xml:space="preserve"> адаптации ребенка в</w:t>
      </w:r>
      <w:r w:rsidR="00941101" w:rsidRPr="005D28D9">
        <w:rPr>
          <w:rFonts w:ascii="Domine" w:eastAsia="Times New Roman" w:hAnsi="Domine" w:cs="Arial"/>
          <w:b/>
          <w:bCs/>
          <w:color w:val="000000"/>
          <w:sz w:val="28"/>
        </w:rPr>
        <w:t xml:space="preserve"> детскому саду</w:t>
      </w:r>
    </w:p>
    <w:p w:rsidR="00941101" w:rsidRDefault="00941101" w:rsidP="00941101">
      <w:pPr>
        <w:spacing w:after="0" w:line="240" w:lineRule="auto"/>
        <w:jc w:val="center"/>
        <w:rPr>
          <w:rFonts w:ascii="Domine" w:eastAsia="Times New Roman" w:hAnsi="Domine" w:cs="Arial"/>
          <w:b/>
          <w:bCs/>
          <w:color w:val="000000"/>
          <w:sz w:val="28"/>
        </w:rPr>
      </w:pPr>
    </w:p>
    <w:p w:rsidR="00941101" w:rsidRPr="0087081C" w:rsidRDefault="0087081C" w:rsidP="00870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рождается малыш!!! С радостью и любовью приходят приятные заботы и хло</w:t>
      </w:r>
      <w:r w:rsidR="003247EF">
        <w:rPr>
          <w:rFonts w:ascii="Times New Roman" w:eastAsia="Times New Roman" w:hAnsi="Times New Roman" w:cs="Times New Roman"/>
          <w:color w:val="000000"/>
          <w:sz w:val="28"/>
          <w:szCs w:val="28"/>
        </w:rPr>
        <w:t>поты.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</w:t>
      </w:r>
      <w:proofErr w:type="gramStart"/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</w:t>
      </w:r>
      <w:proofErr w:type="gramEnd"/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родители начинают думать об определении ребенка в детский сад. Сегодня профессиональная активность мам очень высока, поэтому решения в пользу детского сада принимаются легко, без долгих обсуждений.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941101" w:rsidRPr="0087081C" w:rsidRDefault="0087081C" w:rsidP="00870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– это новый период в жизни ребенка. Новая обстановка, новые люди, новые требования, отсутствие рядом мамы -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идти в детский сад 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утра, а перед входом в группу начинают капризничать и плакать.</w:t>
      </w:r>
    </w:p>
    <w:p w:rsidR="00941101" w:rsidRPr="00DB0EC2" w:rsidRDefault="00941101" w:rsidP="00DB0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несколько причин, которые </w:t>
      </w:r>
      <w:r w:rsid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</w:t>
      </w:r>
      <w:r w:rsidR="00324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плаксивость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proofErr w:type="gramStart"/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41101" w:rsidRDefault="00941101" w:rsidP="00D376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7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DB0EC2" w:rsidRPr="00DB0EC2" w:rsidRDefault="00DB0EC2" w:rsidP="00DB0E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Тревога, связанная со сменой привычной домашней обстановки на незнакомое пространство. Дома была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рядом, готовая в любой момент 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придти на помощь. В детском саду ребенок встречает в новом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доброжелательных, но чужих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приучают к определенной дисциплине, а в домашних условиях она не была так важна. К тому же личный режим дня ребенка нарушается, это может провоцировать  истерики и нежелание идти в детский сад.</w:t>
      </w:r>
    </w:p>
    <w:p w:rsidR="00941101" w:rsidRPr="003C38F1" w:rsidRDefault="00941101" w:rsidP="003C3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7A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навыков самообслуживания.</w:t>
      </w:r>
      <w:r w:rsidR="003C38F1" w:rsidRP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F1" w:rsidRPr="00D3767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сильно осложняет пребывание ребенка в детском саду.</w:t>
      </w:r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F1" w:rsidRP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уметь самостоятельно кушать, ходить на горшок и т. д.</w:t>
      </w:r>
    </w:p>
    <w:p w:rsidR="00941101" w:rsidRPr="00D3767A" w:rsidRDefault="003247EF" w:rsidP="00D376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Избыток впечатлений. В детском саду</w:t>
      </w:r>
      <w:r w:rsidR="00941101" w:rsidRPr="00D37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941101" w:rsidRPr="0087081C" w:rsidRDefault="00941101" w:rsidP="0094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B0EC2" w:rsidRDefault="00941101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Несложные действия способны уменьшить тревожность и положительно повлиять на адаптацию ребенка к новым жизненным условиям. </w:t>
      </w:r>
    </w:p>
    <w:p w:rsidR="00941101" w:rsidRPr="0087081C" w:rsidRDefault="00DB0EC2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DB0E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Что необходимо ребенку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это тяжелое для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него время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Необходимо морально подготовить ребенка к тому, что он пойдет в садик, что там очень интересно, много нового узнает, там много ребят и</w:t>
      </w:r>
      <w:r w:rsidR="003C38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много новых игрушек</w:t>
      </w:r>
      <w:r w:rsidR="000C1C1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него обязательно появятся новые друзья!!!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Создать спокойную бесконфликтную атмосферу в семье</w:t>
      </w:r>
      <w:proofErr w:type="gramStart"/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 как необходимо  беречь и щадить нервную сис</w:t>
      </w:r>
      <w:r w:rsidR="000C1C19">
        <w:rPr>
          <w:rFonts w:ascii="Times New Roman" w:eastAsia="Times New Roman" w:hAnsi="Times New Roman" w:cs="Times New Roman"/>
          <w:color w:val="222222"/>
          <w:sz w:val="28"/>
          <w:szCs w:val="28"/>
        </w:rPr>
        <w:t>тему ребенка. На время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сократить просмотр мультиков и т.д.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Не реагировать на выходки, капризы и не наказывать малыша, ведь ему и так несладко. Он очень нуждается в вашей психологической поддержке.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Первые 2-3 недели не оставляйте его в саду на целый день, а только на 2-3 часа, постепенно увеличивая время до 5-6 часов.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Приучайте ребенка к самостоятельности.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Расставаясь с ним, объясните ему, что обязательно за ним вернетесь. Не забывайте обязательно и часто говорить ему, как вы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его любите, обнимать, целовать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>- Когда Вы 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уходите - расставайтесь с ребенком легко и быстро. Так как на практ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>ике: если Вы беспокоитесь о том, что В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ашему ребенку будет бе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>з В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ас плохо, то долгие прощания с обеспокоенным выражением лица, у р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>ебенка вызовут только тревогу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он долго не будет вас отпускать, начнутся слезы...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Необходимо и в выходные поддерживать режим, как в детском саду!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Расскажите воспитателю о личностных особенностях  малыша.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Не кутайте ребенка, одевайте его в соответствии с погодой.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Если ребенок тяжело расстается с мамой, пусть первое время в сад его водит отец или бабушка.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Не делайте перерывов в посещении садика, это не только не поможет ему быстро адаптироваться к детскому учреждению, но и продемонстрирует ему, что есть и другой вариант, которого можно всеми силами добиваться</w:t>
      </w:r>
      <w:r w:rsidR="00DB0EC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41101" w:rsidRPr="0087081C" w:rsidRDefault="00D3767A" w:rsidP="00941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41101"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Развивайте у ребенка доброжелательные отношения к детскому садику, к его ровесникам, воспитателям, няням и т.д. (это развивает и позитивное отношение к жизни у ребенка)</w:t>
      </w:r>
    </w:p>
    <w:p w:rsidR="00941101" w:rsidRPr="0087081C" w:rsidRDefault="00DB0EC2" w:rsidP="00DB0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отдавая сына или дочь в дошкольное учреждение, часто сталкиваются с трудностями. Рассмотрим </w:t>
      </w:r>
      <w:r w:rsidR="00941101" w:rsidRPr="0087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типичные ошибки и способы их предотвращения</w:t>
      </w:r>
      <w:r w:rsidR="00941101"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Частой ошибкой родителей является обвинение и наказание ребенка за слезы. Это не выход из ситуации. От старших требуются только терпение </w:t>
      </w:r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помощь. Все, что нужно малышу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адаптироваться к новым условиям. Воспитатели</w:t>
      </w:r>
      <w:r w:rsidR="0003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психолог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готовы помочь родителям в этот непростой для семьи период.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ошибка родителей – пребывание в состоянии обеспокоенности, тревожности.</w:t>
      </w:r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</w:t>
      </w:r>
      <w:proofErr w:type="gramStart"/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разговоров. Но дети на тонком душевном уровне</w:t>
      </w:r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чувствуют обеспокоенность мамы,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это еще больше усиливает детскую тревогу.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Пониженное внимание к ребенку также является типичной ошибкой родителей. Д</w:t>
      </w:r>
      <w:r w:rsidR="003C38F1"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овольные работой детского сада</w:t>
      </w: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ему преодолевать</w:t>
      </w:r>
      <w:proofErr w:type="gramEnd"/>
      <w:r w:rsidRPr="0087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трудности.</w:t>
      </w:r>
    </w:p>
    <w:p w:rsidR="003247EF" w:rsidRPr="0087081C" w:rsidRDefault="003247EF" w:rsidP="00324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Дорогие мои родители, это очень тяжелое время для ребенка, поэтому будьте терпимы к своему малышу, проявляйте к нему больше любви, внимания, заботы, ласки. Даже, если он в этот период раздражает вас своими капризами, неадекватным поведением -  проявите </w:t>
      </w:r>
      <w:proofErr w:type="gramStart"/>
      <w:r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побольше</w:t>
      </w:r>
      <w:proofErr w:type="gramEnd"/>
      <w:r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терпения и мудрости! Я вас уверя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ю, это все вам вернется</w:t>
      </w:r>
      <w:r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!!! Ведь ребенку ничего так не нужно, 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любящая его семья</w:t>
      </w:r>
      <w:r w:rsidRPr="0087081C">
        <w:rPr>
          <w:rFonts w:ascii="Times New Roman" w:eastAsia="Times New Roman" w:hAnsi="Times New Roman" w:cs="Times New Roman"/>
          <w:color w:val="222222"/>
          <w:sz w:val="28"/>
          <w:szCs w:val="28"/>
        </w:rPr>
        <w:t>!!!</w:t>
      </w:r>
    </w:p>
    <w:p w:rsidR="00941101" w:rsidRPr="0087081C" w:rsidRDefault="003247EF" w:rsidP="0087081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13A2A" w:rsidRDefault="00313A2A" w:rsidP="00313A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Выполнила:  психолог МБДОУ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 №148 «Звездный» Пашкова О.В.</w:t>
      </w:r>
    </w:p>
    <w:p w:rsidR="00313A2A" w:rsidRDefault="00313A2A" w:rsidP="0031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13A2A" w:rsidRDefault="00313A2A" w:rsidP="0031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101" w:rsidRPr="0087081C" w:rsidRDefault="00941101" w:rsidP="009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7A" w:rsidRDefault="00D3767A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7A" w:rsidRDefault="00D3767A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7A" w:rsidRDefault="00D3767A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7A" w:rsidRDefault="00D3767A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7A" w:rsidRDefault="00D3767A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101" w:rsidRPr="00D3767A" w:rsidRDefault="00941101" w:rsidP="00D3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1101" w:rsidRPr="00D3767A" w:rsidSect="00034627">
      <w:pgSz w:w="11906" w:h="16838"/>
      <w:pgMar w:top="1134" w:right="850" w:bottom="1134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7A1"/>
    <w:multiLevelType w:val="hybridMultilevel"/>
    <w:tmpl w:val="80C6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101"/>
    <w:rsid w:val="00034627"/>
    <w:rsid w:val="000C1C19"/>
    <w:rsid w:val="00313A2A"/>
    <w:rsid w:val="003247EF"/>
    <w:rsid w:val="00390FF0"/>
    <w:rsid w:val="003C38F1"/>
    <w:rsid w:val="00445AB2"/>
    <w:rsid w:val="00693CCA"/>
    <w:rsid w:val="00776C3A"/>
    <w:rsid w:val="0087081C"/>
    <w:rsid w:val="009236FE"/>
    <w:rsid w:val="00941101"/>
    <w:rsid w:val="00D3767A"/>
    <w:rsid w:val="00DB0EC2"/>
    <w:rsid w:val="00E94611"/>
    <w:rsid w:val="00EB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Софка</dc:creator>
  <cp:keywords/>
  <dc:description/>
  <cp:lastModifiedBy>Софка</cp:lastModifiedBy>
  <cp:revision>9</cp:revision>
  <dcterms:created xsi:type="dcterms:W3CDTF">2015-08-19T17:03:00Z</dcterms:created>
  <dcterms:modified xsi:type="dcterms:W3CDTF">2015-09-12T16:33:00Z</dcterms:modified>
</cp:coreProperties>
</file>