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53" w:rsidRDefault="00456AD1" w:rsidP="00456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D1">
        <w:rPr>
          <w:rFonts w:ascii="Times New Roman" w:hAnsi="Times New Roman" w:cs="Times New Roman"/>
          <w:b/>
          <w:sz w:val="28"/>
          <w:szCs w:val="28"/>
        </w:rPr>
        <w:t>Тематический план вечеров развлечений</w:t>
      </w:r>
    </w:p>
    <w:tbl>
      <w:tblPr>
        <w:tblStyle w:val="a3"/>
        <w:tblW w:w="10740" w:type="dxa"/>
        <w:tblLook w:val="04A0"/>
      </w:tblPr>
      <w:tblGrid>
        <w:gridCol w:w="1951"/>
        <w:gridCol w:w="2268"/>
        <w:gridCol w:w="2268"/>
        <w:gridCol w:w="4253"/>
      </w:tblGrid>
      <w:tr w:rsidR="00456AD1" w:rsidTr="00456AD1">
        <w:trPr>
          <w:trHeight w:val="638"/>
        </w:trPr>
        <w:tc>
          <w:tcPr>
            <w:tcW w:w="1951" w:type="dxa"/>
          </w:tcPr>
          <w:p w:rsidR="00456AD1" w:rsidRDefault="00456AD1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456AD1" w:rsidRDefault="00456AD1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456AD1" w:rsidRDefault="00456AD1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253" w:type="dxa"/>
          </w:tcPr>
          <w:p w:rsidR="00456AD1" w:rsidRDefault="00456AD1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830A0" w:rsidTr="00456AD1">
        <w:trPr>
          <w:trHeight w:val="557"/>
        </w:trPr>
        <w:tc>
          <w:tcPr>
            <w:tcW w:w="1951" w:type="dxa"/>
            <w:vMerge w:val="restart"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P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7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Merge w:val="restart"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830A0" w:rsidRPr="00456AD1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30A0" w:rsidRPr="00456AD1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830A0" w:rsidRPr="00456AD1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AD1">
              <w:rPr>
                <w:rFonts w:ascii="Times New Roman" w:hAnsi="Times New Roman" w:cs="Times New Roman"/>
                <w:sz w:val="28"/>
                <w:szCs w:val="28"/>
              </w:rPr>
              <w:t>«Ладушки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ладошки» (пальчиковые игры)</w:t>
            </w:r>
          </w:p>
        </w:tc>
      </w:tr>
      <w:tr w:rsidR="009830A0" w:rsidTr="00456AD1">
        <w:trPr>
          <w:trHeight w:val="679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30A0" w:rsidRPr="00456AD1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30A0" w:rsidRPr="00456AD1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 прибегал сказку детям рассказал»</w:t>
            </w:r>
          </w:p>
        </w:tc>
      </w:tr>
      <w:tr w:rsidR="009830A0" w:rsidTr="00456AD1">
        <w:trPr>
          <w:trHeight w:val="407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830A0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 «Репка»</w:t>
            </w:r>
          </w:p>
        </w:tc>
      </w:tr>
      <w:tr w:rsidR="009830A0" w:rsidTr="00456AD1">
        <w:trPr>
          <w:trHeight w:val="774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830A0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музыкальной сказки «Колобок»</w:t>
            </w:r>
          </w:p>
        </w:tc>
      </w:tr>
      <w:tr w:rsidR="009830A0" w:rsidTr="00456AD1">
        <w:trPr>
          <w:trHeight w:val="624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830A0" w:rsidRPr="00456AD1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«Матрешки в гости к нам спешат</w:t>
            </w:r>
            <w:r w:rsidRPr="00456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порадовать тебя хотят»</w:t>
            </w:r>
          </w:p>
        </w:tc>
      </w:tr>
      <w:tr w:rsidR="009830A0" w:rsidTr="00456AD1">
        <w:trPr>
          <w:trHeight w:val="394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30A0" w:rsidRPr="00456AD1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9830A0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 куклы Кати день рождения»</w:t>
            </w:r>
          </w:p>
        </w:tc>
      </w:tr>
      <w:tr w:rsidR="009830A0" w:rsidTr="00456AD1">
        <w:trPr>
          <w:trHeight w:val="611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30A0" w:rsidRPr="00456AD1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830A0" w:rsidRPr="00456AD1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«Сильные</w:t>
            </w:r>
            <w:r w:rsidRPr="00456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смелые</w:t>
            </w:r>
            <w:r w:rsidRPr="00456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здоровые</w:t>
            </w:r>
            <w:r w:rsidRPr="00456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умелые»</w:t>
            </w:r>
          </w:p>
        </w:tc>
      </w:tr>
      <w:tr w:rsidR="009830A0" w:rsidTr="00DA271D">
        <w:trPr>
          <w:trHeight w:val="665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30A0" w:rsidRPr="00456AD1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9830A0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«Мша и медведь»</w:t>
            </w:r>
          </w:p>
        </w:tc>
      </w:tr>
      <w:tr w:rsidR="009830A0" w:rsidTr="00DA271D">
        <w:trPr>
          <w:trHeight w:val="570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9830A0" w:rsidRPr="00DA271D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830A0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мячами «Мой веселый звонкий мяч»</w:t>
            </w:r>
          </w:p>
        </w:tc>
      </w:tr>
      <w:tr w:rsidR="009830A0" w:rsidTr="00DA271D">
        <w:trPr>
          <w:trHeight w:val="442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30A0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«Кисонька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30A0" w:rsidTr="00DA271D">
        <w:trPr>
          <w:trHeight w:val="434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830A0" w:rsidRDefault="009830A0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чем играю»</w:t>
            </w:r>
          </w:p>
        </w:tc>
      </w:tr>
      <w:tr w:rsidR="009830A0" w:rsidTr="009830A0">
        <w:trPr>
          <w:trHeight w:val="638"/>
        </w:trPr>
        <w:tc>
          <w:tcPr>
            <w:tcW w:w="1951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0A0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30A0" w:rsidRPr="00DA271D" w:rsidRDefault="009830A0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9830A0" w:rsidRPr="00DA271D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30A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C7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0A0">
              <w:rPr>
                <w:rFonts w:ascii="Times New Roman" w:hAnsi="Times New Roman" w:cs="Times New Roman"/>
                <w:sz w:val="28"/>
                <w:szCs w:val="28"/>
              </w:rPr>
              <w:t xml:space="preserve"> красивый теремок! Очень</w:t>
            </w:r>
            <w:r w:rsidR="009830A0" w:rsidRPr="000C7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0A0">
              <w:rPr>
                <w:rFonts w:ascii="Times New Roman" w:hAnsi="Times New Roman" w:cs="Times New Roman"/>
                <w:sz w:val="28"/>
                <w:szCs w:val="28"/>
              </w:rPr>
              <w:t xml:space="preserve"> очень он высок</w:t>
            </w:r>
            <w:r w:rsidR="009830A0" w:rsidRPr="000C740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983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406" w:rsidTr="009830A0">
        <w:trPr>
          <w:trHeight w:val="584"/>
        </w:trPr>
        <w:tc>
          <w:tcPr>
            <w:tcW w:w="1951" w:type="dxa"/>
            <w:vMerge w:val="restart"/>
          </w:tcPr>
          <w:p w:rsidR="000C7406" w:rsidRPr="00C65D6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Pr="00C65D6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Pr="00C65D6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Pr="00C65D6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Pr="00C65D6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Pr="00C65D6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5D6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C7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7406" w:rsidRPr="000C740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9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Pr="009830A0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C7406" w:rsidRPr="00DA271D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танцуем и поем – вместе весело живем»</w:t>
            </w:r>
          </w:p>
        </w:tc>
      </w:tr>
      <w:tr w:rsidR="000C7406" w:rsidTr="009830A0">
        <w:trPr>
          <w:trHeight w:val="462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«Мыльный пузырь»</w:t>
            </w:r>
          </w:p>
        </w:tc>
      </w:tr>
      <w:tr w:rsidR="000C7406" w:rsidTr="009830A0">
        <w:trPr>
          <w:trHeight w:val="713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C7406" w:rsidRPr="009830A0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«Приглашаем мишку</w:t>
            </w:r>
            <w:r w:rsidRPr="009830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зайку и лисичку в гости»</w:t>
            </w:r>
          </w:p>
        </w:tc>
      </w:tr>
      <w:tr w:rsidR="000C7406" w:rsidTr="00653FC9">
        <w:trPr>
          <w:trHeight w:val="491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«Доктор Айболит лечит лапку зайке»</w:t>
            </w:r>
          </w:p>
        </w:tc>
      </w:tr>
      <w:tr w:rsidR="000C7406" w:rsidTr="009830A0">
        <w:trPr>
          <w:trHeight w:val="489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9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празднике елки»</w:t>
            </w:r>
          </w:p>
        </w:tc>
      </w:tr>
      <w:tr w:rsidR="000C7406" w:rsidTr="009830A0">
        <w:trPr>
          <w:trHeight w:val="489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«Покатаем кукол с горки»</w:t>
            </w:r>
          </w:p>
        </w:tc>
      </w:tr>
      <w:tr w:rsidR="000C7406" w:rsidTr="009830A0">
        <w:trPr>
          <w:trHeight w:val="733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в гостях чудо – зверушки»</w:t>
            </w:r>
          </w:p>
        </w:tc>
      </w:tr>
      <w:tr w:rsidR="000C7406" w:rsidTr="000C7406">
        <w:trPr>
          <w:trHeight w:val="697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инсценировка «Курочка – ряба»</w:t>
            </w:r>
          </w:p>
        </w:tc>
      </w:tr>
      <w:tr w:rsidR="000C7406" w:rsidTr="00653FC9">
        <w:trPr>
          <w:trHeight w:val="747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9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шаром «Надувала кошка шар»</w:t>
            </w:r>
          </w:p>
        </w:tc>
      </w:tr>
      <w:tr w:rsidR="000C7406" w:rsidTr="00653FC9">
        <w:trPr>
          <w:trHeight w:val="394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 «Колобок»</w:t>
            </w:r>
          </w:p>
        </w:tc>
      </w:tr>
      <w:tr w:rsidR="000C7406" w:rsidTr="00653FC9">
        <w:trPr>
          <w:trHeight w:val="624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 гости к нам пришла «Теремок»</w:t>
            </w:r>
          </w:p>
        </w:tc>
      </w:tr>
      <w:tr w:rsidR="000C7406" w:rsidTr="00653FC9">
        <w:trPr>
          <w:trHeight w:val="667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 (выполнение движений под музыку)</w:t>
            </w:r>
          </w:p>
        </w:tc>
      </w:tr>
      <w:tr w:rsidR="000C7406" w:rsidTr="00174DE0">
        <w:trPr>
          <w:trHeight w:val="760"/>
        </w:trPr>
        <w:tc>
          <w:tcPr>
            <w:tcW w:w="1951" w:type="dxa"/>
            <w:vMerge w:val="restart"/>
          </w:tcPr>
          <w:p w:rsidR="000C7406" w:rsidRPr="00C65D6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Pr="00C65D6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Pr="00C65D6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Pr="00C65D6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Pr="00C65D66" w:rsidRDefault="000C7406" w:rsidP="000C7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0C7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6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vMerge w:val="restart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встречаем бабушку из магазина»</w:t>
            </w:r>
          </w:p>
        </w:tc>
      </w:tr>
      <w:tr w:rsidR="000C7406" w:rsidTr="00174DE0">
        <w:trPr>
          <w:trHeight w:val="638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музыкальной сказки «Волк и семеро козлят»</w:t>
            </w:r>
          </w:p>
        </w:tc>
      </w:tr>
      <w:tr w:rsidR="000C7406" w:rsidTr="00174DE0">
        <w:trPr>
          <w:trHeight w:val="665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«Маша в гости к нам пришла и подарок принесла»</w:t>
            </w:r>
          </w:p>
        </w:tc>
      </w:tr>
      <w:tr w:rsidR="000C7406" w:rsidTr="00174DE0">
        <w:trPr>
          <w:trHeight w:val="706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«Мы сильные и смелые»</w:t>
            </w:r>
          </w:p>
        </w:tc>
      </w:tr>
      <w:tr w:rsidR="000C7406" w:rsidTr="000C7406">
        <w:trPr>
          <w:trHeight w:val="1035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C7406" w:rsidRPr="00174DE0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«Куклы у нас в гостях» (выполнение движений под музыку»</w:t>
            </w:r>
            <w:proofErr w:type="gramEnd"/>
          </w:p>
        </w:tc>
      </w:tr>
      <w:tr w:rsidR="000C7406" w:rsidTr="00174DE0">
        <w:trPr>
          <w:trHeight w:val="652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Pr="00174DE0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0C7406" w:rsidRPr="00174DE0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E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Прыг – скок</w:t>
            </w:r>
            <w:r w:rsidRPr="00174D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</w:t>
            </w:r>
            <w:r w:rsidRPr="00174DE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скок! Прыгать весело</w:t>
            </w:r>
            <w:r w:rsidRPr="00174D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дружок»</w:t>
            </w:r>
          </w:p>
        </w:tc>
      </w:tr>
      <w:tr w:rsidR="000C7406" w:rsidTr="00174DE0">
        <w:trPr>
          <w:trHeight w:val="788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Pr="00174DE0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C7406" w:rsidRPr="00174DE0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«Быстро скачет зайка</w:t>
            </w:r>
            <w:r w:rsidR="00C6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его поймай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0C7406" w:rsidTr="000C7406">
        <w:trPr>
          <w:trHeight w:val="575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«Приглашаем детвору на веселую игру»</w:t>
            </w:r>
          </w:p>
        </w:tc>
      </w:tr>
      <w:tr w:rsidR="000C7406" w:rsidTr="000C7406">
        <w:trPr>
          <w:trHeight w:val="461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C7406" w:rsidRP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солнечными зайчиками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C7406" w:rsidTr="000C7406">
        <w:trPr>
          <w:trHeight w:val="421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P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избушке»</w:t>
            </w:r>
          </w:p>
        </w:tc>
      </w:tr>
      <w:tr w:rsidR="000C7406" w:rsidTr="000C7406">
        <w:trPr>
          <w:trHeight w:val="502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P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«Лягушата в красных шляпках»</w:t>
            </w:r>
          </w:p>
        </w:tc>
      </w:tr>
      <w:tr w:rsidR="000C7406" w:rsidTr="000C7406">
        <w:trPr>
          <w:trHeight w:val="600"/>
        </w:trPr>
        <w:tc>
          <w:tcPr>
            <w:tcW w:w="1951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406" w:rsidRDefault="000C7406" w:rsidP="0045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C7406" w:rsidRDefault="000C7406" w:rsidP="004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 и его семья»</w:t>
            </w:r>
          </w:p>
        </w:tc>
      </w:tr>
    </w:tbl>
    <w:p w:rsidR="00456AD1" w:rsidRPr="00456AD1" w:rsidRDefault="00456AD1" w:rsidP="00456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6AD1" w:rsidRPr="00456AD1" w:rsidSect="00456A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56AD1"/>
    <w:rsid w:val="000C7406"/>
    <w:rsid w:val="00174DE0"/>
    <w:rsid w:val="00456AD1"/>
    <w:rsid w:val="00653FC9"/>
    <w:rsid w:val="009178E8"/>
    <w:rsid w:val="009830A0"/>
    <w:rsid w:val="00C65D66"/>
    <w:rsid w:val="00DA271D"/>
    <w:rsid w:val="00F6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2015-06-29T07:47:00Z</dcterms:created>
  <dcterms:modified xsi:type="dcterms:W3CDTF">2015-06-29T08:48:00Z</dcterms:modified>
</cp:coreProperties>
</file>