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40" w:rsidRPr="00891040" w:rsidRDefault="00891040" w:rsidP="000C2E6A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891040">
        <w:rPr>
          <w:b/>
          <w:sz w:val="28"/>
          <w:szCs w:val="28"/>
        </w:rPr>
        <w:t xml:space="preserve">Формирование компетенции </w:t>
      </w:r>
      <w:proofErr w:type="spellStart"/>
      <w:r w:rsidRPr="00891040">
        <w:rPr>
          <w:b/>
          <w:sz w:val="28"/>
          <w:szCs w:val="28"/>
        </w:rPr>
        <w:t>здоровьесбережения</w:t>
      </w:r>
      <w:proofErr w:type="spellEnd"/>
      <w:r w:rsidRPr="00891040">
        <w:rPr>
          <w:b/>
          <w:sz w:val="28"/>
          <w:szCs w:val="28"/>
        </w:rPr>
        <w:t xml:space="preserve"> и самосовершенствования на уроках ритмики</w:t>
      </w:r>
    </w:p>
    <w:p w:rsidR="00891040" w:rsidRPr="00891040" w:rsidRDefault="00891040" w:rsidP="00891040">
      <w:pPr>
        <w:spacing w:line="360" w:lineRule="auto"/>
        <w:rPr>
          <w:sz w:val="28"/>
          <w:szCs w:val="28"/>
        </w:rPr>
      </w:pPr>
    </w:p>
    <w:p w:rsidR="00891040" w:rsidRPr="00891040" w:rsidRDefault="00891040" w:rsidP="003F6B6D">
      <w:pPr>
        <w:spacing w:line="360" w:lineRule="auto"/>
        <w:jc w:val="both"/>
        <w:rPr>
          <w:sz w:val="28"/>
          <w:szCs w:val="28"/>
        </w:rPr>
      </w:pPr>
      <w:r w:rsidRPr="00891040">
        <w:rPr>
          <w:sz w:val="28"/>
          <w:szCs w:val="28"/>
        </w:rPr>
        <w:t xml:space="preserve">«Здоровье – это такое состояние организма, при котором он биологически полноценен, трудоспособен, функции всех его составляющих и систем уравновешены, отсутствуют болезненные проявления. Основным признаком здоровья является уровень адаптации организма к условиям окружающей среды, физическим и психоэмоциональным нагрузкам». </w:t>
      </w:r>
    </w:p>
    <w:p w:rsidR="00891040" w:rsidRPr="00891040" w:rsidRDefault="00891040" w:rsidP="003F6B6D">
      <w:pPr>
        <w:spacing w:line="360" w:lineRule="auto"/>
        <w:jc w:val="both"/>
        <w:rPr>
          <w:sz w:val="28"/>
          <w:szCs w:val="28"/>
        </w:rPr>
      </w:pPr>
      <w:r w:rsidRPr="00891040">
        <w:rPr>
          <w:sz w:val="28"/>
          <w:szCs w:val="28"/>
        </w:rPr>
        <w:t xml:space="preserve">                                                               В.И. Дубровский</w:t>
      </w:r>
    </w:p>
    <w:p w:rsidR="00891040" w:rsidRPr="00891040" w:rsidRDefault="00891040" w:rsidP="003F6B6D">
      <w:pPr>
        <w:spacing w:line="360" w:lineRule="auto"/>
        <w:jc w:val="both"/>
        <w:rPr>
          <w:sz w:val="28"/>
          <w:szCs w:val="28"/>
        </w:rPr>
      </w:pPr>
    </w:p>
    <w:p w:rsidR="004E6190" w:rsidRDefault="000C2E6A" w:rsidP="000C2E6A">
      <w:pPr>
        <w:spacing w:line="360" w:lineRule="auto"/>
        <w:jc w:val="both"/>
        <w:rPr>
          <w:sz w:val="28"/>
          <w:szCs w:val="28"/>
        </w:rPr>
      </w:pPr>
      <w:r>
        <w:rPr>
          <w:rStyle w:val="postbody1"/>
          <w:sz w:val="28"/>
          <w:szCs w:val="28"/>
        </w:rPr>
        <w:t xml:space="preserve">     </w:t>
      </w:r>
      <w:r w:rsidRPr="000C2E6A">
        <w:rPr>
          <w:rStyle w:val="postbody1"/>
          <w:sz w:val="28"/>
          <w:szCs w:val="28"/>
        </w:rPr>
        <w:t xml:space="preserve">Компетенцию </w:t>
      </w:r>
      <w:proofErr w:type="spellStart"/>
      <w:r w:rsidRPr="000C2E6A">
        <w:rPr>
          <w:rStyle w:val="postbody1"/>
          <w:sz w:val="28"/>
          <w:szCs w:val="28"/>
        </w:rPr>
        <w:t>здоровьесбережения</w:t>
      </w:r>
      <w:proofErr w:type="spellEnd"/>
      <w:r w:rsidRPr="000C2E6A">
        <w:rPr>
          <w:rStyle w:val="postbody1"/>
          <w:sz w:val="28"/>
          <w:szCs w:val="28"/>
        </w:rPr>
        <w:t xml:space="preserve"> И.А. </w:t>
      </w:r>
      <w:proofErr w:type="gramStart"/>
      <w:r w:rsidRPr="000C2E6A">
        <w:rPr>
          <w:rStyle w:val="postbody1"/>
          <w:sz w:val="28"/>
          <w:szCs w:val="28"/>
        </w:rPr>
        <w:t>Зимняя</w:t>
      </w:r>
      <w:proofErr w:type="gramEnd"/>
      <w:r w:rsidRPr="000C2E6A">
        <w:rPr>
          <w:rStyle w:val="postbody1"/>
          <w:sz w:val="28"/>
          <w:szCs w:val="28"/>
        </w:rPr>
        <w:t xml:space="preserve"> определяет как клю</w:t>
      </w:r>
      <w:r>
        <w:rPr>
          <w:rStyle w:val="postbody1"/>
          <w:sz w:val="28"/>
          <w:szCs w:val="28"/>
        </w:rPr>
        <w:t>чевую личностную компетенцию</w:t>
      </w:r>
      <w:r w:rsidRPr="000C2E6A">
        <w:rPr>
          <w:rStyle w:val="postbody1"/>
          <w:sz w:val="28"/>
          <w:szCs w:val="28"/>
        </w:rPr>
        <w:t>. Это знание и соблюдение норм здорового образа жизни при свободе и ответственности выбора образа жизни.</w:t>
      </w:r>
    </w:p>
    <w:p w:rsidR="003F6B6D" w:rsidRPr="000C2E6A" w:rsidRDefault="000C2E6A" w:rsidP="003F6B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91040">
        <w:rPr>
          <w:sz w:val="28"/>
          <w:szCs w:val="28"/>
        </w:rPr>
        <w:t>Сегодня перед школой стоит важная задача – создание условий для сохранения здоровья учащихся</w:t>
      </w:r>
      <w:r>
        <w:rPr>
          <w:rStyle w:val="postbody1"/>
          <w:sz w:val="28"/>
          <w:szCs w:val="28"/>
        </w:rPr>
        <w:t xml:space="preserve">. </w:t>
      </w:r>
      <w:r w:rsidRPr="000C2E6A">
        <w:rPr>
          <w:rStyle w:val="postbody1"/>
          <w:sz w:val="28"/>
          <w:szCs w:val="28"/>
        </w:rPr>
        <w:t>Формирование с детских лет потребности в здоровом образе жизни способствует развитию культуры здоровья, а формирование культуры здоровья становится неотъемлемой частью развития общей культуры личности.</w:t>
      </w:r>
      <w:r w:rsidRPr="000C2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Поэтому своё внимание я хочу остановить на компетенции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 и самосовершенствования.</w:t>
      </w:r>
    </w:p>
    <w:p w:rsidR="00891040" w:rsidRDefault="003F6B6D" w:rsidP="003F6B6D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3F6B6D">
        <w:rPr>
          <w:b/>
          <w:sz w:val="28"/>
          <w:szCs w:val="28"/>
        </w:rPr>
        <w:t>Здоровьесберегающие</w:t>
      </w:r>
      <w:proofErr w:type="spellEnd"/>
      <w:r w:rsidRPr="003F6B6D">
        <w:rPr>
          <w:b/>
          <w:sz w:val="28"/>
          <w:szCs w:val="28"/>
        </w:rPr>
        <w:t xml:space="preserve"> технологии формирующие компетенцию </w:t>
      </w:r>
      <w:proofErr w:type="spellStart"/>
      <w:r w:rsidRPr="003F6B6D">
        <w:rPr>
          <w:b/>
          <w:sz w:val="28"/>
          <w:szCs w:val="28"/>
        </w:rPr>
        <w:t>здоровьесбережения</w:t>
      </w:r>
      <w:proofErr w:type="spellEnd"/>
      <w:r w:rsidRPr="003F6B6D">
        <w:rPr>
          <w:b/>
          <w:sz w:val="28"/>
          <w:szCs w:val="28"/>
        </w:rPr>
        <w:t xml:space="preserve"> и самосовершенствования.</w:t>
      </w:r>
    </w:p>
    <w:p w:rsidR="004E6190" w:rsidRPr="003F6B6D" w:rsidRDefault="003F6B6D" w:rsidP="003F6B6D">
      <w:pPr>
        <w:numPr>
          <w:ilvl w:val="0"/>
          <w:numId w:val="13"/>
        </w:numPr>
        <w:tabs>
          <w:tab w:val="left" w:pos="703"/>
        </w:tabs>
        <w:spacing w:line="360" w:lineRule="auto"/>
        <w:rPr>
          <w:sz w:val="28"/>
          <w:szCs w:val="28"/>
        </w:rPr>
      </w:pPr>
      <w:proofErr w:type="spellStart"/>
      <w:r w:rsidRPr="003F6B6D">
        <w:rPr>
          <w:sz w:val="28"/>
          <w:szCs w:val="28"/>
          <w:lang w:val="en-GB"/>
        </w:rPr>
        <w:t>Ритмотерапия</w:t>
      </w:r>
      <w:proofErr w:type="spellEnd"/>
      <w:r w:rsidRPr="003F6B6D">
        <w:rPr>
          <w:sz w:val="28"/>
          <w:szCs w:val="28"/>
          <w:lang w:val="en-GB"/>
        </w:rPr>
        <w:t xml:space="preserve"> </w:t>
      </w:r>
    </w:p>
    <w:p w:rsidR="004E6190" w:rsidRPr="003F6B6D" w:rsidRDefault="003F6B6D" w:rsidP="003F6B6D">
      <w:pPr>
        <w:numPr>
          <w:ilvl w:val="0"/>
          <w:numId w:val="13"/>
        </w:numPr>
        <w:tabs>
          <w:tab w:val="left" w:pos="703"/>
        </w:tabs>
        <w:spacing w:line="360" w:lineRule="auto"/>
        <w:rPr>
          <w:sz w:val="28"/>
          <w:szCs w:val="28"/>
        </w:rPr>
      </w:pPr>
      <w:proofErr w:type="spellStart"/>
      <w:r w:rsidRPr="003F6B6D">
        <w:rPr>
          <w:sz w:val="28"/>
          <w:szCs w:val="28"/>
          <w:lang w:val="en-GB"/>
        </w:rPr>
        <w:t>Музыкотерапия</w:t>
      </w:r>
      <w:proofErr w:type="spellEnd"/>
      <w:r w:rsidRPr="003F6B6D">
        <w:rPr>
          <w:sz w:val="28"/>
          <w:szCs w:val="28"/>
          <w:lang w:val="en-GB"/>
        </w:rPr>
        <w:t xml:space="preserve"> </w:t>
      </w:r>
    </w:p>
    <w:p w:rsidR="004E6190" w:rsidRPr="003F6B6D" w:rsidRDefault="003F6B6D" w:rsidP="003F6B6D">
      <w:pPr>
        <w:numPr>
          <w:ilvl w:val="0"/>
          <w:numId w:val="13"/>
        </w:numPr>
        <w:tabs>
          <w:tab w:val="left" w:pos="703"/>
        </w:tabs>
        <w:spacing w:line="360" w:lineRule="auto"/>
        <w:rPr>
          <w:sz w:val="28"/>
          <w:szCs w:val="28"/>
        </w:rPr>
      </w:pPr>
      <w:proofErr w:type="spellStart"/>
      <w:r w:rsidRPr="003F6B6D">
        <w:rPr>
          <w:sz w:val="28"/>
          <w:szCs w:val="28"/>
          <w:lang w:val="en-GB"/>
        </w:rPr>
        <w:t>Терапия</w:t>
      </w:r>
      <w:proofErr w:type="spellEnd"/>
      <w:r w:rsidRPr="003F6B6D">
        <w:rPr>
          <w:sz w:val="28"/>
          <w:szCs w:val="28"/>
          <w:lang w:val="en-GB"/>
        </w:rPr>
        <w:t xml:space="preserve"> </w:t>
      </w:r>
      <w:proofErr w:type="spellStart"/>
      <w:r w:rsidRPr="003F6B6D">
        <w:rPr>
          <w:sz w:val="28"/>
          <w:szCs w:val="28"/>
          <w:lang w:val="en-GB"/>
        </w:rPr>
        <w:t>творчеством</w:t>
      </w:r>
      <w:proofErr w:type="spellEnd"/>
      <w:r w:rsidRPr="003F6B6D">
        <w:rPr>
          <w:sz w:val="28"/>
          <w:szCs w:val="28"/>
          <w:lang w:val="en-GB"/>
        </w:rPr>
        <w:t xml:space="preserve"> </w:t>
      </w:r>
    </w:p>
    <w:p w:rsidR="004E6190" w:rsidRPr="003F6B6D" w:rsidRDefault="003F6B6D" w:rsidP="003F6B6D">
      <w:pPr>
        <w:numPr>
          <w:ilvl w:val="0"/>
          <w:numId w:val="13"/>
        </w:numPr>
        <w:tabs>
          <w:tab w:val="left" w:pos="703"/>
        </w:tabs>
        <w:spacing w:line="360" w:lineRule="auto"/>
        <w:rPr>
          <w:sz w:val="28"/>
          <w:szCs w:val="28"/>
        </w:rPr>
      </w:pPr>
      <w:proofErr w:type="spellStart"/>
      <w:r w:rsidRPr="003F6B6D">
        <w:rPr>
          <w:sz w:val="28"/>
          <w:szCs w:val="28"/>
          <w:lang w:val="en-GB"/>
        </w:rPr>
        <w:t>Фольклорная</w:t>
      </w:r>
      <w:proofErr w:type="spellEnd"/>
      <w:r w:rsidRPr="003F6B6D">
        <w:rPr>
          <w:sz w:val="28"/>
          <w:szCs w:val="28"/>
          <w:lang w:val="en-GB"/>
        </w:rPr>
        <w:t xml:space="preserve"> </w:t>
      </w:r>
      <w:proofErr w:type="spellStart"/>
      <w:r w:rsidRPr="003F6B6D">
        <w:rPr>
          <w:sz w:val="28"/>
          <w:szCs w:val="28"/>
          <w:lang w:val="en-GB"/>
        </w:rPr>
        <w:t>арттерапия</w:t>
      </w:r>
      <w:proofErr w:type="spellEnd"/>
      <w:r w:rsidRPr="003F6B6D">
        <w:rPr>
          <w:sz w:val="28"/>
          <w:szCs w:val="28"/>
          <w:lang w:val="en-GB"/>
        </w:rPr>
        <w:t xml:space="preserve"> </w:t>
      </w:r>
    </w:p>
    <w:p w:rsidR="004E6190" w:rsidRPr="003F6B6D" w:rsidRDefault="003F6B6D" w:rsidP="003F6B6D">
      <w:pPr>
        <w:numPr>
          <w:ilvl w:val="0"/>
          <w:numId w:val="13"/>
        </w:numPr>
        <w:tabs>
          <w:tab w:val="left" w:pos="703"/>
        </w:tabs>
        <w:spacing w:line="360" w:lineRule="auto"/>
        <w:rPr>
          <w:sz w:val="28"/>
          <w:szCs w:val="28"/>
        </w:rPr>
      </w:pPr>
      <w:proofErr w:type="spellStart"/>
      <w:r w:rsidRPr="003F6B6D">
        <w:rPr>
          <w:sz w:val="28"/>
          <w:szCs w:val="28"/>
          <w:lang w:val="en-GB"/>
        </w:rPr>
        <w:t>Улыбкотерап</w:t>
      </w:r>
      <w:proofErr w:type="spellEnd"/>
      <w:r w:rsidRPr="003F6B6D">
        <w:rPr>
          <w:sz w:val="28"/>
          <w:szCs w:val="28"/>
        </w:rPr>
        <w:t>и</w:t>
      </w:r>
      <w:r w:rsidRPr="003F6B6D">
        <w:rPr>
          <w:sz w:val="28"/>
          <w:szCs w:val="28"/>
          <w:lang w:val="en-GB"/>
        </w:rPr>
        <w:t>я</w:t>
      </w:r>
    </w:p>
    <w:p w:rsidR="004E6190" w:rsidRPr="003F6B6D" w:rsidRDefault="003F6B6D" w:rsidP="003F6B6D">
      <w:pPr>
        <w:numPr>
          <w:ilvl w:val="0"/>
          <w:numId w:val="13"/>
        </w:numPr>
        <w:tabs>
          <w:tab w:val="left" w:pos="703"/>
        </w:tabs>
        <w:spacing w:line="360" w:lineRule="auto"/>
        <w:rPr>
          <w:sz w:val="28"/>
          <w:szCs w:val="28"/>
        </w:rPr>
      </w:pPr>
      <w:proofErr w:type="spellStart"/>
      <w:r w:rsidRPr="003F6B6D">
        <w:rPr>
          <w:sz w:val="28"/>
          <w:szCs w:val="28"/>
          <w:lang w:val="en-GB"/>
        </w:rPr>
        <w:t>Сказкотерапия</w:t>
      </w:r>
      <w:proofErr w:type="spellEnd"/>
      <w:r w:rsidRPr="003F6B6D">
        <w:rPr>
          <w:sz w:val="28"/>
          <w:szCs w:val="28"/>
          <w:lang w:val="en-GB"/>
        </w:rPr>
        <w:t xml:space="preserve"> </w:t>
      </w:r>
    </w:p>
    <w:p w:rsidR="00891040" w:rsidRPr="003F6B6D" w:rsidRDefault="003F6B6D" w:rsidP="003F6B6D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Ритмотерапия</w:t>
      </w:r>
      <w:proofErr w:type="spellEnd"/>
    </w:p>
    <w:p w:rsidR="00891040" w:rsidRPr="00891040" w:rsidRDefault="00891040" w:rsidP="003F6B6D">
      <w:pPr>
        <w:spacing w:line="360" w:lineRule="auto"/>
        <w:jc w:val="both"/>
        <w:rPr>
          <w:sz w:val="28"/>
          <w:szCs w:val="28"/>
        </w:rPr>
      </w:pPr>
      <w:r w:rsidRPr="00891040">
        <w:rPr>
          <w:sz w:val="28"/>
          <w:szCs w:val="28"/>
        </w:rPr>
        <w:t>Танец, мимика и жест, как и музыка, являются одним из древнейших способов выражения чувств и переживаний.</w:t>
      </w:r>
    </w:p>
    <w:p w:rsidR="00891040" w:rsidRPr="00891040" w:rsidRDefault="00891040" w:rsidP="003F6B6D">
      <w:pPr>
        <w:spacing w:line="360" w:lineRule="auto"/>
        <w:jc w:val="both"/>
        <w:rPr>
          <w:sz w:val="28"/>
          <w:szCs w:val="28"/>
        </w:rPr>
      </w:pPr>
      <w:r w:rsidRPr="00891040">
        <w:rPr>
          <w:sz w:val="28"/>
          <w:szCs w:val="28"/>
        </w:rPr>
        <w:lastRenderedPageBreak/>
        <w:t xml:space="preserve">В зависимости от дня </w:t>
      </w:r>
      <w:proofErr w:type="gramStart"/>
      <w:r w:rsidRPr="00891040">
        <w:rPr>
          <w:sz w:val="28"/>
          <w:szCs w:val="28"/>
        </w:rPr>
        <w:t>недели</w:t>
      </w:r>
      <w:proofErr w:type="gramEnd"/>
      <w:r w:rsidRPr="00891040">
        <w:rPr>
          <w:sz w:val="28"/>
          <w:szCs w:val="28"/>
        </w:rPr>
        <w:t xml:space="preserve"> в который проходит урок ритмики, я подбираю музыкально-ритмические упражнения, влияющие на уровень двигательной активности учащихся. Музыкально-</w:t>
      </w:r>
      <w:proofErr w:type="gramStart"/>
      <w:r w:rsidRPr="00891040">
        <w:rPr>
          <w:sz w:val="28"/>
          <w:szCs w:val="28"/>
        </w:rPr>
        <w:t>ритмические упражнения</w:t>
      </w:r>
      <w:proofErr w:type="gramEnd"/>
      <w:r w:rsidRPr="00891040">
        <w:rPr>
          <w:sz w:val="28"/>
          <w:szCs w:val="28"/>
        </w:rPr>
        <w:t xml:space="preserve"> выполняют релаксационную функцию, помогают добиться эмоциональной разрядки, снять умственную и утомление. </w:t>
      </w:r>
      <w:proofErr w:type="gramStart"/>
      <w:r w:rsidRPr="00891040">
        <w:rPr>
          <w:sz w:val="28"/>
          <w:szCs w:val="28"/>
        </w:rPr>
        <w:t>Ритм</w:t>
      </w:r>
      <w:proofErr w:type="gramEnd"/>
      <w:r w:rsidRPr="00891040">
        <w:rPr>
          <w:sz w:val="28"/>
          <w:szCs w:val="28"/>
        </w:rPr>
        <w:t xml:space="preserve"> который диктует музыка головному мозгу, снимает нервное напряжение, улучшая тем самым речь ребёнка.</w:t>
      </w:r>
    </w:p>
    <w:p w:rsidR="00891040" w:rsidRPr="00891040" w:rsidRDefault="00891040" w:rsidP="003F6B6D">
      <w:pPr>
        <w:spacing w:line="360" w:lineRule="auto"/>
        <w:jc w:val="both"/>
        <w:rPr>
          <w:sz w:val="28"/>
          <w:szCs w:val="28"/>
        </w:rPr>
      </w:pPr>
      <w:r w:rsidRPr="00891040">
        <w:rPr>
          <w:sz w:val="28"/>
          <w:szCs w:val="28"/>
        </w:rPr>
        <w:t>Движение и танец, помимо того, что снимают нервно-психическое напряжение, помогают школьнику быстро и легко устанавливать дружеские связи с другими детьми, а также даёт определённый терапевтический эффект.</w:t>
      </w:r>
    </w:p>
    <w:p w:rsidR="00891040" w:rsidRPr="00891040" w:rsidRDefault="00891040" w:rsidP="003F6B6D">
      <w:pPr>
        <w:spacing w:line="360" w:lineRule="auto"/>
        <w:jc w:val="both"/>
        <w:rPr>
          <w:sz w:val="28"/>
          <w:szCs w:val="28"/>
        </w:rPr>
      </w:pPr>
      <w:r w:rsidRPr="00891040">
        <w:rPr>
          <w:sz w:val="28"/>
          <w:szCs w:val="28"/>
        </w:rPr>
        <w:t>Музыкально- ритмические упражнения.</w:t>
      </w:r>
    </w:p>
    <w:p w:rsidR="00891040" w:rsidRPr="00891040" w:rsidRDefault="000C2E6A" w:rsidP="000C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891040" w:rsidRPr="00891040">
        <w:rPr>
          <w:sz w:val="28"/>
          <w:szCs w:val="28"/>
        </w:rPr>
        <w:t>«Прогулка по сказочному лесу».</w:t>
      </w:r>
    </w:p>
    <w:p w:rsidR="00891040" w:rsidRPr="00891040" w:rsidRDefault="000C2E6A" w:rsidP="000C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3F6B6D" w:rsidRPr="00891040">
        <w:rPr>
          <w:sz w:val="28"/>
          <w:szCs w:val="28"/>
        </w:rPr>
        <w:t xml:space="preserve"> </w:t>
      </w:r>
      <w:r w:rsidR="00891040" w:rsidRPr="00891040">
        <w:rPr>
          <w:sz w:val="28"/>
          <w:szCs w:val="28"/>
        </w:rPr>
        <w:t>« Праздничный марш».</w:t>
      </w:r>
    </w:p>
    <w:p w:rsidR="00891040" w:rsidRPr="00891040" w:rsidRDefault="000C2E6A" w:rsidP="000C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F6B6D" w:rsidRPr="00891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91040" w:rsidRPr="00891040">
        <w:rPr>
          <w:sz w:val="28"/>
          <w:szCs w:val="28"/>
        </w:rPr>
        <w:t>« Порхающая бабочка»</w:t>
      </w:r>
    </w:p>
    <w:p w:rsidR="00891040" w:rsidRPr="00891040" w:rsidRDefault="000C2E6A" w:rsidP="000C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F6B6D" w:rsidRPr="00891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91040" w:rsidRPr="00891040">
        <w:rPr>
          <w:sz w:val="28"/>
          <w:szCs w:val="28"/>
        </w:rPr>
        <w:t xml:space="preserve">« Зеркало» </w:t>
      </w:r>
      <w:proofErr w:type="gramStart"/>
      <w:r w:rsidR="00891040" w:rsidRPr="00891040">
        <w:rPr>
          <w:sz w:val="28"/>
          <w:szCs w:val="28"/>
        </w:rPr>
        <w:t xml:space="preserve">( </w:t>
      </w:r>
      <w:proofErr w:type="gramEnd"/>
      <w:r w:rsidR="00891040" w:rsidRPr="00891040">
        <w:rPr>
          <w:sz w:val="28"/>
          <w:szCs w:val="28"/>
        </w:rPr>
        <w:t>в парах)</w:t>
      </w:r>
    </w:p>
    <w:p w:rsidR="00891040" w:rsidRPr="00891040" w:rsidRDefault="00891040" w:rsidP="003F6B6D">
      <w:pPr>
        <w:spacing w:line="360" w:lineRule="auto"/>
        <w:jc w:val="both"/>
        <w:rPr>
          <w:sz w:val="28"/>
          <w:szCs w:val="28"/>
        </w:rPr>
      </w:pPr>
      <w:r w:rsidRPr="00891040">
        <w:rPr>
          <w:sz w:val="28"/>
          <w:szCs w:val="28"/>
        </w:rPr>
        <w:t xml:space="preserve">Один делает произвольные </w:t>
      </w:r>
      <w:proofErr w:type="gramStart"/>
      <w:r w:rsidRPr="00891040">
        <w:rPr>
          <w:sz w:val="28"/>
          <w:szCs w:val="28"/>
        </w:rPr>
        <w:t>ритмические движения</w:t>
      </w:r>
      <w:proofErr w:type="gramEnd"/>
      <w:r w:rsidRPr="00891040">
        <w:rPr>
          <w:sz w:val="28"/>
          <w:szCs w:val="28"/>
        </w:rPr>
        <w:t>, другой повторяет их в зеркальном отражении.</w:t>
      </w:r>
    </w:p>
    <w:p w:rsidR="00891040" w:rsidRPr="00891040" w:rsidRDefault="000C2E6A" w:rsidP="000C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91040" w:rsidRPr="00891040">
        <w:rPr>
          <w:sz w:val="28"/>
          <w:szCs w:val="28"/>
        </w:rPr>
        <w:t>« делай, как  я».</w:t>
      </w:r>
    </w:p>
    <w:p w:rsidR="00891040" w:rsidRPr="00891040" w:rsidRDefault="00891040" w:rsidP="003F6B6D">
      <w:pPr>
        <w:spacing w:line="360" w:lineRule="auto"/>
        <w:jc w:val="both"/>
        <w:rPr>
          <w:sz w:val="28"/>
          <w:szCs w:val="28"/>
        </w:rPr>
      </w:pPr>
      <w:r w:rsidRPr="00891040">
        <w:rPr>
          <w:sz w:val="28"/>
          <w:szCs w:val="28"/>
        </w:rPr>
        <w:t>Дети повторяют произвольные движения, которые выполняет лидер (ведущий). Каждый ребёнок должен побывать в роли лидера, стараясь показывать другие движения.</w:t>
      </w:r>
    </w:p>
    <w:p w:rsidR="00891040" w:rsidRPr="00891040" w:rsidRDefault="000C2E6A" w:rsidP="000C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91040" w:rsidRPr="00891040">
        <w:rPr>
          <w:sz w:val="28"/>
          <w:szCs w:val="28"/>
        </w:rPr>
        <w:t>« Вечное движение».</w:t>
      </w:r>
    </w:p>
    <w:p w:rsidR="00891040" w:rsidRDefault="000C2E6A" w:rsidP="003F6B6D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497840</wp:posOffset>
            </wp:positionV>
            <wp:extent cx="3152775" cy="2362200"/>
            <wp:effectExtent l="19050" t="0" r="9525" b="0"/>
            <wp:wrapTight wrapText="bothSides">
              <wp:wrapPolygon edited="0">
                <wp:start x="-131" y="0"/>
                <wp:lineTo x="-131" y="21426"/>
                <wp:lineTo x="21665" y="21426"/>
                <wp:lineTo x="21665" y="0"/>
                <wp:lineTo x="-131" y="0"/>
              </wp:wrapPolygon>
            </wp:wrapTight>
            <wp:docPr id="4" name="Рисунок 4" descr="Изображение 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1" descr="Изображение 006"/>
                    <pic:cNvPicPr>
                      <a:picLocks noGrp="1"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91040" w:rsidRPr="00891040">
        <w:rPr>
          <w:sz w:val="28"/>
          <w:szCs w:val="28"/>
        </w:rPr>
        <w:t>Ритмико-двигательная композиц</w:t>
      </w:r>
      <w:r w:rsidR="00891040">
        <w:rPr>
          <w:sz w:val="28"/>
          <w:szCs w:val="28"/>
        </w:rPr>
        <w:t xml:space="preserve">ия, исполняемая под современную </w:t>
      </w:r>
      <w:r w:rsidR="00891040" w:rsidRPr="00891040">
        <w:rPr>
          <w:sz w:val="28"/>
          <w:szCs w:val="28"/>
        </w:rPr>
        <w:t>танцевальную музыку</w:t>
      </w:r>
      <w:proofErr w:type="gramStart"/>
      <w:r w:rsidR="00891040" w:rsidRPr="00891040">
        <w:rPr>
          <w:sz w:val="28"/>
          <w:szCs w:val="28"/>
        </w:rPr>
        <w:t>.</w:t>
      </w:r>
      <w:proofErr w:type="gramEnd"/>
      <w:r w:rsidR="00891040" w:rsidRPr="00891040">
        <w:rPr>
          <w:sz w:val="28"/>
          <w:szCs w:val="28"/>
        </w:rPr>
        <w:t xml:space="preserve"> </w:t>
      </w:r>
      <w:proofErr w:type="gramStart"/>
      <w:r w:rsidR="00891040" w:rsidRPr="00891040">
        <w:rPr>
          <w:sz w:val="28"/>
          <w:szCs w:val="28"/>
        </w:rPr>
        <w:t>к</w:t>
      </w:r>
      <w:proofErr w:type="gramEnd"/>
      <w:r w:rsidR="00891040" w:rsidRPr="00891040">
        <w:rPr>
          <w:sz w:val="28"/>
          <w:szCs w:val="28"/>
        </w:rPr>
        <w:t>аждый ребёнок придумывает</w:t>
      </w:r>
    </w:p>
    <w:p w:rsidR="00891040" w:rsidRPr="00891040" w:rsidRDefault="00891040" w:rsidP="003F6B6D">
      <w:pPr>
        <w:spacing w:line="360" w:lineRule="auto"/>
        <w:jc w:val="both"/>
        <w:rPr>
          <w:sz w:val="28"/>
          <w:szCs w:val="28"/>
        </w:rPr>
      </w:pPr>
      <w:r w:rsidRPr="00891040">
        <w:rPr>
          <w:sz w:val="28"/>
          <w:szCs w:val="28"/>
        </w:rPr>
        <w:t xml:space="preserve"> собственное оригинальное движение.</w:t>
      </w:r>
    </w:p>
    <w:p w:rsidR="00891040" w:rsidRPr="00891040" w:rsidRDefault="000C2E6A" w:rsidP="000C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91040" w:rsidRPr="00891040">
        <w:rPr>
          <w:sz w:val="28"/>
          <w:szCs w:val="28"/>
        </w:rPr>
        <w:t>« Стоп-кадр».</w:t>
      </w:r>
      <w:r w:rsidR="003F6B6D" w:rsidRPr="003F6B6D">
        <w:rPr>
          <w:noProof/>
        </w:rPr>
        <w:t xml:space="preserve"> </w:t>
      </w:r>
    </w:p>
    <w:p w:rsidR="00891040" w:rsidRPr="00891040" w:rsidRDefault="00891040" w:rsidP="003F6B6D">
      <w:pPr>
        <w:spacing w:line="360" w:lineRule="auto"/>
        <w:jc w:val="both"/>
        <w:rPr>
          <w:sz w:val="28"/>
          <w:szCs w:val="28"/>
        </w:rPr>
      </w:pPr>
      <w:r w:rsidRPr="00891040">
        <w:rPr>
          <w:sz w:val="28"/>
          <w:szCs w:val="28"/>
        </w:rPr>
        <w:t xml:space="preserve">Дети исполняют произвольный танец, во время которого внезапно даётся команда «Стоп!». Следует </w:t>
      </w:r>
      <w:r w:rsidRPr="00891040">
        <w:rPr>
          <w:sz w:val="28"/>
          <w:szCs w:val="28"/>
        </w:rPr>
        <w:lastRenderedPageBreak/>
        <w:t xml:space="preserve">замереть, проанализировать своё мышечное состояние и подумать, какое внутреннее состояние оно могло бы выражать. </w:t>
      </w:r>
    </w:p>
    <w:p w:rsidR="00891040" w:rsidRPr="00891040" w:rsidRDefault="00891040" w:rsidP="003F6B6D">
      <w:pPr>
        <w:spacing w:line="360" w:lineRule="auto"/>
        <w:jc w:val="center"/>
        <w:rPr>
          <w:sz w:val="28"/>
          <w:szCs w:val="28"/>
        </w:rPr>
      </w:pPr>
      <w:r w:rsidRPr="00891040">
        <w:rPr>
          <w:sz w:val="28"/>
          <w:szCs w:val="28"/>
        </w:rPr>
        <w:t>Ритмические упражнения</w:t>
      </w:r>
    </w:p>
    <w:p w:rsidR="00891040" w:rsidRPr="00891040" w:rsidRDefault="000C2E6A" w:rsidP="000C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91040" w:rsidRPr="00891040">
        <w:rPr>
          <w:sz w:val="28"/>
          <w:szCs w:val="28"/>
        </w:rPr>
        <w:t>« Ритмическое эхо». Учитель даёт ритмический рисунок, который все дети, хлопая в ладоши, должны повторить.</w:t>
      </w:r>
    </w:p>
    <w:p w:rsidR="00891040" w:rsidRPr="00891040" w:rsidRDefault="000C2E6A" w:rsidP="000C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91040" w:rsidRPr="00891040">
        <w:rPr>
          <w:sz w:val="28"/>
          <w:szCs w:val="28"/>
        </w:rPr>
        <w:t>Ритмизация собственных имён и фамилий.</w:t>
      </w:r>
    </w:p>
    <w:p w:rsidR="00891040" w:rsidRPr="00891040" w:rsidRDefault="000C2E6A" w:rsidP="000C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91040" w:rsidRPr="00891040">
        <w:rPr>
          <w:sz w:val="28"/>
          <w:szCs w:val="28"/>
        </w:rPr>
        <w:t xml:space="preserve"> Ритмизация движений человека </w:t>
      </w:r>
      <w:proofErr w:type="gramStart"/>
      <w:r w:rsidR="00891040" w:rsidRPr="00891040">
        <w:rPr>
          <w:sz w:val="28"/>
          <w:szCs w:val="28"/>
        </w:rPr>
        <w:t xml:space="preserve">( </w:t>
      </w:r>
      <w:proofErr w:type="gramEnd"/>
      <w:r w:rsidR="00891040" w:rsidRPr="00891040">
        <w:rPr>
          <w:sz w:val="28"/>
          <w:szCs w:val="28"/>
        </w:rPr>
        <w:t>спокойный шаг, рубка дров, гребля и др.)</w:t>
      </w:r>
    </w:p>
    <w:p w:rsidR="00891040" w:rsidRPr="00891040" w:rsidRDefault="000C2E6A" w:rsidP="000C2E6A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9525</wp:posOffset>
            </wp:positionV>
            <wp:extent cx="3067050" cy="1990725"/>
            <wp:effectExtent l="19050" t="0" r="0" b="0"/>
            <wp:wrapNone/>
            <wp:docPr id="3" name="Рисунок 3" descr="P1020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0" descr="P1020642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4.</w:t>
      </w:r>
      <w:r w:rsidR="00891040" w:rsidRPr="00891040">
        <w:rPr>
          <w:sz w:val="28"/>
          <w:szCs w:val="28"/>
        </w:rPr>
        <w:t xml:space="preserve"> Ритмизация движений различных животных.</w:t>
      </w:r>
    </w:p>
    <w:p w:rsidR="000C2E6A" w:rsidRDefault="000C2E6A" w:rsidP="000C2E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="00891040" w:rsidRPr="00891040">
        <w:rPr>
          <w:sz w:val="28"/>
          <w:szCs w:val="28"/>
        </w:rPr>
        <w:t xml:space="preserve"> Коллективная импровизация ритма к </w:t>
      </w:r>
      <w:proofErr w:type="gramStart"/>
      <w:r w:rsidR="00891040" w:rsidRPr="00891040">
        <w:rPr>
          <w:sz w:val="28"/>
          <w:szCs w:val="28"/>
        </w:rPr>
        <w:t>звучащему</w:t>
      </w:r>
      <w:proofErr w:type="gramEnd"/>
    </w:p>
    <w:p w:rsidR="000C2E6A" w:rsidRDefault="00891040" w:rsidP="000C2E6A">
      <w:pPr>
        <w:spacing w:line="360" w:lineRule="auto"/>
        <w:rPr>
          <w:sz w:val="28"/>
          <w:szCs w:val="28"/>
        </w:rPr>
      </w:pPr>
      <w:r w:rsidRPr="00891040">
        <w:rPr>
          <w:sz w:val="28"/>
          <w:szCs w:val="28"/>
        </w:rPr>
        <w:t xml:space="preserve"> маршу</w:t>
      </w:r>
      <w:proofErr w:type="gramStart"/>
      <w:r w:rsidRPr="00891040">
        <w:rPr>
          <w:sz w:val="28"/>
          <w:szCs w:val="28"/>
        </w:rPr>
        <w:t>.</w:t>
      </w:r>
      <w:r w:rsidRPr="003F6B6D">
        <w:rPr>
          <w:sz w:val="28"/>
          <w:szCs w:val="28"/>
        </w:rPr>
        <w:t xml:space="preserve">« </w:t>
      </w:r>
      <w:proofErr w:type="gramEnd"/>
      <w:r w:rsidRPr="003F6B6D">
        <w:rPr>
          <w:sz w:val="28"/>
          <w:szCs w:val="28"/>
        </w:rPr>
        <w:t>Ладушки»</w:t>
      </w:r>
    </w:p>
    <w:p w:rsidR="000C2E6A" w:rsidRDefault="00891040" w:rsidP="000C2E6A">
      <w:pPr>
        <w:spacing w:line="360" w:lineRule="auto"/>
        <w:rPr>
          <w:sz w:val="28"/>
          <w:szCs w:val="28"/>
        </w:rPr>
      </w:pPr>
      <w:r w:rsidRPr="003F6B6D">
        <w:rPr>
          <w:sz w:val="28"/>
          <w:szCs w:val="28"/>
        </w:rPr>
        <w:t xml:space="preserve"> </w:t>
      </w:r>
      <w:proofErr w:type="gramStart"/>
      <w:r w:rsidRPr="003F6B6D">
        <w:rPr>
          <w:sz w:val="28"/>
          <w:szCs w:val="28"/>
        </w:rPr>
        <w:t xml:space="preserve">( эта игра хорошо развивает не только </w:t>
      </w:r>
      <w:proofErr w:type="gramEnd"/>
    </w:p>
    <w:p w:rsidR="000C2E6A" w:rsidRDefault="00891040" w:rsidP="000C2E6A">
      <w:pPr>
        <w:spacing w:line="360" w:lineRule="auto"/>
        <w:rPr>
          <w:sz w:val="28"/>
          <w:szCs w:val="28"/>
        </w:rPr>
      </w:pPr>
      <w:r w:rsidRPr="003F6B6D">
        <w:rPr>
          <w:sz w:val="28"/>
          <w:szCs w:val="28"/>
        </w:rPr>
        <w:t xml:space="preserve">чувство ритма, но также произвольное </w:t>
      </w:r>
    </w:p>
    <w:p w:rsidR="00891040" w:rsidRPr="003F6B6D" w:rsidRDefault="00891040" w:rsidP="000C2E6A">
      <w:pPr>
        <w:spacing w:line="360" w:lineRule="auto"/>
        <w:rPr>
          <w:sz w:val="28"/>
          <w:szCs w:val="28"/>
        </w:rPr>
      </w:pPr>
      <w:r w:rsidRPr="003F6B6D">
        <w:rPr>
          <w:sz w:val="28"/>
          <w:szCs w:val="28"/>
        </w:rPr>
        <w:t>внимание и координацию движений).</w:t>
      </w:r>
      <w:r w:rsidR="003F6B6D" w:rsidRPr="003F6B6D">
        <w:rPr>
          <w:noProof/>
        </w:rPr>
        <w:t xml:space="preserve"> </w:t>
      </w:r>
    </w:p>
    <w:p w:rsidR="00891040" w:rsidRDefault="00891040" w:rsidP="000C2E6A">
      <w:pPr>
        <w:spacing w:line="360" w:lineRule="auto"/>
        <w:rPr>
          <w:b/>
          <w:sz w:val="28"/>
          <w:szCs w:val="28"/>
        </w:rPr>
      </w:pPr>
      <w:r w:rsidRPr="00891040">
        <w:rPr>
          <w:b/>
          <w:sz w:val="28"/>
          <w:szCs w:val="28"/>
        </w:rPr>
        <w:t>Музыкотерапия</w:t>
      </w:r>
    </w:p>
    <w:p w:rsidR="000C2E6A" w:rsidRDefault="00891040" w:rsidP="003F6B6D">
      <w:pPr>
        <w:spacing w:line="360" w:lineRule="auto"/>
        <w:jc w:val="both"/>
        <w:rPr>
          <w:sz w:val="28"/>
          <w:szCs w:val="28"/>
        </w:rPr>
      </w:pPr>
      <w:r w:rsidRPr="00891040">
        <w:rPr>
          <w:sz w:val="28"/>
          <w:szCs w:val="28"/>
        </w:rPr>
        <w:t>Музыка существует в нашей жизни как живое знание и представление человека о самом себе, как средство самопознания и самовыражения. Восприятие и понимание музыки заключается в ощущении её связками, мышцами, движением, дыханием. Основной акцент ставится на приобщение детей к произведениям высокого музыкального искусства: произведение золотого фонда музыкальной культуры</w:t>
      </w:r>
      <w:r w:rsidR="003F6B6D">
        <w:rPr>
          <w:sz w:val="28"/>
          <w:szCs w:val="28"/>
        </w:rPr>
        <w:t>. И</w:t>
      </w:r>
      <w:r w:rsidRPr="00891040">
        <w:rPr>
          <w:sz w:val="28"/>
          <w:szCs w:val="28"/>
        </w:rPr>
        <w:t>спользуя классическую музыку в целях музыкальной терапии, не следует забывать, что среди произведений современной лёгкой музыки</w:t>
      </w:r>
      <w:proofErr w:type="gramStart"/>
      <w:r w:rsidRPr="00891040">
        <w:rPr>
          <w:sz w:val="28"/>
          <w:szCs w:val="28"/>
        </w:rPr>
        <w:t xml:space="preserve"> ,</w:t>
      </w:r>
      <w:proofErr w:type="gramEnd"/>
      <w:r w:rsidRPr="00891040">
        <w:rPr>
          <w:sz w:val="28"/>
          <w:szCs w:val="28"/>
        </w:rPr>
        <w:t xml:space="preserve"> в том числе среди джаза и рока, можно найти не мало таких, которые могут быть использованы в терапевтических целях. Современными учёными доказано</w:t>
      </w:r>
      <w:proofErr w:type="gramStart"/>
      <w:r w:rsidRPr="00891040">
        <w:rPr>
          <w:sz w:val="28"/>
          <w:szCs w:val="28"/>
        </w:rPr>
        <w:t xml:space="preserve"> ,</w:t>
      </w:r>
      <w:proofErr w:type="gramEnd"/>
      <w:r w:rsidRPr="00891040">
        <w:rPr>
          <w:sz w:val="28"/>
          <w:szCs w:val="28"/>
        </w:rPr>
        <w:t xml:space="preserve">что не только музыка способна вызывать движения человеческого тела, но и само движение относительно музыки становится обучающим фактором. Оно оказывает влияние на характер восприятия образной сферы музыки. </w:t>
      </w:r>
    </w:p>
    <w:p w:rsidR="00891040" w:rsidRPr="000C2E6A" w:rsidRDefault="003F6B6D" w:rsidP="003F6B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91040" w:rsidRPr="00891040">
        <w:rPr>
          <w:sz w:val="28"/>
          <w:szCs w:val="28"/>
        </w:rPr>
        <w:t>Игра на воображаемых инструментах.</w:t>
      </w:r>
    </w:p>
    <w:p w:rsidR="00891040" w:rsidRPr="00891040" w:rsidRDefault="003F6B6D" w:rsidP="003F6B6D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2.</w:t>
      </w:r>
      <w:r w:rsidR="00891040" w:rsidRPr="00891040">
        <w:rPr>
          <w:sz w:val="28"/>
          <w:szCs w:val="28"/>
        </w:rPr>
        <w:t>Создание самых различных образо</w:t>
      </w:r>
      <w:proofErr w:type="gramStart"/>
      <w:r w:rsidR="00891040" w:rsidRPr="00891040">
        <w:rPr>
          <w:sz w:val="28"/>
          <w:szCs w:val="28"/>
        </w:rPr>
        <w:t>в(</w:t>
      </w:r>
      <w:proofErr w:type="gramEnd"/>
      <w:r w:rsidR="00891040" w:rsidRPr="00891040">
        <w:rPr>
          <w:sz w:val="28"/>
          <w:szCs w:val="28"/>
        </w:rPr>
        <w:t xml:space="preserve">« Вальс» из балета «Спящая красавица» П.Чайковского- плавные движения рук, </w:t>
      </w:r>
      <w:proofErr w:type="spellStart"/>
      <w:r w:rsidR="00891040" w:rsidRPr="00891040">
        <w:rPr>
          <w:sz w:val="28"/>
          <w:szCs w:val="28"/>
        </w:rPr>
        <w:t>вальсирование</w:t>
      </w:r>
      <w:proofErr w:type="spellEnd"/>
      <w:r w:rsidR="00891040" w:rsidRPr="00891040">
        <w:rPr>
          <w:sz w:val="28"/>
          <w:szCs w:val="28"/>
        </w:rPr>
        <w:t xml:space="preserve"> на месте; русские </w:t>
      </w:r>
      <w:r w:rsidR="00891040" w:rsidRPr="00891040">
        <w:rPr>
          <w:sz w:val="28"/>
          <w:szCs w:val="28"/>
        </w:rPr>
        <w:lastRenderedPageBreak/>
        <w:t xml:space="preserve">народные плясовые « Камаринская», « Калинка»- притопы, прихлопы, </w:t>
      </w:r>
      <w:proofErr w:type="spellStart"/>
      <w:r w:rsidR="00891040" w:rsidRPr="00891040">
        <w:rPr>
          <w:sz w:val="28"/>
          <w:szCs w:val="28"/>
        </w:rPr>
        <w:t>полуприсядка</w:t>
      </w:r>
      <w:proofErr w:type="spellEnd"/>
      <w:r>
        <w:rPr>
          <w:sz w:val="28"/>
          <w:szCs w:val="28"/>
        </w:rPr>
        <w:t>)</w:t>
      </w:r>
      <w:r w:rsidR="00891040" w:rsidRPr="00891040">
        <w:rPr>
          <w:sz w:val="28"/>
          <w:szCs w:val="28"/>
        </w:rPr>
        <w:t>.</w:t>
      </w:r>
    </w:p>
    <w:p w:rsidR="00891040" w:rsidRPr="00891040" w:rsidRDefault="003F6B6D" w:rsidP="003F6B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91040" w:rsidRPr="00891040">
        <w:rPr>
          <w:sz w:val="28"/>
          <w:szCs w:val="28"/>
        </w:rPr>
        <w:t xml:space="preserve">Дирижирование  воображаемым  оркестром. Очень полезно войти в образ дирижёра и представить себе, что ты – дирижёр, управляющий первоклассным оркестром. </w:t>
      </w:r>
    </w:p>
    <w:p w:rsidR="00891040" w:rsidRPr="00891040" w:rsidRDefault="00891040" w:rsidP="003F6B6D">
      <w:pPr>
        <w:spacing w:line="360" w:lineRule="auto"/>
        <w:jc w:val="center"/>
        <w:rPr>
          <w:b/>
          <w:sz w:val="28"/>
          <w:szCs w:val="28"/>
        </w:rPr>
      </w:pPr>
      <w:r w:rsidRPr="00891040">
        <w:rPr>
          <w:b/>
          <w:sz w:val="28"/>
          <w:szCs w:val="28"/>
        </w:rPr>
        <w:t xml:space="preserve">Фольклорная </w:t>
      </w:r>
      <w:proofErr w:type="spellStart"/>
      <w:r w:rsidRPr="00891040">
        <w:rPr>
          <w:b/>
          <w:sz w:val="28"/>
          <w:szCs w:val="28"/>
        </w:rPr>
        <w:t>арттерапия</w:t>
      </w:r>
      <w:proofErr w:type="spellEnd"/>
    </w:p>
    <w:p w:rsidR="003F6B6D" w:rsidRDefault="003F6B6D" w:rsidP="003F6B6D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Русский </w:t>
      </w:r>
      <w:r w:rsidR="00891040" w:rsidRPr="00891040">
        <w:rPr>
          <w:sz w:val="28"/>
          <w:szCs w:val="28"/>
        </w:rPr>
        <w:t xml:space="preserve"> фольклор</w:t>
      </w:r>
      <w:r>
        <w:rPr>
          <w:sz w:val="28"/>
          <w:szCs w:val="28"/>
        </w:rPr>
        <w:t xml:space="preserve"> </w:t>
      </w:r>
      <w:r w:rsidR="00891040" w:rsidRPr="00891040">
        <w:rPr>
          <w:sz w:val="28"/>
          <w:szCs w:val="28"/>
        </w:rPr>
        <w:t xml:space="preserve">- это естественная система интегративной </w:t>
      </w:r>
      <w:proofErr w:type="spellStart"/>
      <w:r w:rsidR="00891040" w:rsidRPr="00891040">
        <w:rPr>
          <w:sz w:val="28"/>
          <w:szCs w:val="28"/>
        </w:rPr>
        <w:t>арттерапии</w:t>
      </w:r>
      <w:proofErr w:type="spellEnd"/>
      <w:r w:rsidR="00891040" w:rsidRPr="00891040">
        <w:rPr>
          <w:sz w:val="28"/>
          <w:szCs w:val="28"/>
        </w:rPr>
        <w:t>, включающая в себя извлечение звуком, музыкой, движением.</w:t>
      </w:r>
      <w:proofErr w:type="gramEnd"/>
      <w:r w:rsidR="00891040" w:rsidRPr="00891040">
        <w:rPr>
          <w:sz w:val="28"/>
          <w:szCs w:val="28"/>
        </w:rPr>
        <w:t xml:space="preserve"> Драмой, рисунком, цветом и несущая в себе скрытые инструкции по сохранению целостности человеческой личности</w:t>
      </w:r>
      <w:proofErr w:type="gramStart"/>
      <w:r w:rsidR="00891040" w:rsidRPr="00891040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="00891040" w:rsidRPr="00891040">
        <w:rPr>
          <w:sz w:val="28"/>
          <w:szCs w:val="28"/>
        </w:rPr>
        <w:t xml:space="preserve">Данный вид </w:t>
      </w:r>
      <w:proofErr w:type="spellStart"/>
      <w:r w:rsidR="00891040" w:rsidRPr="00891040">
        <w:rPr>
          <w:sz w:val="28"/>
          <w:szCs w:val="28"/>
        </w:rPr>
        <w:t>арттерапии</w:t>
      </w:r>
      <w:proofErr w:type="spellEnd"/>
      <w:r w:rsidR="00891040" w:rsidRPr="00891040">
        <w:rPr>
          <w:sz w:val="28"/>
          <w:szCs w:val="28"/>
        </w:rPr>
        <w:t xml:space="preserve"> считаю наиболее эффектным, так как использование фольклора на уроках ритмики предусматривает органичное сочетание самых разнообразных видов деятельности, что обусловлено синкретизмом осваиваемого материала и педагогическими условиями его познания. В центре внимания – собственно танцевальная деятельность: исполнительно - творческая</w:t>
      </w:r>
      <w:proofErr w:type="gramStart"/>
      <w:r w:rsidR="00891040" w:rsidRPr="00891040">
        <w:rPr>
          <w:sz w:val="28"/>
          <w:szCs w:val="28"/>
        </w:rPr>
        <w:t xml:space="preserve"> .</w:t>
      </w:r>
      <w:proofErr w:type="gramEnd"/>
      <w:r w:rsidR="00891040" w:rsidRPr="00891040">
        <w:rPr>
          <w:sz w:val="28"/>
          <w:szCs w:val="28"/>
        </w:rPr>
        <w:t xml:space="preserve"> Работа проводится с учётом возрастных особенностей школьников: их подвижности, впечатлительности, образности мышления, интереса к игровой и учебной деятельности.</w:t>
      </w:r>
    </w:p>
    <w:p w:rsidR="000C2E6A" w:rsidRDefault="000C2E6A" w:rsidP="003F6B6D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3156585</wp:posOffset>
            </wp:positionH>
            <wp:positionV relativeFrom="paragraph">
              <wp:posOffset>808355</wp:posOffset>
            </wp:positionV>
            <wp:extent cx="2990850" cy="2247900"/>
            <wp:effectExtent l="19050" t="0" r="0" b="0"/>
            <wp:wrapNone/>
            <wp:docPr id="7" name="Рисунок 1" descr="P1020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0" descr="P102064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589280</wp:posOffset>
            </wp:positionV>
            <wp:extent cx="3048000" cy="2466975"/>
            <wp:effectExtent l="19050" t="0" r="0" b="0"/>
            <wp:wrapNone/>
            <wp:docPr id="2" name="Рисунок 2" descr="Изображение 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0" descr="Изображение 013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proofErr w:type="gramStart"/>
      <w:r w:rsidR="00891040" w:rsidRPr="00891040">
        <w:rPr>
          <w:sz w:val="28"/>
          <w:szCs w:val="28"/>
        </w:rPr>
        <w:t xml:space="preserve">Деятельность, основанная на принципах фольклорного творчества, развивает эмоционально – чувственную сферу, </w:t>
      </w:r>
      <w:proofErr w:type="spellStart"/>
      <w:r w:rsidR="00891040" w:rsidRPr="00891040">
        <w:rPr>
          <w:sz w:val="28"/>
          <w:szCs w:val="28"/>
        </w:rPr>
        <w:t>жудожественно</w:t>
      </w:r>
      <w:proofErr w:type="spellEnd"/>
      <w:r w:rsidR="00891040" w:rsidRPr="00891040">
        <w:rPr>
          <w:sz w:val="28"/>
          <w:szCs w:val="28"/>
        </w:rPr>
        <w:t xml:space="preserve"> - образное, ассоциативное мышление, фантазию, позволяет активизировать различ</w:t>
      </w:r>
      <w:r w:rsidR="003F6B6D">
        <w:rPr>
          <w:sz w:val="28"/>
          <w:szCs w:val="28"/>
        </w:rPr>
        <w:t xml:space="preserve">ные творческие </w:t>
      </w:r>
      <w:proofErr w:type="gramEnd"/>
    </w:p>
    <w:p w:rsidR="000C2E6A" w:rsidRDefault="000C2E6A" w:rsidP="003F6B6D">
      <w:pPr>
        <w:spacing w:line="360" w:lineRule="auto"/>
        <w:jc w:val="both"/>
        <w:rPr>
          <w:sz w:val="28"/>
          <w:szCs w:val="28"/>
        </w:rPr>
      </w:pPr>
    </w:p>
    <w:p w:rsidR="000C2E6A" w:rsidRDefault="000C2E6A" w:rsidP="003F6B6D">
      <w:pPr>
        <w:spacing w:line="360" w:lineRule="auto"/>
        <w:jc w:val="both"/>
        <w:rPr>
          <w:sz w:val="28"/>
          <w:szCs w:val="28"/>
        </w:rPr>
      </w:pPr>
    </w:p>
    <w:p w:rsidR="000C2E6A" w:rsidRDefault="000C2E6A" w:rsidP="003F6B6D">
      <w:pPr>
        <w:spacing w:line="360" w:lineRule="auto"/>
        <w:jc w:val="both"/>
        <w:rPr>
          <w:sz w:val="28"/>
          <w:szCs w:val="28"/>
        </w:rPr>
      </w:pPr>
    </w:p>
    <w:p w:rsidR="000C2E6A" w:rsidRDefault="000C2E6A" w:rsidP="003F6B6D">
      <w:pPr>
        <w:spacing w:line="360" w:lineRule="auto"/>
        <w:jc w:val="both"/>
        <w:rPr>
          <w:sz w:val="28"/>
          <w:szCs w:val="28"/>
        </w:rPr>
      </w:pPr>
    </w:p>
    <w:p w:rsidR="000C2E6A" w:rsidRDefault="000C2E6A" w:rsidP="003F6B6D">
      <w:pPr>
        <w:spacing w:line="360" w:lineRule="auto"/>
        <w:jc w:val="both"/>
        <w:rPr>
          <w:sz w:val="28"/>
          <w:szCs w:val="28"/>
        </w:rPr>
      </w:pPr>
    </w:p>
    <w:p w:rsidR="000C2E6A" w:rsidRDefault="000C2E6A" w:rsidP="003F6B6D">
      <w:pPr>
        <w:spacing w:line="360" w:lineRule="auto"/>
        <w:jc w:val="both"/>
        <w:rPr>
          <w:sz w:val="28"/>
          <w:szCs w:val="28"/>
        </w:rPr>
      </w:pPr>
    </w:p>
    <w:p w:rsidR="000C2E6A" w:rsidRDefault="000C2E6A" w:rsidP="003F6B6D">
      <w:pPr>
        <w:spacing w:line="360" w:lineRule="auto"/>
        <w:jc w:val="both"/>
        <w:rPr>
          <w:sz w:val="28"/>
          <w:szCs w:val="28"/>
        </w:rPr>
      </w:pPr>
    </w:p>
    <w:p w:rsidR="00891040" w:rsidRPr="00891040" w:rsidRDefault="003F6B6D" w:rsidP="003F6B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проявления детей.</w:t>
      </w:r>
      <w:r w:rsidR="00891040" w:rsidRPr="00891040">
        <w:rPr>
          <w:sz w:val="28"/>
          <w:szCs w:val="28"/>
        </w:rPr>
        <w:t xml:space="preserve"> Задание « Разыграй песню» предлагаем учащимся, используя тексты и сюжеты русских народных песен: « Как на тоненький ледок», « Жили </w:t>
      </w:r>
      <w:r w:rsidR="00891040" w:rsidRPr="00891040">
        <w:rPr>
          <w:sz w:val="28"/>
          <w:szCs w:val="28"/>
        </w:rPr>
        <w:lastRenderedPageBreak/>
        <w:t>у бабуси два весёлых гуся», «Как под наши ворота» и другие. Исполнение может сопровождаться характерными движениями, мимикой, жестами.</w:t>
      </w:r>
    </w:p>
    <w:p w:rsidR="003F6B6D" w:rsidRPr="000C2E6A" w:rsidRDefault="003F6B6D" w:rsidP="000C2E6A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</w:t>
      </w:r>
      <w:r w:rsidR="00891040">
        <w:rPr>
          <w:b/>
          <w:sz w:val="28"/>
          <w:szCs w:val="28"/>
        </w:rPr>
        <w:t>ерапия творчеством</w:t>
      </w:r>
    </w:p>
    <w:p w:rsidR="00891040" w:rsidRPr="003F6B6D" w:rsidRDefault="00891040" w:rsidP="003F6B6D">
      <w:pPr>
        <w:spacing w:line="360" w:lineRule="auto"/>
        <w:jc w:val="both"/>
        <w:rPr>
          <w:b/>
          <w:sz w:val="28"/>
          <w:szCs w:val="28"/>
        </w:rPr>
      </w:pPr>
      <w:r w:rsidRPr="00891040">
        <w:rPr>
          <w:sz w:val="28"/>
          <w:szCs w:val="28"/>
        </w:rPr>
        <w:t>Исследования учёных всё чаще напоминают, что человек по своей природе творец. Как правило, его человеческие возможности находятся в скрытом состоянии и реализуются лишь в малой степени. Создавая условия, пробуждающие человека  к занятиям искусством, можно разбудить эти дремлющие до поры до времени творческие наклонности.</w:t>
      </w:r>
    </w:p>
    <w:p w:rsidR="00891040" w:rsidRPr="00891040" w:rsidRDefault="000C2E6A" w:rsidP="003F6B6D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236220</wp:posOffset>
            </wp:positionV>
            <wp:extent cx="3152775" cy="1981200"/>
            <wp:effectExtent l="19050" t="0" r="9525" b="0"/>
            <wp:wrapTight wrapText="bothSides">
              <wp:wrapPolygon edited="0">
                <wp:start x="-131" y="0"/>
                <wp:lineTo x="-131" y="21392"/>
                <wp:lineTo x="21665" y="21392"/>
                <wp:lineTo x="21665" y="0"/>
                <wp:lineTo x="-131" y="0"/>
              </wp:wrapPolygon>
            </wp:wrapTight>
            <wp:docPr id="5" name="Рисунок 5" descr="P1020649 -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1" descr="P1020649 - копия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91040" w:rsidRPr="00891040">
        <w:rPr>
          <w:sz w:val="28"/>
          <w:szCs w:val="28"/>
        </w:rPr>
        <w:t>Творчество требует от человека координации всех нравственных сил, и этот всплеск активности благотворно действует на психику человека, а значит, а значит, а на его физическое здоровье, то есть творческий процесс исцеляет. Выполнение творческих заданий на уроках ритмики является одним из наиболее эффективных приёмов оптимизации психического состояния учащихся. В процессе музыкального творчества происходит более полное познания учеником самого себя, своих способностей, формируются навыки невербального, чувственного контакта с окружающим миром.</w:t>
      </w:r>
      <w:r w:rsidR="003F6B6D" w:rsidRPr="003F6B6D">
        <w:rPr>
          <w:noProof/>
        </w:rPr>
        <w:t xml:space="preserve"> </w:t>
      </w:r>
    </w:p>
    <w:p w:rsidR="00891040" w:rsidRPr="00891040" w:rsidRDefault="00891040" w:rsidP="000C2E6A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891040">
        <w:rPr>
          <w:b/>
          <w:sz w:val="28"/>
          <w:szCs w:val="28"/>
        </w:rPr>
        <w:t>Сказкотерапия</w:t>
      </w:r>
      <w:proofErr w:type="spellEnd"/>
    </w:p>
    <w:p w:rsidR="00891040" w:rsidRPr="00891040" w:rsidRDefault="00891040" w:rsidP="003F6B6D">
      <w:pPr>
        <w:spacing w:line="360" w:lineRule="auto"/>
        <w:jc w:val="both"/>
        <w:rPr>
          <w:sz w:val="28"/>
          <w:szCs w:val="28"/>
        </w:rPr>
      </w:pPr>
      <w:r w:rsidRPr="00891040">
        <w:rPr>
          <w:sz w:val="28"/>
          <w:szCs w:val="28"/>
        </w:rPr>
        <w:t>В нахождении способов решения детьми своих психологических проблем большое место занимает сказка. Сказка – любимый детьми жанр. Она несёт в себе важное психологическое содержание, переходящее от одного поколения к другому и не утрачивающее со временем своего значения. Сказка открывает ребёнку перспективы собственного роста, дарит надежду и мечты – предощущение будущего, становится неким духовным оберегом детства.</w:t>
      </w:r>
    </w:p>
    <w:p w:rsidR="00891040" w:rsidRPr="00891040" w:rsidRDefault="00891040" w:rsidP="003F6B6D">
      <w:pPr>
        <w:spacing w:line="360" w:lineRule="auto"/>
        <w:jc w:val="both"/>
        <w:rPr>
          <w:sz w:val="28"/>
          <w:szCs w:val="28"/>
        </w:rPr>
      </w:pPr>
      <w:r w:rsidRPr="00891040">
        <w:rPr>
          <w:sz w:val="28"/>
          <w:szCs w:val="28"/>
        </w:rPr>
        <w:t xml:space="preserve">На обобщающем уроке любой четверти можно осуществить постановку музыкальной сказки ( « Теремок», « Репка», « Колобок» </w:t>
      </w:r>
      <w:r w:rsidR="003F6B6D">
        <w:rPr>
          <w:sz w:val="28"/>
          <w:szCs w:val="28"/>
        </w:rPr>
        <w:t>и т.д.)</w:t>
      </w:r>
      <w:proofErr w:type="gramStart"/>
      <w:r w:rsidR="003F6B6D">
        <w:rPr>
          <w:sz w:val="28"/>
          <w:szCs w:val="28"/>
        </w:rPr>
        <w:t xml:space="preserve"> ,</w:t>
      </w:r>
      <w:proofErr w:type="gramEnd"/>
      <w:r w:rsidRPr="00891040">
        <w:rPr>
          <w:sz w:val="28"/>
          <w:szCs w:val="28"/>
        </w:rPr>
        <w:t>подготовить на уроках труда и изобразительного искусства несложные детали костюмов.</w:t>
      </w:r>
    </w:p>
    <w:p w:rsidR="00891040" w:rsidRPr="00891040" w:rsidRDefault="00891040" w:rsidP="003F6B6D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891040">
        <w:rPr>
          <w:b/>
          <w:sz w:val="28"/>
          <w:szCs w:val="28"/>
        </w:rPr>
        <w:lastRenderedPageBreak/>
        <w:t>Улыбкотерапия</w:t>
      </w:r>
      <w:proofErr w:type="spellEnd"/>
    </w:p>
    <w:p w:rsidR="00891040" w:rsidRPr="00891040" w:rsidRDefault="00891040" w:rsidP="003F6B6D">
      <w:pPr>
        <w:spacing w:line="360" w:lineRule="auto"/>
        <w:jc w:val="both"/>
        <w:rPr>
          <w:sz w:val="28"/>
          <w:szCs w:val="28"/>
        </w:rPr>
      </w:pPr>
      <w:r w:rsidRPr="00891040">
        <w:rPr>
          <w:sz w:val="28"/>
          <w:szCs w:val="28"/>
        </w:rPr>
        <w:t>Медики считают, что здоровье школьников станет крепче от улыбок учителей. Как полагают врачи, в улыбающемся учителе дети видят друга, и учиться им нравится больше.</w:t>
      </w:r>
    </w:p>
    <w:p w:rsidR="00891040" w:rsidRPr="00891040" w:rsidRDefault="00891040" w:rsidP="003F6B6D">
      <w:pPr>
        <w:spacing w:line="360" w:lineRule="auto"/>
        <w:jc w:val="both"/>
        <w:rPr>
          <w:sz w:val="28"/>
          <w:szCs w:val="28"/>
        </w:rPr>
      </w:pPr>
      <w:r w:rsidRPr="00891040">
        <w:rPr>
          <w:sz w:val="28"/>
          <w:szCs w:val="28"/>
        </w:rPr>
        <w:t xml:space="preserve">Очень важна на уроке и улыбка самого ребёнка. </w:t>
      </w:r>
    </w:p>
    <w:p w:rsidR="00891040" w:rsidRDefault="00891040" w:rsidP="003F6B6D">
      <w:pPr>
        <w:spacing w:line="360" w:lineRule="auto"/>
        <w:jc w:val="both"/>
        <w:rPr>
          <w:sz w:val="28"/>
          <w:szCs w:val="28"/>
        </w:rPr>
      </w:pPr>
      <w:r w:rsidRPr="00891040">
        <w:rPr>
          <w:sz w:val="28"/>
          <w:szCs w:val="28"/>
        </w:rPr>
        <w:t>Вскоре улыбка внешняя становится улыбкой внутренней, и ребёнок уже с ней смотрит на мир и на людей.</w:t>
      </w:r>
    </w:p>
    <w:p w:rsidR="003F6B6D" w:rsidRPr="003F6B6D" w:rsidRDefault="000C2E6A" w:rsidP="003F6B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Мной разработана программа по ритмике 4-е года обучения где включены </w:t>
      </w:r>
      <w:proofErr w:type="spellStart"/>
      <w:r>
        <w:rPr>
          <w:bCs/>
          <w:sz w:val="28"/>
          <w:szCs w:val="28"/>
        </w:rPr>
        <w:t>здоровьесберегающие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технологии</w:t>
      </w:r>
      <w:proofErr w:type="gramEnd"/>
      <w:r>
        <w:rPr>
          <w:bCs/>
          <w:sz w:val="28"/>
          <w:szCs w:val="28"/>
        </w:rPr>
        <w:t xml:space="preserve"> формирующие </w:t>
      </w:r>
      <w:proofErr w:type="spellStart"/>
      <w:r>
        <w:rPr>
          <w:bCs/>
          <w:sz w:val="28"/>
          <w:szCs w:val="28"/>
        </w:rPr>
        <w:t>компитенцию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здоровьесбережения</w:t>
      </w:r>
      <w:proofErr w:type="spellEnd"/>
      <w:r>
        <w:rPr>
          <w:bCs/>
          <w:sz w:val="28"/>
          <w:szCs w:val="28"/>
        </w:rPr>
        <w:t xml:space="preserve"> и самосовершенствования. Эта </w:t>
      </w:r>
      <w:r>
        <w:rPr>
          <w:sz w:val="28"/>
          <w:szCs w:val="28"/>
        </w:rPr>
        <w:t>программа</w:t>
      </w:r>
      <w:r w:rsidR="003F6B6D" w:rsidRPr="003F6B6D">
        <w:rPr>
          <w:bCs/>
          <w:sz w:val="28"/>
          <w:szCs w:val="28"/>
        </w:rPr>
        <w:t xml:space="preserve"> помогает быстро и легко устанавливать дружеские связи с другими детьми. Даёт психотерапевтический эффект:</w:t>
      </w:r>
    </w:p>
    <w:p w:rsidR="004E6190" w:rsidRPr="003F6B6D" w:rsidRDefault="003F6B6D" w:rsidP="003F6B6D">
      <w:pPr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3F6B6D">
        <w:rPr>
          <w:bCs/>
          <w:sz w:val="28"/>
          <w:szCs w:val="28"/>
        </w:rPr>
        <w:t>Эмоциональную разрядку</w:t>
      </w:r>
    </w:p>
    <w:p w:rsidR="004E6190" w:rsidRPr="003F6B6D" w:rsidRDefault="003F6B6D" w:rsidP="003F6B6D">
      <w:pPr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3F6B6D">
        <w:rPr>
          <w:bCs/>
          <w:sz w:val="28"/>
          <w:szCs w:val="28"/>
        </w:rPr>
        <w:t>Снятие умственной перегрузки</w:t>
      </w:r>
    </w:p>
    <w:p w:rsidR="004E6190" w:rsidRPr="003F6B6D" w:rsidRDefault="003F6B6D" w:rsidP="003F6B6D">
      <w:pPr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3F6B6D">
        <w:rPr>
          <w:bCs/>
          <w:sz w:val="28"/>
          <w:szCs w:val="28"/>
        </w:rPr>
        <w:t>Снижение нервно- психического напряжения</w:t>
      </w:r>
    </w:p>
    <w:p w:rsidR="004E6190" w:rsidRPr="003F6B6D" w:rsidRDefault="003F6B6D" w:rsidP="003F6B6D">
      <w:pPr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3F6B6D">
        <w:rPr>
          <w:bCs/>
          <w:sz w:val="28"/>
          <w:szCs w:val="28"/>
        </w:rPr>
        <w:t>Восстановления положительного энергетического тонуса</w:t>
      </w:r>
    </w:p>
    <w:p w:rsidR="00891040" w:rsidRDefault="000C2E6A" w:rsidP="003F6B6D">
      <w:pPr>
        <w:spacing w:line="360" w:lineRule="auto"/>
        <w:jc w:val="both"/>
        <w:rPr>
          <w:rStyle w:val="postbody1"/>
          <w:sz w:val="28"/>
          <w:szCs w:val="28"/>
        </w:rPr>
      </w:pPr>
      <w:r>
        <w:rPr>
          <w:rStyle w:val="postbody1"/>
          <w:sz w:val="28"/>
          <w:szCs w:val="28"/>
        </w:rPr>
        <w:t>Способствует формированию</w:t>
      </w:r>
      <w:r w:rsidRPr="000C2E6A">
        <w:rPr>
          <w:rStyle w:val="postbody1"/>
          <w:sz w:val="28"/>
          <w:szCs w:val="28"/>
        </w:rPr>
        <w:t xml:space="preserve"> на</w:t>
      </w:r>
      <w:r>
        <w:rPr>
          <w:rStyle w:val="postbody1"/>
          <w:sz w:val="28"/>
          <w:szCs w:val="28"/>
        </w:rPr>
        <w:t>выков</w:t>
      </w:r>
      <w:r w:rsidRPr="000C2E6A">
        <w:rPr>
          <w:rStyle w:val="postbody1"/>
          <w:sz w:val="28"/>
          <w:szCs w:val="28"/>
        </w:rPr>
        <w:t xml:space="preserve"> здорового образа жизни</w:t>
      </w:r>
      <w:r>
        <w:rPr>
          <w:rStyle w:val="postbody1"/>
          <w:sz w:val="28"/>
          <w:szCs w:val="28"/>
        </w:rPr>
        <w:t>.</w:t>
      </w:r>
    </w:p>
    <w:p w:rsidR="000C2E6A" w:rsidRPr="000C2E6A" w:rsidRDefault="000C2E6A" w:rsidP="003F6B6D">
      <w:pPr>
        <w:spacing w:line="360" w:lineRule="auto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3064510</wp:posOffset>
            </wp:positionH>
            <wp:positionV relativeFrom="paragraph">
              <wp:posOffset>480695</wp:posOffset>
            </wp:positionV>
            <wp:extent cx="3505200" cy="1952625"/>
            <wp:effectExtent l="19050" t="0" r="0" b="0"/>
            <wp:wrapNone/>
            <wp:docPr id="6" name="Рисунок 2" descr="P1010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" name="Picture 4" descr="P10104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71120</wp:posOffset>
            </wp:positionV>
            <wp:extent cx="3403600" cy="2552700"/>
            <wp:effectExtent l="19050" t="0" r="6350" b="0"/>
            <wp:wrapNone/>
            <wp:docPr id="1" name="Рисунок 1" descr="P1000148 -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0" descr="P1000148 - копия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0C2E6A">
        <w:rPr>
          <w:bCs/>
          <w:sz w:val="28"/>
          <w:szCs w:val="28"/>
        </w:rPr>
        <w:t>Направление</w:t>
      </w:r>
      <w:r>
        <w:rPr>
          <w:bCs/>
          <w:sz w:val="28"/>
          <w:szCs w:val="28"/>
        </w:rPr>
        <w:t xml:space="preserve"> данной</w:t>
      </w:r>
      <w:r w:rsidRPr="000C2E6A">
        <w:rPr>
          <w:bCs/>
          <w:sz w:val="28"/>
          <w:szCs w:val="28"/>
        </w:rPr>
        <w:t xml:space="preserve"> работы находит своё продолжение в деятельности школьного танцевального коллектива</w:t>
      </w:r>
      <w:r w:rsidRPr="000C2E6A">
        <w:rPr>
          <w:sz w:val="28"/>
          <w:szCs w:val="28"/>
        </w:rPr>
        <w:t xml:space="preserve"> </w:t>
      </w:r>
      <w:r w:rsidRPr="000C2E6A">
        <w:rPr>
          <w:bCs/>
          <w:sz w:val="28"/>
          <w:szCs w:val="28"/>
        </w:rPr>
        <w:t>«Фантазия»</w:t>
      </w:r>
    </w:p>
    <w:p w:rsidR="00891040" w:rsidRPr="000C2E6A" w:rsidRDefault="00891040" w:rsidP="00891040">
      <w:pPr>
        <w:spacing w:line="360" w:lineRule="auto"/>
        <w:rPr>
          <w:sz w:val="28"/>
          <w:szCs w:val="28"/>
        </w:rPr>
      </w:pPr>
    </w:p>
    <w:p w:rsidR="00656D78" w:rsidRDefault="00656D78" w:rsidP="00891040">
      <w:pPr>
        <w:spacing w:line="360" w:lineRule="auto"/>
        <w:rPr>
          <w:sz w:val="28"/>
          <w:szCs w:val="28"/>
        </w:rPr>
      </w:pPr>
    </w:p>
    <w:p w:rsidR="00A97C60" w:rsidRDefault="00A97C60" w:rsidP="00891040">
      <w:pPr>
        <w:spacing w:line="360" w:lineRule="auto"/>
        <w:rPr>
          <w:sz w:val="28"/>
          <w:szCs w:val="28"/>
        </w:rPr>
      </w:pPr>
    </w:p>
    <w:p w:rsidR="00A97C60" w:rsidRDefault="00A97C60" w:rsidP="00891040">
      <w:pPr>
        <w:spacing w:line="360" w:lineRule="auto"/>
        <w:rPr>
          <w:sz w:val="28"/>
          <w:szCs w:val="28"/>
        </w:rPr>
      </w:pPr>
    </w:p>
    <w:p w:rsidR="00A97C60" w:rsidRDefault="00A97C60" w:rsidP="00891040">
      <w:pPr>
        <w:spacing w:line="360" w:lineRule="auto"/>
        <w:rPr>
          <w:sz w:val="28"/>
          <w:szCs w:val="28"/>
        </w:rPr>
      </w:pPr>
    </w:p>
    <w:p w:rsidR="00A97C60" w:rsidRDefault="000C2E6A" w:rsidP="00891040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1623060</wp:posOffset>
            </wp:positionH>
            <wp:positionV relativeFrom="paragraph">
              <wp:posOffset>15875</wp:posOffset>
            </wp:positionV>
            <wp:extent cx="2933700" cy="1971675"/>
            <wp:effectExtent l="19050" t="0" r="0" b="0"/>
            <wp:wrapNone/>
            <wp:docPr id="8" name="Рисунок 3" descr="P1000278 -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2" descr="P1000278 - копия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97C60" w:rsidRDefault="00A97C60" w:rsidP="00891040">
      <w:pPr>
        <w:spacing w:line="360" w:lineRule="auto"/>
        <w:rPr>
          <w:sz w:val="28"/>
          <w:szCs w:val="28"/>
        </w:rPr>
      </w:pPr>
    </w:p>
    <w:p w:rsidR="000C2E6A" w:rsidRDefault="000C2E6A" w:rsidP="00A97C60">
      <w:pPr>
        <w:spacing w:line="360" w:lineRule="auto"/>
        <w:jc w:val="center"/>
        <w:rPr>
          <w:sz w:val="28"/>
          <w:szCs w:val="28"/>
        </w:rPr>
      </w:pPr>
    </w:p>
    <w:p w:rsidR="000C2E6A" w:rsidRDefault="000C2E6A" w:rsidP="00A97C60">
      <w:pPr>
        <w:spacing w:line="360" w:lineRule="auto"/>
        <w:jc w:val="center"/>
        <w:rPr>
          <w:b/>
          <w:sz w:val="28"/>
          <w:szCs w:val="28"/>
        </w:rPr>
      </w:pPr>
    </w:p>
    <w:p w:rsidR="000C2E6A" w:rsidRDefault="000C2E6A" w:rsidP="00A97C60">
      <w:pPr>
        <w:spacing w:line="360" w:lineRule="auto"/>
        <w:jc w:val="center"/>
        <w:rPr>
          <w:b/>
          <w:sz w:val="28"/>
          <w:szCs w:val="28"/>
        </w:rPr>
      </w:pPr>
    </w:p>
    <w:p w:rsidR="000C2E6A" w:rsidRDefault="000C2E6A" w:rsidP="00A97C60">
      <w:pPr>
        <w:spacing w:line="360" w:lineRule="auto"/>
        <w:jc w:val="center"/>
        <w:rPr>
          <w:b/>
          <w:sz w:val="28"/>
          <w:szCs w:val="28"/>
        </w:rPr>
      </w:pPr>
    </w:p>
    <w:p w:rsidR="00A97C60" w:rsidRDefault="00A97C60" w:rsidP="00A97C60">
      <w:pPr>
        <w:spacing w:line="360" w:lineRule="auto"/>
        <w:jc w:val="center"/>
        <w:rPr>
          <w:b/>
          <w:sz w:val="28"/>
          <w:szCs w:val="28"/>
        </w:rPr>
      </w:pPr>
      <w:r w:rsidRPr="00A97C60">
        <w:rPr>
          <w:b/>
          <w:sz w:val="28"/>
          <w:szCs w:val="28"/>
        </w:rPr>
        <w:lastRenderedPageBreak/>
        <w:t>Список использованной литературы</w:t>
      </w:r>
    </w:p>
    <w:p w:rsidR="00A97C60" w:rsidRDefault="00A97C60" w:rsidP="00A97C60">
      <w:pPr>
        <w:spacing w:line="360" w:lineRule="auto"/>
        <w:rPr>
          <w:sz w:val="28"/>
          <w:szCs w:val="28"/>
        </w:rPr>
      </w:pPr>
    </w:p>
    <w:p w:rsidR="00A97C60" w:rsidRDefault="00A97C60" w:rsidP="00A97C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Журнал «Образование в современной школе» №9 (70). 2005</w:t>
      </w:r>
    </w:p>
    <w:p w:rsidR="000C2E6A" w:rsidRPr="000C2E6A" w:rsidRDefault="000C2E6A" w:rsidP="00A97C60">
      <w:pPr>
        <w:spacing w:line="360" w:lineRule="auto"/>
        <w:rPr>
          <w:sz w:val="28"/>
          <w:szCs w:val="28"/>
        </w:rPr>
      </w:pPr>
      <w:r>
        <w:rPr>
          <w:rStyle w:val="postbody1"/>
          <w:sz w:val="28"/>
          <w:szCs w:val="28"/>
        </w:rPr>
        <w:t>2.</w:t>
      </w:r>
      <w:r w:rsidRPr="000C2E6A">
        <w:rPr>
          <w:rStyle w:val="postbody1"/>
          <w:sz w:val="28"/>
          <w:szCs w:val="28"/>
        </w:rPr>
        <w:t>Зимняя, И. А. Ключевые компетенции – новая парадигма результата образования / И. А. Зимняя // Высшее образование сегодня. – 2003.</w:t>
      </w:r>
    </w:p>
    <w:p w:rsidR="00A97C60" w:rsidRDefault="000C2E6A" w:rsidP="00A97C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A97C60">
        <w:rPr>
          <w:sz w:val="28"/>
          <w:szCs w:val="28"/>
        </w:rPr>
        <w:t xml:space="preserve">.Назарова Л.Д. Фольклорная </w:t>
      </w:r>
      <w:proofErr w:type="spellStart"/>
      <w:r w:rsidR="00A97C60">
        <w:rPr>
          <w:sz w:val="28"/>
          <w:szCs w:val="28"/>
        </w:rPr>
        <w:t>арттерапия</w:t>
      </w:r>
      <w:proofErr w:type="spellEnd"/>
      <w:r w:rsidR="00A97C60">
        <w:rPr>
          <w:sz w:val="28"/>
          <w:szCs w:val="28"/>
        </w:rPr>
        <w:t>. СПб</w:t>
      </w:r>
      <w:proofErr w:type="gramStart"/>
      <w:r w:rsidR="00A97C60">
        <w:rPr>
          <w:sz w:val="28"/>
          <w:szCs w:val="28"/>
        </w:rPr>
        <w:t xml:space="preserve">.: </w:t>
      </w:r>
      <w:proofErr w:type="gramEnd"/>
      <w:r w:rsidR="00A97C60">
        <w:rPr>
          <w:sz w:val="28"/>
          <w:szCs w:val="28"/>
        </w:rPr>
        <w:t>Речь,2002</w:t>
      </w:r>
    </w:p>
    <w:p w:rsidR="00A97C60" w:rsidRPr="00A97C60" w:rsidRDefault="000C2E6A" w:rsidP="00A97C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4.Яковлева Н.,</w:t>
      </w:r>
      <w:r w:rsidR="00A97C60">
        <w:rPr>
          <w:sz w:val="28"/>
          <w:szCs w:val="28"/>
        </w:rPr>
        <w:t xml:space="preserve"> От улыбок в школе радуга проснётся// Учительская газета. 2004. </w:t>
      </w:r>
      <w:r>
        <w:rPr>
          <w:sz w:val="28"/>
          <w:szCs w:val="28"/>
        </w:rPr>
        <w:t xml:space="preserve">   </w:t>
      </w:r>
      <w:r w:rsidR="00A97C60">
        <w:rPr>
          <w:sz w:val="28"/>
          <w:szCs w:val="28"/>
        </w:rPr>
        <w:t>27 апреля.</w:t>
      </w:r>
    </w:p>
    <w:sectPr w:rsidR="00A97C60" w:rsidRPr="00A97C60" w:rsidSect="003F6B6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B5350"/>
    <w:multiLevelType w:val="hybridMultilevel"/>
    <w:tmpl w:val="E23A73FE"/>
    <w:lvl w:ilvl="0" w:tplc="538EE4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9000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4C67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6CF5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AA1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DA4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965B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70BA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46E6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A773C"/>
    <w:multiLevelType w:val="multilevel"/>
    <w:tmpl w:val="F340730A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53F5519"/>
    <w:multiLevelType w:val="hybridMultilevel"/>
    <w:tmpl w:val="C6A2D0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D1C67D0"/>
    <w:multiLevelType w:val="hybridMultilevel"/>
    <w:tmpl w:val="2E747BD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15011"/>
    <w:multiLevelType w:val="hybridMultilevel"/>
    <w:tmpl w:val="B0CE7DA8"/>
    <w:lvl w:ilvl="0" w:tplc="1A4E7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72768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otype Corsiva" w:hAnsi="Monotype Corsiva" w:hint="default"/>
      </w:rPr>
    </w:lvl>
    <w:lvl w:ilvl="2" w:tplc="7D326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otype Corsiva" w:hAnsi="Monotype Corsiva" w:hint="default"/>
      </w:rPr>
    </w:lvl>
    <w:lvl w:ilvl="3" w:tplc="38103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otype Corsiva" w:hAnsi="Monotype Corsiva" w:hint="default"/>
      </w:rPr>
    </w:lvl>
    <w:lvl w:ilvl="4" w:tplc="85D01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otype Corsiva" w:hAnsi="Monotype Corsiva" w:hint="default"/>
      </w:rPr>
    </w:lvl>
    <w:lvl w:ilvl="5" w:tplc="5A10A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otype Corsiva" w:hAnsi="Monotype Corsiva" w:hint="default"/>
      </w:rPr>
    </w:lvl>
    <w:lvl w:ilvl="6" w:tplc="5A887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otype Corsiva" w:hAnsi="Monotype Corsiva" w:hint="default"/>
      </w:rPr>
    </w:lvl>
    <w:lvl w:ilvl="7" w:tplc="45E27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otype Corsiva" w:hAnsi="Monotype Corsiva" w:hint="default"/>
      </w:rPr>
    </w:lvl>
    <w:lvl w:ilvl="8" w:tplc="F6F83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otype Corsiva" w:hAnsi="Monotype Corsiva" w:hint="default"/>
      </w:rPr>
    </w:lvl>
  </w:abstractNum>
  <w:abstractNum w:abstractNumId="5">
    <w:nsid w:val="31B94D53"/>
    <w:multiLevelType w:val="hybridMultilevel"/>
    <w:tmpl w:val="F8A45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281D58"/>
    <w:multiLevelType w:val="hybridMultilevel"/>
    <w:tmpl w:val="5E0C73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5DE1CCA"/>
    <w:multiLevelType w:val="hybridMultilevel"/>
    <w:tmpl w:val="326CA5B2"/>
    <w:lvl w:ilvl="0" w:tplc="661A54F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458F1"/>
    <w:multiLevelType w:val="hybridMultilevel"/>
    <w:tmpl w:val="997EF060"/>
    <w:lvl w:ilvl="0" w:tplc="22F80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9EE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0C05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6ECE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244F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9EAF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3226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6FCE9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D96D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>
    <w:nsid w:val="631A3676"/>
    <w:multiLevelType w:val="hybridMultilevel"/>
    <w:tmpl w:val="1DC0B54A"/>
    <w:lvl w:ilvl="0" w:tplc="7B108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6506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7005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482D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352E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01ED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C5CC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56AB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4724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>
    <w:nsid w:val="6ECD098B"/>
    <w:multiLevelType w:val="hybridMultilevel"/>
    <w:tmpl w:val="9D3EE7D4"/>
    <w:lvl w:ilvl="0" w:tplc="57443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14EE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4ECF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A8AB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689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389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703F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B0DC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72D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054CCD"/>
    <w:multiLevelType w:val="hybridMultilevel"/>
    <w:tmpl w:val="4C74932C"/>
    <w:lvl w:ilvl="0" w:tplc="661A5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9AE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4EE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74A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B21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CCE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185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002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BA6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</w:num>
  <w:num w:numId="8">
    <w:abstractNumId w:val="8"/>
  </w:num>
  <w:num w:numId="9">
    <w:abstractNumId w:val="0"/>
  </w:num>
  <w:num w:numId="10">
    <w:abstractNumId w:val="9"/>
  </w:num>
  <w:num w:numId="11">
    <w:abstractNumId w:val="4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040"/>
    <w:rsid w:val="0000517A"/>
    <w:rsid w:val="00006196"/>
    <w:rsid w:val="0001496C"/>
    <w:rsid w:val="00015896"/>
    <w:rsid w:val="000167F8"/>
    <w:rsid w:val="000231AE"/>
    <w:rsid w:val="00023F2D"/>
    <w:rsid w:val="00025241"/>
    <w:rsid w:val="00025695"/>
    <w:rsid w:val="00031988"/>
    <w:rsid w:val="0003252D"/>
    <w:rsid w:val="00037FEB"/>
    <w:rsid w:val="000467DD"/>
    <w:rsid w:val="00053884"/>
    <w:rsid w:val="00056C46"/>
    <w:rsid w:val="000631D8"/>
    <w:rsid w:val="00076600"/>
    <w:rsid w:val="0008320D"/>
    <w:rsid w:val="0009061D"/>
    <w:rsid w:val="00091918"/>
    <w:rsid w:val="00094B78"/>
    <w:rsid w:val="00097C28"/>
    <w:rsid w:val="000A24AE"/>
    <w:rsid w:val="000A6154"/>
    <w:rsid w:val="000B437E"/>
    <w:rsid w:val="000B43C1"/>
    <w:rsid w:val="000C2E6A"/>
    <w:rsid w:val="000D156C"/>
    <w:rsid w:val="000D65FE"/>
    <w:rsid w:val="000E030F"/>
    <w:rsid w:val="000F1CB2"/>
    <w:rsid w:val="000F3F8B"/>
    <w:rsid w:val="00104095"/>
    <w:rsid w:val="00105B0E"/>
    <w:rsid w:val="00122894"/>
    <w:rsid w:val="001247D5"/>
    <w:rsid w:val="001249FB"/>
    <w:rsid w:val="00130D8E"/>
    <w:rsid w:val="001327B0"/>
    <w:rsid w:val="00132C8A"/>
    <w:rsid w:val="00135EDD"/>
    <w:rsid w:val="00136D69"/>
    <w:rsid w:val="001447E0"/>
    <w:rsid w:val="00153B8D"/>
    <w:rsid w:val="001607BD"/>
    <w:rsid w:val="00161B0C"/>
    <w:rsid w:val="001670CC"/>
    <w:rsid w:val="0017364E"/>
    <w:rsid w:val="001751E1"/>
    <w:rsid w:val="00186DD6"/>
    <w:rsid w:val="00187D2C"/>
    <w:rsid w:val="00195EA3"/>
    <w:rsid w:val="0019728E"/>
    <w:rsid w:val="001A07B6"/>
    <w:rsid w:val="001A1274"/>
    <w:rsid w:val="001B1A8B"/>
    <w:rsid w:val="001B3FFF"/>
    <w:rsid w:val="001C037A"/>
    <w:rsid w:val="001C6244"/>
    <w:rsid w:val="001D52D1"/>
    <w:rsid w:val="001D5315"/>
    <w:rsid w:val="001E6826"/>
    <w:rsid w:val="001E7B29"/>
    <w:rsid w:val="001F2865"/>
    <w:rsid w:val="001F35F0"/>
    <w:rsid w:val="001F6AE8"/>
    <w:rsid w:val="002032EE"/>
    <w:rsid w:val="002079EA"/>
    <w:rsid w:val="00213C55"/>
    <w:rsid w:val="00235F68"/>
    <w:rsid w:val="00236249"/>
    <w:rsid w:val="00240DFF"/>
    <w:rsid w:val="002500ED"/>
    <w:rsid w:val="00254F59"/>
    <w:rsid w:val="002560F2"/>
    <w:rsid w:val="00264D52"/>
    <w:rsid w:val="00267C1B"/>
    <w:rsid w:val="00270326"/>
    <w:rsid w:val="002712E6"/>
    <w:rsid w:val="00274BCF"/>
    <w:rsid w:val="0028758F"/>
    <w:rsid w:val="0029285F"/>
    <w:rsid w:val="0029308E"/>
    <w:rsid w:val="002947B4"/>
    <w:rsid w:val="002A0AC5"/>
    <w:rsid w:val="002A3C4E"/>
    <w:rsid w:val="002A5CDB"/>
    <w:rsid w:val="002B0D11"/>
    <w:rsid w:val="002B2013"/>
    <w:rsid w:val="002C3F9E"/>
    <w:rsid w:val="002C46F5"/>
    <w:rsid w:val="002D337F"/>
    <w:rsid w:val="002D35FC"/>
    <w:rsid w:val="002D6002"/>
    <w:rsid w:val="002D77CA"/>
    <w:rsid w:val="002E0B54"/>
    <w:rsid w:val="002E4F4B"/>
    <w:rsid w:val="002F4D5B"/>
    <w:rsid w:val="0030126A"/>
    <w:rsid w:val="00314383"/>
    <w:rsid w:val="003211F7"/>
    <w:rsid w:val="00330B8C"/>
    <w:rsid w:val="00331397"/>
    <w:rsid w:val="00343B42"/>
    <w:rsid w:val="00347532"/>
    <w:rsid w:val="00360178"/>
    <w:rsid w:val="003618A1"/>
    <w:rsid w:val="00361DA3"/>
    <w:rsid w:val="00365E20"/>
    <w:rsid w:val="00380CA8"/>
    <w:rsid w:val="003835A6"/>
    <w:rsid w:val="00383893"/>
    <w:rsid w:val="003860E0"/>
    <w:rsid w:val="003917E4"/>
    <w:rsid w:val="00392412"/>
    <w:rsid w:val="00395791"/>
    <w:rsid w:val="00396412"/>
    <w:rsid w:val="003B1C3E"/>
    <w:rsid w:val="003C02EE"/>
    <w:rsid w:val="003C14D5"/>
    <w:rsid w:val="003C1F41"/>
    <w:rsid w:val="003C334D"/>
    <w:rsid w:val="003C458F"/>
    <w:rsid w:val="003E0C3E"/>
    <w:rsid w:val="003E11D5"/>
    <w:rsid w:val="003E3152"/>
    <w:rsid w:val="003E397F"/>
    <w:rsid w:val="003E6934"/>
    <w:rsid w:val="003F6B6D"/>
    <w:rsid w:val="00400042"/>
    <w:rsid w:val="004004EC"/>
    <w:rsid w:val="00400998"/>
    <w:rsid w:val="00402B5D"/>
    <w:rsid w:val="00404B2B"/>
    <w:rsid w:val="004055A8"/>
    <w:rsid w:val="00405A3D"/>
    <w:rsid w:val="0041415D"/>
    <w:rsid w:val="00415B27"/>
    <w:rsid w:val="00417547"/>
    <w:rsid w:val="0042396C"/>
    <w:rsid w:val="00423D63"/>
    <w:rsid w:val="00432352"/>
    <w:rsid w:val="004530C1"/>
    <w:rsid w:val="00461ACB"/>
    <w:rsid w:val="004659DC"/>
    <w:rsid w:val="004735C6"/>
    <w:rsid w:val="00473D2D"/>
    <w:rsid w:val="00474DFA"/>
    <w:rsid w:val="004776CB"/>
    <w:rsid w:val="00483867"/>
    <w:rsid w:val="004841D9"/>
    <w:rsid w:val="004934FB"/>
    <w:rsid w:val="00494C9F"/>
    <w:rsid w:val="00496000"/>
    <w:rsid w:val="004969C1"/>
    <w:rsid w:val="00497765"/>
    <w:rsid w:val="004A3539"/>
    <w:rsid w:val="004A6788"/>
    <w:rsid w:val="004B4F70"/>
    <w:rsid w:val="004B6C74"/>
    <w:rsid w:val="004C0913"/>
    <w:rsid w:val="004C3B9A"/>
    <w:rsid w:val="004D2B44"/>
    <w:rsid w:val="004E6190"/>
    <w:rsid w:val="004F6CE2"/>
    <w:rsid w:val="005030B6"/>
    <w:rsid w:val="00504C8A"/>
    <w:rsid w:val="0050735E"/>
    <w:rsid w:val="00523C8D"/>
    <w:rsid w:val="00524083"/>
    <w:rsid w:val="00524577"/>
    <w:rsid w:val="005461BB"/>
    <w:rsid w:val="0057099A"/>
    <w:rsid w:val="0057284F"/>
    <w:rsid w:val="00575DFF"/>
    <w:rsid w:val="00576F26"/>
    <w:rsid w:val="00585255"/>
    <w:rsid w:val="00595706"/>
    <w:rsid w:val="005A18C9"/>
    <w:rsid w:val="005A6127"/>
    <w:rsid w:val="005B26A3"/>
    <w:rsid w:val="005B5723"/>
    <w:rsid w:val="005C6E4F"/>
    <w:rsid w:val="005D4194"/>
    <w:rsid w:val="005E2F4F"/>
    <w:rsid w:val="005E5C96"/>
    <w:rsid w:val="005E7831"/>
    <w:rsid w:val="005F4079"/>
    <w:rsid w:val="005F4D0B"/>
    <w:rsid w:val="005F7648"/>
    <w:rsid w:val="0060407D"/>
    <w:rsid w:val="0060641B"/>
    <w:rsid w:val="00614F16"/>
    <w:rsid w:val="0061561A"/>
    <w:rsid w:val="006161BB"/>
    <w:rsid w:val="00617844"/>
    <w:rsid w:val="00620762"/>
    <w:rsid w:val="00622FE3"/>
    <w:rsid w:val="00634D6D"/>
    <w:rsid w:val="00635DF1"/>
    <w:rsid w:val="00636019"/>
    <w:rsid w:val="0063627C"/>
    <w:rsid w:val="006529D8"/>
    <w:rsid w:val="00655E25"/>
    <w:rsid w:val="00656D78"/>
    <w:rsid w:val="00660A1F"/>
    <w:rsid w:val="00662026"/>
    <w:rsid w:val="006638D6"/>
    <w:rsid w:val="00665367"/>
    <w:rsid w:val="0067480F"/>
    <w:rsid w:val="00694D5B"/>
    <w:rsid w:val="006A0239"/>
    <w:rsid w:val="006A391A"/>
    <w:rsid w:val="006B0737"/>
    <w:rsid w:val="006B568A"/>
    <w:rsid w:val="006B5B20"/>
    <w:rsid w:val="006B7C75"/>
    <w:rsid w:val="006C6E90"/>
    <w:rsid w:val="006D21F6"/>
    <w:rsid w:val="006D26D4"/>
    <w:rsid w:val="006D31A9"/>
    <w:rsid w:val="006E22C4"/>
    <w:rsid w:val="006E3798"/>
    <w:rsid w:val="006F0CC2"/>
    <w:rsid w:val="006F605B"/>
    <w:rsid w:val="006F6CAE"/>
    <w:rsid w:val="0070521C"/>
    <w:rsid w:val="00705CF6"/>
    <w:rsid w:val="00706437"/>
    <w:rsid w:val="00706B5C"/>
    <w:rsid w:val="00707610"/>
    <w:rsid w:val="00714AD3"/>
    <w:rsid w:val="00716629"/>
    <w:rsid w:val="00716AD2"/>
    <w:rsid w:val="007206AB"/>
    <w:rsid w:val="00721A11"/>
    <w:rsid w:val="00723EA7"/>
    <w:rsid w:val="00726C90"/>
    <w:rsid w:val="007339E9"/>
    <w:rsid w:val="00736FE3"/>
    <w:rsid w:val="00740D8A"/>
    <w:rsid w:val="00744501"/>
    <w:rsid w:val="007467C5"/>
    <w:rsid w:val="007557AE"/>
    <w:rsid w:val="00755E3B"/>
    <w:rsid w:val="00765B3B"/>
    <w:rsid w:val="007762E8"/>
    <w:rsid w:val="00777EA5"/>
    <w:rsid w:val="00782E40"/>
    <w:rsid w:val="007830B5"/>
    <w:rsid w:val="00783F22"/>
    <w:rsid w:val="00784647"/>
    <w:rsid w:val="007868FF"/>
    <w:rsid w:val="007870F0"/>
    <w:rsid w:val="007937AC"/>
    <w:rsid w:val="00796073"/>
    <w:rsid w:val="007B0964"/>
    <w:rsid w:val="007C12A4"/>
    <w:rsid w:val="007C2EBA"/>
    <w:rsid w:val="007C7C93"/>
    <w:rsid w:val="007E1CFD"/>
    <w:rsid w:val="007E25DA"/>
    <w:rsid w:val="007E554C"/>
    <w:rsid w:val="007E590B"/>
    <w:rsid w:val="007F004F"/>
    <w:rsid w:val="007F0566"/>
    <w:rsid w:val="007F52E3"/>
    <w:rsid w:val="007F6182"/>
    <w:rsid w:val="00800622"/>
    <w:rsid w:val="00803C1B"/>
    <w:rsid w:val="00804421"/>
    <w:rsid w:val="0081301F"/>
    <w:rsid w:val="008144C8"/>
    <w:rsid w:val="0082138E"/>
    <w:rsid w:val="0083024B"/>
    <w:rsid w:val="00832784"/>
    <w:rsid w:val="00840D63"/>
    <w:rsid w:val="008642E4"/>
    <w:rsid w:val="00877045"/>
    <w:rsid w:val="00882BBA"/>
    <w:rsid w:val="00891040"/>
    <w:rsid w:val="0089401D"/>
    <w:rsid w:val="00895EC9"/>
    <w:rsid w:val="008977F0"/>
    <w:rsid w:val="008A3210"/>
    <w:rsid w:val="008A43C2"/>
    <w:rsid w:val="008A52B0"/>
    <w:rsid w:val="008C02D6"/>
    <w:rsid w:val="008C1643"/>
    <w:rsid w:val="008C3A0D"/>
    <w:rsid w:val="008C730A"/>
    <w:rsid w:val="008E2951"/>
    <w:rsid w:val="008F0908"/>
    <w:rsid w:val="008F4F5C"/>
    <w:rsid w:val="008F505C"/>
    <w:rsid w:val="00902293"/>
    <w:rsid w:val="009154EC"/>
    <w:rsid w:val="0092345A"/>
    <w:rsid w:val="0092371D"/>
    <w:rsid w:val="00925C89"/>
    <w:rsid w:val="009261FD"/>
    <w:rsid w:val="00940261"/>
    <w:rsid w:val="009447B2"/>
    <w:rsid w:val="00944D1C"/>
    <w:rsid w:val="00956B85"/>
    <w:rsid w:val="00971A87"/>
    <w:rsid w:val="009808F2"/>
    <w:rsid w:val="00987FFD"/>
    <w:rsid w:val="00990298"/>
    <w:rsid w:val="00991874"/>
    <w:rsid w:val="009918B4"/>
    <w:rsid w:val="009A142F"/>
    <w:rsid w:val="009A1533"/>
    <w:rsid w:val="009A18F9"/>
    <w:rsid w:val="009A2198"/>
    <w:rsid w:val="009A4D08"/>
    <w:rsid w:val="009B1407"/>
    <w:rsid w:val="009B27D9"/>
    <w:rsid w:val="009C37DE"/>
    <w:rsid w:val="009D1985"/>
    <w:rsid w:val="009D2383"/>
    <w:rsid w:val="009E274F"/>
    <w:rsid w:val="009E3876"/>
    <w:rsid w:val="009E4425"/>
    <w:rsid w:val="009E70D0"/>
    <w:rsid w:val="009F0F7F"/>
    <w:rsid w:val="009F41F3"/>
    <w:rsid w:val="00A06A7F"/>
    <w:rsid w:val="00A11D0B"/>
    <w:rsid w:val="00A212EC"/>
    <w:rsid w:val="00A21616"/>
    <w:rsid w:val="00A237EC"/>
    <w:rsid w:val="00A23BCD"/>
    <w:rsid w:val="00A25ABE"/>
    <w:rsid w:val="00A3212E"/>
    <w:rsid w:val="00A4140E"/>
    <w:rsid w:val="00A546CE"/>
    <w:rsid w:val="00A774FB"/>
    <w:rsid w:val="00A84A94"/>
    <w:rsid w:val="00A97C60"/>
    <w:rsid w:val="00AA064D"/>
    <w:rsid w:val="00AA3E8C"/>
    <w:rsid w:val="00AA43E4"/>
    <w:rsid w:val="00AA4E6B"/>
    <w:rsid w:val="00AB5A3B"/>
    <w:rsid w:val="00AB7773"/>
    <w:rsid w:val="00AB789E"/>
    <w:rsid w:val="00AC2C7F"/>
    <w:rsid w:val="00AC3661"/>
    <w:rsid w:val="00AC437F"/>
    <w:rsid w:val="00AC498F"/>
    <w:rsid w:val="00AC7D77"/>
    <w:rsid w:val="00AD29D2"/>
    <w:rsid w:val="00AD3AEB"/>
    <w:rsid w:val="00AD4466"/>
    <w:rsid w:val="00AE2483"/>
    <w:rsid w:val="00AE2AEA"/>
    <w:rsid w:val="00AE73E8"/>
    <w:rsid w:val="00AF0F8C"/>
    <w:rsid w:val="00AF4788"/>
    <w:rsid w:val="00B001FF"/>
    <w:rsid w:val="00B0039C"/>
    <w:rsid w:val="00B013B0"/>
    <w:rsid w:val="00B23413"/>
    <w:rsid w:val="00B242A6"/>
    <w:rsid w:val="00B3270B"/>
    <w:rsid w:val="00B3650D"/>
    <w:rsid w:val="00B40C6E"/>
    <w:rsid w:val="00B412A4"/>
    <w:rsid w:val="00B42750"/>
    <w:rsid w:val="00B539DE"/>
    <w:rsid w:val="00B609FD"/>
    <w:rsid w:val="00B622EC"/>
    <w:rsid w:val="00B72AC6"/>
    <w:rsid w:val="00B74F10"/>
    <w:rsid w:val="00B8011F"/>
    <w:rsid w:val="00B80C22"/>
    <w:rsid w:val="00B872AC"/>
    <w:rsid w:val="00B977AB"/>
    <w:rsid w:val="00BA09B3"/>
    <w:rsid w:val="00BB46ED"/>
    <w:rsid w:val="00BC000A"/>
    <w:rsid w:val="00BC454A"/>
    <w:rsid w:val="00BC5CB8"/>
    <w:rsid w:val="00BD1C47"/>
    <w:rsid w:val="00BD1E82"/>
    <w:rsid w:val="00BE4565"/>
    <w:rsid w:val="00BF0848"/>
    <w:rsid w:val="00BF2984"/>
    <w:rsid w:val="00BF71DF"/>
    <w:rsid w:val="00C04062"/>
    <w:rsid w:val="00C106CD"/>
    <w:rsid w:val="00C14392"/>
    <w:rsid w:val="00C21A6F"/>
    <w:rsid w:val="00C264B4"/>
    <w:rsid w:val="00C27C6D"/>
    <w:rsid w:val="00C320A3"/>
    <w:rsid w:val="00C46814"/>
    <w:rsid w:val="00C472CD"/>
    <w:rsid w:val="00C47557"/>
    <w:rsid w:val="00C47B28"/>
    <w:rsid w:val="00C522A4"/>
    <w:rsid w:val="00C52C87"/>
    <w:rsid w:val="00C56DFD"/>
    <w:rsid w:val="00C5741D"/>
    <w:rsid w:val="00C574FA"/>
    <w:rsid w:val="00C578DB"/>
    <w:rsid w:val="00C61514"/>
    <w:rsid w:val="00C63423"/>
    <w:rsid w:val="00C63C09"/>
    <w:rsid w:val="00C669B7"/>
    <w:rsid w:val="00C71F3A"/>
    <w:rsid w:val="00C90657"/>
    <w:rsid w:val="00C90FB9"/>
    <w:rsid w:val="00C92389"/>
    <w:rsid w:val="00C979B9"/>
    <w:rsid w:val="00CA7E82"/>
    <w:rsid w:val="00CB0CF8"/>
    <w:rsid w:val="00CB3248"/>
    <w:rsid w:val="00CC3453"/>
    <w:rsid w:val="00CC6F0A"/>
    <w:rsid w:val="00CD1484"/>
    <w:rsid w:val="00CD685C"/>
    <w:rsid w:val="00CD7828"/>
    <w:rsid w:val="00CE2434"/>
    <w:rsid w:val="00CE4E0B"/>
    <w:rsid w:val="00CF34E3"/>
    <w:rsid w:val="00D00FC1"/>
    <w:rsid w:val="00D14385"/>
    <w:rsid w:val="00D1477B"/>
    <w:rsid w:val="00D23005"/>
    <w:rsid w:val="00D25635"/>
    <w:rsid w:val="00D36C76"/>
    <w:rsid w:val="00D523CB"/>
    <w:rsid w:val="00D66C6E"/>
    <w:rsid w:val="00D67EAA"/>
    <w:rsid w:val="00D7254F"/>
    <w:rsid w:val="00D72F60"/>
    <w:rsid w:val="00D7324F"/>
    <w:rsid w:val="00D82BAE"/>
    <w:rsid w:val="00D85F5A"/>
    <w:rsid w:val="00D8771C"/>
    <w:rsid w:val="00D91BDB"/>
    <w:rsid w:val="00DB01E2"/>
    <w:rsid w:val="00DB6542"/>
    <w:rsid w:val="00DC4924"/>
    <w:rsid w:val="00DC7307"/>
    <w:rsid w:val="00DD3AF8"/>
    <w:rsid w:val="00DD412C"/>
    <w:rsid w:val="00DD4925"/>
    <w:rsid w:val="00DE0C71"/>
    <w:rsid w:val="00DE2E8D"/>
    <w:rsid w:val="00DE63FF"/>
    <w:rsid w:val="00E05F5E"/>
    <w:rsid w:val="00E22DBE"/>
    <w:rsid w:val="00E355F9"/>
    <w:rsid w:val="00E35F7C"/>
    <w:rsid w:val="00E3703A"/>
    <w:rsid w:val="00E37154"/>
    <w:rsid w:val="00E44F86"/>
    <w:rsid w:val="00E457AC"/>
    <w:rsid w:val="00E5077D"/>
    <w:rsid w:val="00E528A2"/>
    <w:rsid w:val="00E710CF"/>
    <w:rsid w:val="00E7300D"/>
    <w:rsid w:val="00E75B4A"/>
    <w:rsid w:val="00E830D3"/>
    <w:rsid w:val="00E84D4A"/>
    <w:rsid w:val="00EA3D6A"/>
    <w:rsid w:val="00EA6B49"/>
    <w:rsid w:val="00EB07B2"/>
    <w:rsid w:val="00EB532F"/>
    <w:rsid w:val="00EC5210"/>
    <w:rsid w:val="00ED08D8"/>
    <w:rsid w:val="00ED2FB0"/>
    <w:rsid w:val="00EF0EBC"/>
    <w:rsid w:val="00EF582C"/>
    <w:rsid w:val="00F00A48"/>
    <w:rsid w:val="00F0167F"/>
    <w:rsid w:val="00F102A2"/>
    <w:rsid w:val="00F30E28"/>
    <w:rsid w:val="00F3118C"/>
    <w:rsid w:val="00F37770"/>
    <w:rsid w:val="00F456C7"/>
    <w:rsid w:val="00F57D1B"/>
    <w:rsid w:val="00F7000F"/>
    <w:rsid w:val="00F735AC"/>
    <w:rsid w:val="00F7367F"/>
    <w:rsid w:val="00F7487A"/>
    <w:rsid w:val="00F75685"/>
    <w:rsid w:val="00F803CC"/>
    <w:rsid w:val="00FB11DF"/>
    <w:rsid w:val="00FB3A9F"/>
    <w:rsid w:val="00FB3C52"/>
    <w:rsid w:val="00FB43C6"/>
    <w:rsid w:val="00FB4708"/>
    <w:rsid w:val="00FB611D"/>
    <w:rsid w:val="00FB6645"/>
    <w:rsid w:val="00FC05B4"/>
    <w:rsid w:val="00FD1B50"/>
    <w:rsid w:val="00FE0EDA"/>
    <w:rsid w:val="00FE208B"/>
    <w:rsid w:val="00FE2742"/>
    <w:rsid w:val="00FE6089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B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B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F6B6D"/>
    <w:pPr>
      <w:ind w:left="720"/>
      <w:contextualSpacing/>
    </w:pPr>
  </w:style>
  <w:style w:type="table" w:styleId="a6">
    <w:name w:val="Table Grid"/>
    <w:basedOn w:val="a1"/>
    <w:uiPriority w:val="59"/>
    <w:rsid w:val="003F6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body1">
    <w:name w:val="postbody1"/>
    <w:basedOn w:val="a0"/>
    <w:rsid w:val="000C2E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5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393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9784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5024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068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692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134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005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172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1540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8689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812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052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513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0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9E0A6-36F3-472A-AA94-7D2D73383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1303</Words>
  <Characters>7429</Characters>
  <Application>Microsoft Office Word</Application>
  <DocSecurity>0</DocSecurity>
  <Lines>61</Lines>
  <Paragraphs>17</Paragraphs>
  <ScaleCrop>false</ScaleCrop>
  <Company/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</dc:creator>
  <cp:lastModifiedBy>Тимофей</cp:lastModifiedBy>
  <cp:revision>12</cp:revision>
  <dcterms:created xsi:type="dcterms:W3CDTF">2011-04-16T23:53:00Z</dcterms:created>
  <dcterms:modified xsi:type="dcterms:W3CDTF">2015-01-19T23:45:00Z</dcterms:modified>
</cp:coreProperties>
</file>