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F" w:rsidRPr="004753AB" w:rsidRDefault="00E7703F" w:rsidP="00D9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E7703F" w:rsidRPr="00E7703F" w:rsidRDefault="00E7703F" w:rsidP="00E7703F">
      <w:pPr>
        <w:rPr>
          <w:rFonts w:ascii="Times New Roman" w:hAnsi="Times New Roman" w:cs="Times New Roman"/>
          <w:b/>
          <w:sz w:val="28"/>
          <w:szCs w:val="28"/>
        </w:rPr>
      </w:pPr>
      <w:r w:rsidRPr="00E7703F">
        <w:rPr>
          <w:rFonts w:ascii="Times New Roman" w:hAnsi="Times New Roman" w:cs="Times New Roman"/>
          <w:b/>
          <w:sz w:val="28"/>
          <w:szCs w:val="28"/>
        </w:rPr>
        <w:t xml:space="preserve">                             Работа с родителями на 2015-2016 учебный год  </w:t>
      </w:r>
    </w:p>
    <w:p w:rsidR="00E7703F" w:rsidRDefault="00E7703F" w:rsidP="00E770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0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E7703F">
        <w:rPr>
          <w:rFonts w:ascii="Times New Roman" w:hAnsi="Times New Roman" w:cs="Times New Roman"/>
          <w:b/>
          <w:sz w:val="28"/>
          <w:szCs w:val="28"/>
          <w:u w:val="single"/>
        </w:rPr>
        <w:t>I квартал</w:t>
      </w:r>
    </w:p>
    <w:tbl>
      <w:tblPr>
        <w:tblStyle w:val="a3"/>
        <w:tblW w:w="0" w:type="auto"/>
        <w:tblLook w:val="04A0"/>
      </w:tblPr>
      <w:tblGrid>
        <w:gridCol w:w="2442"/>
        <w:gridCol w:w="3762"/>
        <w:gridCol w:w="1893"/>
        <w:gridCol w:w="2609"/>
      </w:tblGrid>
      <w:tr w:rsidR="00E7703F" w:rsidTr="003B3D2D">
        <w:trPr>
          <w:trHeight w:val="686"/>
        </w:trPr>
        <w:tc>
          <w:tcPr>
            <w:tcW w:w="2442" w:type="dxa"/>
          </w:tcPr>
          <w:p w:rsidR="00E7703F" w:rsidRPr="00E7703F" w:rsidRDefault="00E7703F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762" w:type="dxa"/>
          </w:tcPr>
          <w:p w:rsidR="00E7703F" w:rsidRPr="00E7703F" w:rsidRDefault="00E7703F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70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1893" w:type="dxa"/>
          </w:tcPr>
          <w:p w:rsidR="00E7703F" w:rsidRPr="00E7703F" w:rsidRDefault="00E7703F" w:rsidP="00E77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</w:p>
        </w:tc>
        <w:tc>
          <w:tcPr>
            <w:tcW w:w="2609" w:type="dxa"/>
          </w:tcPr>
          <w:p w:rsidR="00E7703F" w:rsidRPr="00E7703F" w:rsidRDefault="00E7703F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продукт деятельности</w:t>
            </w:r>
          </w:p>
        </w:tc>
      </w:tr>
      <w:tr w:rsidR="00E7703F" w:rsidTr="003B3D2D">
        <w:trPr>
          <w:trHeight w:val="3672"/>
        </w:trPr>
        <w:tc>
          <w:tcPr>
            <w:tcW w:w="2442" w:type="dxa"/>
          </w:tcPr>
          <w:p w:rsidR="00E7703F" w:rsidRPr="003B3D2D" w:rsidRDefault="00E7703F" w:rsidP="00E770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3D2D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Коллективные формы работы</w:t>
            </w:r>
          </w:p>
        </w:tc>
        <w:tc>
          <w:tcPr>
            <w:tcW w:w="3762" w:type="dxa"/>
          </w:tcPr>
          <w:p w:rsidR="00E7703F" w:rsidRDefault="00E7703F" w:rsidP="00E77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03F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 w:rsidRPr="004753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5A37" w:rsidRDefault="00E7703F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5A37">
              <w:rPr>
                <w:rFonts w:ascii="Times New Roman" w:hAnsi="Times New Roman" w:cs="Times New Roman"/>
                <w:sz w:val="28"/>
                <w:szCs w:val="28"/>
              </w:rPr>
              <w:t>Как помочь ребенку адаптироваться к детскому саду?»</w:t>
            </w:r>
          </w:p>
          <w:p w:rsidR="00595A37" w:rsidRPr="00595A37" w:rsidRDefault="00595A37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Повестка дня</w:t>
            </w:r>
            <w:r w:rsidRPr="00595A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5A37" w:rsidRPr="004753AB" w:rsidRDefault="004753AB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r w:rsidR="00141798">
              <w:rPr>
                <w:rFonts w:ascii="Times New Roman" w:hAnsi="Times New Roman" w:cs="Times New Roman"/>
                <w:sz w:val="28"/>
                <w:szCs w:val="28"/>
              </w:rPr>
              <w:t>печение легкого процесса адаптации к 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A37" w:rsidRDefault="00595A37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общения с ребенком;</w:t>
            </w:r>
          </w:p>
          <w:p w:rsidR="00595A37" w:rsidRPr="00595A37" w:rsidRDefault="00595A37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родительского комитета.</w:t>
            </w:r>
          </w:p>
          <w:p w:rsidR="00E7703F" w:rsidRPr="00595A37" w:rsidRDefault="00E7703F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</w:tcPr>
          <w:p w:rsidR="00E7703F" w:rsidRPr="00595A37" w:rsidRDefault="00595A37" w:rsidP="00E770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595A37" w:rsidRPr="00595A37" w:rsidRDefault="00595A37" w:rsidP="00E770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09" w:type="dxa"/>
          </w:tcPr>
          <w:p w:rsidR="00E7703F" w:rsidRPr="004753AB" w:rsidRDefault="003B3D2D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родительского собрания</w:t>
            </w:r>
            <w:r w:rsidRPr="00475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D2D" w:rsidRPr="004753AB" w:rsidRDefault="003B3D2D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Pr="00475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D2D" w:rsidRPr="004753AB" w:rsidRDefault="003B3D2D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  <w:r w:rsidRPr="00475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D2D" w:rsidRPr="003B3D2D" w:rsidRDefault="003B3D2D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родителей.</w:t>
            </w:r>
          </w:p>
        </w:tc>
      </w:tr>
      <w:tr w:rsidR="003B3D2D" w:rsidTr="003B3D2D">
        <w:trPr>
          <w:trHeight w:val="4575"/>
        </w:trPr>
        <w:tc>
          <w:tcPr>
            <w:tcW w:w="2442" w:type="dxa"/>
          </w:tcPr>
          <w:p w:rsidR="003B3D2D" w:rsidRPr="003B3D2D" w:rsidRDefault="003B3D2D" w:rsidP="00E770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3D2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3762" w:type="dxa"/>
          </w:tcPr>
          <w:p w:rsidR="003B3D2D" w:rsidRPr="003B3D2D" w:rsidRDefault="003B3D2D" w:rsidP="0059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2D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Консультации.</w:t>
            </w:r>
          </w:p>
          <w:p w:rsidR="003B3D2D" w:rsidRDefault="003B3D2D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2D">
              <w:rPr>
                <w:rFonts w:ascii="Times New Roman" w:hAnsi="Times New Roman" w:cs="Times New Roman"/>
                <w:sz w:val="28"/>
                <w:szCs w:val="28"/>
              </w:rPr>
              <w:t xml:space="preserve">«Игровой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уголок ребенка дома»</w:t>
            </w:r>
          </w:p>
          <w:p w:rsidR="003B3D2D" w:rsidRDefault="003B3D2D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«Учить детей любить природу»</w:t>
            </w:r>
          </w:p>
          <w:p w:rsidR="003B3D2D" w:rsidRDefault="003B3D2D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одежде ребенка»</w:t>
            </w:r>
          </w:p>
          <w:p w:rsidR="003B3D2D" w:rsidRPr="004753AB" w:rsidRDefault="003B3D2D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движений детей»</w:t>
            </w:r>
            <w:r w:rsidRPr="003B3D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 детей»</w:t>
            </w:r>
            <w:r w:rsidRPr="003B3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D2D" w:rsidRPr="004753AB" w:rsidRDefault="003B3D2D" w:rsidP="0059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3AB">
              <w:rPr>
                <w:rFonts w:ascii="Times New Roman" w:hAnsi="Times New Roman" w:cs="Times New Roman"/>
                <w:b/>
                <w:sz w:val="28"/>
                <w:szCs w:val="28"/>
              </w:rPr>
              <w:t>Беседы.</w:t>
            </w:r>
          </w:p>
          <w:p w:rsidR="003B3D2D" w:rsidRDefault="003B3D2D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игрушки покупать детям»</w:t>
            </w:r>
          </w:p>
          <w:p w:rsidR="003B3D2D" w:rsidRPr="004753AB" w:rsidRDefault="003B3D2D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обойтись без слов – </w:t>
            </w:r>
            <w:r w:rsidRPr="003B3D2D">
              <w:rPr>
                <w:rFonts w:ascii="Times New Roman" w:hAnsi="Times New Roman" w:cs="Times New Roman"/>
                <w:i/>
                <w:sz w:val="28"/>
                <w:szCs w:val="28"/>
              </w:rPr>
              <w:t>нельзя?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0708" w:rsidRPr="00870708" w:rsidRDefault="00870708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«Нарушение осанки»</w:t>
            </w:r>
          </w:p>
        </w:tc>
        <w:tc>
          <w:tcPr>
            <w:tcW w:w="1893" w:type="dxa"/>
          </w:tcPr>
          <w:p w:rsidR="003B3D2D" w:rsidRPr="00595A37" w:rsidRDefault="003B3D2D" w:rsidP="003B3D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B3D2D" w:rsidRDefault="003B3D2D" w:rsidP="003B3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09" w:type="dxa"/>
          </w:tcPr>
          <w:p w:rsidR="003B3D2D" w:rsidRPr="003B3D2D" w:rsidRDefault="003B3D2D" w:rsidP="00E770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</w:tc>
      </w:tr>
      <w:tr w:rsidR="003B3D2D" w:rsidTr="00870708">
        <w:trPr>
          <w:trHeight w:val="6225"/>
        </w:trPr>
        <w:tc>
          <w:tcPr>
            <w:tcW w:w="2442" w:type="dxa"/>
          </w:tcPr>
          <w:p w:rsidR="003B3D2D" w:rsidRPr="003B3D2D" w:rsidRDefault="003B3D2D" w:rsidP="00E770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3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Наглядные формы работы</w:t>
            </w:r>
          </w:p>
        </w:tc>
        <w:tc>
          <w:tcPr>
            <w:tcW w:w="3762" w:type="dxa"/>
          </w:tcPr>
          <w:p w:rsidR="003B3D2D" w:rsidRPr="004753AB" w:rsidRDefault="003B3D2D" w:rsidP="0059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2D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методического материала.</w:t>
            </w:r>
          </w:p>
          <w:p w:rsidR="003B3D2D" w:rsidRDefault="003B3D2D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дня»</w:t>
            </w:r>
          </w:p>
          <w:p w:rsidR="003B3D2D" w:rsidRDefault="003B3D2D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непосредственно образовательная деятельность»</w:t>
            </w:r>
          </w:p>
          <w:p w:rsidR="003B3D2D" w:rsidRDefault="00870708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0708" w:rsidRDefault="00870708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708" w:rsidRPr="00870708" w:rsidRDefault="00870708" w:rsidP="0059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708">
              <w:rPr>
                <w:rFonts w:ascii="Times New Roman" w:hAnsi="Times New Roman" w:cs="Times New Roman"/>
                <w:b/>
                <w:sz w:val="28"/>
                <w:szCs w:val="28"/>
              </w:rPr>
              <w:t>Уголок здоровья.</w:t>
            </w:r>
          </w:p>
          <w:p w:rsidR="00870708" w:rsidRDefault="00870708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болезни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0708" w:rsidRPr="004753AB" w:rsidRDefault="00EA03B4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«Антропометрия»</w:t>
            </w:r>
          </w:p>
          <w:p w:rsidR="00870708" w:rsidRPr="00870708" w:rsidRDefault="00870708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«Закаливание организма»</w:t>
            </w:r>
          </w:p>
          <w:p w:rsidR="00870708" w:rsidRDefault="00870708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708" w:rsidRPr="00870708" w:rsidRDefault="00870708" w:rsidP="0059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708">
              <w:rPr>
                <w:rFonts w:ascii="Times New Roman" w:hAnsi="Times New Roman" w:cs="Times New Roman"/>
                <w:b/>
                <w:sz w:val="28"/>
                <w:szCs w:val="28"/>
              </w:rPr>
              <w:t>Для вас родители.</w:t>
            </w:r>
          </w:p>
          <w:p w:rsidR="00870708" w:rsidRDefault="00870708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708">
              <w:rPr>
                <w:rFonts w:ascii="Times New Roman" w:hAnsi="Times New Roman" w:cs="Times New Roman"/>
                <w:sz w:val="28"/>
                <w:szCs w:val="28"/>
              </w:rPr>
              <w:t>«Адаптационный период»</w:t>
            </w:r>
          </w:p>
          <w:p w:rsidR="00870708" w:rsidRDefault="00870708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– это важно»</w:t>
            </w:r>
          </w:p>
          <w:p w:rsidR="00870708" w:rsidRPr="00E05BC8" w:rsidRDefault="00E05BC8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по выявлению отношения родителей к нахождению ребенка в детском саду</w:t>
            </w:r>
            <w:r w:rsidRPr="00E05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3" w:type="dxa"/>
          </w:tcPr>
          <w:p w:rsidR="003B3D2D" w:rsidRDefault="00870708" w:rsidP="003B3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09" w:type="dxa"/>
          </w:tcPr>
          <w:p w:rsidR="003B3D2D" w:rsidRDefault="00870708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и рекомендации.</w:t>
            </w:r>
          </w:p>
          <w:p w:rsidR="00870708" w:rsidRPr="00870708" w:rsidRDefault="00870708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– ресурсы.</w:t>
            </w:r>
          </w:p>
        </w:tc>
      </w:tr>
      <w:tr w:rsidR="00870708" w:rsidTr="007D6A39">
        <w:trPr>
          <w:trHeight w:val="1767"/>
        </w:trPr>
        <w:tc>
          <w:tcPr>
            <w:tcW w:w="2442" w:type="dxa"/>
          </w:tcPr>
          <w:p w:rsidR="00870708" w:rsidRPr="00870708" w:rsidRDefault="00870708" w:rsidP="00E77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родителей в жизни группы и ДОУ</w:t>
            </w:r>
          </w:p>
        </w:tc>
        <w:tc>
          <w:tcPr>
            <w:tcW w:w="3762" w:type="dxa"/>
          </w:tcPr>
          <w:p w:rsidR="00870708" w:rsidRPr="007D6A39" w:rsidRDefault="007D6A39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A39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«Здоровый образ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 нашей семьи»</w:t>
            </w:r>
            <w:r w:rsidRPr="007D6A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оформлении фотовыставки «Дети нашей группы»</w:t>
            </w:r>
          </w:p>
          <w:p w:rsidR="007D6A39" w:rsidRPr="007D6A39" w:rsidRDefault="007D6A39" w:rsidP="0059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D6A39" w:rsidRPr="00595A37" w:rsidRDefault="007D6A39" w:rsidP="007D6A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870708" w:rsidRDefault="007D6A39" w:rsidP="007D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09" w:type="dxa"/>
          </w:tcPr>
          <w:p w:rsidR="00870708" w:rsidRDefault="007D6A39" w:rsidP="00E7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«Дети нашей группы»</w:t>
            </w:r>
          </w:p>
        </w:tc>
      </w:tr>
    </w:tbl>
    <w:p w:rsidR="00E7703F" w:rsidRPr="00E7703F" w:rsidRDefault="00E7703F" w:rsidP="00E7703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7703F" w:rsidRPr="00E7703F" w:rsidSect="00E7703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6190A"/>
    <w:multiLevelType w:val="hybridMultilevel"/>
    <w:tmpl w:val="9AA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703F"/>
    <w:rsid w:val="00141798"/>
    <w:rsid w:val="00254D9D"/>
    <w:rsid w:val="003B3D2D"/>
    <w:rsid w:val="004753AB"/>
    <w:rsid w:val="00595A37"/>
    <w:rsid w:val="00766E75"/>
    <w:rsid w:val="007D6A39"/>
    <w:rsid w:val="00870708"/>
    <w:rsid w:val="008B199B"/>
    <w:rsid w:val="0094579A"/>
    <w:rsid w:val="00CB0B72"/>
    <w:rsid w:val="00D92084"/>
    <w:rsid w:val="00E05BC8"/>
    <w:rsid w:val="00E7703F"/>
    <w:rsid w:val="00EA03B4"/>
    <w:rsid w:val="00E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2015-06-28T14:08:00Z</dcterms:created>
  <dcterms:modified xsi:type="dcterms:W3CDTF">2015-09-05T16:18:00Z</dcterms:modified>
</cp:coreProperties>
</file>