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C5" w:rsidRDefault="00EF6D4F" w:rsidP="005D6FFB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3529965</wp:posOffset>
            </wp:positionH>
            <wp:positionV relativeFrom="margin">
              <wp:posOffset>70485</wp:posOffset>
            </wp:positionV>
            <wp:extent cx="2219325" cy="3286125"/>
            <wp:effectExtent l="19050" t="19050" r="28575" b="28575"/>
            <wp:wrapSquare wrapText="bothSides"/>
            <wp:docPr id="9" name="Рисунок 16" descr="http://img-fotki.yandex.ru/get/5606/valenta-mog.19a/0_77c9b_3e17bf13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-fotki.yandex.ru/get/5606/valenta-mog.19a/0_77c9b_3e17bf13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286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42C5" w:rsidRDefault="006F42C5" w:rsidP="005D6FFB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2C5" w:rsidRDefault="006F42C5" w:rsidP="005D6FFB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2C5" w:rsidRDefault="006F42C5" w:rsidP="005D6FFB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2C5" w:rsidRDefault="006F42C5" w:rsidP="005D6FFB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2C5" w:rsidRDefault="006F42C5" w:rsidP="005D6FFB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2C5" w:rsidRDefault="006F42C5" w:rsidP="005D6FFB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2C5" w:rsidRDefault="006F42C5" w:rsidP="005D6FFB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2C5" w:rsidRDefault="006F42C5" w:rsidP="005D6FFB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2C5" w:rsidRPr="00867342" w:rsidRDefault="006F42C5" w:rsidP="006F4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него плетут весенние венки, </w:t>
      </w:r>
      <w:r w:rsidR="00EF6D4F" w:rsidRPr="008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Это самый первый цветок,</w:t>
      </w:r>
    </w:p>
    <w:p w:rsidR="006F42C5" w:rsidRPr="00867342" w:rsidRDefault="006F42C5" w:rsidP="006F4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когда он отцветает - разлетается </w:t>
      </w:r>
      <w:r w:rsidR="00EF6D4F" w:rsidRPr="008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появляющийся </w:t>
      </w:r>
      <w:proofErr w:type="gramStart"/>
      <w:r w:rsidR="00EF6D4F" w:rsidRPr="008673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EF6D4F" w:rsidRPr="008673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 снега.</w:t>
      </w:r>
    </w:p>
    <w:p w:rsidR="00EF6D4F" w:rsidRPr="00867342" w:rsidRDefault="006F42C5" w:rsidP="00EF6D4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 стороны света. </w:t>
      </w:r>
      <w:r w:rsidR="00EF6D4F" w:rsidRPr="008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(Подснежник)</w:t>
      </w:r>
      <w:r w:rsidR="00EF6D4F" w:rsidRPr="00867342">
        <w:rPr>
          <w:noProof/>
          <w:lang w:eastAsia="ru-RU"/>
        </w:rPr>
        <w:t xml:space="preserve"> </w:t>
      </w:r>
    </w:p>
    <w:p w:rsidR="00EF6D4F" w:rsidRPr="00867342" w:rsidRDefault="00EF6D4F" w:rsidP="00EF6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6F42C5" w:rsidRPr="00867342">
        <w:rPr>
          <w:rFonts w:ascii="Times New Roman" w:eastAsia="Times New Roman" w:hAnsi="Times New Roman" w:cs="Times New Roman"/>
          <w:sz w:val="28"/>
          <w:szCs w:val="28"/>
          <w:lang w:eastAsia="ru-RU"/>
        </w:rPr>
        <w:t>(Одуванчик)</w:t>
      </w:r>
      <w:r w:rsidRPr="008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6F42C5" w:rsidRDefault="006F42C5" w:rsidP="005D6FFB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6D4F" w:rsidRPr="006F42C5" w:rsidRDefault="005D6FFB" w:rsidP="00D54C9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6F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margin">
              <wp:align>left</wp:align>
            </wp:positionH>
            <wp:positionV relativeFrom="margin">
              <wp:align>top</wp:align>
            </wp:positionV>
            <wp:extent cx="2343150" cy="3333750"/>
            <wp:effectExtent l="19050" t="19050" r="19050" b="19050"/>
            <wp:wrapSquare wrapText="bothSides"/>
            <wp:docPr id="3" name="Рисунок 1" descr="http://bg-chemicals.ru/files/goods/118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g-chemicals.ru/files/goods/1182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333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FFB" w:rsidRDefault="005D6FFB" w:rsidP="005369A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D6FFB" w:rsidRDefault="005D6FFB" w:rsidP="005369A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D6FFB" w:rsidRDefault="005D6FFB" w:rsidP="005369A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D6FFB" w:rsidRDefault="005D6FFB" w:rsidP="005369A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D6FFB" w:rsidRDefault="005D6FFB" w:rsidP="005369A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D6FFB" w:rsidRDefault="005D6FFB" w:rsidP="005369A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D6FFB" w:rsidRDefault="005D6FFB" w:rsidP="005369A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2D20F7" w:rsidRDefault="002D20F7" w:rsidP="002D20F7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2D20F7" w:rsidRDefault="002D20F7" w:rsidP="002D20F7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D6FFB" w:rsidRDefault="005D6FFB" w:rsidP="002D20F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D6FFB" w:rsidRDefault="005D6FFB" w:rsidP="005D6FFB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D0D82" w:rsidRDefault="005D0D82" w:rsidP="00A277DB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A277DB" w:rsidRDefault="006F42C5" w:rsidP="00A277DB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A277DB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Какие насекомые появляются весной первыми? Почему?</w:t>
      </w:r>
    </w:p>
    <w:p w:rsidR="00A277DB" w:rsidRDefault="00050E08" w:rsidP="00D54C9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7DB">
        <w:rPr>
          <w:rFonts w:ascii="Times New Roman" w:hAnsi="Times New Roman" w:cs="Times New Roman"/>
          <w:sz w:val="28"/>
          <w:szCs w:val="28"/>
        </w:rPr>
        <w:t>Первой просыпается крапивница — яркая, пёстрая бабочка</w:t>
      </w:r>
      <w:r w:rsidR="00A277DB" w:rsidRPr="00A277DB">
        <w:rPr>
          <w:rFonts w:ascii="Times New Roman" w:hAnsi="Times New Roman" w:cs="Times New Roman"/>
          <w:sz w:val="28"/>
          <w:szCs w:val="28"/>
        </w:rPr>
        <w:t>.</w:t>
      </w:r>
      <w:r w:rsidR="00A277DB" w:rsidRPr="00A27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Обычно гусеницы окукливаются осенью, куколка зимует, а весной из неё появляется бабочка. Бабочк</w:t>
      </w:r>
      <w:proofErr w:type="gramStart"/>
      <w:r w:rsidR="00A277DB" w:rsidRPr="00A277DB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="00A277DB" w:rsidRPr="00A27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крапивница из куколки появляется осенью. Она зимует в любой щели, в трещине коры. Поэтому, когда пригреет солнышко, она вылетает первой! </w:t>
      </w:r>
    </w:p>
    <w:p w:rsidR="00A277DB" w:rsidRPr="00A277DB" w:rsidRDefault="00D54C9E" w:rsidP="00D54C9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2987040</wp:posOffset>
            </wp:positionH>
            <wp:positionV relativeFrom="margin">
              <wp:posOffset>2642235</wp:posOffset>
            </wp:positionV>
            <wp:extent cx="2857500" cy="2686050"/>
            <wp:effectExtent l="19050" t="19050" r="19050" b="19050"/>
            <wp:wrapSquare wrapText="bothSides"/>
            <wp:docPr id="34" name="Рисунок 34" descr="http://peopleask.ru/wp-content/uploads/lemon-300x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peopleask.ru/wp-content/uploads/lemon-300x2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86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D82" w:rsidRDefault="005D0D82" w:rsidP="00D54C9E">
      <w:pPr>
        <w:pStyle w:val="a6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D0D82" w:rsidRDefault="005D0D82" w:rsidP="00D54C9E">
      <w:pPr>
        <w:pStyle w:val="a6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D0D82" w:rsidRDefault="005D0D82" w:rsidP="00D54C9E">
      <w:pPr>
        <w:pStyle w:val="a6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D0D82" w:rsidRDefault="005D0D82" w:rsidP="00D54C9E">
      <w:pPr>
        <w:pStyle w:val="a6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277DB" w:rsidRPr="00A277DB" w:rsidRDefault="00A277DB" w:rsidP="00D54C9E">
      <w:pPr>
        <w:pStyle w:val="a6"/>
        <w:spacing w:before="0" w:beforeAutospacing="0" w:after="0" w:afterAutospacing="0"/>
        <w:textAlignment w:val="baseline"/>
        <w:rPr>
          <w:sz w:val="28"/>
          <w:szCs w:val="28"/>
        </w:rPr>
      </w:pPr>
      <w:r w:rsidRPr="00A277DB">
        <w:rPr>
          <w:sz w:val="28"/>
          <w:szCs w:val="28"/>
        </w:rPr>
        <w:t>Позднее, дней через десять после крапивницы, просыпается лимонница.</w:t>
      </w:r>
    </w:p>
    <w:p w:rsidR="00A277DB" w:rsidRPr="00A277DB" w:rsidRDefault="00A277DB" w:rsidP="00D54C9E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A277D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2466975" y="3371850"/>
            <wp:positionH relativeFrom="margin">
              <wp:align>left</wp:align>
            </wp:positionH>
            <wp:positionV relativeFrom="margin">
              <wp:align>top</wp:align>
            </wp:positionV>
            <wp:extent cx="2857500" cy="2371725"/>
            <wp:effectExtent l="19050" t="19050" r="19050" b="28575"/>
            <wp:wrapSquare wrapText="bothSides"/>
            <wp:docPr id="18" name="Рисунок 25" descr="Бабочка крапивница вылетает пер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Бабочка крапивница вылетает перв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71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0E08" w:rsidRPr="00050E08" w:rsidRDefault="00050E08" w:rsidP="00D54C9E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50E08" w:rsidRDefault="00050E08" w:rsidP="005369AF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C9E" w:rsidRDefault="00D54C9E" w:rsidP="005369AF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0D82" w:rsidRDefault="00D54C9E" w:rsidP="005D0D8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бабочек появляются муравьи и шмели. Муравьи не выходят на поверхность, пока температура воздуха не прогреется до 22 градусов. Поэтому по ним можно определять окончательным приход тепла.</w:t>
      </w:r>
    </w:p>
    <w:p w:rsidR="005D0D82" w:rsidRDefault="005D0D82" w:rsidP="005D0D8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D82" w:rsidRDefault="005D0D82" w:rsidP="005D0D8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D82" w:rsidRDefault="005D0D82" w:rsidP="005D0D8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C9E" w:rsidRPr="005D0D82" w:rsidRDefault="00D54C9E" w:rsidP="005D0D8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ahoma" w:hAnsi="Tahoma" w:cs="Tahoma"/>
          <w:noProof/>
          <w:color w:val="646464"/>
          <w:sz w:val="18"/>
          <w:szCs w:val="1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-375285</wp:posOffset>
            </wp:positionH>
            <wp:positionV relativeFrom="margin">
              <wp:posOffset>6547485</wp:posOffset>
            </wp:positionV>
            <wp:extent cx="2857500" cy="2686050"/>
            <wp:effectExtent l="19050" t="19050" r="19050" b="19050"/>
            <wp:wrapSquare wrapText="bothSides"/>
            <wp:docPr id="21" name="Рисунок 37" descr="http://peopleask.ru/wp-content/uploads/bumblebee-300x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peopleask.ru/wp-content/uploads/bumblebee-300x2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86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4C9E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зацветают ивы, то шмели обязательно окажутся на их серёжках. Цветущие ивы дают богатую дань сладкого нектара, столь необходимого насекомым именно в это время, когда на лугах и лесных полянах не запестрели цветы.</w:t>
      </w:r>
      <w:r w:rsidRPr="00D54C9E">
        <w:rPr>
          <w:rFonts w:ascii="Times New Roman" w:hAnsi="Times New Roman" w:cs="Times New Roman"/>
          <w:sz w:val="28"/>
          <w:szCs w:val="28"/>
        </w:rPr>
        <w:t xml:space="preserve"> </w:t>
      </w:r>
      <w:r w:rsidRPr="00D54C9E">
        <w:rPr>
          <w:rFonts w:ascii="Times New Roman" w:hAnsi="Times New Roman" w:cs="Times New Roman"/>
          <w:sz w:val="28"/>
          <w:szCs w:val="28"/>
        </w:rPr>
        <w:br/>
      </w:r>
    </w:p>
    <w:p w:rsidR="004A0B5C" w:rsidRDefault="004A0B5C" w:rsidP="005D0D82">
      <w:pPr>
        <w:pStyle w:val="a6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-32385</wp:posOffset>
            </wp:positionH>
            <wp:positionV relativeFrom="margin">
              <wp:posOffset>-215265</wp:posOffset>
            </wp:positionV>
            <wp:extent cx="2314575" cy="2857500"/>
            <wp:effectExtent l="19050" t="0" r="9525" b="0"/>
            <wp:wrapSquare wrapText="bothSides"/>
            <wp:docPr id="29" name="Рисунок 19" descr="http://macroclub.ru/gallery/data/520/IMG_6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croclub.ru/gallery/data/520/IMG_63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С первыми весенними деньками у воды</w:t>
      </w:r>
      <w:r w:rsidRPr="004A0B5C">
        <w:rPr>
          <w:sz w:val="28"/>
          <w:szCs w:val="28"/>
        </w:rPr>
        <w:t xml:space="preserve"> </w:t>
      </w:r>
      <w:r>
        <w:rPr>
          <w:sz w:val="28"/>
          <w:szCs w:val="28"/>
        </w:rPr>
        <w:t>появляются веснянки. Это насекомое откладывает личинки в воду. На берегу обитают уже взрослые особи.</w:t>
      </w:r>
      <w:r w:rsidRPr="004A0B5C">
        <w:rPr>
          <w:rFonts w:ascii="Trebuchet MS" w:hAnsi="Trebuchet MS"/>
          <w:color w:val="333333"/>
          <w:sz w:val="21"/>
          <w:szCs w:val="21"/>
          <w:shd w:val="clear" w:color="auto" w:fill="EEEFF0"/>
        </w:rPr>
        <w:t xml:space="preserve"> </w:t>
      </w:r>
    </w:p>
    <w:p w:rsidR="004A0B5C" w:rsidRDefault="004A0B5C" w:rsidP="005D0D82">
      <w:pPr>
        <w:pStyle w:val="a6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4A0B5C" w:rsidRDefault="004A0B5C" w:rsidP="005D0D82">
      <w:pPr>
        <w:pStyle w:val="a6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4A0B5C" w:rsidRDefault="004A0B5C" w:rsidP="005D0D82">
      <w:pPr>
        <w:pStyle w:val="a6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4A0B5C" w:rsidRDefault="004A0B5C" w:rsidP="005D0D82">
      <w:pPr>
        <w:pStyle w:val="a6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4A0B5C" w:rsidRDefault="004A0B5C" w:rsidP="005D0D82">
      <w:pPr>
        <w:pStyle w:val="a6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2929890</wp:posOffset>
            </wp:positionH>
            <wp:positionV relativeFrom="margin">
              <wp:posOffset>2346960</wp:posOffset>
            </wp:positionV>
            <wp:extent cx="2933700" cy="2390775"/>
            <wp:effectExtent l="19050" t="0" r="0" b="0"/>
            <wp:wrapSquare wrapText="bothSides"/>
            <wp:docPr id="24" name="Рисунок 22" descr="Пауки-бродяги на охо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ауки-бродяги на охот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0B5C" w:rsidRDefault="004A0B5C" w:rsidP="005D0D82">
      <w:pPr>
        <w:pStyle w:val="a6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050E08" w:rsidRPr="005D0D82" w:rsidRDefault="00050E08" w:rsidP="005D0D82">
      <w:pPr>
        <w:pStyle w:val="a6"/>
        <w:spacing w:before="0" w:beforeAutospacing="0" w:after="240" w:afterAutospacing="0"/>
        <w:textAlignment w:val="baseline"/>
        <w:rPr>
          <w:sz w:val="28"/>
          <w:szCs w:val="28"/>
        </w:rPr>
      </w:pPr>
      <w:r w:rsidRPr="005D0D82">
        <w:rPr>
          <w:sz w:val="28"/>
          <w:szCs w:val="28"/>
        </w:rPr>
        <w:t>Пауки-бродяги появляются ранней весной и начинают свою охоту за пробудившимися от сна насекомыми.   </w:t>
      </w:r>
    </w:p>
    <w:p w:rsidR="00050E08" w:rsidRPr="005D0D82" w:rsidRDefault="004A0B5C" w:rsidP="005369AF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-318135</wp:posOffset>
            </wp:positionH>
            <wp:positionV relativeFrom="margin">
              <wp:posOffset>4785360</wp:posOffset>
            </wp:positionV>
            <wp:extent cx="2857500" cy="2371725"/>
            <wp:effectExtent l="19050" t="0" r="0" b="0"/>
            <wp:wrapSquare wrapText="bothSides"/>
            <wp:docPr id="27" name="Рисунок 28" descr="Первые мух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ервые мух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0E08" w:rsidRDefault="00050E08" w:rsidP="005369AF">
      <w:pPr>
        <w:shd w:val="clear" w:color="auto" w:fill="FFFFFF"/>
        <w:spacing w:before="100" w:beforeAutospacing="1" w:after="100" w:afterAutospacing="1" w:line="240" w:lineRule="atLeast"/>
        <w:rPr>
          <w:rFonts w:ascii="Tahoma" w:hAnsi="Tahoma" w:cs="Tahoma"/>
          <w:color w:val="646464"/>
          <w:sz w:val="18"/>
          <w:szCs w:val="18"/>
          <w:shd w:val="clear" w:color="auto" w:fill="FFFFFF"/>
        </w:rPr>
      </w:pPr>
    </w:p>
    <w:p w:rsidR="00815387" w:rsidRDefault="00815387" w:rsidP="005369AF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815387" w:rsidRDefault="00815387" w:rsidP="005369AF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EF6D4F" w:rsidRPr="00815387" w:rsidRDefault="00815387" w:rsidP="005369AF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</w:pPr>
      <w:r w:rsidRPr="0081538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Зеленовато-синие гренландские мухи</w:t>
      </w:r>
    </w:p>
    <w:p w:rsidR="00EF6D4F" w:rsidRDefault="00EF6D4F" w:rsidP="005369A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025A" w:rsidRDefault="004A0B5C" w:rsidP="005369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2872740</wp:posOffset>
            </wp:positionH>
            <wp:positionV relativeFrom="margin">
              <wp:posOffset>7033260</wp:posOffset>
            </wp:positionV>
            <wp:extent cx="2857500" cy="2371725"/>
            <wp:effectExtent l="19050" t="0" r="0" b="0"/>
            <wp:wrapSquare wrapText="bothSides"/>
            <wp:docPr id="40" name="Рисунок 40" descr="http://peopleask.ru/wp-content/uploads/%D0%BA%D0%BE%D1%80%D0%BE%D0%B2%D0%B0-300x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peopleask.ru/wp-content/uploads/%D0%BA%D0%BE%D1%80%D0%BE%D0%B2%D0%B0-300x28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0B5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5D0D82" w:rsidRDefault="005D0D82" w:rsidP="005369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F42C5" w:rsidRPr="00815387" w:rsidRDefault="00815387" w:rsidP="005369A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</w:t>
      </w:r>
      <w:r w:rsidRPr="0081538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ожьи коровки</w:t>
      </w:r>
    </w:p>
    <w:p w:rsidR="00815387" w:rsidRDefault="00815387" w:rsidP="005369AF">
      <w:pPr>
        <w:rPr>
          <w:rFonts w:ascii="Arial" w:hAnsi="Arial" w:cs="Arial"/>
          <w:color w:val="000000"/>
          <w:sz w:val="20"/>
          <w:szCs w:val="20"/>
        </w:rPr>
      </w:pPr>
    </w:p>
    <w:p w:rsidR="00815387" w:rsidRDefault="00815387" w:rsidP="008153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5387" w:rsidRDefault="00815387" w:rsidP="008153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342" w:rsidRDefault="00815387" w:rsidP="0086734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5387">
        <w:rPr>
          <w:rFonts w:ascii="Times New Roman" w:hAnsi="Times New Roman" w:cs="Times New Roman"/>
          <w:sz w:val="28"/>
          <w:szCs w:val="28"/>
        </w:rPr>
        <w:t>Все эти н</w:t>
      </w:r>
      <w:r w:rsidR="002D20F7" w:rsidRPr="00815387">
        <w:rPr>
          <w:rFonts w:ascii="Times New Roman" w:hAnsi="Times New Roman" w:cs="Times New Roman"/>
          <w:sz w:val="28"/>
          <w:szCs w:val="28"/>
        </w:rPr>
        <w:t xml:space="preserve">асекомые </w:t>
      </w:r>
      <w:r w:rsidR="002D20F7" w:rsidRPr="00815387">
        <w:rPr>
          <w:rFonts w:ascii="Times New Roman" w:hAnsi="Times New Roman" w:cs="Times New Roman"/>
          <w:iCs/>
          <w:sz w:val="28"/>
          <w:szCs w:val="28"/>
        </w:rPr>
        <w:t>зимуют во взрослом состоянии</w:t>
      </w:r>
      <w:r w:rsidR="002D20F7" w:rsidRPr="00815387">
        <w:rPr>
          <w:rFonts w:ascii="Times New Roman" w:hAnsi="Times New Roman" w:cs="Times New Roman"/>
          <w:sz w:val="28"/>
          <w:szCs w:val="28"/>
        </w:rPr>
        <w:t>.</w:t>
      </w:r>
    </w:p>
    <w:p w:rsidR="00867342" w:rsidRDefault="00B005AE" w:rsidP="0086734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62250" cy="2343150"/>
            <wp:effectExtent l="19050" t="0" r="0" b="0"/>
            <wp:wrapSquare wrapText="bothSides"/>
            <wp:docPr id="32" name="Рисунок 43" descr="http://funzoo.ru/uploads/posts/2008-11/122650482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funzoo.ru/uploads/posts/2008-11/1226504821_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0F7" w:rsidRPr="00867342">
        <w:rPr>
          <w:rFonts w:ascii="Times New Roman" w:hAnsi="Times New Roman" w:cs="Times New Roman"/>
          <w:b/>
          <w:i/>
          <w:sz w:val="28"/>
          <w:szCs w:val="28"/>
        </w:rPr>
        <w:t>Почему к весеннему шмелю нужно относиться особенно бережно</w:t>
      </w:r>
      <w:r w:rsidR="002D20F7" w:rsidRPr="00867342">
        <w:rPr>
          <w:rFonts w:ascii="Times New Roman" w:hAnsi="Times New Roman" w:cs="Times New Roman"/>
          <w:b/>
          <w:i/>
          <w:color w:val="000000"/>
          <w:sz w:val="28"/>
          <w:szCs w:val="28"/>
        </w:rPr>
        <w:t>?</w:t>
      </w:r>
      <w:r w:rsidR="002D20F7" w:rsidRPr="00867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20F7" w:rsidRPr="00867342">
        <w:rPr>
          <w:rFonts w:ascii="Times New Roman" w:hAnsi="Times New Roman" w:cs="Times New Roman"/>
          <w:iCs/>
          <w:color w:val="000000"/>
          <w:sz w:val="28"/>
          <w:szCs w:val="28"/>
        </w:rPr>
        <w:t>Зимуют у шмелей только самки, дающие потомство</w:t>
      </w:r>
      <w:r w:rsidR="002D20F7" w:rsidRPr="008673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025A" w:rsidRPr="00867342" w:rsidRDefault="00867342" w:rsidP="0086734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73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Там, где есть шмели, растёт красный клевер.  Никто из насекомых не способен помочь клеверу с опылением, кроме </w:t>
      </w:r>
      <w:proofErr w:type="gramStart"/>
      <w:r w:rsidRPr="00867342">
        <w:rPr>
          <w:rFonts w:ascii="Times New Roman" w:hAnsi="Times New Roman" w:cs="Times New Roman"/>
          <w:sz w:val="28"/>
          <w:szCs w:val="28"/>
          <w:shd w:val="clear" w:color="auto" w:fill="FFFFFF"/>
        </w:rPr>
        <w:t>трудяг</w:t>
      </w:r>
      <w:proofErr w:type="gramEnd"/>
      <w:r w:rsidRPr="008673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шмелей.</w:t>
      </w:r>
    </w:p>
    <w:p w:rsidR="00F8025A" w:rsidRDefault="00F8025A" w:rsidP="005369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50E08" w:rsidRDefault="00050E08" w:rsidP="005369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005AE" w:rsidRDefault="00B005AE" w:rsidP="005369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-260985</wp:posOffset>
            </wp:positionH>
            <wp:positionV relativeFrom="margin">
              <wp:posOffset>2699385</wp:posOffset>
            </wp:positionV>
            <wp:extent cx="2657475" cy="2457450"/>
            <wp:effectExtent l="19050" t="0" r="9525" b="0"/>
            <wp:wrapSquare wrapText="bothSides"/>
            <wp:docPr id="38" name="Рисунок 46" descr="http://oxota-ru.ru/load/Image/belka1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oxota-ru.ru/load/Image/belka1(2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0E08" w:rsidRPr="00B005AE" w:rsidRDefault="00B005AE" w:rsidP="005369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005A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Почему весной не бьют пушных зверей?</w:t>
      </w:r>
      <w:r w:rsidRPr="00B005AE">
        <w:rPr>
          <w:rFonts w:ascii="Times New Roman" w:hAnsi="Times New Roman" w:cs="Times New Roman"/>
          <w:sz w:val="28"/>
          <w:szCs w:val="28"/>
        </w:rPr>
        <w:br/>
      </w:r>
      <w:r w:rsidRPr="00B005AE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Весной пушные звери линяют,</w:t>
      </w:r>
      <w:r w:rsidRPr="00B005AE">
        <w:rPr>
          <w:noProof/>
          <w:lang w:eastAsia="ru-RU"/>
        </w:rPr>
        <w:t xml:space="preserve"> </w:t>
      </w:r>
      <w:r w:rsidRPr="00B005AE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теряют густой и теплый подшерсток, это обесценивает мех. Кроме того, весной у зверей детеныши</w:t>
      </w:r>
      <w:r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</w:p>
    <w:p w:rsidR="00050E08" w:rsidRDefault="00050E08" w:rsidP="005369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8025A" w:rsidRDefault="00F8025A" w:rsidP="005369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8025A" w:rsidRDefault="00F8025A" w:rsidP="005369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B6494" w:rsidRDefault="00B005AE" w:rsidP="005369AF">
      <w:pPr>
        <w:rPr>
          <w:rStyle w:val="apple-converted-space"/>
          <w:rFonts w:ascii="Arial" w:hAnsi="Arial" w:cs="Arial"/>
          <w:color w:val="000000"/>
          <w:sz w:val="29"/>
          <w:szCs w:val="29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9"/>
          <w:szCs w:val="29"/>
          <w:shd w:val="clear" w:color="auto" w:fill="FFFFFF"/>
        </w:rPr>
        <w:t> </w:t>
      </w:r>
    </w:p>
    <w:p w:rsidR="006B6494" w:rsidRPr="006B6494" w:rsidRDefault="00B005AE" w:rsidP="005369A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49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Кто раньше появляется в</w:t>
      </w:r>
      <w:r w:rsidR="006B6494" w:rsidRPr="006B649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есной – летучие мыши или</w:t>
      </w:r>
      <w:r w:rsidRPr="006B649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насекомые?</w:t>
      </w:r>
      <w:r w:rsidR="006B6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494" w:rsidRPr="006B6494">
        <w:rPr>
          <w:rFonts w:ascii="Times New Roman" w:hAnsi="Times New Roman" w:cs="Times New Roman"/>
          <w:sz w:val="28"/>
          <w:szCs w:val="28"/>
          <w:shd w:val="clear" w:color="auto" w:fill="FFFFFF"/>
        </w:rPr>
        <w:t>Насекомые.</w:t>
      </w:r>
      <w:r w:rsidR="006B6494" w:rsidRPr="006B6494">
        <w:rPr>
          <w:rStyle w:val="20"/>
          <w:rFonts w:eastAsiaTheme="minorHAnsi"/>
          <w:sz w:val="28"/>
          <w:szCs w:val="28"/>
          <w:shd w:val="clear" w:color="auto" w:fill="FFFFFF"/>
        </w:rPr>
        <w:t xml:space="preserve"> </w:t>
      </w:r>
      <w:r w:rsidR="006B6494" w:rsidRPr="006B64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6494" w:rsidRPr="006B6494">
        <w:rPr>
          <w:rFonts w:ascii="Times New Roman" w:hAnsi="Times New Roman" w:cs="Times New Roman"/>
          <w:sz w:val="28"/>
          <w:szCs w:val="28"/>
          <w:shd w:val="clear" w:color="auto" w:fill="FFFFFF"/>
        </w:rPr>
        <w:t>А уже после их вылета</w:t>
      </w:r>
      <w:r w:rsidR="006B6494" w:rsidRPr="006B64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6494" w:rsidRPr="006B64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появляются</w:t>
      </w:r>
      <w:r w:rsidR="006B6494" w:rsidRPr="006B64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6494" w:rsidRPr="006B64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летучие</w:t>
      </w:r>
      <w:r w:rsidR="006B6494" w:rsidRPr="006B64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6494" w:rsidRPr="006B64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мыши</w:t>
      </w:r>
      <w:r w:rsidR="006B6494" w:rsidRPr="006B6494">
        <w:rPr>
          <w:rFonts w:ascii="Times New Roman" w:hAnsi="Times New Roman" w:cs="Times New Roman"/>
          <w:sz w:val="28"/>
          <w:szCs w:val="28"/>
          <w:shd w:val="clear" w:color="auto" w:fill="FFFFFF"/>
        </w:rPr>
        <w:t>, для которых</w:t>
      </w:r>
      <w:r w:rsidR="006B6494" w:rsidRPr="006B64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6494" w:rsidRPr="006B64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насекомые</w:t>
      </w:r>
      <w:r w:rsidR="006B6494" w:rsidRPr="006B64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6494" w:rsidRPr="006B6494">
        <w:rPr>
          <w:rFonts w:ascii="Times New Roman" w:hAnsi="Times New Roman" w:cs="Times New Roman"/>
          <w:sz w:val="28"/>
          <w:szCs w:val="28"/>
          <w:shd w:val="clear" w:color="auto" w:fill="FFFFFF"/>
        </w:rPr>
        <w:t>служат пищей.</w:t>
      </w:r>
    </w:p>
    <w:p w:rsidR="00B005AE" w:rsidRPr="00E672E2" w:rsidRDefault="006B6494" w:rsidP="00E672E2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</w:t>
      </w:r>
      <w:r w:rsidR="00E672E2" w:rsidRPr="00E672E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Какие изменения в жизни диких животных происходят с наступлением тепла?</w:t>
      </w:r>
    </w:p>
    <w:p w:rsidR="00B005AE" w:rsidRDefault="006B6494" w:rsidP="005369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Почему весной и в начале лета нельзя шуметь в лесу? Ответ: Потому что птицы и звери в это время выводят потомство, могут испугаться шума и уйти.</w:t>
      </w:r>
    </w:p>
    <w:p w:rsidR="00306DDF" w:rsidRDefault="00306DDF" w:rsidP="005369AF">
      <w:pPr>
        <w:rPr>
          <w:rFonts w:ascii="Arial" w:hAnsi="Arial" w:cs="Arial"/>
          <w:color w:val="666666"/>
          <w:sz w:val="20"/>
          <w:szCs w:val="20"/>
          <w:shd w:val="clear" w:color="auto" w:fill="89C112"/>
        </w:rPr>
      </w:pPr>
      <w:r>
        <w:rPr>
          <w:rFonts w:ascii="Arial" w:hAnsi="Arial" w:cs="Arial"/>
          <w:color w:val="666666"/>
          <w:sz w:val="20"/>
          <w:szCs w:val="20"/>
          <w:shd w:val="clear" w:color="auto" w:fill="89C112"/>
        </w:rPr>
        <w:t xml:space="preserve">Весна — особенно радостное время. Пробуждаются земля, вода, деревья... Постепенно возвращается богатая разнообразием красота, обновляется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89C112"/>
        </w:rPr>
        <w:t>цвето-звуковая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89C112"/>
        </w:rPr>
        <w:t xml:space="preserve"> картина при</w:t>
      </w:r>
      <w:r>
        <w:rPr>
          <w:rFonts w:ascii="Arial" w:hAnsi="Arial" w:cs="Arial"/>
          <w:color w:val="666666"/>
          <w:sz w:val="20"/>
          <w:szCs w:val="20"/>
          <w:shd w:val="clear" w:color="auto" w:fill="89C112"/>
        </w:rPr>
        <w:softHyphen/>
        <w:t>роды</w:t>
      </w:r>
    </w:p>
    <w:p w:rsidR="00306DDF" w:rsidRDefault="00306DDF" w:rsidP="005369AF">
      <w:pPr>
        <w:rPr>
          <w:rFonts w:ascii="Arial" w:hAnsi="Arial" w:cs="Arial"/>
          <w:color w:val="666666"/>
          <w:sz w:val="20"/>
          <w:szCs w:val="20"/>
          <w:shd w:val="clear" w:color="auto" w:fill="89C112"/>
        </w:rPr>
      </w:pPr>
    </w:p>
    <w:p w:rsidR="00306DDF" w:rsidRDefault="00306DDF" w:rsidP="005369AF">
      <w:pPr>
        <w:rPr>
          <w:rFonts w:ascii="Arial" w:hAnsi="Arial" w:cs="Arial"/>
          <w:color w:val="666666"/>
          <w:sz w:val="20"/>
          <w:szCs w:val="20"/>
          <w:shd w:val="clear" w:color="auto" w:fill="89C112"/>
        </w:rPr>
      </w:pPr>
    </w:p>
    <w:p w:rsidR="00306DDF" w:rsidRDefault="00306DDF" w:rsidP="005369AF">
      <w:pPr>
        <w:rPr>
          <w:rFonts w:ascii="Arial" w:hAnsi="Arial" w:cs="Arial"/>
          <w:color w:val="666666"/>
          <w:sz w:val="20"/>
          <w:szCs w:val="20"/>
          <w:shd w:val="clear" w:color="auto" w:fill="89C112"/>
        </w:rPr>
      </w:pPr>
    </w:p>
    <w:p w:rsidR="00B005AE" w:rsidRDefault="00306DDF" w:rsidP="005369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В народе считают, что в природе бывает 3 весны.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Первая весна - света. Это какой, по-вашему, месяц?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(Март) -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Почему?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(Потому что дни стали длиннее, небо светлее.)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-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Вторая весна - весна воды. Это какой месяц?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(Апрель)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-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Почему?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gramStart"/>
      <w:r>
        <w:rPr>
          <w:i/>
          <w:iCs/>
          <w:color w:val="000000"/>
          <w:sz w:val="27"/>
          <w:szCs w:val="27"/>
          <w:shd w:val="clear" w:color="auto" w:fill="FFFFFF"/>
        </w:rPr>
        <w:t>(Потому что в апреле начинается таяние льдов, разлив рек, наводнения.</w:t>
      </w:r>
      <w:proofErr w:type="gram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i/>
          <w:iCs/>
          <w:color w:val="000000"/>
          <w:sz w:val="27"/>
          <w:szCs w:val="27"/>
          <w:shd w:val="clear" w:color="auto" w:fill="FFFFFF"/>
        </w:rPr>
        <w:t>В этом месяце всегда много воды.)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-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А весна травы, цветов - это какой месяц?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 xml:space="preserve">(Это </w:t>
      </w:r>
      <w:proofErr w:type="gramStart"/>
      <w:r>
        <w:rPr>
          <w:i/>
          <w:iCs/>
          <w:color w:val="000000"/>
          <w:sz w:val="27"/>
          <w:szCs w:val="27"/>
          <w:shd w:val="clear" w:color="auto" w:fill="FFFFFF"/>
        </w:rPr>
        <w:t>май</w:t>
      </w:r>
      <w:proofErr w:type="gram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 потому что в мае цветут сады, распускаются листья на деревьях.)</w:t>
      </w:r>
    </w:p>
    <w:p w:rsidR="00B005AE" w:rsidRDefault="00B005AE" w:rsidP="005369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005AE" w:rsidRDefault="00B005AE" w:rsidP="005369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005AE" w:rsidRDefault="00DD41EF" w:rsidP="005369AF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Если синицы долго остаются у человеческого жилья - весна будет холодной. После прилета дроздов морозы случаются крайне редко.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Жаворонок летит к теплу, зяблик - к стуже.</w:t>
      </w:r>
      <w:r w:rsidRPr="00DD41EF"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Перелетная птица течет стаями - к дружной весне.</w:t>
      </w:r>
    </w:p>
    <w:p w:rsidR="00DD41EF" w:rsidRDefault="00DD41EF" w:rsidP="005369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Длинные сосульки - к долгой весне. Гуси высоко летят - воды много будет, низко летят - мало.</w:t>
      </w:r>
      <w:r w:rsidRPr="00DD41EF">
        <w:rPr>
          <w:rFonts w:ascii="Verdana" w:hAnsi="Verdana"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hd w:val="clear" w:color="auto" w:fill="FFFFFF"/>
        </w:rPr>
        <w:t>Первый гром при северном ветре - холодная веска, при восточном - сухая и теплая, при западном - мокрая, при южном - теплая.</w:t>
      </w:r>
      <w:proofErr w:type="gramEnd"/>
    </w:p>
    <w:p w:rsidR="00B005AE" w:rsidRDefault="00B005AE" w:rsidP="005369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005AE" w:rsidRDefault="00B005AE" w:rsidP="005369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005AE" w:rsidRDefault="00B005AE" w:rsidP="005369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005AE" w:rsidRDefault="00B005AE" w:rsidP="005369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005AE" w:rsidRDefault="00B005AE" w:rsidP="005369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005AE" w:rsidRDefault="00B005AE" w:rsidP="005369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005AE" w:rsidRDefault="00B005AE" w:rsidP="005369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005AE" w:rsidRDefault="00B005AE" w:rsidP="005369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005AE" w:rsidRDefault="00B005AE" w:rsidP="005369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005AE" w:rsidRDefault="00B005AE" w:rsidP="005369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005AE" w:rsidRDefault="00B005AE" w:rsidP="005369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005AE" w:rsidRDefault="00B005AE" w:rsidP="005369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8025A" w:rsidRDefault="00124795" w:rsidP="005369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11. 1 апреля</w:t>
      </w:r>
    </w:p>
    <w:p w:rsidR="00F8025A" w:rsidRPr="00F8025A" w:rsidRDefault="00F8025A" w:rsidP="00F8025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25A">
        <w:rPr>
          <w:rFonts w:ascii="Times New Roman" w:hAnsi="Times New Roman" w:cs="Times New Roman"/>
          <w:sz w:val="28"/>
          <w:szCs w:val="28"/>
          <w:shd w:val="clear" w:color="auto" w:fill="FFFFFF"/>
        </w:rPr>
        <w:t>12. Весна — зажги снега, заиграй овражки</w:t>
      </w:r>
    </w:p>
    <w:p w:rsidR="005369AF" w:rsidRPr="00F8025A" w:rsidRDefault="00F8025A" w:rsidP="00F802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5A">
        <w:rPr>
          <w:rFonts w:ascii="Times New Roman" w:hAnsi="Times New Roman" w:cs="Times New Roman"/>
          <w:sz w:val="28"/>
          <w:szCs w:val="28"/>
          <w:shd w:val="clear" w:color="auto" w:fill="FFFFFF"/>
        </w:rPr>
        <w:t>Весной дождь парит, а осенью мочит</w:t>
      </w:r>
    </w:p>
    <w:p w:rsidR="005369AF" w:rsidRPr="00F8025A" w:rsidRDefault="00F8025A" w:rsidP="00F8025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25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Кто спит весной, плачет зимой.</w:t>
      </w:r>
    </w:p>
    <w:p w:rsidR="00F8025A" w:rsidRPr="00F8025A" w:rsidRDefault="00F8025A" w:rsidP="00F802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5A">
        <w:rPr>
          <w:rFonts w:ascii="Times New Roman" w:hAnsi="Times New Roman" w:cs="Times New Roman"/>
          <w:sz w:val="28"/>
          <w:szCs w:val="28"/>
          <w:shd w:val="clear" w:color="auto" w:fill="FFFFFF"/>
        </w:rPr>
        <w:t>Весной час прогуляешь — неделей не наверстаешь.</w:t>
      </w:r>
    </w:p>
    <w:p w:rsidR="005369AF" w:rsidRPr="00F8025A" w:rsidRDefault="00F8025A" w:rsidP="00F802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5A">
        <w:rPr>
          <w:rFonts w:ascii="Times New Roman" w:hAnsi="Times New Roman" w:cs="Times New Roman"/>
          <w:sz w:val="28"/>
          <w:szCs w:val="28"/>
          <w:shd w:val="clear" w:color="auto" w:fill="FFFFFF"/>
        </w:rPr>
        <w:t>Кто весною потрудится, тот осенью повеселится.</w:t>
      </w:r>
    </w:p>
    <w:p w:rsidR="00F8025A" w:rsidRPr="00F8025A" w:rsidRDefault="00F8025A" w:rsidP="00F8025A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F8025A">
        <w:rPr>
          <w:rFonts w:ascii="Times New Roman" w:hAnsi="Times New Roman" w:cs="Times New Roman"/>
          <w:b w:val="0"/>
          <w:bCs w:val="0"/>
          <w:color w:val="auto"/>
        </w:rPr>
        <w:t>Весенний день год кормит</w:t>
      </w:r>
    </w:p>
    <w:p w:rsidR="005369AF" w:rsidRPr="00F8025A" w:rsidRDefault="00F8025A" w:rsidP="00F802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5A">
        <w:rPr>
          <w:rStyle w:val="apple-converted-space"/>
          <w:rFonts w:ascii="Times New Roman" w:hAnsi="Times New Roman" w:cs="Times New Roman"/>
          <w:iCs/>
          <w:sz w:val="28"/>
          <w:szCs w:val="28"/>
        </w:rPr>
        <w:t>На </w:t>
      </w:r>
      <w:r w:rsidRPr="00F8025A">
        <w:rPr>
          <w:rFonts w:ascii="Times New Roman" w:hAnsi="Times New Roman" w:cs="Times New Roman"/>
          <w:iCs/>
          <w:sz w:val="28"/>
          <w:szCs w:val="28"/>
        </w:rPr>
        <w:t>весну надейся, а дрова припасай.</w:t>
      </w:r>
    </w:p>
    <w:p w:rsidR="005369AF" w:rsidRPr="005369AF" w:rsidRDefault="005369AF" w:rsidP="00F8025A">
      <w:pPr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 с водой, апрель с травой, май с цветами</w:t>
      </w:r>
      <w:r w:rsidR="00F8025A" w:rsidRPr="00F80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24795" w:rsidRDefault="00124795" w:rsidP="00F802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795" w:rsidRDefault="00124795" w:rsidP="00F8025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247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41EF" w:rsidRPr="00DD41EF">
        <w:rPr>
          <w:rFonts w:ascii="Verdana" w:hAnsi="Verdana"/>
          <w:i/>
          <w:iCs/>
          <w:color w:val="000000"/>
          <w:shd w:val="clear" w:color="auto" w:fill="FFFFFF"/>
        </w:rPr>
        <w:t xml:space="preserve"> </w:t>
      </w:r>
      <w:r w:rsidR="00DD41EF">
        <w:rPr>
          <w:rFonts w:ascii="Verdana" w:hAnsi="Verdana"/>
          <w:i/>
          <w:iCs/>
          <w:color w:val="000000"/>
          <w:shd w:val="clear" w:color="auto" w:fill="FFFFFF"/>
        </w:rPr>
        <w:t xml:space="preserve">Герасим </w:t>
      </w:r>
      <w:proofErr w:type="spellStart"/>
      <w:r w:rsidR="00DD41EF">
        <w:rPr>
          <w:rFonts w:ascii="Verdana" w:hAnsi="Verdana"/>
          <w:i/>
          <w:iCs/>
          <w:color w:val="000000"/>
          <w:shd w:val="clear" w:color="auto" w:fill="FFFFFF"/>
        </w:rPr>
        <w:t>Грачевник</w:t>
      </w:r>
      <w:proofErr w:type="spellEnd"/>
      <w:r w:rsidR="00DD41EF">
        <w:rPr>
          <w:rFonts w:ascii="Verdana" w:hAnsi="Verdana"/>
          <w:i/>
          <w:iCs/>
          <w:color w:val="000000"/>
          <w:shd w:val="clear" w:color="auto" w:fill="FFFFFF"/>
        </w:rPr>
        <w:t>.</w:t>
      </w:r>
      <w:r w:rsidR="00DD41EF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DD41EF">
        <w:rPr>
          <w:rFonts w:ascii="Verdana" w:hAnsi="Verdana"/>
          <w:color w:val="000000"/>
          <w:shd w:val="clear" w:color="auto" w:fill="FFFFFF"/>
        </w:rPr>
        <w:t>Все ждали прилета грачей - первых вестников весны. Если грачи прилетали вовремя, то говорилось, что Герасим грачей пригнал, а грач весну принес.</w:t>
      </w:r>
      <w:r w:rsidRPr="00124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</w:t>
      </w:r>
      <w:proofErr w:type="spellStart"/>
      <w:r w:rsidRPr="00124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Герасима-грачевника</w:t>
      </w:r>
      <w:proofErr w:type="spellEnd"/>
      <w:proofErr w:type="gramStart"/>
      <w:r w:rsidRPr="00124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124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день прилетали грачи (Фото: </w:t>
      </w:r>
      <w:proofErr w:type="spellStart"/>
      <w:r w:rsidRPr="00124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jacglad</w:t>
      </w:r>
      <w:proofErr w:type="spellEnd"/>
      <w:r w:rsidRPr="00124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24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Shutterstock</w:t>
      </w:r>
      <w:proofErr w:type="spellEnd"/>
      <w:r w:rsidRPr="00124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17 марта Этот праздник на Руси совпал со временем прилета грачей, потому и получил такое народное название — день </w:t>
      </w:r>
      <w:proofErr w:type="spellStart"/>
      <w:r w:rsidRPr="00124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Герасима-грачевника</w:t>
      </w:r>
      <w:proofErr w:type="spellEnd"/>
      <w:r w:rsidRPr="00124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народе говорили: «Грач на горе — так и весна на дворе», «Увидел грача — весну встречай». По поведению грачей в этот день судили о характере весны: «Коли грачи прямо на старые гнезда летят — весна будет дружная, полая вода сбежит вся разом». Если же грачи прилетали раньше 17 марта, то это считалось нехорошей приметой: предсказывали неурожайный и голодный год. Чтобы ускорить наступление тепла, в день Герасима пекли из ржаного кислого теста птичек — «грачей». Рецепт птичек из постного теста можно прочитать здесь. Про этот день существовало еще одно поверье: «</w:t>
      </w:r>
      <w:proofErr w:type="spellStart"/>
      <w:r w:rsidRPr="00124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Герасим-грачевник</w:t>
      </w:r>
      <w:proofErr w:type="spellEnd"/>
      <w:r w:rsidRPr="00124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грача на Русь вернет, а со святой Руси кикимору выгонит». В день Герасима пекли птичек — «грачей» Кикимора — одна из разновидностей домового из древнерусского поверья. Ее представляли в виде карлика или маленькой женщины. Если ее изображали в виде женщины, то голова ее была маленькая, с наперсток, а тело тоненькое, как соломинка. Внешность ее была безобразна, одежда — неряшлива и неопрятна. Если изображали в виде карлика, то обязательно с глазами разных цветов: один для сглазу, другой </w:t>
      </w:r>
      <w:proofErr w:type="gramStart"/>
      <w:r w:rsidRPr="00124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 w:rsidRPr="00124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проказу. Реже кикимору представляли в образе девушки с длинной косой, нагую или в рубахе. В старину считалось, что если кикимора показалась на глаза, то стоит ждать беды в доме. Она была предвестником смерти кого-нибудь из членов семьи. Кикимор не любили и старались от них избавиться любыми способами, что было чрезвычайно трудно. Как раз </w:t>
      </w:r>
      <w:proofErr w:type="gramStart"/>
      <w:r w:rsidRPr="00124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124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Герасим-день считалось, что они становились тихими и безобидными, и тогда их можно было выгнать из дома. В другие дни люди защищались от кикиморы с помощью молитв и оберегов. Наилучшим оберегом от кикиморы, чтобы она не прижилась в доме, служил «куриный бог» — камень с естественным отверстием, созданным природой. Также использовали горлышко от разбитого кувшина с лоскутом красной ткани, которое вешали над куриным насестом, чтобы кикимора не мучила </w:t>
      </w:r>
      <w:r w:rsidRPr="00124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птиц. Кикимора — одна из разновидностей домового из древнерусского поверья</w:t>
      </w:r>
      <w:proofErr w:type="gramStart"/>
      <w:r w:rsidRPr="00124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proofErr w:type="gramEnd"/>
      <w:r w:rsidRPr="00124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оится кикимора можжевельника, веточки которого развешивали по всему дому, особенно тщательно защищая солонки с солью, чтобы ночью она не просыпала соль, которая в старину стоила очень дорого. А если кикимора досаждала грохотом посуды, то надо было ее перемыть водой, настоянной на папоротнике. Обязательно в доме надо было отыскать куклу или посторонний предмет, с помощью которого наслали кикимору на семью. Этот предмет следовало аккуратно вынести из дома и выбросить, а лучше всего сжечь. До сих пор существует примета, что если человек хочет </w:t>
      </w:r>
      <w:proofErr w:type="gramStart"/>
      <w:r w:rsidRPr="00124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другому</w:t>
      </w:r>
      <w:proofErr w:type="gramEnd"/>
      <w:r w:rsidRPr="00124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нанести вред, то оставляет в его доме заговоренный предмет, и чтобы снять порчу, необходимо избавиться от этого предмета. По народным поверьям, если в доме подметать полы веником из полыни, то нечистая сила не заведется, в том числе и кикимора. В основе поверья — отношение к полыни как одному из оберегов. В народе считалось, что резкий запах этой травы отпугивает нечистую силу и злых людей.</w:t>
      </w:r>
    </w:p>
    <w:p w:rsidR="00DD41EF" w:rsidRDefault="00124795" w:rsidP="00F802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Кикимора — одна из разновидностей домового из древнерусского поверья</w:t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484848"/>
          <w:sz w:val="17"/>
          <w:szCs w:val="17"/>
          <w:shd w:val="clear" w:color="auto" w:fill="FFFFFF"/>
        </w:rPr>
        <w:t>В</w:t>
      </w:r>
      <w:proofErr w:type="gramEnd"/>
      <w:r>
        <w:rPr>
          <w:rFonts w:ascii="Arial" w:hAnsi="Arial" w:cs="Arial"/>
          <w:color w:val="484848"/>
          <w:sz w:val="17"/>
          <w:szCs w:val="17"/>
          <w:shd w:val="clear" w:color="auto" w:fill="FFFFFF"/>
        </w:rPr>
        <w:t xml:space="preserve"> день Герасима пекли птичек — «грачей»</w:t>
      </w:r>
      <w:r>
        <w:rPr>
          <w:rFonts w:ascii="Arial" w:hAnsi="Arial" w:cs="Arial"/>
          <w:color w:val="000000"/>
          <w:sz w:val="17"/>
          <w:szCs w:val="17"/>
        </w:rPr>
        <w:br/>
      </w:r>
      <w:r w:rsidRPr="0012479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>
            <wp:extent cx="1428750" cy="1905000"/>
            <wp:effectExtent l="19050" t="0" r="0" b="0"/>
            <wp:docPr id="1" name="Рисунок 1" descr="Кикимора — одна из разновидностей домового из древнерусского повер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кимора — одна из разновидностей домового из древнерусского поверья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905000" cy="1266825"/>
            <wp:effectExtent l="19050" t="0" r="0" b="0"/>
            <wp:docPr id="4" name="Рисунок 4" descr="В день Герасима пекли птичек — «граче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 день Герасима пекли птичек — «грачей»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1EF" w:rsidRPr="00DD41EF" w:rsidRDefault="00DD41EF" w:rsidP="00DD41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1EF" w:rsidRPr="00DD41EF" w:rsidRDefault="00DD41EF" w:rsidP="00DD41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1EF" w:rsidRPr="00DD41EF" w:rsidRDefault="00DD41EF" w:rsidP="00DD41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1EF" w:rsidRPr="00DD41EF" w:rsidRDefault="00DD41EF" w:rsidP="00DD41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1EF" w:rsidRPr="00DD41EF" w:rsidRDefault="00DD41EF" w:rsidP="00DD41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1EF" w:rsidRPr="00DD41EF" w:rsidRDefault="00DD41EF" w:rsidP="00DD41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1EF" w:rsidRPr="00DD41EF" w:rsidRDefault="00DD41EF" w:rsidP="00DD41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1EF" w:rsidRPr="00DD41EF" w:rsidRDefault="00DD41EF" w:rsidP="00DD41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1EF" w:rsidRPr="00DD41EF" w:rsidRDefault="00DD41EF" w:rsidP="00DD41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1EF" w:rsidRDefault="00DD41EF" w:rsidP="00DD41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9AF" w:rsidRDefault="00DD41EF" w:rsidP="00DD41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нарцисс</w:t>
      </w:r>
    </w:p>
    <w:p w:rsidR="008C5D01" w:rsidRDefault="008C5D01" w:rsidP="00DD41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C5D01" w:rsidRDefault="008C5D01" w:rsidP="00DD41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3примула</w:t>
      </w:r>
    </w:p>
    <w:p w:rsidR="008C5D01" w:rsidRDefault="008C5D01" w:rsidP="00DD41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4ландыш</w:t>
      </w:r>
    </w:p>
    <w:p w:rsidR="008C5D01" w:rsidRDefault="008C5D01" w:rsidP="00DD41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5тюльпан</w:t>
      </w:r>
    </w:p>
    <w:p w:rsidR="008C5D01" w:rsidRDefault="008C5D01" w:rsidP="00DD41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8C5D01" w:rsidRDefault="008C5D01" w:rsidP="00DD41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8C5D01" w:rsidRDefault="008C5D01" w:rsidP="00DD41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8C5D01" w:rsidRDefault="008C5D01" w:rsidP="00DD41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8C5D01" w:rsidRDefault="008C5D01" w:rsidP="00DD41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8C5D01" w:rsidRDefault="008C5D01" w:rsidP="00DD41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8C5D01" w:rsidRDefault="008C5D01" w:rsidP="00DD41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8C5D01" w:rsidRDefault="008C5D01" w:rsidP="00DD41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8C5D01" w:rsidRPr="00DD41EF" w:rsidRDefault="008C5D01" w:rsidP="00DD41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sectPr w:rsidR="008C5D01" w:rsidRPr="00DD41EF" w:rsidSect="005D6FFB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7003D"/>
    <w:multiLevelType w:val="multilevel"/>
    <w:tmpl w:val="8F70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E9300A"/>
    <w:multiLevelType w:val="multilevel"/>
    <w:tmpl w:val="D49E5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866889"/>
    <w:multiLevelType w:val="multilevel"/>
    <w:tmpl w:val="4A728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9AF"/>
    <w:rsid w:val="0000564B"/>
    <w:rsid w:val="00023E21"/>
    <w:rsid w:val="000332E7"/>
    <w:rsid w:val="00050E08"/>
    <w:rsid w:val="00053BEB"/>
    <w:rsid w:val="00055181"/>
    <w:rsid w:val="00061DB3"/>
    <w:rsid w:val="00064FAE"/>
    <w:rsid w:val="000710FF"/>
    <w:rsid w:val="00075C64"/>
    <w:rsid w:val="00076346"/>
    <w:rsid w:val="000814F1"/>
    <w:rsid w:val="00082C12"/>
    <w:rsid w:val="00093CE7"/>
    <w:rsid w:val="00096694"/>
    <w:rsid w:val="00097A63"/>
    <w:rsid w:val="000A540F"/>
    <w:rsid w:val="000C0980"/>
    <w:rsid w:val="000C673C"/>
    <w:rsid w:val="000D1298"/>
    <w:rsid w:val="000D1451"/>
    <w:rsid w:val="000D20C3"/>
    <w:rsid w:val="000F4539"/>
    <w:rsid w:val="001062AD"/>
    <w:rsid w:val="00113CE6"/>
    <w:rsid w:val="001203D3"/>
    <w:rsid w:val="00124795"/>
    <w:rsid w:val="00124DCC"/>
    <w:rsid w:val="00133FD7"/>
    <w:rsid w:val="00135915"/>
    <w:rsid w:val="0013666A"/>
    <w:rsid w:val="00137164"/>
    <w:rsid w:val="00137D19"/>
    <w:rsid w:val="001403A6"/>
    <w:rsid w:val="00144F6E"/>
    <w:rsid w:val="00155B84"/>
    <w:rsid w:val="001563E5"/>
    <w:rsid w:val="00156949"/>
    <w:rsid w:val="00170755"/>
    <w:rsid w:val="001760E9"/>
    <w:rsid w:val="0018544E"/>
    <w:rsid w:val="00192CC9"/>
    <w:rsid w:val="00197F1D"/>
    <w:rsid w:val="001A76CF"/>
    <w:rsid w:val="001B0A89"/>
    <w:rsid w:val="001B1D81"/>
    <w:rsid w:val="001D222B"/>
    <w:rsid w:val="001E0327"/>
    <w:rsid w:val="001E034E"/>
    <w:rsid w:val="001E40DC"/>
    <w:rsid w:val="00207011"/>
    <w:rsid w:val="00214A39"/>
    <w:rsid w:val="002207FA"/>
    <w:rsid w:val="002224ED"/>
    <w:rsid w:val="00231B77"/>
    <w:rsid w:val="002330AF"/>
    <w:rsid w:val="00251CC5"/>
    <w:rsid w:val="002647FE"/>
    <w:rsid w:val="00283EE3"/>
    <w:rsid w:val="00291544"/>
    <w:rsid w:val="002922CD"/>
    <w:rsid w:val="00294F71"/>
    <w:rsid w:val="00295224"/>
    <w:rsid w:val="00296DAC"/>
    <w:rsid w:val="002B331D"/>
    <w:rsid w:val="002C69A7"/>
    <w:rsid w:val="002D20F7"/>
    <w:rsid w:val="002D445C"/>
    <w:rsid w:val="002E108A"/>
    <w:rsid w:val="002E734D"/>
    <w:rsid w:val="002F18F8"/>
    <w:rsid w:val="002F570F"/>
    <w:rsid w:val="003029E6"/>
    <w:rsid w:val="00305E5A"/>
    <w:rsid w:val="003067E6"/>
    <w:rsid w:val="00306DDF"/>
    <w:rsid w:val="00317F9F"/>
    <w:rsid w:val="00323929"/>
    <w:rsid w:val="00331746"/>
    <w:rsid w:val="00340ACC"/>
    <w:rsid w:val="00340B7D"/>
    <w:rsid w:val="00347EDE"/>
    <w:rsid w:val="0037481A"/>
    <w:rsid w:val="00382D19"/>
    <w:rsid w:val="00384EAA"/>
    <w:rsid w:val="0039423B"/>
    <w:rsid w:val="00396BA9"/>
    <w:rsid w:val="003A21B7"/>
    <w:rsid w:val="003B1FC4"/>
    <w:rsid w:val="003C2280"/>
    <w:rsid w:val="003C236A"/>
    <w:rsid w:val="003D61F1"/>
    <w:rsid w:val="00407DB6"/>
    <w:rsid w:val="0041216A"/>
    <w:rsid w:val="00412DA9"/>
    <w:rsid w:val="004166CD"/>
    <w:rsid w:val="00417992"/>
    <w:rsid w:val="00422B22"/>
    <w:rsid w:val="00437ED6"/>
    <w:rsid w:val="004402DF"/>
    <w:rsid w:val="004452AF"/>
    <w:rsid w:val="00447B35"/>
    <w:rsid w:val="0045073E"/>
    <w:rsid w:val="0045180D"/>
    <w:rsid w:val="00466AFA"/>
    <w:rsid w:val="00466FE4"/>
    <w:rsid w:val="004671B7"/>
    <w:rsid w:val="0047111F"/>
    <w:rsid w:val="00481195"/>
    <w:rsid w:val="00481280"/>
    <w:rsid w:val="004915CC"/>
    <w:rsid w:val="00494CEC"/>
    <w:rsid w:val="00497749"/>
    <w:rsid w:val="004978F1"/>
    <w:rsid w:val="004A0B5C"/>
    <w:rsid w:val="004A4617"/>
    <w:rsid w:val="004B3E9F"/>
    <w:rsid w:val="004C277F"/>
    <w:rsid w:val="004C56B9"/>
    <w:rsid w:val="004D50AA"/>
    <w:rsid w:val="004E4555"/>
    <w:rsid w:val="004E46AD"/>
    <w:rsid w:val="004F0F0B"/>
    <w:rsid w:val="00503CDF"/>
    <w:rsid w:val="005111EA"/>
    <w:rsid w:val="00517161"/>
    <w:rsid w:val="0052516F"/>
    <w:rsid w:val="00526F6A"/>
    <w:rsid w:val="005319B7"/>
    <w:rsid w:val="005369AF"/>
    <w:rsid w:val="00541A91"/>
    <w:rsid w:val="0054244E"/>
    <w:rsid w:val="00551D74"/>
    <w:rsid w:val="0056273E"/>
    <w:rsid w:val="00581450"/>
    <w:rsid w:val="00585886"/>
    <w:rsid w:val="0058719F"/>
    <w:rsid w:val="005B5ACC"/>
    <w:rsid w:val="005C6364"/>
    <w:rsid w:val="005D0D82"/>
    <w:rsid w:val="005D6FFB"/>
    <w:rsid w:val="005E598B"/>
    <w:rsid w:val="00613F85"/>
    <w:rsid w:val="0062033A"/>
    <w:rsid w:val="006230D6"/>
    <w:rsid w:val="006246B0"/>
    <w:rsid w:val="0062637A"/>
    <w:rsid w:val="00626DCB"/>
    <w:rsid w:val="00643378"/>
    <w:rsid w:val="00643490"/>
    <w:rsid w:val="00644821"/>
    <w:rsid w:val="006479F9"/>
    <w:rsid w:val="006564F7"/>
    <w:rsid w:val="006621A4"/>
    <w:rsid w:val="006669CC"/>
    <w:rsid w:val="006A307B"/>
    <w:rsid w:val="006A569B"/>
    <w:rsid w:val="006B6494"/>
    <w:rsid w:val="006B6F41"/>
    <w:rsid w:val="006C2E7B"/>
    <w:rsid w:val="006C74BC"/>
    <w:rsid w:val="006D0FDC"/>
    <w:rsid w:val="006D50AA"/>
    <w:rsid w:val="006E000F"/>
    <w:rsid w:val="006E55D2"/>
    <w:rsid w:val="006E6896"/>
    <w:rsid w:val="006F42C5"/>
    <w:rsid w:val="006F4931"/>
    <w:rsid w:val="006F77D0"/>
    <w:rsid w:val="006F78B0"/>
    <w:rsid w:val="007014F2"/>
    <w:rsid w:val="00711FB4"/>
    <w:rsid w:val="0072095C"/>
    <w:rsid w:val="007360F1"/>
    <w:rsid w:val="007364B0"/>
    <w:rsid w:val="0074534D"/>
    <w:rsid w:val="00752DA0"/>
    <w:rsid w:val="00753EC4"/>
    <w:rsid w:val="007610B6"/>
    <w:rsid w:val="00762542"/>
    <w:rsid w:val="00782686"/>
    <w:rsid w:val="007873F5"/>
    <w:rsid w:val="007B015B"/>
    <w:rsid w:val="007C1F8E"/>
    <w:rsid w:val="007C5ED7"/>
    <w:rsid w:val="007D69CA"/>
    <w:rsid w:val="007E192E"/>
    <w:rsid w:val="007E6E40"/>
    <w:rsid w:val="007E7AEB"/>
    <w:rsid w:val="007F236F"/>
    <w:rsid w:val="007F309A"/>
    <w:rsid w:val="0080170D"/>
    <w:rsid w:val="00810EA6"/>
    <w:rsid w:val="00814992"/>
    <w:rsid w:val="00815387"/>
    <w:rsid w:val="008211DA"/>
    <w:rsid w:val="00822B6C"/>
    <w:rsid w:val="008359F4"/>
    <w:rsid w:val="00836040"/>
    <w:rsid w:val="00837529"/>
    <w:rsid w:val="00842186"/>
    <w:rsid w:val="008465DA"/>
    <w:rsid w:val="00867342"/>
    <w:rsid w:val="008772DB"/>
    <w:rsid w:val="0088761D"/>
    <w:rsid w:val="008879CA"/>
    <w:rsid w:val="00890406"/>
    <w:rsid w:val="008926D4"/>
    <w:rsid w:val="008A1F13"/>
    <w:rsid w:val="008A267E"/>
    <w:rsid w:val="008C3481"/>
    <w:rsid w:val="008C5D01"/>
    <w:rsid w:val="008D67A9"/>
    <w:rsid w:val="008E2D56"/>
    <w:rsid w:val="008E4527"/>
    <w:rsid w:val="0090348E"/>
    <w:rsid w:val="00904ABD"/>
    <w:rsid w:val="00910B3D"/>
    <w:rsid w:val="00933008"/>
    <w:rsid w:val="00940092"/>
    <w:rsid w:val="0094097C"/>
    <w:rsid w:val="00941EB6"/>
    <w:rsid w:val="009439A6"/>
    <w:rsid w:val="00944A49"/>
    <w:rsid w:val="009519F4"/>
    <w:rsid w:val="0095249A"/>
    <w:rsid w:val="0096045A"/>
    <w:rsid w:val="00961520"/>
    <w:rsid w:val="00970B03"/>
    <w:rsid w:val="00974DC1"/>
    <w:rsid w:val="00985CEE"/>
    <w:rsid w:val="00987A3B"/>
    <w:rsid w:val="00992288"/>
    <w:rsid w:val="009963DC"/>
    <w:rsid w:val="00997B86"/>
    <w:rsid w:val="009A530F"/>
    <w:rsid w:val="009B7591"/>
    <w:rsid w:val="009C1A73"/>
    <w:rsid w:val="009D05E1"/>
    <w:rsid w:val="009D1128"/>
    <w:rsid w:val="009E5330"/>
    <w:rsid w:val="009E7896"/>
    <w:rsid w:val="009F3452"/>
    <w:rsid w:val="009F543F"/>
    <w:rsid w:val="009F68DA"/>
    <w:rsid w:val="009F6EC6"/>
    <w:rsid w:val="00A012BB"/>
    <w:rsid w:val="00A020E9"/>
    <w:rsid w:val="00A14CA9"/>
    <w:rsid w:val="00A16061"/>
    <w:rsid w:val="00A234F9"/>
    <w:rsid w:val="00A23B00"/>
    <w:rsid w:val="00A25409"/>
    <w:rsid w:val="00A277DB"/>
    <w:rsid w:val="00A30609"/>
    <w:rsid w:val="00A33305"/>
    <w:rsid w:val="00A3574A"/>
    <w:rsid w:val="00A417B4"/>
    <w:rsid w:val="00A52D6F"/>
    <w:rsid w:val="00A676D2"/>
    <w:rsid w:val="00A76856"/>
    <w:rsid w:val="00A774CD"/>
    <w:rsid w:val="00A91033"/>
    <w:rsid w:val="00A912C8"/>
    <w:rsid w:val="00AA4BB0"/>
    <w:rsid w:val="00AA58C4"/>
    <w:rsid w:val="00AB3F59"/>
    <w:rsid w:val="00AE1000"/>
    <w:rsid w:val="00AF4F6E"/>
    <w:rsid w:val="00AF5DC8"/>
    <w:rsid w:val="00B005AE"/>
    <w:rsid w:val="00B05646"/>
    <w:rsid w:val="00B1128D"/>
    <w:rsid w:val="00B12F10"/>
    <w:rsid w:val="00B335C2"/>
    <w:rsid w:val="00B4567A"/>
    <w:rsid w:val="00B51223"/>
    <w:rsid w:val="00B5415C"/>
    <w:rsid w:val="00B57F37"/>
    <w:rsid w:val="00B62DDB"/>
    <w:rsid w:val="00B65858"/>
    <w:rsid w:val="00B716B4"/>
    <w:rsid w:val="00B81C45"/>
    <w:rsid w:val="00B826BA"/>
    <w:rsid w:val="00B8631E"/>
    <w:rsid w:val="00B902D2"/>
    <w:rsid w:val="00B92996"/>
    <w:rsid w:val="00B940D4"/>
    <w:rsid w:val="00B96451"/>
    <w:rsid w:val="00BA215B"/>
    <w:rsid w:val="00BA3C8E"/>
    <w:rsid w:val="00BA7CA4"/>
    <w:rsid w:val="00BB6AC2"/>
    <w:rsid w:val="00BC02B7"/>
    <w:rsid w:val="00BC3AD4"/>
    <w:rsid w:val="00BC6775"/>
    <w:rsid w:val="00BC7267"/>
    <w:rsid w:val="00BE7B54"/>
    <w:rsid w:val="00BF5710"/>
    <w:rsid w:val="00C06E1B"/>
    <w:rsid w:val="00C31780"/>
    <w:rsid w:val="00C338D1"/>
    <w:rsid w:val="00C35563"/>
    <w:rsid w:val="00C376DD"/>
    <w:rsid w:val="00C5201D"/>
    <w:rsid w:val="00C65207"/>
    <w:rsid w:val="00C71009"/>
    <w:rsid w:val="00C751CB"/>
    <w:rsid w:val="00C8683D"/>
    <w:rsid w:val="00C95EAC"/>
    <w:rsid w:val="00C96746"/>
    <w:rsid w:val="00CA3A50"/>
    <w:rsid w:val="00CA657F"/>
    <w:rsid w:val="00CD1453"/>
    <w:rsid w:val="00CE1E62"/>
    <w:rsid w:val="00CE3758"/>
    <w:rsid w:val="00CE4832"/>
    <w:rsid w:val="00CE69FA"/>
    <w:rsid w:val="00CF0969"/>
    <w:rsid w:val="00CF59CA"/>
    <w:rsid w:val="00CF62D6"/>
    <w:rsid w:val="00D10B16"/>
    <w:rsid w:val="00D1590B"/>
    <w:rsid w:val="00D16AB8"/>
    <w:rsid w:val="00D20B60"/>
    <w:rsid w:val="00D247A5"/>
    <w:rsid w:val="00D4437E"/>
    <w:rsid w:val="00D54C9E"/>
    <w:rsid w:val="00D60487"/>
    <w:rsid w:val="00D61C46"/>
    <w:rsid w:val="00D71C5F"/>
    <w:rsid w:val="00D72232"/>
    <w:rsid w:val="00DA3F6E"/>
    <w:rsid w:val="00DA7C6E"/>
    <w:rsid w:val="00DB40A8"/>
    <w:rsid w:val="00DB6A2D"/>
    <w:rsid w:val="00DC407D"/>
    <w:rsid w:val="00DC467D"/>
    <w:rsid w:val="00DD4038"/>
    <w:rsid w:val="00DD41EF"/>
    <w:rsid w:val="00DD4AC0"/>
    <w:rsid w:val="00DE0E46"/>
    <w:rsid w:val="00DF2BD6"/>
    <w:rsid w:val="00DF4868"/>
    <w:rsid w:val="00E0231A"/>
    <w:rsid w:val="00E176A6"/>
    <w:rsid w:val="00E2068D"/>
    <w:rsid w:val="00E30DB5"/>
    <w:rsid w:val="00E3232E"/>
    <w:rsid w:val="00E35268"/>
    <w:rsid w:val="00E41BB4"/>
    <w:rsid w:val="00E468C7"/>
    <w:rsid w:val="00E50648"/>
    <w:rsid w:val="00E51A8F"/>
    <w:rsid w:val="00E52F26"/>
    <w:rsid w:val="00E5744F"/>
    <w:rsid w:val="00E64560"/>
    <w:rsid w:val="00E647E3"/>
    <w:rsid w:val="00E65099"/>
    <w:rsid w:val="00E650FF"/>
    <w:rsid w:val="00E672E2"/>
    <w:rsid w:val="00E70CFC"/>
    <w:rsid w:val="00E72A4C"/>
    <w:rsid w:val="00E82923"/>
    <w:rsid w:val="00E860EF"/>
    <w:rsid w:val="00E91213"/>
    <w:rsid w:val="00E95765"/>
    <w:rsid w:val="00EA1E31"/>
    <w:rsid w:val="00EA62B1"/>
    <w:rsid w:val="00EA6856"/>
    <w:rsid w:val="00EB3584"/>
    <w:rsid w:val="00EB4EFC"/>
    <w:rsid w:val="00EB6138"/>
    <w:rsid w:val="00EC2FBC"/>
    <w:rsid w:val="00ED4BC2"/>
    <w:rsid w:val="00ED752F"/>
    <w:rsid w:val="00ED7B60"/>
    <w:rsid w:val="00EF6D4F"/>
    <w:rsid w:val="00F01311"/>
    <w:rsid w:val="00F109DC"/>
    <w:rsid w:val="00F231CF"/>
    <w:rsid w:val="00F233CA"/>
    <w:rsid w:val="00F24663"/>
    <w:rsid w:val="00F41764"/>
    <w:rsid w:val="00F45574"/>
    <w:rsid w:val="00F4620F"/>
    <w:rsid w:val="00F517F7"/>
    <w:rsid w:val="00F523E8"/>
    <w:rsid w:val="00F61DFA"/>
    <w:rsid w:val="00F622EB"/>
    <w:rsid w:val="00F671A1"/>
    <w:rsid w:val="00F74DFC"/>
    <w:rsid w:val="00F7616E"/>
    <w:rsid w:val="00F8025A"/>
    <w:rsid w:val="00F816CE"/>
    <w:rsid w:val="00F81902"/>
    <w:rsid w:val="00F86D16"/>
    <w:rsid w:val="00FA21DA"/>
    <w:rsid w:val="00FA56D2"/>
    <w:rsid w:val="00FB5893"/>
    <w:rsid w:val="00FE1ED5"/>
    <w:rsid w:val="00FE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B7"/>
  </w:style>
  <w:style w:type="paragraph" w:styleId="1">
    <w:name w:val="heading 1"/>
    <w:basedOn w:val="a"/>
    <w:next w:val="a"/>
    <w:link w:val="10"/>
    <w:uiPriority w:val="9"/>
    <w:qFormat/>
    <w:rsid w:val="00F802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369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69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8025A"/>
  </w:style>
  <w:style w:type="character" w:customStyle="1" w:styleId="10">
    <w:name w:val="Заголовок 1 Знак"/>
    <w:basedOn w:val="a0"/>
    <w:link w:val="1"/>
    <w:uiPriority w:val="9"/>
    <w:rsid w:val="00F80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1247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79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5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005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2014-04-15T06:53:00Z</dcterms:created>
  <dcterms:modified xsi:type="dcterms:W3CDTF">2014-04-15T13:38:00Z</dcterms:modified>
</cp:coreProperties>
</file>