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4" w:rsidRPr="001702A4" w:rsidRDefault="001702A4" w:rsidP="001702A4">
      <w:pPr>
        <w:shd w:val="clear" w:color="auto" w:fill="FFFFFF"/>
        <w:spacing w:after="3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1B516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B5161"/>
          <w:kern w:val="36"/>
          <w:sz w:val="48"/>
          <w:szCs w:val="48"/>
          <w:lang w:eastAsia="ru-RU"/>
        </w:rPr>
        <w:t>Консультация для родителей подготовительной группы «</w:t>
      </w:r>
      <w:r w:rsidRPr="001702A4">
        <w:rPr>
          <w:rFonts w:ascii="Arial" w:eastAsia="Times New Roman" w:hAnsi="Arial" w:cs="Arial"/>
          <w:color w:val="1B5161"/>
          <w:kern w:val="36"/>
          <w:sz w:val="48"/>
          <w:szCs w:val="48"/>
          <w:lang w:eastAsia="ru-RU"/>
        </w:rPr>
        <w:t>Как приучить ребёнка читать?</w:t>
      </w:r>
      <w:r>
        <w:rPr>
          <w:rFonts w:ascii="Arial" w:eastAsia="Times New Roman" w:hAnsi="Arial" w:cs="Arial"/>
          <w:color w:val="1B5161"/>
          <w:kern w:val="36"/>
          <w:sz w:val="48"/>
          <w:szCs w:val="48"/>
          <w:lang w:eastAsia="ru-RU"/>
        </w:rPr>
        <w:t>»</w:t>
      </w:r>
    </w:p>
    <w:p w:rsidR="001702A4" w:rsidRPr="001702A4" w:rsidRDefault="001702A4" w:rsidP="0017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A4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ru-RU"/>
        </w:rPr>
        <w:t> 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2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A8C5FB5" wp14:editId="46406A7F">
            <wp:extent cx="1778000" cy="1435100"/>
            <wp:effectExtent l="0" t="0" r="0" b="0"/>
            <wp:docPr id="1" name="Рисунок 1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"Как приучить (заставить) ребёнка читать?"</w:t>
      </w: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один из часто обсуждаемых 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ов на форуме молодых родителей.</w:t>
      </w: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 ведь чтение художественной литературы считается развлечением. Притом, по опыту многих родителей, приобщить к регулярному чтению не помогают ни уговоры, ни подкупы, ни наказания, ни угрозы. А ведь ничто так не развивает </w:t>
      </w:r>
      <w:proofErr w:type="spell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излагательную</w:t>
      </w:r>
      <w:proofErr w:type="spellEnd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речь и грамотность написания, как чтение книг. Если начать разбираться в этой проблеме по-настоящему серьёзно, не списывая  её на лень ребёнка, то не трудно докопаться до истинных причин.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младшем возрасте  малыш с удовольствием рассматривает красочные детские книги, читает с родителями, сидя  у них на коленях, но когда он подрастает, то взрослые уже меньше уделяют времени и внимания совместному чтению.  В основном, приобщение к чтению сводится к тому, чтобы периодически покупать или дарить книгу ребенку. Мало того, редкая молодая семья может похвастаться хорошей домашней библиотекой для взрослых,  да и просто её наличием. В основном это главный "атрибут интерьера" старшего поколения. Почему "атрибут"? Потому что  книги либо перечитаны, либо потеряли свою актуальность, поэтому стоят на полках без применения.  И если в семье родители, приходя с работы, садятся смотреть сериалы и новости, а в руках, появляется лишь газета со </w:t>
      </w:r>
      <w:proofErr w:type="spell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сканвордом</w:t>
      </w:r>
      <w:proofErr w:type="spellEnd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то попытки приучить ребенка читать, притом регулярно, да ещё сделать из ребёнка книголюба, обречены на неудачу.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Но, если вы действительно желаете, чтобы ваш ребёнок был грамотным и эрудированным, то начинать надо с себя. Главное и обязательное </w:t>
      </w:r>
      <w:proofErr w:type="spell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условие</w:t>
      </w:r>
      <w:proofErr w:type="gram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17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7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ама</w:t>
      </w:r>
      <w:proofErr w:type="spellEnd"/>
      <w:r w:rsidRPr="0017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папа должны читать</w:t>
      </w: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(и не только журналы).  Попробуйте вернуться к классикам мировой литературы  или обратитесь к современникам. В сети можно найти много информации и отзывов об авторе, содержании и тематике конкретной книги.  А затем идите в библиотеку! Вместе с ребёнком! Даже если вы пойдёте в детскую библиотеку, то в отделе для старшего школьного возраста вы обязательно найдёте, либо вам помогут найти, достаточное количество непрочитанного вами. Посещение библиотеки - это прекрасный повод для совместной прогулки со своим дитём. Ведь </w:t>
      </w: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бывает, что вопрос "Куда бы пойти погулять?" так и не находит ответа. И все остаются у телевизора.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Плюс библиотеки перед книжным магазином в том, что работники лучше и быстрее смогут подобрать несколько вариантов для вашего ребёнка, задав ему наводящие вопросы, и ориентируясь на отзывы юных читателей. К тому же в библиотеке особая атмосфера вежливого,  культурного поведения, приобщение к которому ни когда не лишнее. Притом всё это совершенно бесплатно. В книжном же магазине продавец вряд ли знает о содержании всего ассортимента представленных книг, тем более, если это современные писатели и их произведения ещё не проверены временем. Да и цена книги часто влияет на решен</w:t>
      </w:r>
      <w:proofErr w:type="gram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ии о её</w:t>
      </w:r>
      <w:proofErr w:type="gramEnd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приобретении.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Читая дома,  рассказывайте детям </w:t>
      </w:r>
      <w:proofErr w:type="gram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прочитанном, не обо всём конечно. Выберите какой-нибудь эпизод или тему из произведения. Перескажите её, поделитесь, почему именно этот эпизод вам запомнился. Поразмышляйте вместе с ним, найдите интересные темы для обсуждения. Можно просто рассказать о писателе, какие произведения он писал, когда жил и т.д. Это тоже тема для литературной беседы. От этого выигрывают все. Ребёнок получает информацию, а вы лучше узнаёте его мировоззрение.</w:t>
      </w:r>
    </w:p>
    <w:p w:rsidR="001702A4" w:rsidRPr="001702A4" w:rsidRDefault="001702A4" w:rsidP="001702A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Определите время, которое вы всей семьёй будете посвящать чтению. Не стесняйтесь зачитывать вслух детям небольшие отрывки из произведений. Спрашивайте о </w:t>
      </w:r>
      <w:proofErr w:type="gramStart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прочитанном</w:t>
      </w:r>
      <w:proofErr w:type="gramEnd"/>
      <w:r w:rsidRPr="001702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ими.  Пропагандируйте чтение книг своим примером.</w:t>
      </w:r>
    </w:p>
    <w:p w:rsidR="00E83F54" w:rsidRPr="001702A4" w:rsidRDefault="00E83F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F54" w:rsidRPr="0017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4"/>
    <w:rsid w:val="001702A4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2015-09-13T17:35:00Z</dcterms:created>
  <dcterms:modified xsi:type="dcterms:W3CDTF">2015-09-13T17:38:00Z</dcterms:modified>
</cp:coreProperties>
</file>