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7B1" w:rsidRPr="004612F1" w:rsidRDefault="00F047B1" w:rsidP="00F047B1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612F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Сценарий меропр</w:t>
      </w:r>
      <w:r w:rsidR="00BD35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иятия "</w:t>
      </w:r>
      <w:r w:rsidR="00B904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Не забыть нам этой даты, что покончила с войной»</w:t>
      </w:r>
    </w:p>
    <w:p w:rsidR="00F047B1" w:rsidRPr="004612F1" w:rsidRDefault="00017889" w:rsidP="00F047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89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DD13EA" w:rsidRPr="004612F1" w:rsidRDefault="00DD13EA" w:rsidP="00DD13EA">
      <w:pPr>
        <w:spacing w:before="100" w:beforeAutospacing="1" w:after="75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1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DD13EA" w:rsidRPr="004612F1" w:rsidRDefault="00DD13EA" w:rsidP="00DD13EA">
      <w:pPr>
        <w:numPr>
          <w:ilvl w:val="0"/>
          <w:numId w:val="3"/>
        </w:numPr>
        <w:spacing w:before="100" w:beforeAutospacing="1" w:after="75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1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патриотического сознания молодого поколения на основе героических событий истории своей страны средствами литературного образования;</w:t>
      </w:r>
    </w:p>
    <w:p w:rsidR="00DD13EA" w:rsidRPr="004612F1" w:rsidRDefault="00DD13EA" w:rsidP="00DD13EA">
      <w:pPr>
        <w:numPr>
          <w:ilvl w:val="0"/>
          <w:numId w:val="3"/>
        </w:numPr>
        <w:spacing w:before="100" w:beforeAutospacing="1" w:after="75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1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сохранение и развитие чувства гордости за свою страну;</w:t>
      </w:r>
    </w:p>
    <w:p w:rsidR="00DD13EA" w:rsidRPr="004612F1" w:rsidRDefault="00DD13EA" w:rsidP="00DD13EA">
      <w:pPr>
        <w:numPr>
          <w:ilvl w:val="0"/>
          <w:numId w:val="3"/>
        </w:numPr>
        <w:spacing w:before="100" w:beforeAutospacing="1" w:after="75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1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содействие росту творческих способностей и гармоничному становлению личности.</w:t>
      </w:r>
    </w:p>
    <w:p w:rsidR="00DD13EA" w:rsidRPr="004612F1" w:rsidRDefault="00DD13EA" w:rsidP="00DD13EA">
      <w:pPr>
        <w:spacing w:before="100" w:beforeAutospacing="1" w:after="75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1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DD13EA" w:rsidRPr="004612F1" w:rsidRDefault="00DD13EA" w:rsidP="00DD13EA">
      <w:pPr>
        <w:numPr>
          <w:ilvl w:val="0"/>
          <w:numId w:val="4"/>
        </w:numPr>
        <w:spacing w:before="100" w:beforeAutospacing="1" w:after="75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1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компьютер и видеопроектор;</w:t>
      </w:r>
    </w:p>
    <w:p w:rsidR="00DD13EA" w:rsidRPr="004612F1" w:rsidRDefault="00DD13EA" w:rsidP="00DD13EA">
      <w:pPr>
        <w:numPr>
          <w:ilvl w:val="0"/>
          <w:numId w:val="4"/>
        </w:numPr>
        <w:spacing w:before="100" w:beforeAutospacing="1" w:after="75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1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проекционный экран;</w:t>
      </w:r>
    </w:p>
    <w:p w:rsidR="00DD13EA" w:rsidRPr="004612F1" w:rsidRDefault="00DD13EA" w:rsidP="00DD13EA">
      <w:pPr>
        <w:numPr>
          <w:ilvl w:val="0"/>
          <w:numId w:val="4"/>
        </w:numPr>
        <w:spacing w:before="100" w:beforeAutospacing="1" w:after="75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1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презентация «Война – печальней </w:t>
      </w:r>
      <w:proofErr w:type="gramStart"/>
      <w:r w:rsidRPr="00461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нету</w:t>
      </w:r>
      <w:proofErr w:type="gramEnd"/>
      <w:r w:rsidRPr="00461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слова»</w:t>
      </w:r>
    </w:p>
    <w:p w:rsidR="00F047B1" w:rsidRPr="004612F1" w:rsidRDefault="00F047B1" w:rsidP="00F047B1">
      <w:pPr>
        <w:spacing w:before="100" w:beforeAutospacing="1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1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</w:p>
    <w:p w:rsidR="00F047B1" w:rsidRPr="004612F1" w:rsidRDefault="00637887" w:rsidP="00F0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2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 фоне песни «С чего начинается Родина» идет </w:t>
      </w:r>
      <w:r w:rsidR="00BA2E24" w:rsidRPr="004612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показ слайд-шоу. </w:t>
      </w:r>
      <w:proofErr w:type="gramStart"/>
      <w:r w:rsidR="00BA2E24" w:rsidRPr="004612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 слайдах </w:t>
      </w:r>
      <w:r w:rsidRPr="004612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мирные дни.</w:t>
      </w:r>
      <w:r w:rsidR="00E568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End"/>
      <w:r w:rsidR="00E568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="00E568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См</w:t>
      </w:r>
      <w:proofErr w:type="gramEnd"/>
      <w:r w:rsidR="00E568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приложение «С чего начинается Родина»).</w:t>
      </w:r>
    </w:p>
    <w:p w:rsidR="00F047B1" w:rsidRPr="004612F1" w:rsidRDefault="00B904AE" w:rsidP="00F0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Чтец:</w:t>
      </w:r>
    </w:p>
    <w:p w:rsidR="00F047B1" w:rsidRPr="004612F1" w:rsidRDefault="00F047B1" w:rsidP="00F047B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Родина, суровая и милая,</w:t>
      </w:r>
      <w:r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Помнит все жестокие бои.</w:t>
      </w:r>
      <w:r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Вырастают рощи над могилами,</w:t>
      </w:r>
      <w:r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Славят жизнь по рощам соловьи.</w:t>
      </w:r>
      <w:r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грозы железная мелодия,</w:t>
      </w:r>
      <w:r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Радость</w:t>
      </w:r>
      <w:proofErr w:type="gramStart"/>
      <w:r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горькая нужда?!</w:t>
      </w:r>
      <w:r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проходит.</w:t>
      </w:r>
      <w:r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Остается – Родина,</w:t>
      </w:r>
      <w:r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То, что не изменит никогда.</w:t>
      </w:r>
    </w:p>
    <w:p w:rsidR="00637887" w:rsidRPr="004612F1" w:rsidRDefault="00637887" w:rsidP="00637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1:</w:t>
      </w:r>
      <w:r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t> 22 июня 1941 года...</w:t>
      </w:r>
    </w:p>
    <w:p w:rsidR="00637887" w:rsidRPr="004612F1" w:rsidRDefault="00637887" w:rsidP="00637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2:</w:t>
      </w:r>
      <w:r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t> 9 мая 1945 года...</w:t>
      </w:r>
    </w:p>
    <w:p w:rsidR="00637887" w:rsidRPr="004612F1" w:rsidRDefault="00637887" w:rsidP="00637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 1:</w:t>
      </w:r>
      <w:r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Две странички календаря.</w:t>
      </w:r>
    </w:p>
    <w:p w:rsidR="00637887" w:rsidRPr="004612F1" w:rsidRDefault="00637887" w:rsidP="00637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1:</w:t>
      </w:r>
      <w:r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Два дня жизни </w:t>
      </w:r>
      <w:r w:rsidR="00DF08F4"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страны.</w:t>
      </w:r>
    </w:p>
    <w:p w:rsidR="00637887" w:rsidRPr="004612F1" w:rsidRDefault="00637887" w:rsidP="00637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2:</w:t>
      </w:r>
      <w:r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Два дня истории </w:t>
      </w:r>
      <w:r w:rsidR="00DF08F4"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нашего народа.</w:t>
      </w:r>
    </w:p>
    <w:p w:rsidR="00637887" w:rsidRPr="004612F1" w:rsidRDefault="00637887" w:rsidP="00637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 1:</w:t>
      </w:r>
      <w:r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Они отмечены в календаре разными цветами.</w:t>
      </w:r>
    </w:p>
    <w:p w:rsidR="00637887" w:rsidRPr="004612F1" w:rsidRDefault="00637887" w:rsidP="00637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 1:</w:t>
      </w:r>
      <w:r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t> Один – чёрный лист с ощетинившимися штыками и падающими бомбами.</w:t>
      </w:r>
    </w:p>
    <w:p w:rsidR="00637887" w:rsidRPr="004612F1" w:rsidRDefault="00637887" w:rsidP="00637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2: </w:t>
      </w:r>
      <w:r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 – красный лист с переливами радуг победного салюта и символами воинской доблести и славы.</w:t>
      </w:r>
    </w:p>
    <w:p w:rsidR="00637887" w:rsidRPr="004612F1" w:rsidRDefault="00637887" w:rsidP="00637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 1: </w:t>
      </w:r>
      <w:r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так и называются:</w:t>
      </w:r>
    </w:p>
    <w:p w:rsidR="00637887" w:rsidRPr="004612F1" w:rsidRDefault="00637887" w:rsidP="00637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1:</w:t>
      </w:r>
      <w:r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A5D75"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июня - </w:t>
      </w:r>
      <w:r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Памяти и Скорби. Вероломное нападение фашистской Германии на </w:t>
      </w:r>
      <w:r w:rsidR="006A5D75"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Советский Союз</w:t>
      </w:r>
      <w:r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Начало Великой Отечественной войны советского народа 1941–1945 гг.</w:t>
      </w:r>
    </w:p>
    <w:p w:rsidR="00637887" w:rsidRPr="004612F1" w:rsidRDefault="00637887" w:rsidP="00637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2:</w:t>
      </w:r>
      <w:r w:rsidR="006A5D75"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мая - </w:t>
      </w:r>
      <w:r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Победы советского народа в Великой Отечественной войне 1941–1945 гг.</w:t>
      </w:r>
    </w:p>
    <w:p w:rsidR="00BD351E" w:rsidRDefault="00BD351E" w:rsidP="00412AF5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1:</w:t>
      </w:r>
      <w:r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12AF5" w:rsidRPr="004612F1" w:rsidRDefault="00637887" w:rsidP="00412AF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612F1">
        <w:rPr>
          <w:rFonts w:ascii="Times New Roman" w:hAnsi="Times New Roman" w:cs="Times New Roman"/>
          <w:sz w:val="28"/>
          <w:szCs w:val="28"/>
          <w:lang w:eastAsia="ru-RU"/>
        </w:rPr>
        <w:t xml:space="preserve">Тот самый </w:t>
      </w:r>
      <w:proofErr w:type="gramStart"/>
      <w:r w:rsidRPr="004612F1">
        <w:rPr>
          <w:rFonts w:ascii="Times New Roman" w:hAnsi="Times New Roman" w:cs="Times New Roman"/>
          <w:sz w:val="28"/>
          <w:szCs w:val="28"/>
          <w:lang w:eastAsia="ru-RU"/>
        </w:rPr>
        <w:t>длинный день</w:t>
      </w:r>
      <w:proofErr w:type="gramEnd"/>
      <w:r w:rsidRPr="004612F1">
        <w:rPr>
          <w:rFonts w:ascii="Times New Roman" w:hAnsi="Times New Roman" w:cs="Times New Roman"/>
          <w:sz w:val="28"/>
          <w:szCs w:val="28"/>
          <w:lang w:eastAsia="ru-RU"/>
        </w:rPr>
        <w:t xml:space="preserve"> в году,</w:t>
      </w:r>
      <w:r w:rsidRPr="004612F1">
        <w:rPr>
          <w:rFonts w:ascii="Times New Roman" w:hAnsi="Times New Roman" w:cs="Times New Roman"/>
          <w:sz w:val="28"/>
          <w:szCs w:val="28"/>
          <w:lang w:eastAsia="ru-RU"/>
        </w:rPr>
        <w:br/>
        <w:t>С его безоблачной погодой,</w:t>
      </w:r>
      <w:r w:rsidRPr="004612F1">
        <w:rPr>
          <w:rFonts w:ascii="Times New Roman" w:hAnsi="Times New Roman" w:cs="Times New Roman"/>
          <w:sz w:val="28"/>
          <w:szCs w:val="28"/>
          <w:lang w:eastAsia="ru-RU"/>
        </w:rPr>
        <w:br/>
        <w:t>Нам выдал общую беду</w:t>
      </w:r>
    </w:p>
    <w:p w:rsidR="00F047B1" w:rsidRPr="004612F1" w:rsidRDefault="00412AF5" w:rsidP="00412AF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612F1">
        <w:rPr>
          <w:rFonts w:ascii="Times New Roman" w:hAnsi="Times New Roman" w:cs="Times New Roman"/>
          <w:sz w:val="28"/>
          <w:szCs w:val="28"/>
          <w:lang w:eastAsia="ru-RU"/>
        </w:rPr>
        <w:t>На всех, на все четыре года.</w:t>
      </w:r>
      <w:r w:rsidR="00637887" w:rsidRPr="004612F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637887" w:rsidRPr="004612F1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412AF5" w:rsidRPr="004612F1" w:rsidRDefault="00BD351E" w:rsidP="00637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Презентация</w:t>
      </w:r>
    </w:p>
    <w:p w:rsidR="00637887" w:rsidRPr="004612F1" w:rsidRDefault="00BD351E" w:rsidP="00637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637887" w:rsidRPr="00461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2: </w:t>
      </w:r>
      <w:r w:rsidR="0038698C"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несколько часов после объявления войны </w:t>
      </w:r>
      <w:r w:rsidR="00637887"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уголках нашей необъятной Родины шла мобилизация в ряды Советской армии. Люди </w:t>
      </w:r>
      <w:r w:rsidR="00CD1506"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добровольно </w:t>
      </w:r>
      <w:r w:rsidR="00637887"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уходили на фронт</w:t>
      </w:r>
      <w:proofErr w:type="gramStart"/>
      <w:r w:rsidR="00637887"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t>… П</w:t>
      </w:r>
      <w:proofErr w:type="gramEnd"/>
      <w:r w:rsidR="00637887"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ервые дни, недели, месяцы были самые тяжелые, самые суровые…</w:t>
      </w:r>
    </w:p>
    <w:p w:rsidR="00C149B9" w:rsidRPr="004612F1" w:rsidRDefault="00C149B9" w:rsidP="00637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BD3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BD3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дни войны была написана песня «Священная война</w:t>
      </w:r>
      <w:r w:rsidR="004E72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ставшая своеобразным гимном защиты Отечества. </w:t>
      </w:r>
    </w:p>
    <w:p w:rsidR="0040475C" w:rsidRPr="004612F1" w:rsidRDefault="0038698C" w:rsidP="00637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2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песня (все дети поют)</w:t>
      </w:r>
    </w:p>
    <w:p w:rsidR="00296741" w:rsidRPr="004612F1" w:rsidRDefault="00637887" w:rsidP="00DA241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612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 2: </w:t>
      </w:r>
      <w:r w:rsidR="00DA2414" w:rsidRPr="004612F1">
        <w:rPr>
          <w:rFonts w:ascii="Times New Roman" w:hAnsi="Times New Roman" w:cs="Times New Roman"/>
          <w:sz w:val="28"/>
          <w:szCs w:val="28"/>
          <w:lang w:eastAsia="ru-RU"/>
        </w:rPr>
        <w:t xml:space="preserve">Война, как известно, дело мужское. Но на этот раз война стала общим делом. </w:t>
      </w:r>
      <w:r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защиту Родины поднялись всем миром. </w:t>
      </w:r>
      <w:r w:rsidR="00296741"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Воевали все: </w:t>
      </w:r>
      <w:r w:rsidR="00DF08F4"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мужчины, и женщины, и </w:t>
      </w:r>
      <w:r w:rsidR="00296741"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</w:t>
      </w:r>
      <w:r w:rsidR="00DF08F4"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96741"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млад.</w:t>
      </w:r>
    </w:p>
    <w:p w:rsidR="00BD351E" w:rsidRDefault="00BD351E" w:rsidP="008059A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BD3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59A0" w:rsidRDefault="00637887" w:rsidP="008059A0">
      <w:pPr>
        <w:spacing w:beforeAutospacing="1" w:after="100" w:afterAutospacing="1" w:line="240" w:lineRule="auto"/>
        <w:rPr>
          <w:b/>
          <w:bCs/>
          <w:color w:val="000000"/>
          <w:sz w:val="28"/>
          <w:szCs w:val="28"/>
        </w:rPr>
      </w:pPr>
      <w:r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каждый колос, опавший</w:t>
      </w:r>
      <w:proofErr w:type="gramStart"/>
      <w:r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твоих, Отчизна, полей;</w:t>
      </w:r>
      <w:r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каждый волос</w:t>
      </w:r>
      <w:r w:rsidR="00296741"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упавший</w:t>
      </w:r>
      <w:r w:rsidR="00296741"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головок наших детей.</w:t>
      </w:r>
    </w:p>
    <w:p w:rsidR="005748CD" w:rsidRPr="00BD351E" w:rsidRDefault="00BD351E" w:rsidP="005748CD">
      <w:pPr>
        <w:spacing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612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 2: 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748CD"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Война обрушилась на </w:t>
      </w:r>
      <w:r w:rsidR="004E723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так же, как и на взрослых</w:t>
      </w:r>
      <w:r w:rsidR="005748CD"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бомбежками, холодом, голодом. Были искалечены тысячи детских судеб. Многие, потеряв родителей, остались сиротами. На Урале, в Сибири, в Средней Азии для них открывались детские дома и приюты. В тылу дети вместе </w:t>
      </w:r>
      <w:proofErr w:type="gramStart"/>
      <w:r w:rsidR="005748CD"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5748CD"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748CD"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женщинами</w:t>
      </w:r>
      <w:proofErr w:type="gramEnd"/>
      <w:r w:rsidR="005748CD"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трудились на заводах и фабриках: делали детали к взрывателям, запалы к ручным гранатам.</w:t>
      </w:r>
    </w:p>
    <w:p w:rsidR="005A4B29" w:rsidRPr="004612F1" w:rsidRDefault="005748CD" w:rsidP="005748C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</w:t>
      </w:r>
      <w:r w:rsidR="00BD351E" w:rsidRPr="00BD3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BD3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страшно и трудно было тем, кто остался на оккупированной врагами территории. Детей отправляли в концлагеря, вывозили в Германию, продавали на рынках, превращая в рабов, делали донорами для немецких солдат. </w:t>
      </w:r>
    </w:p>
    <w:p w:rsidR="005748CD" w:rsidRPr="00554498" w:rsidRDefault="005A4B29" w:rsidP="005748CD">
      <w:pPr>
        <w:rPr>
          <w:rFonts w:ascii="Times New Roman" w:hAnsi="Times New Roman" w:cs="Times New Roman"/>
          <w:b/>
          <w:sz w:val="28"/>
          <w:szCs w:val="28"/>
        </w:rPr>
      </w:pPr>
      <w:r w:rsidRPr="00554498">
        <w:rPr>
          <w:rFonts w:ascii="Times New Roman" w:hAnsi="Times New Roman" w:cs="Times New Roman"/>
          <w:b/>
          <w:sz w:val="28"/>
          <w:szCs w:val="28"/>
        </w:rPr>
        <w:t>Чтец</w:t>
      </w:r>
      <w:r w:rsidR="00554498" w:rsidRPr="00554498">
        <w:rPr>
          <w:rFonts w:ascii="Times New Roman" w:hAnsi="Times New Roman" w:cs="Times New Roman"/>
          <w:b/>
          <w:sz w:val="28"/>
          <w:szCs w:val="28"/>
        </w:rPr>
        <w:t>:</w:t>
      </w:r>
    </w:p>
    <w:p w:rsidR="005748CD" w:rsidRPr="004612F1" w:rsidRDefault="005748CD" w:rsidP="005748CD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612F1">
        <w:rPr>
          <w:rFonts w:ascii="Times New Roman" w:hAnsi="Times New Roman" w:cs="Times New Roman"/>
          <w:sz w:val="28"/>
          <w:szCs w:val="28"/>
          <w:lang w:eastAsia="ru-RU"/>
        </w:rPr>
        <w:t>С чего начинается память – с берез?</w:t>
      </w:r>
    </w:p>
    <w:p w:rsidR="005748CD" w:rsidRPr="004612F1" w:rsidRDefault="005748CD" w:rsidP="005748CD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612F1">
        <w:rPr>
          <w:rFonts w:ascii="Times New Roman" w:hAnsi="Times New Roman" w:cs="Times New Roman"/>
          <w:sz w:val="28"/>
          <w:szCs w:val="28"/>
          <w:lang w:eastAsia="ru-RU"/>
        </w:rPr>
        <w:t>С речного песочка?</w:t>
      </w:r>
      <w:r w:rsidRPr="004612F1">
        <w:rPr>
          <w:rFonts w:ascii="Times New Roman" w:hAnsi="Times New Roman" w:cs="Times New Roman"/>
          <w:sz w:val="28"/>
          <w:szCs w:val="28"/>
          <w:lang w:eastAsia="ru-RU"/>
        </w:rPr>
        <w:br/>
        <w:t>С дождя на дороге?</w:t>
      </w:r>
      <w:r w:rsidRPr="004612F1">
        <w:rPr>
          <w:rFonts w:ascii="Times New Roman" w:hAnsi="Times New Roman" w:cs="Times New Roman"/>
          <w:sz w:val="28"/>
          <w:szCs w:val="28"/>
          <w:lang w:eastAsia="ru-RU"/>
        </w:rPr>
        <w:br/>
        <w:t>А если с убийства!</w:t>
      </w:r>
      <w:r w:rsidRPr="004612F1">
        <w:rPr>
          <w:rFonts w:ascii="Times New Roman" w:hAnsi="Times New Roman" w:cs="Times New Roman"/>
          <w:sz w:val="28"/>
          <w:szCs w:val="28"/>
          <w:lang w:eastAsia="ru-RU"/>
        </w:rPr>
        <w:br/>
        <w:t>А если со слез!</w:t>
      </w:r>
      <w:r w:rsidRPr="004612F1">
        <w:rPr>
          <w:rFonts w:ascii="Times New Roman" w:hAnsi="Times New Roman" w:cs="Times New Roman"/>
          <w:sz w:val="28"/>
          <w:szCs w:val="28"/>
          <w:lang w:eastAsia="ru-RU"/>
        </w:rPr>
        <w:br/>
        <w:t>А если с воздушной тревоги!</w:t>
      </w:r>
      <w:r w:rsidRPr="004612F1">
        <w:rPr>
          <w:rFonts w:ascii="Times New Roman" w:hAnsi="Times New Roman" w:cs="Times New Roman"/>
          <w:sz w:val="28"/>
          <w:szCs w:val="28"/>
          <w:lang w:eastAsia="ru-RU"/>
        </w:rPr>
        <w:br/>
        <w:t>А если с визжавшей пилы в облаках,</w:t>
      </w:r>
      <w:r w:rsidRPr="004612F1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4612F1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4612F1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взрослых, в пыли распростертых!</w:t>
      </w:r>
      <w:r w:rsidRPr="004612F1">
        <w:rPr>
          <w:rFonts w:ascii="Times New Roman" w:hAnsi="Times New Roman" w:cs="Times New Roman"/>
          <w:sz w:val="28"/>
          <w:szCs w:val="28"/>
          <w:lang w:eastAsia="ru-RU"/>
        </w:rPr>
        <w:br/>
        <w:t>А если с недетского знания – как</w:t>
      </w:r>
      <w:r w:rsidRPr="004612F1">
        <w:rPr>
          <w:rFonts w:ascii="Times New Roman" w:hAnsi="Times New Roman" w:cs="Times New Roman"/>
          <w:sz w:val="28"/>
          <w:szCs w:val="28"/>
          <w:lang w:eastAsia="ru-RU"/>
        </w:rPr>
        <w:br/>
        <w:t>Живое становится мертвым!</w:t>
      </w:r>
      <w:r w:rsidRPr="004612F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 в пять, </w:t>
      </w:r>
    </w:p>
    <w:p w:rsidR="005748CD" w:rsidRPr="004612F1" w:rsidRDefault="005748CD" w:rsidP="005748CD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612F1">
        <w:rPr>
          <w:rFonts w:ascii="Times New Roman" w:hAnsi="Times New Roman" w:cs="Times New Roman"/>
          <w:sz w:val="28"/>
          <w:szCs w:val="28"/>
          <w:lang w:eastAsia="ru-RU"/>
        </w:rPr>
        <w:t>И в пятнадцать,</w:t>
      </w:r>
      <w:r w:rsidRPr="004612F1">
        <w:rPr>
          <w:rFonts w:ascii="Times New Roman" w:hAnsi="Times New Roman" w:cs="Times New Roman"/>
          <w:sz w:val="28"/>
          <w:szCs w:val="28"/>
          <w:lang w:eastAsia="ru-RU"/>
        </w:rPr>
        <w:br/>
        <w:t>И в 25 лет</w:t>
      </w:r>
      <w:r w:rsidRPr="004612F1">
        <w:rPr>
          <w:rFonts w:ascii="Times New Roman" w:hAnsi="Times New Roman" w:cs="Times New Roman"/>
          <w:sz w:val="28"/>
          <w:szCs w:val="28"/>
          <w:lang w:eastAsia="ru-RU"/>
        </w:rPr>
        <w:br/>
        <w:t>Войной начинается память.</w:t>
      </w:r>
    </w:p>
    <w:p w:rsidR="00897D70" w:rsidRPr="008059A0" w:rsidRDefault="00897D70" w:rsidP="008059A0">
      <w:pPr>
        <w:pStyle w:val="a7"/>
        <w:spacing w:line="276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059A0">
        <w:rPr>
          <w:rFonts w:ascii="Times New Roman" w:hAnsi="Times New Roman" w:cs="Times New Roman"/>
          <w:i/>
          <w:sz w:val="28"/>
          <w:szCs w:val="28"/>
          <w:lang w:eastAsia="ru-RU"/>
        </w:rPr>
        <w:t>Звучит музыка</w:t>
      </w:r>
      <w:r w:rsidR="00E568DD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897D70" w:rsidRPr="008059A0" w:rsidRDefault="00897D70" w:rsidP="008059A0">
      <w:pPr>
        <w:pStyle w:val="a7"/>
        <w:spacing w:line="276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059A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Выходят </w:t>
      </w:r>
      <w:r w:rsidR="00E568D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по очереди </w:t>
      </w:r>
      <w:r w:rsidRPr="008059A0">
        <w:rPr>
          <w:rFonts w:ascii="Times New Roman" w:hAnsi="Times New Roman" w:cs="Times New Roman"/>
          <w:i/>
          <w:sz w:val="28"/>
          <w:szCs w:val="28"/>
          <w:lang w:eastAsia="ru-RU"/>
        </w:rPr>
        <w:t>дети</w:t>
      </w:r>
      <w:r w:rsidR="00E568DD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4E4985" w:rsidRPr="004612F1" w:rsidRDefault="004E4985" w:rsidP="004E4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t>-…Осталась одна пуговица от маминой кофты. А в печи две булки теплого хлеба…</w:t>
      </w:r>
    </w:p>
    <w:p w:rsidR="004E4985" w:rsidRPr="004612F1" w:rsidRDefault="004E4985" w:rsidP="004E4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t>-…Отца разорвали немецкие овчарки, а он кричал “сына уведите, сына уведите, чтоб не смотрел”</w:t>
      </w:r>
    </w:p>
    <w:p w:rsidR="008354CD" w:rsidRPr="004612F1" w:rsidRDefault="004E4985" w:rsidP="004E4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t>-…Мама не сразу умерла. Она долго лежала на траве, открыла глаза “Ира, мне надо тебе рассказать….”</w:t>
      </w:r>
    </w:p>
    <w:p w:rsidR="004E4985" w:rsidRPr="004612F1" w:rsidRDefault="004E4985" w:rsidP="004E4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t>-…Мама, я не хочу… - мне казалось, что если она мне скажет то, что хочет, она умрет…</w:t>
      </w:r>
    </w:p>
    <w:p w:rsidR="004E4985" w:rsidRPr="004612F1" w:rsidRDefault="004E4985" w:rsidP="004E4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t>-… Не прячьте мою маму в ямку, она проснется, и мы с ней пойдем домой…</w:t>
      </w:r>
    </w:p>
    <w:p w:rsidR="004E4985" w:rsidRPr="004612F1" w:rsidRDefault="004E4985" w:rsidP="004E4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t>-…Отца вытолкнули на улицу, я бежала за ним по снегу босиком и кричала: “Папочка, папочка”. А бабушка причитала дома: “Где же бог, куда он прячется?” Бабушка не смогла пережить такое горе, плакала все тише и тише и через две недели умерла на печке, а рядом спала я и обнимала её, мертвую. В доме больше никого не осталось…</w:t>
      </w:r>
    </w:p>
    <w:p w:rsidR="00085BD8" w:rsidRPr="00554498" w:rsidRDefault="0038698C" w:rsidP="00085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49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Чтец</w:t>
      </w:r>
      <w:r w:rsidR="0055449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</w:p>
    <w:p w:rsidR="004612F1" w:rsidRPr="004612F1" w:rsidRDefault="00085BD8" w:rsidP="00461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 моя, скажи мне, что с тобой?</w:t>
      </w:r>
      <w:r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часто горе видела людское.</w:t>
      </w:r>
      <w:r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миллионы лет цвела для нас,</w:t>
      </w:r>
      <w:r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испытала ль ты хотя бы раз</w:t>
      </w:r>
      <w:proofErr w:type="gramStart"/>
      <w:r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акой позор и варварство такое?</w:t>
      </w:r>
    </w:p>
    <w:p w:rsidR="005A4B29" w:rsidRPr="004612F1" w:rsidRDefault="005A4B29" w:rsidP="005A4B2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BD3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 воочию видели жестокое обращение фашистов с местным населением, что вызывало у них огромную ненависть. В</w:t>
      </w:r>
      <w:r w:rsidRPr="004612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годы Великой Отечественной войны более 300 тысяч юных патриотов наравне </w:t>
      </w:r>
      <w:proofErr w:type="gramStart"/>
      <w:r w:rsidRPr="004612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4612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взрослыми с оружием в руках сражались за нашу Родину.</w:t>
      </w:r>
    </w:p>
    <w:p w:rsidR="005A4B29" w:rsidRPr="004612F1" w:rsidRDefault="005A4B29" w:rsidP="00BD35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2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BD351E" w:rsidRPr="00BD3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 w:rsidR="00BD351E"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12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мужество, бесстрашие и проявленный героизм десятки тысяч сынов и дочерей полков, юнг и юных партизан были награждены орденами и медалями. </w:t>
      </w:r>
    </w:p>
    <w:p w:rsidR="00BD351E" w:rsidRDefault="00BD351E" w:rsidP="005A4B29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</w:p>
    <w:p w:rsidR="005A4B29" w:rsidRPr="004612F1" w:rsidRDefault="005A4B29" w:rsidP="005A4B29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2F1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 xml:space="preserve">Слайд </w:t>
      </w:r>
    </w:p>
    <w:p w:rsidR="005A4B29" w:rsidRPr="004612F1" w:rsidRDefault="005A4B29" w:rsidP="005A4B29">
      <w:pPr>
        <w:shd w:val="clear" w:color="auto" w:fill="FFFFFF"/>
        <w:spacing w:after="0" w:line="254" w:lineRule="atLeast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2F1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Ученик 1:</w:t>
      </w:r>
      <w:r w:rsidR="008059A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Лёня</w:t>
      </w:r>
      <w:r w:rsidR="00B5437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Голиков, 16</w:t>
      </w:r>
      <w:r w:rsidRPr="004612F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лет - Герой Советского Союза, погиб </w:t>
      </w:r>
      <w:r w:rsidRPr="0046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смертью храбрых в бою.</w:t>
      </w:r>
    </w:p>
    <w:p w:rsidR="005A4B29" w:rsidRPr="004612F1" w:rsidRDefault="005A4B29" w:rsidP="005A4B29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2F1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 xml:space="preserve">Слайд </w:t>
      </w:r>
    </w:p>
    <w:p w:rsidR="00B54379" w:rsidRPr="004612F1" w:rsidRDefault="005A4B29" w:rsidP="00B54379">
      <w:pPr>
        <w:shd w:val="clear" w:color="auto" w:fill="FFFFFF"/>
        <w:spacing w:after="0" w:line="235" w:lineRule="atLeast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2F1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Ученик 2:</w:t>
      </w:r>
      <w:r w:rsidR="008059A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 </w:t>
      </w:r>
      <w:r w:rsidR="00B54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Марат </w:t>
      </w:r>
      <w:proofErr w:type="spellStart"/>
      <w:r w:rsidR="00B54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Казей</w:t>
      </w:r>
      <w:proofErr w:type="spellEnd"/>
      <w:r w:rsidR="00B54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- 14</w:t>
      </w:r>
      <w:r w:rsidR="00B54379" w:rsidRPr="0046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лет, Герой Советского Союза, окру</w:t>
      </w:r>
      <w:r w:rsidR="00B54379" w:rsidRPr="0046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женный фашистами, подорвал себя гранатой.</w:t>
      </w:r>
    </w:p>
    <w:p w:rsidR="005A4B29" w:rsidRPr="004612F1" w:rsidRDefault="005A4B29" w:rsidP="005A4B29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2F1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 xml:space="preserve"> Слайд </w:t>
      </w:r>
    </w:p>
    <w:p w:rsidR="00B54379" w:rsidRPr="004612F1" w:rsidRDefault="00BD351E" w:rsidP="00B54379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Ученик 1</w:t>
      </w:r>
      <w:r w:rsidR="005A4B29" w:rsidRPr="004612F1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:</w:t>
      </w:r>
      <w:r w:rsidR="008059A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</w:t>
      </w:r>
      <w:r w:rsidR="00B5437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Зина Портнова — 17</w:t>
      </w:r>
      <w:r w:rsidR="00B54379" w:rsidRPr="004612F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лет, Герой Советского Союза — </w:t>
      </w:r>
      <w:r w:rsidR="00B54379" w:rsidRPr="0046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юная партизанка, зверски замучена фашистами.</w:t>
      </w:r>
    </w:p>
    <w:p w:rsidR="005A4B29" w:rsidRPr="004612F1" w:rsidRDefault="005A4B29" w:rsidP="005A4B29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2F1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 xml:space="preserve">Слайд </w:t>
      </w:r>
    </w:p>
    <w:p w:rsidR="00B54379" w:rsidRPr="004612F1" w:rsidRDefault="005A4B29" w:rsidP="00B54379">
      <w:pPr>
        <w:shd w:val="clear" w:color="auto" w:fill="FFFFFF"/>
        <w:spacing w:after="0" w:line="250" w:lineRule="atLeast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2F1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  <w:t>Ученик </w:t>
      </w:r>
      <w:r w:rsidR="00BD351E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  <w:t>2</w:t>
      </w:r>
      <w:r w:rsidRPr="004612F1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  <w:t>:</w:t>
      </w:r>
      <w:r w:rsidRPr="004612F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 </w:t>
      </w:r>
      <w:r w:rsidR="00B5437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Валя</w:t>
      </w:r>
      <w:r w:rsidR="00B54379" w:rsidRPr="004612F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Котик — 14 лет, Герой Советского Союза, погиб в</w:t>
      </w:r>
      <w:r w:rsidR="00B54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неравном бою с фашистами.</w:t>
      </w:r>
    </w:p>
    <w:p w:rsidR="005A4B29" w:rsidRPr="004612F1" w:rsidRDefault="005A4B29" w:rsidP="00B54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2F1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 xml:space="preserve">Слайд </w:t>
      </w:r>
    </w:p>
    <w:p w:rsidR="00B54379" w:rsidRDefault="005A4B29" w:rsidP="00B54379">
      <w:pPr>
        <w:shd w:val="clear" w:color="auto" w:fill="FFFFFF"/>
        <w:spacing w:after="0" w:line="226" w:lineRule="atLeast"/>
        <w:ind w:right="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</w:t>
      </w:r>
      <w:r w:rsidR="00BD3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</w:t>
      </w:r>
      <w:r w:rsidRPr="00461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6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54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Володя Дубинин - 14</w:t>
      </w:r>
      <w:r w:rsidR="00B54379" w:rsidRPr="0046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лет, выполняя задание и тылу вра</w:t>
      </w:r>
      <w:r w:rsidR="00B54379" w:rsidRPr="0046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га, подорвался на мине.</w:t>
      </w:r>
      <w:r w:rsidR="00B54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54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</w:t>
      </w:r>
      <w:proofErr w:type="gramEnd"/>
      <w:r w:rsidR="00B54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Орденом Красного Знамени. Посмертно.</w:t>
      </w:r>
    </w:p>
    <w:p w:rsidR="005A4B29" w:rsidRPr="004612F1" w:rsidRDefault="005A4B29" w:rsidP="005A4B29">
      <w:pPr>
        <w:shd w:val="clear" w:color="auto" w:fill="FFFFFF"/>
        <w:spacing w:after="0" w:line="235" w:lineRule="atLeast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4B29" w:rsidRPr="004612F1" w:rsidRDefault="005A4B29" w:rsidP="005A4B29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2F1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 xml:space="preserve">Слайд </w:t>
      </w:r>
    </w:p>
    <w:p w:rsidR="00B54379" w:rsidRDefault="005A4B29" w:rsidP="00B54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  <w:r w:rsidRPr="00B54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Ученик </w:t>
      </w:r>
      <w:r w:rsidR="00BD3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B54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B54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54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Лара </w:t>
      </w:r>
      <w:proofErr w:type="spellStart"/>
      <w:r w:rsidR="00B54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Михеенко</w:t>
      </w:r>
      <w:proofErr w:type="spellEnd"/>
      <w:r w:rsidR="00B54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14 лет. </w:t>
      </w:r>
      <w:r w:rsidR="00B54379" w:rsidRPr="00B543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Партизанка-разведчица.</w:t>
      </w:r>
      <w:r w:rsidR="00B54379" w:rsidRPr="00B54379">
        <w:rPr>
          <w:rFonts w:ascii="Times New Roman" w:hAnsi="Times New Roman" w:cs="Times New Roman"/>
          <w:color w:val="000000"/>
          <w:sz w:val="28"/>
          <w:szCs w:val="28"/>
        </w:rPr>
        <w:t xml:space="preserve"> Ла</w:t>
      </w:r>
      <w:r w:rsidR="00B54379" w:rsidRPr="00B543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ру выдал предатель. </w:t>
      </w:r>
      <w:r w:rsidR="00B543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B54379" w:rsidRPr="00B543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осле бесплодного допроса девочку расстреляли. </w:t>
      </w:r>
      <w:proofErr w:type="gramStart"/>
      <w:r w:rsidR="00B54379" w:rsidRPr="00B54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Награждена</w:t>
      </w:r>
      <w:proofErr w:type="gramEnd"/>
      <w:r w:rsidR="00B54379" w:rsidRPr="00B543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4379" w:rsidRPr="00B54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Орденом Отечественной войны </w:t>
      </w:r>
      <w:r w:rsidR="00B54379" w:rsidRPr="00B543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B54379" w:rsidRPr="00B54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степени</w:t>
      </w:r>
      <w:r w:rsidR="00BD3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54379" w:rsidRPr="004612F1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 xml:space="preserve"> </w:t>
      </w:r>
    </w:p>
    <w:p w:rsidR="005A4B29" w:rsidRPr="004612F1" w:rsidRDefault="005A4B29" w:rsidP="009D09D1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2F1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 xml:space="preserve">Слайд </w:t>
      </w:r>
    </w:p>
    <w:p w:rsidR="00EC0E9A" w:rsidRPr="004612F1" w:rsidRDefault="005A4B29" w:rsidP="005A4B29">
      <w:pPr>
        <w:shd w:val="clear" w:color="auto" w:fill="FFFFFF"/>
        <w:spacing w:after="0" w:line="226" w:lineRule="atLeast"/>
        <w:ind w:right="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</w:t>
      </w:r>
      <w:r w:rsidR="00BD3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</w:t>
      </w:r>
      <w:r w:rsidRPr="00461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EC0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54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0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Валерий Волков – 13 лет. </w:t>
      </w:r>
      <w:r w:rsidR="00EC0E9A" w:rsidRPr="00EC0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июле 1942 года, отражая атаку противника, героически погибает, бросив связку гранат под наступающий танк.</w:t>
      </w:r>
    </w:p>
    <w:p w:rsidR="005A4B29" w:rsidRPr="004612F1" w:rsidRDefault="005A4B29" w:rsidP="005A4B29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2F1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 xml:space="preserve">Слайд </w:t>
      </w:r>
    </w:p>
    <w:p w:rsidR="0017497D" w:rsidRPr="0017497D" w:rsidRDefault="0017497D" w:rsidP="0017497D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7497D">
        <w:rPr>
          <w:rFonts w:ascii="Times New Roman" w:hAnsi="Times New Roman" w:cs="Times New Roman"/>
          <w:b/>
          <w:sz w:val="28"/>
          <w:szCs w:val="28"/>
        </w:rPr>
        <w:t>Чтец:</w:t>
      </w:r>
    </w:p>
    <w:p w:rsidR="004E7234" w:rsidRPr="0017497D" w:rsidRDefault="004E7234" w:rsidP="0017497D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497D">
        <w:rPr>
          <w:rFonts w:ascii="Times New Roman" w:hAnsi="Times New Roman" w:cs="Times New Roman"/>
          <w:sz w:val="28"/>
          <w:szCs w:val="28"/>
        </w:rPr>
        <w:t>Юные безусые герои,</w:t>
      </w:r>
    </w:p>
    <w:p w:rsidR="004E7234" w:rsidRPr="0017497D" w:rsidRDefault="004E7234" w:rsidP="0017497D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497D">
        <w:rPr>
          <w:rFonts w:ascii="Times New Roman" w:hAnsi="Times New Roman" w:cs="Times New Roman"/>
          <w:sz w:val="28"/>
          <w:szCs w:val="28"/>
        </w:rPr>
        <w:t>Юными остались вы навек.</w:t>
      </w:r>
    </w:p>
    <w:p w:rsidR="004E7234" w:rsidRPr="0017497D" w:rsidRDefault="004E7234" w:rsidP="0017497D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497D">
        <w:rPr>
          <w:rFonts w:ascii="Times New Roman" w:hAnsi="Times New Roman" w:cs="Times New Roman"/>
          <w:sz w:val="28"/>
          <w:szCs w:val="28"/>
        </w:rPr>
        <w:t>Перед вашим вдруг ожившим строем</w:t>
      </w:r>
    </w:p>
    <w:p w:rsidR="004E7234" w:rsidRPr="0017497D" w:rsidRDefault="004E7234" w:rsidP="0017497D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497D">
        <w:rPr>
          <w:rFonts w:ascii="Times New Roman" w:hAnsi="Times New Roman" w:cs="Times New Roman"/>
          <w:sz w:val="28"/>
          <w:szCs w:val="28"/>
        </w:rPr>
        <w:t>Мы стоим, не поднимая век.</w:t>
      </w:r>
    </w:p>
    <w:p w:rsidR="004E7234" w:rsidRPr="0017497D" w:rsidRDefault="004E7234" w:rsidP="0017497D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497D">
        <w:rPr>
          <w:rFonts w:ascii="Times New Roman" w:hAnsi="Times New Roman" w:cs="Times New Roman"/>
          <w:sz w:val="28"/>
          <w:szCs w:val="28"/>
        </w:rPr>
        <w:t>Боль и гнев сейчас тому причиной,</w:t>
      </w:r>
    </w:p>
    <w:p w:rsidR="004E7234" w:rsidRPr="0017497D" w:rsidRDefault="004E7234" w:rsidP="0017497D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497D">
        <w:rPr>
          <w:rFonts w:ascii="Times New Roman" w:hAnsi="Times New Roman" w:cs="Times New Roman"/>
          <w:sz w:val="28"/>
          <w:szCs w:val="28"/>
        </w:rPr>
        <w:t>Благодарность вечная вам всем,</w:t>
      </w:r>
    </w:p>
    <w:p w:rsidR="004E7234" w:rsidRPr="0017497D" w:rsidRDefault="004E7234" w:rsidP="0017497D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497D">
        <w:rPr>
          <w:rFonts w:ascii="Times New Roman" w:hAnsi="Times New Roman" w:cs="Times New Roman"/>
          <w:sz w:val="28"/>
          <w:szCs w:val="28"/>
        </w:rPr>
        <w:lastRenderedPageBreak/>
        <w:t>Маленькие стойкие мужчины,</w:t>
      </w:r>
    </w:p>
    <w:p w:rsidR="004E7234" w:rsidRPr="0017497D" w:rsidRDefault="004E7234" w:rsidP="0017497D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497D">
        <w:rPr>
          <w:rFonts w:ascii="Times New Roman" w:hAnsi="Times New Roman" w:cs="Times New Roman"/>
          <w:sz w:val="28"/>
          <w:szCs w:val="28"/>
        </w:rPr>
        <w:t>Девочки, достойные поэм.</w:t>
      </w:r>
    </w:p>
    <w:p w:rsidR="004E7234" w:rsidRPr="0017497D" w:rsidRDefault="004E7234" w:rsidP="0017497D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497D">
        <w:rPr>
          <w:rFonts w:ascii="Times New Roman" w:hAnsi="Times New Roman" w:cs="Times New Roman"/>
          <w:sz w:val="28"/>
          <w:szCs w:val="28"/>
        </w:rPr>
        <w:t>Сколько вас? Попробуй перечислить,</w:t>
      </w:r>
    </w:p>
    <w:p w:rsidR="004E7234" w:rsidRPr="0017497D" w:rsidRDefault="004E7234" w:rsidP="0017497D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497D">
        <w:rPr>
          <w:rFonts w:ascii="Times New Roman" w:hAnsi="Times New Roman" w:cs="Times New Roman"/>
          <w:sz w:val="28"/>
          <w:szCs w:val="28"/>
        </w:rPr>
        <w:t>Не сочтешь, а в прочем все равно,</w:t>
      </w:r>
    </w:p>
    <w:p w:rsidR="004E7234" w:rsidRPr="0017497D" w:rsidRDefault="004E7234" w:rsidP="0017497D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497D">
        <w:rPr>
          <w:rFonts w:ascii="Times New Roman" w:hAnsi="Times New Roman" w:cs="Times New Roman"/>
          <w:sz w:val="28"/>
          <w:szCs w:val="28"/>
        </w:rPr>
        <w:t>Вы сегодня с нами в наших мыслях,</w:t>
      </w:r>
    </w:p>
    <w:p w:rsidR="004E7234" w:rsidRPr="0017497D" w:rsidRDefault="004E7234" w:rsidP="0017497D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497D">
        <w:rPr>
          <w:rFonts w:ascii="Times New Roman" w:hAnsi="Times New Roman" w:cs="Times New Roman"/>
          <w:sz w:val="28"/>
          <w:szCs w:val="28"/>
        </w:rPr>
        <w:t>В каждой песне, в легком шуме листьев,</w:t>
      </w:r>
    </w:p>
    <w:p w:rsidR="004E7234" w:rsidRPr="0017497D" w:rsidRDefault="004E7234" w:rsidP="0017497D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497D">
        <w:rPr>
          <w:rFonts w:ascii="Times New Roman" w:hAnsi="Times New Roman" w:cs="Times New Roman"/>
          <w:sz w:val="28"/>
          <w:szCs w:val="28"/>
        </w:rPr>
        <w:t xml:space="preserve">Тихо </w:t>
      </w:r>
      <w:proofErr w:type="gramStart"/>
      <w:r w:rsidRPr="0017497D">
        <w:rPr>
          <w:rFonts w:ascii="Times New Roman" w:hAnsi="Times New Roman" w:cs="Times New Roman"/>
          <w:sz w:val="28"/>
          <w:szCs w:val="28"/>
        </w:rPr>
        <w:t>постучавшихся</w:t>
      </w:r>
      <w:proofErr w:type="gramEnd"/>
      <w:r w:rsidRPr="0017497D">
        <w:rPr>
          <w:rFonts w:ascii="Times New Roman" w:hAnsi="Times New Roman" w:cs="Times New Roman"/>
          <w:sz w:val="28"/>
          <w:szCs w:val="28"/>
        </w:rPr>
        <w:t xml:space="preserve"> в окно.</w:t>
      </w:r>
    </w:p>
    <w:p w:rsidR="004E7234" w:rsidRPr="0017497D" w:rsidRDefault="004E7234" w:rsidP="0017497D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497D">
        <w:rPr>
          <w:rFonts w:ascii="Times New Roman" w:hAnsi="Times New Roman" w:cs="Times New Roman"/>
          <w:sz w:val="28"/>
          <w:szCs w:val="28"/>
        </w:rPr>
        <w:t>И сильнее кажемся мы втрое,</w:t>
      </w:r>
    </w:p>
    <w:p w:rsidR="004E7234" w:rsidRPr="0017497D" w:rsidRDefault="004E7234" w:rsidP="0017497D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497D">
        <w:rPr>
          <w:rFonts w:ascii="Times New Roman" w:hAnsi="Times New Roman" w:cs="Times New Roman"/>
          <w:sz w:val="28"/>
          <w:szCs w:val="28"/>
        </w:rPr>
        <w:t xml:space="preserve">Словно тоже </w:t>
      </w:r>
      <w:proofErr w:type="gramStart"/>
      <w:r w:rsidRPr="0017497D">
        <w:rPr>
          <w:rFonts w:ascii="Times New Roman" w:hAnsi="Times New Roman" w:cs="Times New Roman"/>
          <w:sz w:val="28"/>
          <w:szCs w:val="28"/>
        </w:rPr>
        <w:t>крещены</w:t>
      </w:r>
      <w:proofErr w:type="gramEnd"/>
      <w:r w:rsidRPr="0017497D">
        <w:rPr>
          <w:rFonts w:ascii="Times New Roman" w:hAnsi="Times New Roman" w:cs="Times New Roman"/>
          <w:sz w:val="28"/>
          <w:szCs w:val="28"/>
        </w:rPr>
        <w:t xml:space="preserve"> огнем,</w:t>
      </w:r>
    </w:p>
    <w:p w:rsidR="004E7234" w:rsidRPr="0017497D" w:rsidRDefault="004E7234" w:rsidP="0017497D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497D">
        <w:rPr>
          <w:rFonts w:ascii="Times New Roman" w:hAnsi="Times New Roman" w:cs="Times New Roman"/>
          <w:sz w:val="28"/>
          <w:szCs w:val="28"/>
        </w:rPr>
        <w:t>Юные безусые герои,</w:t>
      </w:r>
    </w:p>
    <w:p w:rsidR="004E7234" w:rsidRPr="0017497D" w:rsidRDefault="004E7234" w:rsidP="0017497D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497D">
        <w:rPr>
          <w:rFonts w:ascii="Times New Roman" w:hAnsi="Times New Roman" w:cs="Times New Roman"/>
          <w:sz w:val="28"/>
          <w:szCs w:val="28"/>
        </w:rPr>
        <w:t>Перед вашим вдруг ожившим строем</w:t>
      </w:r>
    </w:p>
    <w:p w:rsidR="004E7234" w:rsidRPr="0017497D" w:rsidRDefault="004E7234" w:rsidP="0017497D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497D">
        <w:rPr>
          <w:rFonts w:ascii="Times New Roman" w:hAnsi="Times New Roman" w:cs="Times New Roman"/>
          <w:sz w:val="28"/>
          <w:szCs w:val="28"/>
        </w:rPr>
        <w:t>Мы сегодня мысленно идем.</w:t>
      </w:r>
    </w:p>
    <w:p w:rsidR="005A4B29" w:rsidRPr="004612F1" w:rsidRDefault="0017497D" w:rsidP="005A4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B29"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года шла </w:t>
      </w:r>
      <w:r w:rsidR="002E7BA9"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Великая Отечественная </w:t>
      </w:r>
      <w:r w:rsidR="005A4B29"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война – это 1418 дней</w:t>
      </w:r>
      <w:r w:rsidR="002E7BA9"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ночей</w:t>
      </w:r>
      <w:r w:rsidR="005A4B29"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34 тысячи часов и </w:t>
      </w:r>
      <w:r w:rsidR="00BF5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почти </w:t>
      </w:r>
      <w:r w:rsidR="005A4B29"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F586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A4B29"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миллионов погибших людей.</w:t>
      </w:r>
    </w:p>
    <w:p w:rsidR="005A4B29" w:rsidRPr="004612F1" w:rsidRDefault="0017497D" w:rsidP="005A4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B29"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живем в эпоху больших масштабов, мы привыкли к крупным цифрам, мы с легкостью, почти не задумываясь, </w:t>
      </w:r>
      <w:proofErr w:type="gramStart"/>
      <w:r w:rsidR="005A4B29"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произносим: тысяча километров</w:t>
      </w:r>
      <w:proofErr w:type="gramEnd"/>
      <w:r w:rsidR="005A4B29"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ас, миллионы тонн сырья... Но </w:t>
      </w:r>
      <w:r w:rsidR="00B77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B77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миллионов погибших! </w:t>
      </w:r>
      <w:r w:rsidR="005A4B29"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представляете, что это такое?</w:t>
      </w:r>
    </w:p>
    <w:p w:rsidR="005A4B29" w:rsidRPr="004612F1" w:rsidRDefault="0017497D" w:rsidP="005A4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B29"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по каждому погибшему в стране объявить минуту молчания, страна будет молчать ... </w:t>
      </w:r>
      <w:r w:rsidR="00F86176">
        <w:rPr>
          <w:rFonts w:ascii="Times New Roman" w:eastAsia="Times New Roman" w:hAnsi="Times New Roman" w:cs="Times New Roman"/>
          <w:sz w:val="28"/>
          <w:szCs w:val="28"/>
          <w:lang w:eastAsia="ru-RU"/>
        </w:rPr>
        <w:t>51 год</w:t>
      </w:r>
      <w:r w:rsidR="005A4B29"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A4B29" w:rsidRPr="004612F1" w:rsidRDefault="0017497D" w:rsidP="005A4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 w:rsidR="00D40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17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38A">
        <w:rPr>
          <w:rFonts w:ascii="Times New Roman" w:eastAsia="Times New Roman" w:hAnsi="Times New Roman" w:cs="Times New Roman"/>
          <w:sz w:val="28"/>
          <w:szCs w:val="28"/>
          <w:lang w:eastAsia="ru-RU"/>
        </w:rPr>
        <w:t>19 тысяч убитых ежедневно, 790</w:t>
      </w:r>
      <w:r w:rsidR="005A4B29"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человек в час, 10 человек</w:t>
      </w:r>
      <w:r w:rsidR="00B77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каждую минуту. Вот что такое 27</w:t>
      </w:r>
      <w:r w:rsidR="005A4B29"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миллионов!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8873"/>
      </w:tblGrid>
      <w:tr w:rsidR="00B7738A" w:rsidRPr="00B7738A" w:rsidTr="00D402AD">
        <w:tc>
          <w:tcPr>
            <w:tcW w:w="1809" w:type="dxa"/>
          </w:tcPr>
          <w:p w:rsidR="00B7738A" w:rsidRDefault="00B7738A" w:rsidP="00BD35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4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Ведущий </w:t>
            </w:r>
            <w:r w:rsidR="00BD35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174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8873" w:type="dxa"/>
          </w:tcPr>
          <w:p w:rsidR="00B7738A" w:rsidRDefault="00D402AD" w:rsidP="0028094A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Неугасима память поколений,</w:t>
            </w:r>
          </w:p>
          <w:p w:rsidR="00D402AD" w:rsidRDefault="00D402AD" w:rsidP="0028094A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в память тех, кого мы свято чтим,</w:t>
            </w:r>
          </w:p>
          <w:p w:rsidR="00D402AD" w:rsidRDefault="00D402AD" w:rsidP="0028094A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Давайте, люди, встанем на мгновенье</w:t>
            </w:r>
          </w:p>
          <w:p w:rsidR="00D402AD" w:rsidRDefault="00D402AD" w:rsidP="0028094A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вскорби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постоим и помолчим.</w:t>
            </w:r>
          </w:p>
          <w:p w:rsidR="00D402AD" w:rsidRPr="00B7738A" w:rsidRDefault="00D402AD" w:rsidP="0028094A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02AD" w:rsidRPr="00B7738A" w:rsidTr="00D402AD">
        <w:tc>
          <w:tcPr>
            <w:tcW w:w="1809" w:type="dxa"/>
          </w:tcPr>
          <w:p w:rsidR="00D402AD" w:rsidRDefault="00D402AD" w:rsidP="00BD35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4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Ведущий</w:t>
            </w:r>
            <w:r w:rsidR="00BD35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</w:t>
            </w:r>
            <w:r w:rsidRPr="00174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8873" w:type="dxa"/>
          </w:tcPr>
          <w:p w:rsidR="00D402AD" w:rsidRPr="00D402AD" w:rsidRDefault="00D402AD" w:rsidP="00D402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Склоним головы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 светлой памятью тех, кто отдал жизнь за свободу и независимость нашей Родины. Почтим их память минутой молчания.</w:t>
            </w:r>
          </w:p>
        </w:tc>
      </w:tr>
    </w:tbl>
    <w:p w:rsidR="00CA1258" w:rsidRPr="004612F1" w:rsidRDefault="00CA1258" w:rsidP="00CA12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2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Минута молчания.</w:t>
      </w:r>
    </w:p>
    <w:p w:rsidR="00CA1258" w:rsidRDefault="00CA1258" w:rsidP="00CA1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Ведущая </w:t>
      </w:r>
      <w:r w:rsidR="00BD35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461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Четыре огненных года прошагали наши </w:t>
      </w:r>
      <w:proofErr w:type="gramStart"/>
      <w:r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воины</w:t>
      </w:r>
      <w:proofErr w:type="gramEnd"/>
      <w:r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дорогами войны, приближая победный час. И он пришел, долгожданный День Победы – 9 мая 1945 года.</w:t>
      </w:r>
    </w:p>
    <w:p w:rsidR="00554498" w:rsidRPr="00554498" w:rsidRDefault="00554498" w:rsidP="00554498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54498">
        <w:rPr>
          <w:rFonts w:ascii="Times New Roman" w:hAnsi="Times New Roman" w:cs="Times New Roman"/>
          <w:b/>
          <w:sz w:val="28"/>
          <w:szCs w:val="28"/>
          <w:lang w:eastAsia="ru-RU"/>
        </w:rPr>
        <w:t>Чтец:</w:t>
      </w:r>
    </w:p>
    <w:p w:rsidR="00554498" w:rsidRPr="00554498" w:rsidRDefault="00554498" w:rsidP="00554498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54498">
        <w:rPr>
          <w:rFonts w:ascii="Times New Roman" w:hAnsi="Times New Roman" w:cs="Times New Roman"/>
          <w:sz w:val="28"/>
          <w:szCs w:val="28"/>
          <w:lang w:eastAsia="ru-RU"/>
        </w:rPr>
        <w:t>Где трава от росы и от крови сырая,</w:t>
      </w:r>
    </w:p>
    <w:p w:rsidR="00554498" w:rsidRPr="00554498" w:rsidRDefault="00554498" w:rsidP="00554498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54498">
        <w:rPr>
          <w:rFonts w:ascii="Times New Roman" w:hAnsi="Times New Roman" w:cs="Times New Roman"/>
          <w:sz w:val="28"/>
          <w:szCs w:val="28"/>
          <w:lang w:eastAsia="ru-RU"/>
        </w:rPr>
        <w:t>Где зрачки пулеметов свирепо глядят,</w:t>
      </w:r>
    </w:p>
    <w:p w:rsidR="00554498" w:rsidRPr="00554498" w:rsidRDefault="00554498" w:rsidP="00554498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5449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полный рост, над окопом переднего края,</w:t>
      </w:r>
    </w:p>
    <w:p w:rsidR="00554498" w:rsidRPr="00554498" w:rsidRDefault="00554498" w:rsidP="00554498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54498">
        <w:rPr>
          <w:rFonts w:ascii="Times New Roman" w:hAnsi="Times New Roman" w:cs="Times New Roman"/>
          <w:sz w:val="28"/>
          <w:szCs w:val="28"/>
          <w:lang w:eastAsia="ru-RU"/>
        </w:rPr>
        <w:t>Поднялся победитель-солдат.</w:t>
      </w:r>
    </w:p>
    <w:p w:rsidR="00554498" w:rsidRPr="00554498" w:rsidRDefault="00554498" w:rsidP="00554498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4498" w:rsidRPr="00554498" w:rsidRDefault="00554498" w:rsidP="00554498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54498">
        <w:rPr>
          <w:rFonts w:ascii="Times New Roman" w:hAnsi="Times New Roman" w:cs="Times New Roman"/>
          <w:sz w:val="28"/>
          <w:szCs w:val="28"/>
          <w:lang w:eastAsia="ru-RU"/>
        </w:rPr>
        <w:t>Сердце билось о ребра прерывисто, часто.</w:t>
      </w:r>
    </w:p>
    <w:p w:rsidR="00554498" w:rsidRPr="00554498" w:rsidRDefault="00554498" w:rsidP="00554498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54498">
        <w:rPr>
          <w:rFonts w:ascii="Times New Roman" w:hAnsi="Times New Roman" w:cs="Times New Roman"/>
          <w:sz w:val="28"/>
          <w:szCs w:val="28"/>
          <w:lang w:eastAsia="ru-RU"/>
        </w:rPr>
        <w:t>Тишина... Тишина... Не во сне - наяву.</w:t>
      </w:r>
    </w:p>
    <w:p w:rsidR="00554498" w:rsidRPr="00554498" w:rsidRDefault="00554498" w:rsidP="00554498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54498">
        <w:rPr>
          <w:rFonts w:ascii="Times New Roman" w:hAnsi="Times New Roman" w:cs="Times New Roman"/>
          <w:sz w:val="28"/>
          <w:szCs w:val="28"/>
          <w:lang w:eastAsia="ru-RU"/>
        </w:rPr>
        <w:t>И сказал пехотинец: - Отмаялись! Баста!-</w:t>
      </w:r>
    </w:p>
    <w:p w:rsidR="00554498" w:rsidRPr="00554498" w:rsidRDefault="00554498" w:rsidP="00554498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54498">
        <w:rPr>
          <w:rFonts w:ascii="Times New Roman" w:hAnsi="Times New Roman" w:cs="Times New Roman"/>
          <w:sz w:val="28"/>
          <w:szCs w:val="28"/>
          <w:lang w:eastAsia="ru-RU"/>
        </w:rPr>
        <w:t>И приметил подснежник во рву.</w:t>
      </w:r>
    </w:p>
    <w:p w:rsidR="00554498" w:rsidRPr="00554498" w:rsidRDefault="00554498" w:rsidP="00554498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4498" w:rsidRPr="00554498" w:rsidRDefault="00554498" w:rsidP="00554498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54498">
        <w:rPr>
          <w:rFonts w:ascii="Times New Roman" w:hAnsi="Times New Roman" w:cs="Times New Roman"/>
          <w:sz w:val="28"/>
          <w:szCs w:val="28"/>
          <w:lang w:eastAsia="ru-RU"/>
        </w:rPr>
        <w:t>И в душе, тосковавшей по свету и ласке,</w:t>
      </w:r>
    </w:p>
    <w:p w:rsidR="00554498" w:rsidRPr="00554498" w:rsidRDefault="00554498" w:rsidP="00554498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54498">
        <w:rPr>
          <w:rFonts w:ascii="Times New Roman" w:hAnsi="Times New Roman" w:cs="Times New Roman"/>
          <w:sz w:val="28"/>
          <w:szCs w:val="28"/>
          <w:lang w:eastAsia="ru-RU"/>
        </w:rPr>
        <w:t>Ожил радости прежней певучий поток.</w:t>
      </w:r>
    </w:p>
    <w:p w:rsidR="00554498" w:rsidRPr="00554498" w:rsidRDefault="00554498" w:rsidP="00554498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54498">
        <w:rPr>
          <w:rFonts w:ascii="Times New Roman" w:hAnsi="Times New Roman" w:cs="Times New Roman"/>
          <w:sz w:val="28"/>
          <w:szCs w:val="28"/>
          <w:lang w:eastAsia="ru-RU"/>
        </w:rPr>
        <w:t>И нагнулся солдат и к простреленной каске</w:t>
      </w:r>
    </w:p>
    <w:p w:rsidR="00554498" w:rsidRPr="00554498" w:rsidRDefault="00554498" w:rsidP="00554498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54498">
        <w:rPr>
          <w:rFonts w:ascii="Times New Roman" w:hAnsi="Times New Roman" w:cs="Times New Roman"/>
          <w:sz w:val="28"/>
          <w:szCs w:val="28"/>
          <w:lang w:eastAsia="ru-RU"/>
        </w:rPr>
        <w:t>Осторожно приладил цветок.</w:t>
      </w:r>
    </w:p>
    <w:p w:rsidR="00554498" w:rsidRPr="00554498" w:rsidRDefault="00554498" w:rsidP="00554498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4498" w:rsidRPr="00554498" w:rsidRDefault="00554498" w:rsidP="00554498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54498">
        <w:rPr>
          <w:rFonts w:ascii="Times New Roman" w:hAnsi="Times New Roman" w:cs="Times New Roman"/>
          <w:sz w:val="28"/>
          <w:szCs w:val="28"/>
          <w:lang w:eastAsia="ru-RU"/>
        </w:rPr>
        <w:t xml:space="preserve">Снова </w:t>
      </w:r>
      <w:proofErr w:type="gramStart"/>
      <w:r w:rsidRPr="00554498">
        <w:rPr>
          <w:rFonts w:ascii="Times New Roman" w:hAnsi="Times New Roman" w:cs="Times New Roman"/>
          <w:sz w:val="28"/>
          <w:szCs w:val="28"/>
          <w:lang w:eastAsia="ru-RU"/>
        </w:rPr>
        <w:t>ожили в памяти были</w:t>
      </w:r>
      <w:proofErr w:type="gramEnd"/>
      <w:r w:rsidRPr="00554498">
        <w:rPr>
          <w:rFonts w:ascii="Times New Roman" w:hAnsi="Times New Roman" w:cs="Times New Roman"/>
          <w:sz w:val="28"/>
          <w:szCs w:val="28"/>
          <w:lang w:eastAsia="ru-RU"/>
        </w:rPr>
        <w:t xml:space="preserve"> живые -</w:t>
      </w:r>
    </w:p>
    <w:p w:rsidR="00554498" w:rsidRPr="00554498" w:rsidRDefault="00554498" w:rsidP="00554498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54498">
        <w:rPr>
          <w:rFonts w:ascii="Times New Roman" w:hAnsi="Times New Roman" w:cs="Times New Roman"/>
          <w:sz w:val="28"/>
          <w:szCs w:val="28"/>
          <w:lang w:eastAsia="ru-RU"/>
        </w:rPr>
        <w:t>Подмосковье в снегах и в огне Сталинград.</w:t>
      </w:r>
    </w:p>
    <w:p w:rsidR="00554498" w:rsidRPr="00554498" w:rsidRDefault="00554498" w:rsidP="00554498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54498">
        <w:rPr>
          <w:rFonts w:ascii="Times New Roman" w:hAnsi="Times New Roman" w:cs="Times New Roman"/>
          <w:sz w:val="28"/>
          <w:szCs w:val="28"/>
          <w:lang w:eastAsia="ru-RU"/>
        </w:rPr>
        <w:t>За четыре немыслимых года впервые,</w:t>
      </w:r>
    </w:p>
    <w:p w:rsidR="00554498" w:rsidRPr="00554498" w:rsidRDefault="00554498" w:rsidP="00554498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54498">
        <w:rPr>
          <w:rFonts w:ascii="Times New Roman" w:hAnsi="Times New Roman" w:cs="Times New Roman"/>
          <w:sz w:val="28"/>
          <w:szCs w:val="28"/>
          <w:lang w:eastAsia="ru-RU"/>
        </w:rPr>
        <w:t>Как ребенок, заплакал солдат.</w:t>
      </w:r>
    </w:p>
    <w:p w:rsidR="00554498" w:rsidRPr="00554498" w:rsidRDefault="00554498" w:rsidP="00554498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4498" w:rsidRPr="00554498" w:rsidRDefault="00554498" w:rsidP="00554498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54498">
        <w:rPr>
          <w:rFonts w:ascii="Times New Roman" w:hAnsi="Times New Roman" w:cs="Times New Roman"/>
          <w:sz w:val="28"/>
          <w:szCs w:val="28"/>
          <w:lang w:eastAsia="ru-RU"/>
        </w:rPr>
        <w:t>Так стоял пехотинец, смеясь и рыдая,</w:t>
      </w:r>
    </w:p>
    <w:p w:rsidR="00554498" w:rsidRPr="00554498" w:rsidRDefault="00554498" w:rsidP="00554498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54498">
        <w:rPr>
          <w:rFonts w:ascii="Times New Roman" w:hAnsi="Times New Roman" w:cs="Times New Roman"/>
          <w:sz w:val="28"/>
          <w:szCs w:val="28"/>
          <w:lang w:eastAsia="ru-RU"/>
        </w:rPr>
        <w:t>Сапогом</w:t>
      </w:r>
      <w:proofErr w:type="gramEnd"/>
      <w:r w:rsidRPr="00554498">
        <w:rPr>
          <w:rFonts w:ascii="Times New Roman" w:hAnsi="Times New Roman" w:cs="Times New Roman"/>
          <w:sz w:val="28"/>
          <w:szCs w:val="28"/>
          <w:lang w:eastAsia="ru-RU"/>
        </w:rPr>
        <w:t xml:space="preserve"> попирая колючий плетень.</w:t>
      </w:r>
    </w:p>
    <w:p w:rsidR="00554498" w:rsidRPr="00554498" w:rsidRDefault="00554498" w:rsidP="00554498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54498">
        <w:rPr>
          <w:rFonts w:ascii="Times New Roman" w:hAnsi="Times New Roman" w:cs="Times New Roman"/>
          <w:sz w:val="28"/>
          <w:szCs w:val="28"/>
          <w:lang w:eastAsia="ru-RU"/>
        </w:rPr>
        <w:t>За плечами пылала заря молодая,</w:t>
      </w:r>
    </w:p>
    <w:p w:rsidR="00554498" w:rsidRDefault="00554498" w:rsidP="00554498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54498">
        <w:rPr>
          <w:rFonts w:ascii="Times New Roman" w:hAnsi="Times New Roman" w:cs="Times New Roman"/>
          <w:sz w:val="28"/>
          <w:szCs w:val="28"/>
          <w:lang w:eastAsia="ru-RU"/>
        </w:rPr>
        <w:t>Предвещая солнечный день.</w:t>
      </w:r>
    </w:p>
    <w:p w:rsidR="00554498" w:rsidRPr="00554498" w:rsidRDefault="00554498" w:rsidP="00554498">
      <w:pPr>
        <w:pStyle w:val="a7"/>
        <w:spacing w:line="276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</w:t>
      </w:r>
      <w:r w:rsidRPr="0055449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(Алексей Сурков «Утро победы»)</w:t>
      </w:r>
    </w:p>
    <w:p w:rsidR="00554498" w:rsidRPr="00554498" w:rsidRDefault="00554498" w:rsidP="00554498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1258" w:rsidRPr="004612F1" w:rsidRDefault="00CA1258" w:rsidP="00CA1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2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фоне мелодии “Журавли” звучат слова</w:t>
      </w:r>
      <w:r w:rsidR="00E568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</w:t>
      </w:r>
      <w:proofErr w:type="gramStart"/>
      <w:r w:rsidR="00E568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См</w:t>
      </w:r>
      <w:proofErr w:type="gramEnd"/>
      <w:r w:rsidR="00E568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приложение «Война </w:t>
      </w:r>
      <w:proofErr w:type="spellStart"/>
      <w:r w:rsidR="00E568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закончилась_Журавли</w:t>
      </w:r>
      <w:proofErr w:type="spellEnd"/>
      <w:r w:rsidR="00E568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»)</w:t>
      </w:r>
      <w:r w:rsidRPr="004612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CA1258" w:rsidRPr="004612F1" w:rsidRDefault="00CA1258" w:rsidP="00CA1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 1:</w:t>
      </w:r>
    </w:p>
    <w:p w:rsidR="00CA1258" w:rsidRPr="004612F1" w:rsidRDefault="00CA1258" w:rsidP="00CA125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Война закончилась. И заживают раны,</w:t>
      </w:r>
      <w:r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День Победы по восторженной земле,</w:t>
      </w:r>
      <w:r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Блестя наградами, шагают ветераны,</w:t>
      </w:r>
      <w:r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Фронтовики, герои, совесть наших дней.</w:t>
      </w:r>
    </w:p>
    <w:p w:rsidR="00CA1258" w:rsidRPr="004612F1" w:rsidRDefault="00CA1258" w:rsidP="00CA1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 2:</w:t>
      </w:r>
    </w:p>
    <w:p w:rsidR="00CA1258" w:rsidRPr="004612F1" w:rsidRDefault="00CA1258" w:rsidP="00CA125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Война закончилась. Но с каждым годом</w:t>
      </w:r>
      <w:proofErr w:type="gramStart"/>
      <w:r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</w:t>
      </w:r>
      <w:proofErr w:type="gramEnd"/>
      <w:r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едеет славная гвардейская родня,</w:t>
      </w:r>
      <w:r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все цветы свои весна в венок вплетает</w:t>
      </w:r>
      <w:r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 ним склоняется у Вечного огня!</w:t>
      </w:r>
    </w:p>
    <w:p w:rsidR="00CA1258" w:rsidRPr="004612F1" w:rsidRDefault="00CA1258" w:rsidP="00CA1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 3:</w:t>
      </w:r>
    </w:p>
    <w:p w:rsidR="00CA1258" w:rsidRPr="004612F1" w:rsidRDefault="00CA1258" w:rsidP="00CA125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Война закончилась. Но память поколений, </w:t>
      </w:r>
      <w:r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фронтовая дружба, вечна и тверда.</w:t>
      </w:r>
      <w:r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 никогда, никто не ставил на колени</w:t>
      </w:r>
      <w:proofErr w:type="gramStart"/>
      <w:r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поставит ни за что и никогда!</w:t>
      </w:r>
    </w:p>
    <w:p w:rsidR="00CA1258" w:rsidRPr="004612F1" w:rsidRDefault="00CA1258" w:rsidP="00CA1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 4:</w:t>
      </w:r>
    </w:p>
    <w:p w:rsidR="00CA1258" w:rsidRPr="004612F1" w:rsidRDefault="00CA1258" w:rsidP="00CA125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Война закончилась. Но песней опаленной</w:t>
      </w:r>
      <w:proofErr w:type="gramStart"/>
      <w:r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t>ад каждым домом до сих пор она кружит,</w:t>
      </w:r>
      <w:r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 забыли мы, что двадцать миллионов</w:t>
      </w:r>
      <w:r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Ушли в бессмертие, чтоб нам с тобою жить.</w:t>
      </w:r>
    </w:p>
    <w:p w:rsidR="00CA1258" w:rsidRPr="004612F1" w:rsidRDefault="00CA1258" w:rsidP="00CA1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 5:</w:t>
      </w:r>
    </w:p>
    <w:p w:rsidR="00CA1258" w:rsidRPr="004612F1" w:rsidRDefault="00CA1258" w:rsidP="00CA125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Война закончилась. И пушки замолчали.</w:t>
      </w:r>
      <w:r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годы сгладили великую беду.</w:t>
      </w:r>
      <w:r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мы живем. И мы опять весну встречаем,</w:t>
      </w:r>
      <w:r w:rsidRPr="004612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Встречаем День Победы – лучший день в году.</w:t>
      </w:r>
    </w:p>
    <w:p w:rsidR="00CA1258" w:rsidRPr="004612F1" w:rsidRDefault="00CA1258" w:rsidP="00CA1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12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Все участники выходят на сцену и вместе </w:t>
      </w:r>
      <w:r w:rsidR="001275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 всеми детьми </w:t>
      </w:r>
      <w:r w:rsidRPr="004612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исполняют песню “День Победы” (сл. В.Харитонова, муз.</w:t>
      </w:r>
      <w:proofErr w:type="gramEnd"/>
      <w:r w:rsidRPr="004612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612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Д.Тухманова</w:t>
      </w:r>
      <w:proofErr w:type="spellEnd"/>
      <w:r w:rsidRPr="004612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proofErr w:type="gramStart"/>
      <w:r w:rsidRPr="004612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E568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="00E568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См. приложение «День Победы»)</w:t>
      </w:r>
    </w:p>
    <w:p w:rsidR="00CD1506" w:rsidRPr="004612F1" w:rsidRDefault="00CD1506" w:rsidP="00CD1506">
      <w:pPr>
        <w:pStyle w:val="a3"/>
        <w:rPr>
          <w:color w:val="000000"/>
          <w:sz w:val="28"/>
          <w:szCs w:val="28"/>
        </w:rPr>
      </w:pPr>
      <w:r w:rsidRPr="00670DDA">
        <w:rPr>
          <w:b/>
          <w:color w:val="000000"/>
          <w:sz w:val="28"/>
          <w:szCs w:val="28"/>
        </w:rPr>
        <w:t>Ведущий 2:</w:t>
      </w:r>
      <w:r w:rsidRPr="004612F1">
        <w:rPr>
          <w:color w:val="000000"/>
          <w:sz w:val="28"/>
          <w:szCs w:val="28"/>
        </w:rPr>
        <w:t xml:space="preserve"> Прошло </w:t>
      </w:r>
      <w:r w:rsidR="00057276">
        <w:rPr>
          <w:color w:val="000000"/>
          <w:sz w:val="28"/>
          <w:szCs w:val="28"/>
        </w:rPr>
        <w:t xml:space="preserve">__ </w:t>
      </w:r>
      <w:r w:rsidR="0090279B">
        <w:rPr>
          <w:color w:val="000000"/>
          <w:sz w:val="28"/>
          <w:szCs w:val="28"/>
        </w:rPr>
        <w:t xml:space="preserve"> лет с тех пор</w:t>
      </w:r>
      <w:r w:rsidRPr="004612F1">
        <w:rPr>
          <w:color w:val="000000"/>
          <w:sz w:val="28"/>
          <w:szCs w:val="28"/>
        </w:rPr>
        <w:t>, как закончилась Великая Отечественная война, но эхо ее до сих пор не затихает в людских душах. Да, у времени своя память.</w:t>
      </w:r>
    </w:p>
    <w:p w:rsidR="00CD1506" w:rsidRDefault="00CD1506" w:rsidP="00CD1506">
      <w:pPr>
        <w:pStyle w:val="a3"/>
        <w:rPr>
          <w:color w:val="000000"/>
          <w:sz w:val="28"/>
          <w:szCs w:val="28"/>
        </w:rPr>
      </w:pPr>
      <w:r w:rsidRPr="00670DDA">
        <w:rPr>
          <w:b/>
          <w:color w:val="000000"/>
          <w:sz w:val="28"/>
          <w:szCs w:val="28"/>
        </w:rPr>
        <w:t>Ведущий 1:</w:t>
      </w:r>
      <w:r w:rsidRPr="004612F1">
        <w:rPr>
          <w:color w:val="000000"/>
          <w:sz w:val="28"/>
          <w:szCs w:val="28"/>
        </w:rPr>
        <w:t xml:space="preserve"> Мы не имеем права забыть ужасы этой войны, чтобы они не повторились вновь. Мы не имеем права забыть тех солдат, которые погибли ради того, чтобы мы сейчас жили. Мы обязаны все помнить…</w:t>
      </w:r>
    </w:p>
    <w:p w:rsidR="00DD13EA" w:rsidRPr="004612F1" w:rsidRDefault="00DD13EA" w:rsidP="00DD13EA">
      <w:pPr>
        <w:pStyle w:val="a7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CA1258" w:rsidRPr="004612F1" w:rsidRDefault="00CA1258" w:rsidP="00DD13EA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CA1258" w:rsidRPr="004612F1" w:rsidSect="001326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127E6"/>
    <w:multiLevelType w:val="multilevel"/>
    <w:tmpl w:val="C6DEA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3A4EB9"/>
    <w:multiLevelType w:val="multilevel"/>
    <w:tmpl w:val="88083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634E46"/>
    <w:multiLevelType w:val="multilevel"/>
    <w:tmpl w:val="12CC6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F52E7C"/>
    <w:multiLevelType w:val="hybridMultilevel"/>
    <w:tmpl w:val="201AD4FA"/>
    <w:lvl w:ilvl="0" w:tplc="2BBEA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3EB6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227F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065D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9E40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9605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02FC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C83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A0E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1314F42"/>
    <w:multiLevelType w:val="multilevel"/>
    <w:tmpl w:val="00ECA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47B1"/>
    <w:rsid w:val="00017889"/>
    <w:rsid w:val="00023967"/>
    <w:rsid w:val="00057276"/>
    <w:rsid w:val="00085BD8"/>
    <w:rsid w:val="0008720C"/>
    <w:rsid w:val="000F41FF"/>
    <w:rsid w:val="00105920"/>
    <w:rsid w:val="00127584"/>
    <w:rsid w:val="001326DB"/>
    <w:rsid w:val="0017497D"/>
    <w:rsid w:val="002966E8"/>
    <w:rsid w:val="00296741"/>
    <w:rsid w:val="002E7BA9"/>
    <w:rsid w:val="00303DC4"/>
    <w:rsid w:val="003135F8"/>
    <w:rsid w:val="003630ED"/>
    <w:rsid w:val="0038698C"/>
    <w:rsid w:val="00397B40"/>
    <w:rsid w:val="0040475C"/>
    <w:rsid w:val="00412AF5"/>
    <w:rsid w:val="004254D7"/>
    <w:rsid w:val="00452D46"/>
    <w:rsid w:val="004612F1"/>
    <w:rsid w:val="004E4985"/>
    <w:rsid w:val="004E7234"/>
    <w:rsid w:val="005421F8"/>
    <w:rsid w:val="00544DE4"/>
    <w:rsid w:val="00554498"/>
    <w:rsid w:val="00562847"/>
    <w:rsid w:val="0057296E"/>
    <w:rsid w:val="005748CD"/>
    <w:rsid w:val="00587408"/>
    <w:rsid w:val="005A4B29"/>
    <w:rsid w:val="005B5F30"/>
    <w:rsid w:val="00634605"/>
    <w:rsid w:val="00637887"/>
    <w:rsid w:val="00660251"/>
    <w:rsid w:val="00670DDA"/>
    <w:rsid w:val="006A5D75"/>
    <w:rsid w:val="006B76A9"/>
    <w:rsid w:val="008059A0"/>
    <w:rsid w:val="008354CD"/>
    <w:rsid w:val="00885B41"/>
    <w:rsid w:val="00897D70"/>
    <w:rsid w:val="0090279B"/>
    <w:rsid w:val="009D09D1"/>
    <w:rsid w:val="00A5070F"/>
    <w:rsid w:val="00AD053F"/>
    <w:rsid w:val="00B068E5"/>
    <w:rsid w:val="00B54379"/>
    <w:rsid w:val="00B6208F"/>
    <w:rsid w:val="00B7738A"/>
    <w:rsid w:val="00B904AE"/>
    <w:rsid w:val="00BA2E24"/>
    <w:rsid w:val="00BD351E"/>
    <w:rsid w:val="00BE455F"/>
    <w:rsid w:val="00BF586E"/>
    <w:rsid w:val="00C149B9"/>
    <w:rsid w:val="00CA1258"/>
    <w:rsid w:val="00CD1506"/>
    <w:rsid w:val="00CD2BB9"/>
    <w:rsid w:val="00D230F4"/>
    <w:rsid w:val="00D402AD"/>
    <w:rsid w:val="00D719CC"/>
    <w:rsid w:val="00DA2414"/>
    <w:rsid w:val="00DD13EA"/>
    <w:rsid w:val="00DF08F4"/>
    <w:rsid w:val="00E20464"/>
    <w:rsid w:val="00E568DD"/>
    <w:rsid w:val="00EC0E9A"/>
    <w:rsid w:val="00F014F6"/>
    <w:rsid w:val="00F047B1"/>
    <w:rsid w:val="00F86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ED"/>
  </w:style>
  <w:style w:type="paragraph" w:styleId="1">
    <w:name w:val="heading 1"/>
    <w:basedOn w:val="a"/>
    <w:link w:val="10"/>
    <w:uiPriority w:val="9"/>
    <w:qFormat/>
    <w:rsid w:val="00F047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047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047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7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47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047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04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47B1"/>
    <w:rPr>
      <w:color w:val="0000FF"/>
      <w:u w:val="single"/>
    </w:rPr>
  </w:style>
  <w:style w:type="character" w:customStyle="1" w:styleId="apple-converted-space">
    <w:name w:val="apple-converted-space"/>
    <w:basedOn w:val="a0"/>
    <w:rsid w:val="00F047B1"/>
  </w:style>
  <w:style w:type="character" w:styleId="a5">
    <w:name w:val="Emphasis"/>
    <w:basedOn w:val="a0"/>
    <w:uiPriority w:val="20"/>
    <w:qFormat/>
    <w:rsid w:val="00F047B1"/>
    <w:rPr>
      <w:i/>
      <w:iCs/>
    </w:rPr>
  </w:style>
  <w:style w:type="character" w:styleId="a6">
    <w:name w:val="Strong"/>
    <w:basedOn w:val="a0"/>
    <w:uiPriority w:val="22"/>
    <w:qFormat/>
    <w:rsid w:val="00F047B1"/>
    <w:rPr>
      <w:b/>
      <w:bCs/>
    </w:rPr>
  </w:style>
  <w:style w:type="paragraph" w:styleId="a7">
    <w:name w:val="No Spacing"/>
    <w:uiPriority w:val="1"/>
    <w:qFormat/>
    <w:rsid w:val="00412AF5"/>
    <w:pPr>
      <w:spacing w:after="0" w:line="240" w:lineRule="auto"/>
    </w:pPr>
  </w:style>
  <w:style w:type="table" w:styleId="a8">
    <w:name w:val="Table Grid"/>
    <w:basedOn w:val="a1"/>
    <w:uiPriority w:val="59"/>
    <w:rsid w:val="00B77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543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8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9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4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2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3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0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30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7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4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4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5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7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9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6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2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5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1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3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5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9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5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3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8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6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8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5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5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8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50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550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8851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96690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6213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990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013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96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0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7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463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316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800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062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4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6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1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65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82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8139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201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2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0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91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6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3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1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6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5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0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5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6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21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1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2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4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3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2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7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2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9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8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BF9D7-62BE-4FF4-A3EA-C286D2C6A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4</cp:revision>
  <cp:lastPrinted>2013-04-26T04:14:00Z</cp:lastPrinted>
  <dcterms:created xsi:type="dcterms:W3CDTF">2013-05-05T15:24:00Z</dcterms:created>
  <dcterms:modified xsi:type="dcterms:W3CDTF">2015-06-05T19:54:00Z</dcterms:modified>
</cp:coreProperties>
</file>