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32" w:rsidRPr="00E97483" w:rsidRDefault="00BA59D4" w:rsidP="00BA5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ПРОЕКТ: "Зеленая Россия</w:t>
      </w:r>
      <w:r w:rsidR="00CF7E32" w:rsidRPr="00E97483">
        <w:rPr>
          <w:rFonts w:ascii="Times New Roman" w:hAnsi="Times New Roman" w:cs="Times New Roman"/>
          <w:b/>
          <w:sz w:val="24"/>
          <w:szCs w:val="24"/>
        </w:rPr>
        <w:t>"</w:t>
      </w:r>
    </w:p>
    <w:p w:rsidR="00466AD8" w:rsidRPr="00E97483" w:rsidRDefault="00CF7E32" w:rsidP="00CF7E32">
      <w:p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Авторы проекта:</w:t>
      </w:r>
    </w:p>
    <w:p w:rsidR="00CF7E32" w:rsidRPr="00E97483" w:rsidRDefault="00FC3ED1" w:rsidP="00466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Захарова  Галина Александровна</w:t>
      </w:r>
      <w:r w:rsidR="00CF7E32" w:rsidRPr="00E97483">
        <w:rPr>
          <w:rFonts w:ascii="Times New Roman" w:hAnsi="Times New Roman" w:cs="Times New Roman"/>
          <w:sz w:val="24"/>
          <w:szCs w:val="24"/>
        </w:rPr>
        <w:t xml:space="preserve">- воспитатель </w:t>
      </w:r>
      <w:r w:rsidR="00A732DD" w:rsidRPr="00E97483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466AD8" w:rsidRPr="00E97483">
        <w:rPr>
          <w:rFonts w:ascii="Times New Roman" w:hAnsi="Times New Roman" w:cs="Times New Roman"/>
          <w:sz w:val="24"/>
          <w:szCs w:val="24"/>
        </w:rPr>
        <w:t>логопедической группы;</w:t>
      </w:r>
    </w:p>
    <w:p w:rsidR="00466AD8" w:rsidRPr="00E97483" w:rsidRDefault="00466AD8" w:rsidP="00466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7483">
        <w:rPr>
          <w:rFonts w:ascii="Times New Roman" w:hAnsi="Times New Roman" w:cs="Times New Roman"/>
          <w:sz w:val="24"/>
          <w:szCs w:val="24"/>
        </w:rPr>
        <w:t>Пиваева</w:t>
      </w:r>
      <w:proofErr w:type="spellEnd"/>
      <w:r w:rsidRPr="00E97483">
        <w:rPr>
          <w:rFonts w:ascii="Times New Roman" w:hAnsi="Times New Roman" w:cs="Times New Roman"/>
          <w:sz w:val="24"/>
          <w:szCs w:val="24"/>
        </w:rPr>
        <w:t xml:space="preserve"> Ольга Николаевна - воспитатель </w:t>
      </w:r>
      <w:r w:rsidR="00A732DD" w:rsidRPr="00E97483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7483">
        <w:rPr>
          <w:rFonts w:ascii="Times New Roman" w:hAnsi="Times New Roman" w:cs="Times New Roman"/>
          <w:sz w:val="24"/>
          <w:szCs w:val="24"/>
        </w:rPr>
        <w:t>логопедической группы;</w:t>
      </w:r>
    </w:p>
    <w:p w:rsidR="004B737B" w:rsidRPr="00E97483" w:rsidRDefault="00A75751" w:rsidP="004B737B">
      <w:p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Продолжительность проекта: 1 неделя</w:t>
      </w:r>
      <w:r w:rsidR="00466AD8" w:rsidRPr="00E97483">
        <w:rPr>
          <w:rFonts w:ascii="Times New Roman" w:hAnsi="Times New Roman" w:cs="Times New Roman"/>
          <w:b/>
          <w:sz w:val="24"/>
          <w:szCs w:val="24"/>
        </w:rPr>
        <w:t>.</w:t>
      </w:r>
    </w:p>
    <w:p w:rsidR="00FC3ED1" w:rsidRPr="00E97483" w:rsidRDefault="00466AD8" w:rsidP="004B737B">
      <w:p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="00FC3ED1" w:rsidRPr="00E9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экологический.</w:t>
      </w:r>
    </w:p>
    <w:p w:rsidR="00466AD8" w:rsidRPr="00E97483" w:rsidRDefault="00466AD8" w:rsidP="00466AD8">
      <w:p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E97483">
        <w:rPr>
          <w:rFonts w:ascii="Times New Roman" w:hAnsi="Times New Roman" w:cs="Times New Roman"/>
          <w:sz w:val="24"/>
          <w:szCs w:val="24"/>
        </w:rPr>
        <w:t>дети, воспитатели, учитель-логопед, музыкальный руководитель.</w:t>
      </w:r>
    </w:p>
    <w:p w:rsidR="00466AD8" w:rsidRPr="00E97483" w:rsidRDefault="00466AD8" w:rsidP="00466AD8">
      <w:p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E97483">
        <w:rPr>
          <w:rFonts w:ascii="Times New Roman" w:hAnsi="Times New Roman" w:cs="Times New Roman"/>
          <w:sz w:val="24"/>
          <w:szCs w:val="24"/>
        </w:rPr>
        <w:t>:</w:t>
      </w:r>
      <w:r w:rsidR="00A732DD" w:rsidRPr="00E97483">
        <w:rPr>
          <w:rFonts w:ascii="Times New Roman" w:hAnsi="Times New Roman" w:cs="Times New Roman"/>
          <w:sz w:val="24"/>
          <w:szCs w:val="24"/>
        </w:rPr>
        <w:t xml:space="preserve"> 5-6лет</w:t>
      </w:r>
      <w:r w:rsidRPr="00E97483">
        <w:rPr>
          <w:rFonts w:ascii="Times New Roman" w:hAnsi="Times New Roman" w:cs="Times New Roman"/>
          <w:sz w:val="24"/>
          <w:szCs w:val="24"/>
        </w:rPr>
        <w:t>.</w:t>
      </w:r>
    </w:p>
    <w:p w:rsidR="00466AD8" w:rsidRPr="00E97483" w:rsidRDefault="00466AD8" w:rsidP="00466AD8">
      <w:p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Проблема- обоснование:</w:t>
      </w:r>
    </w:p>
    <w:p w:rsidR="00FC3ED1" w:rsidRPr="00E97483" w:rsidRDefault="00FC3ED1" w:rsidP="00FC3E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в настоящее время расценивается как приоритетное направление дошкольного воспитания.</w:t>
      </w:r>
    </w:p>
    <w:p w:rsidR="00FC3ED1" w:rsidRPr="00E97483" w:rsidRDefault="00FC3ED1" w:rsidP="00FC3E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формировать у детей правильное отношение к различным объектам природы, так как в это время закладываются основные способы познания окружающей действительности, развивается ценностное отношение к ней. </w:t>
      </w:r>
    </w:p>
    <w:p w:rsidR="00FC3ED1" w:rsidRPr="00E97483" w:rsidRDefault="00FC3ED1" w:rsidP="00A46D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в детском саду, это не только подача детям каких-либо знаний о природе, но и возможность воспитать у них эмоциональную отзывчивость, любовь к природе, желание защитить и умножить ее богатства.</w:t>
      </w:r>
    </w:p>
    <w:p w:rsidR="00FC3ED1" w:rsidRPr="00E97483" w:rsidRDefault="00FC3ED1" w:rsidP="00466AD8">
      <w:pPr>
        <w:rPr>
          <w:rFonts w:ascii="Times New Roman" w:hAnsi="Times New Roman" w:cs="Times New Roman"/>
          <w:b/>
          <w:sz w:val="24"/>
          <w:szCs w:val="24"/>
        </w:rPr>
      </w:pPr>
    </w:p>
    <w:p w:rsidR="00CC0D7C" w:rsidRPr="00E97483" w:rsidRDefault="00A2587D" w:rsidP="00247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C0D7C" w:rsidRPr="00E97483" w:rsidRDefault="00CC0D7C" w:rsidP="00A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FC3ED1" w:rsidRPr="00E97483" w:rsidRDefault="00FC3ED1" w:rsidP="00FC3ED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представление о деревьях и кустарниках, научить различать их по внешним признакам.</w:t>
      </w:r>
    </w:p>
    <w:p w:rsidR="00FC3ED1" w:rsidRPr="00E97483" w:rsidRDefault="00FC3ED1" w:rsidP="00FC634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детей о значении деревьев в жизни человека, а также в жизни всех живых существ.</w:t>
      </w:r>
    </w:p>
    <w:p w:rsidR="00FC3ED1" w:rsidRPr="00E97483" w:rsidRDefault="00FC3ED1" w:rsidP="00FC3E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 дошкольников к окружающему их миру живой и неживой природы, любознательность, наблюдательность, фантазию, коммуникативные навыки</w:t>
      </w:r>
      <w:r w:rsidR="004B737B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ED1" w:rsidRPr="00E97483" w:rsidRDefault="00FC3ED1" w:rsidP="00FC3E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Стимулировать развитие самостоятельности и ответственности за свое поведение</w:t>
      </w:r>
      <w:r w:rsidR="004B737B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</w:t>
      </w:r>
    </w:p>
    <w:p w:rsidR="00FC3ED1" w:rsidRPr="00E97483" w:rsidRDefault="00FC3ED1" w:rsidP="00FC3E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3ED1" w:rsidRPr="00E97483" w:rsidRDefault="00FC3ED1" w:rsidP="00FC3ED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природе через прямое общение с ней, умения видеть прекрасное  вокруг себя.</w:t>
      </w:r>
    </w:p>
    <w:p w:rsidR="00AF1E4E" w:rsidRPr="00E97483" w:rsidRDefault="00191120" w:rsidP="00191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hAnsi="Times New Roman" w:cs="Times New Roman"/>
          <w:sz w:val="24"/>
          <w:szCs w:val="24"/>
        </w:rPr>
        <w:t>Пополнить словарный запас детей, развивать связную речь через составление описательных рассказов, загадок о растительном мире</w:t>
      </w:r>
    </w:p>
    <w:p w:rsidR="00A75751" w:rsidRPr="00E97483" w:rsidRDefault="00A75751" w:rsidP="00A75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1E4E" w:rsidRPr="00E97483" w:rsidRDefault="00AF1E4E" w:rsidP="00A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AF1E4E" w:rsidRPr="00E97483" w:rsidRDefault="00AF1E4E" w:rsidP="00AF1E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1. Способствовать использованию метода проекта в работе с детьми, формировать позитивное отношение педагогов к проектной деятельности.</w:t>
      </w:r>
    </w:p>
    <w:p w:rsidR="00AF1E4E" w:rsidRPr="00E97483" w:rsidRDefault="00AF1E4E" w:rsidP="00AF1E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lastRenderedPageBreak/>
        <w:t>2.Проявить свою творче</w:t>
      </w:r>
      <w:r w:rsidR="00C513C7" w:rsidRPr="00E97483">
        <w:rPr>
          <w:rFonts w:ascii="Times New Roman" w:hAnsi="Times New Roman" w:cs="Times New Roman"/>
          <w:sz w:val="24"/>
          <w:szCs w:val="24"/>
        </w:rPr>
        <w:t xml:space="preserve">скую инициативу в решении задач: </w:t>
      </w:r>
      <w:r w:rsidRPr="00E97483">
        <w:rPr>
          <w:rFonts w:ascii="Times New Roman" w:hAnsi="Times New Roman" w:cs="Times New Roman"/>
          <w:sz w:val="24"/>
          <w:szCs w:val="24"/>
        </w:rPr>
        <w:t xml:space="preserve"> образовательных, развивающих, воспитательных.</w:t>
      </w:r>
    </w:p>
    <w:p w:rsidR="00191120" w:rsidRPr="00E97483" w:rsidRDefault="00191120" w:rsidP="00AF1E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F1E4E" w:rsidRPr="00E97483" w:rsidRDefault="00AF1E4E" w:rsidP="001911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AF1E4E" w:rsidRPr="00E97483" w:rsidRDefault="00E72C61" w:rsidP="00E72C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Организовать целенаправленную работу с родителями с целью привлечения их к активному участию в проектной деятельности.</w:t>
      </w:r>
    </w:p>
    <w:p w:rsidR="00E72C61" w:rsidRPr="00E97483" w:rsidRDefault="00E72C61" w:rsidP="00E72C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2C61" w:rsidRPr="00E97483" w:rsidRDefault="00E72C61" w:rsidP="00E72C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Форма проведения итогового мероприятия проекта:</w:t>
      </w:r>
    </w:p>
    <w:p w:rsidR="00A75751" w:rsidRPr="00E97483" w:rsidRDefault="00A75751" w:rsidP="00E72C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Акция "Зеленая Россия".</w:t>
      </w:r>
    </w:p>
    <w:p w:rsidR="00191120" w:rsidRPr="00E97483" w:rsidRDefault="00191120" w:rsidP="0019112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Презентация рассказа из личного опыта «Как я сажал дерево».</w:t>
      </w:r>
    </w:p>
    <w:p w:rsidR="002477CE" w:rsidRPr="00E97483" w:rsidRDefault="002477CE" w:rsidP="0019112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F82" w:rsidRPr="00E97483" w:rsidRDefault="00E72C61" w:rsidP="002477C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ПРОДУКТЫ ПРОЕКТА</w:t>
      </w:r>
    </w:p>
    <w:p w:rsidR="00E72C61" w:rsidRPr="00E97483" w:rsidRDefault="00E72C61" w:rsidP="00E72C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213172" w:rsidRPr="00E97483" w:rsidRDefault="00213172" w:rsidP="00213172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детей, аппликация из природного материала.</w:t>
      </w:r>
    </w:p>
    <w:p w:rsidR="00213172" w:rsidRPr="00E97483" w:rsidRDefault="00213172" w:rsidP="00213172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Посаженные деревья на участке детского сада.</w:t>
      </w:r>
    </w:p>
    <w:p w:rsidR="00213172" w:rsidRPr="00E97483" w:rsidRDefault="00213172" w:rsidP="00213172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занятие  "Мой любимый город"</w:t>
      </w:r>
      <w:r w:rsidR="002477C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/экскурсия в библиотеку</w:t>
      </w:r>
      <w:r w:rsidR="00A46D1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2477C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"Полезные свойства ягод смородины".</w:t>
      </w:r>
    </w:p>
    <w:p w:rsidR="00213172" w:rsidRPr="00E97483" w:rsidRDefault="00213172" w:rsidP="00213172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посадки кустарников.</w:t>
      </w:r>
    </w:p>
    <w:p w:rsidR="00E72C61" w:rsidRPr="00E97483" w:rsidRDefault="00E72C61" w:rsidP="00A75751">
      <w:pPr>
        <w:pStyle w:val="a3"/>
        <w:ind w:left="501"/>
        <w:rPr>
          <w:rFonts w:ascii="Times New Roman" w:hAnsi="Times New Roman" w:cs="Times New Roman"/>
          <w:sz w:val="24"/>
          <w:szCs w:val="24"/>
        </w:rPr>
      </w:pPr>
    </w:p>
    <w:p w:rsidR="00891F82" w:rsidRPr="00E97483" w:rsidRDefault="00891F82" w:rsidP="00891F8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A46D1E" w:rsidRPr="00E97483" w:rsidRDefault="00A46D1E" w:rsidP="00891F8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40A8B" w:rsidRPr="00E97483" w:rsidRDefault="00213172" w:rsidP="00A46D1E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Участие в акции "Зеленая Россия".</w:t>
      </w:r>
    </w:p>
    <w:p w:rsidR="00213172" w:rsidRPr="00E97483" w:rsidRDefault="00213172" w:rsidP="00891F8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91F82" w:rsidRPr="00E97483" w:rsidRDefault="00891F82" w:rsidP="00891F8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EB4696" w:rsidRPr="00E97483" w:rsidRDefault="004B737B" w:rsidP="00EB4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У</w:t>
      </w:r>
      <w:r w:rsidR="00EB4696" w:rsidRPr="00E97483">
        <w:rPr>
          <w:rFonts w:ascii="Times New Roman" w:hAnsi="Times New Roman" w:cs="Times New Roman"/>
          <w:sz w:val="24"/>
          <w:szCs w:val="24"/>
        </w:rPr>
        <w:t>частие родителей  в</w:t>
      </w:r>
      <w:r w:rsidRPr="00E97483">
        <w:rPr>
          <w:rFonts w:ascii="Times New Roman" w:hAnsi="Times New Roman" w:cs="Times New Roman"/>
          <w:sz w:val="24"/>
          <w:szCs w:val="24"/>
        </w:rPr>
        <w:t xml:space="preserve"> конкурсе «Кокетничает осень с нами последними дарами»;</w:t>
      </w:r>
    </w:p>
    <w:p w:rsidR="004B737B" w:rsidRPr="00E97483" w:rsidRDefault="004B737B" w:rsidP="00EB4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Совместный с детьми поход в библиотеку;</w:t>
      </w:r>
    </w:p>
    <w:p w:rsidR="004B737B" w:rsidRPr="00E97483" w:rsidRDefault="00A46D1E" w:rsidP="00A46D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Участие в акции "Зеленая Россия": п</w:t>
      </w:r>
      <w:r w:rsidR="004B737B" w:rsidRPr="00E97483">
        <w:rPr>
          <w:rFonts w:ascii="Times New Roman" w:hAnsi="Times New Roman" w:cs="Times New Roman"/>
          <w:sz w:val="24"/>
          <w:szCs w:val="24"/>
        </w:rPr>
        <w:t>осадка кустарников смородины и малины на территории детского сада.</w:t>
      </w:r>
    </w:p>
    <w:p w:rsidR="00291884" w:rsidRPr="00E97483" w:rsidRDefault="00291884" w:rsidP="00EB46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1120" w:rsidRPr="00E97483" w:rsidRDefault="00191120" w:rsidP="00EB46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1120" w:rsidRPr="00E97483" w:rsidRDefault="00191120" w:rsidP="00EB46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B4696" w:rsidRPr="00E97483" w:rsidRDefault="00291884" w:rsidP="004B737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</w:t>
      </w:r>
    </w:p>
    <w:p w:rsidR="002477CE" w:rsidRPr="00E97483" w:rsidRDefault="002477CE" w:rsidP="004B737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696" w:rsidRPr="00E97483" w:rsidRDefault="00291884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213172" w:rsidRPr="00E97483" w:rsidRDefault="00A46D1E" w:rsidP="002131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32DD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объе</w:t>
      </w:r>
      <w:r w:rsidR="00A732DD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 живой и неживой природы, пополнить знания о 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деревьях (почему листва осенью </w:t>
      </w:r>
      <w:r w:rsidR="00A732DD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 цвет, 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опадает, и т.д.)</w:t>
      </w:r>
    </w:p>
    <w:p w:rsidR="00213172" w:rsidRPr="00E97483" w:rsidRDefault="00A46D1E" w:rsidP="00A46D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A732DD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 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потребность в общении с природой и желание отражать свои впечатления через различные виды деятельности.</w:t>
      </w:r>
    </w:p>
    <w:p w:rsidR="00213172" w:rsidRPr="00E97483" w:rsidRDefault="00A46D1E" w:rsidP="00A46D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="00DD168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познавательной активности, творческих и коммуникативных навыков</w:t>
      </w:r>
    </w:p>
    <w:p w:rsidR="00DD1688" w:rsidRPr="00E97483" w:rsidRDefault="00A46D1E" w:rsidP="001911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91120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знания детей</w:t>
      </w:r>
      <w:r w:rsidR="00DD168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значении воздуха, солнца, осадков, почвы в жизни деревьев</w:t>
      </w:r>
      <w:r w:rsidR="004B737B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172" w:rsidRPr="00E97483" w:rsidRDefault="00A46D1E" w:rsidP="004B73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168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 в природе, а также понимания необходимости бережного и заботливого отношения к природе.</w:t>
      </w:r>
    </w:p>
    <w:p w:rsidR="00213172" w:rsidRPr="00E97483" w:rsidRDefault="00A46D1E" w:rsidP="004B737B">
      <w:pPr>
        <w:tabs>
          <w:tab w:val="left" w:pos="284"/>
          <w:tab w:val="num" w:pos="993"/>
        </w:tabs>
        <w:spacing w:after="0" w:line="240" w:lineRule="auto"/>
        <w:ind w:left="502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D168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.Пополнить </w:t>
      </w:r>
      <w:r w:rsidR="00213172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 детей.</w:t>
      </w:r>
    </w:p>
    <w:p w:rsidR="00213172" w:rsidRPr="00E97483" w:rsidRDefault="00213172" w:rsidP="004B737B">
      <w:pPr>
        <w:tabs>
          <w:tab w:val="left" w:pos="284"/>
          <w:tab w:val="num" w:pos="993"/>
        </w:tabs>
        <w:spacing w:after="0" w:line="240" w:lineRule="auto"/>
        <w:ind w:left="502"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884" w:rsidRPr="00E97483" w:rsidRDefault="00291884" w:rsidP="0029188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291884" w:rsidRPr="00E97483" w:rsidRDefault="002477CE" w:rsidP="00BA59D4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E9748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Проявить свою творческую инициативу в решении образовательных, воспитательных и развивающих задач совместно с </w:t>
      </w:r>
      <w:r w:rsidR="00BA59D4" w:rsidRPr="00E97483">
        <w:rPr>
          <w:rFonts w:ascii="Times New Roman" w:hAnsi="Times New Roman"/>
          <w:color w:val="000000"/>
          <w:sz w:val="24"/>
          <w:szCs w:val="24"/>
        </w:rPr>
        <w:t>воспитанниками и их родителями.</w:t>
      </w:r>
    </w:p>
    <w:p w:rsidR="00291884" w:rsidRPr="00E97483" w:rsidRDefault="00291884" w:rsidP="00291884">
      <w:pPr>
        <w:pStyle w:val="a3"/>
        <w:ind w:left="0"/>
        <w:rPr>
          <w:rFonts w:ascii="Times New Roman" w:hAnsi="Times New Roman" w:cs="Times New Roman"/>
          <w:color w:val="00B050"/>
          <w:sz w:val="24"/>
          <w:szCs w:val="24"/>
        </w:rPr>
      </w:pPr>
    </w:p>
    <w:p w:rsidR="00213172" w:rsidRPr="00E97483" w:rsidRDefault="00291884" w:rsidP="002131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 xml:space="preserve"> Для роди</w:t>
      </w:r>
      <w:r w:rsidR="002477CE" w:rsidRPr="00E97483">
        <w:rPr>
          <w:rFonts w:ascii="Times New Roman" w:hAnsi="Times New Roman" w:cs="Times New Roman"/>
          <w:b/>
          <w:sz w:val="24"/>
          <w:szCs w:val="24"/>
        </w:rPr>
        <w:t>телей</w:t>
      </w:r>
    </w:p>
    <w:p w:rsidR="002477CE" w:rsidRPr="00E97483" w:rsidRDefault="00A46D1E" w:rsidP="00A46D1E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E974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477CE" w:rsidRPr="00E97483">
        <w:rPr>
          <w:rFonts w:ascii="Times New Roman" w:hAnsi="Times New Roman"/>
          <w:color w:val="000000"/>
          <w:sz w:val="24"/>
          <w:szCs w:val="24"/>
        </w:rPr>
        <w:t>Активизировать участие родителей в жизни детского сада;</w:t>
      </w:r>
    </w:p>
    <w:p w:rsidR="002477CE" w:rsidRPr="00E97483" w:rsidRDefault="00A46D1E" w:rsidP="00A46D1E">
      <w:pPr>
        <w:pStyle w:val="a3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477C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просвещение родителей.</w:t>
      </w:r>
    </w:p>
    <w:p w:rsidR="00A46D1E" w:rsidRPr="00E97483" w:rsidRDefault="00A46D1E" w:rsidP="00A46D1E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E974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2477CE" w:rsidRPr="00E97483">
        <w:rPr>
          <w:rFonts w:ascii="Times New Roman" w:hAnsi="Times New Roman"/>
          <w:color w:val="000000"/>
          <w:sz w:val="24"/>
          <w:szCs w:val="24"/>
        </w:rPr>
        <w:t>найти новые подходы к взаимодействию детского сада и семьи во время совместной работы над проектом;</w:t>
      </w:r>
    </w:p>
    <w:p w:rsidR="002477CE" w:rsidRPr="00E97483" w:rsidRDefault="00A46D1E" w:rsidP="00A46D1E">
      <w:pPr>
        <w:widowControl w:val="0"/>
        <w:autoSpaceDE w:val="0"/>
        <w:autoSpaceDN w:val="0"/>
        <w:adjustRightInd w:val="0"/>
        <w:spacing w:after="0" w:line="360" w:lineRule="auto"/>
        <w:ind w:left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E97483">
        <w:rPr>
          <w:rFonts w:ascii="Times New Roman" w:hAnsi="Times New Roman"/>
          <w:color w:val="000000"/>
          <w:sz w:val="24"/>
          <w:szCs w:val="24"/>
        </w:rPr>
        <w:t>4.</w:t>
      </w:r>
      <w:r w:rsidR="002477CE" w:rsidRPr="00E97483">
        <w:rPr>
          <w:rFonts w:ascii="Times New Roman" w:hAnsi="Times New Roman"/>
          <w:color w:val="000000"/>
          <w:sz w:val="24"/>
          <w:szCs w:val="24"/>
        </w:rPr>
        <w:t>укрепить авторитет педагогов в семье, а родителей – в детском саду.</w:t>
      </w:r>
    </w:p>
    <w:p w:rsidR="00B92198" w:rsidRPr="00E97483" w:rsidRDefault="00291884" w:rsidP="00E9748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КРАТКОЕ СОДЕРЖАНИЕ ПРОЕКТ</w:t>
      </w:r>
      <w:r w:rsidR="00BA59D4" w:rsidRPr="00E97483">
        <w:rPr>
          <w:rFonts w:ascii="Times New Roman" w:hAnsi="Times New Roman" w:cs="Times New Roman"/>
          <w:b/>
          <w:sz w:val="24"/>
          <w:szCs w:val="24"/>
        </w:rPr>
        <w:t>А</w:t>
      </w:r>
    </w:p>
    <w:p w:rsidR="00B92198" w:rsidRPr="00E97483" w:rsidRDefault="00B92198" w:rsidP="0029188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Этапы проекта.</w:t>
      </w:r>
    </w:p>
    <w:p w:rsidR="002477CE" w:rsidRPr="00E97483" w:rsidRDefault="002477CE" w:rsidP="0029188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2198" w:rsidRPr="00E97483" w:rsidRDefault="00B92198" w:rsidP="00A46D1E">
      <w:pPr>
        <w:pStyle w:val="a3"/>
        <w:numPr>
          <w:ilvl w:val="1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7483">
        <w:rPr>
          <w:rFonts w:ascii="Times New Roman" w:hAnsi="Times New Roman" w:cs="Times New Roman"/>
          <w:b/>
          <w:i/>
          <w:sz w:val="24"/>
          <w:szCs w:val="24"/>
        </w:rPr>
        <w:t>Подготовительный.</w:t>
      </w:r>
    </w:p>
    <w:p w:rsidR="002477CE" w:rsidRPr="00E97483" w:rsidRDefault="002477CE" w:rsidP="0029188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92198" w:rsidRPr="00E97483" w:rsidRDefault="00B92198" w:rsidP="00B9219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Действия педагогов.</w:t>
      </w:r>
    </w:p>
    <w:p w:rsidR="00B92198" w:rsidRPr="00E97483" w:rsidRDefault="00B9219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1.Подбор иллюстративного материала по теме.</w:t>
      </w:r>
    </w:p>
    <w:p w:rsidR="00B92198" w:rsidRPr="00E97483" w:rsidRDefault="00B9219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2.</w:t>
      </w:r>
      <w:r w:rsidR="00213172" w:rsidRPr="00E97483">
        <w:rPr>
          <w:rFonts w:ascii="Times New Roman" w:hAnsi="Times New Roman" w:cs="Times New Roman"/>
          <w:sz w:val="24"/>
          <w:szCs w:val="24"/>
        </w:rPr>
        <w:t>Подбор энциклопедий, познавательной литературы.</w:t>
      </w:r>
    </w:p>
    <w:p w:rsidR="00B92198" w:rsidRPr="00E97483" w:rsidRDefault="00B9219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3.Подбор дидактических</w:t>
      </w:r>
      <w:r w:rsidR="00191120" w:rsidRPr="00E97483">
        <w:rPr>
          <w:rFonts w:ascii="Times New Roman" w:hAnsi="Times New Roman" w:cs="Times New Roman"/>
          <w:sz w:val="24"/>
          <w:szCs w:val="24"/>
        </w:rPr>
        <w:t>, подвижных</w:t>
      </w:r>
      <w:r w:rsidRPr="00E97483">
        <w:rPr>
          <w:rFonts w:ascii="Times New Roman" w:hAnsi="Times New Roman" w:cs="Times New Roman"/>
          <w:sz w:val="24"/>
          <w:szCs w:val="24"/>
        </w:rPr>
        <w:t xml:space="preserve"> игр</w:t>
      </w:r>
      <w:r w:rsidR="00213172" w:rsidRPr="00E97483">
        <w:rPr>
          <w:rFonts w:ascii="Times New Roman" w:hAnsi="Times New Roman" w:cs="Times New Roman"/>
          <w:sz w:val="24"/>
          <w:szCs w:val="24"/>
        </w:rPr>
        <w:t>.</w:t>
      </w:r>
    </w:p>
    <w:p w:rsidR="00B92198" w:rsidRPr="00E97483" w:rsidRDefault="00DD168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4.Подбор методической</w:t>
      </w:r>
      <w:r w:rsidR="00B92198" w:rsidRPr="00E97483">
        <w:rPr>
          <w:rFonts w:ascii="Times New Roman" w:hAnsi="Times New Roman" w:cs="Times New Roman"/>
          <w:sz w:val="24"/>
          <w:szCs w:val="24"/>
        </w:rPr>
        <w:t>, художественной литературы по теме (стихи,</w:t>
      </w:r>
      <w:r w:rsidR="00191120" w:rsidRPr="00E97483">
        <w:rPr>
          <w:rFonts w:ascii="Times New Roman" w:hAnsi="Times New Roman" w:cs="Times New Roman"/>
          <w:sz w:val="24"/>
          <w:szCs w:val="24"/>
        </w:rPr>
        <w:t xml:space="preserve"> сказки, рассказы,</w:t>
      </w:r>
      <w:r w:rsidR="00B92198" w:rsidRPr="00E97483">
        <w:rPr>
          <w:rFonts w:ascii="Times New Roman" w:hAnsi="Times New Roman" w:cs="Times New Roman"/>
          <w:sz w:val="24"/>
          <w:szCs w:val="24"/>
        </w:rPr>
        <w:t xml:space="preserve"> загадки).</w:t>
      </w:r>
    </w:p>
    <w:p w:rsidR="00DD1688" w:rsidRPr="00E97483" w:rsidRDefault="00DD168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92198" w:rsidRPr="00E97483" w:rsidRDefault="00B92198" w:rsidP="00B921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Действия детей.</w:t>
      </w:r>
    </w:p>
    <w:p w:rsidR="00B92198" w:rsidRPr="00E97483" w:rsidRDefault="00B92198" w:rsidP="00B921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1.Рассмотреть иллюстрации, фотографии по теме</w:t>
      </w:r>
      <w:r w:rsidR="00E43CC5" w:rsidRPr="00E97483">
        <w:rPr>
          <w:rFonts w:ascii="Times New Roman" w:hAnsi="Times New Roman" w:cs="Times New Roman"/>
          <w:sz w:val="24"/>
          <w:szCs w:val="24"/>
        </w:rPr>
        <w:t>.</w:t>
      </w:r>
    </w:p>
    <w:p w:rsidR="00E43CC5" w:rsidRPr="00E97483" w:rsidRDefault="00E43CC5" w:rsidP="00E43C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2. Прослушать стихи, загадки о растительном мире (деревьях и кустарниках).</w:t>
      </w:r>
    </w:p>
    <w:p w:rsidR="00E43CC5" w:rsidRPr="00E97483" w:rsidRDefault="00E43CC5" w:rsidP="00E43C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Коллективная реализация проекта, его демонстрация.</w:t>
      </w:r>
    </w:p>
    <w:p w:rsidR="00B24433" w:rsidRPr="00E97483" w:rsidRDefault="00B24433" w:rsidP="00B92198">
      <w:pPr>
        <w:pStyle w:val="a3"/>
        <w:ind w:left="0"/>
        <w:rPr>
          <w:rFonts w:ascii="Times New Roman" w:hAnsi="Times New Roman" w:cs="Times New Roman"/>
          <w:color w:val="00B050"/>
          <w:sz w:val="24"/>
          <w:szCs w:val="24"/>
        </w:rPr>
      </w:pPr>
    </w:p>
    <w:p w:rsidR="00191120" w:rsidRPr="00E97483" w:rsidRDefault="00B24433" w:rsidP="00191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Действия членов семьи.</w:t>
      </w:r>
    </w:p>
    <w:p w:rsidR="00E43CC5" w:rsidRPr="00E97483" w:rsidRDefault="00E43CC5" w:rsidP="0019112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1.Участие в подборе зеленых насаждений.</w:t>
      </w:r>
    </w:p>
    <w:p w:rsidR="002477CE" w:rsidRPr="00E97483" w:rsidRDefault="002477CE" w:rsidP="00191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2. Создание поделки на конкурс «Кокетничает осень с нами последними дарами»</w:t>
      </w:r>
      <w:r w:rsidR="00B152E1" w:rsidRPr="00E97483">
        <w:rPr>
          <w:rFonts w:ascii="Times New Roman" w:hAnsi="Times New Roman" w:cs="Times New Roman"/>
          <w:sz w:val="24"/>
          <w:szCs w:val="24"/>
        </w:rPr>
        <w:t>.</w:t>
      </w:r>
    </w:p>
    <w:p w:rsidR="007C554F" w:rsidRPr="00E97483" w:rsidRDefault="007C554F" w:rsidP="00374AEA">
      <w:pPr>
        <w:pStyle w:val="a3"/>
        <w:numPr>
          <w:ilvl w:val="1"/>
          <w:numId w:val="21"/>
        </w:num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97483">
        <w:rPr>
          <w:rFonts w:ascii="Times New Roman" w:hAnsi="Times New Roman" w:cs="Times New Roman"/>
          <w:b/>
          <w:i/>
          <w:sz w:val="24"/>
          <w:szCs w:val="24"/>
        </w:rPr>
        <w:t>Деятельный подход.</w:t>
      </w:r>
    </w:p>
    <w:p w:rsidR="007C554F" w:rsidRPr="00E97483" w:rsidRDefault="007C554F" w:rsidP="007C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Действия педагогов.</w:t>
      </w:r>
    </w:p>
    <w:p w:rsidR="00E43CC5" w:rsidRPr="00E97483" w:rsidRDefault="00E43CC5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 во время прогулок</w:t>
      </w:r>
      <w:r w:rsidR="00B152E1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3CC5" w:rsidRPr="00E97483" w:rsidRDefault="00E43CC5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исследовательская деятельность</w:t>
      </w:r>
      <w:r w:rsidR="00B152E1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3CC5" w:rsidRPr="00E97483" w:rsidRDefault="00B152E1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43CC5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</w:t>
      </w: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3CC5" w:rsidRPr="00E97483" w:rsidRDefault="00B152E1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3CC5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ппликация</w:t>
      </w: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3CC5" w:rsidRPr="00E97483" w:rsidRDefault="00B152E1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игра;</w:t>
      </w:r>
    </w:p>
    <w:p w:rsidR="00E43CC5" w:rsidRPr="00E97483" w:rsidRDefault="00E43CC5" w:rsidP="00E43CC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ситуации</w:t>
      </w:r>
      <w:r w:rsidR="00D4361F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«Что произойдёт</w:t>
      </w:r>
      <w:r w:rsidR="00A46D1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361F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деревья исчезнут?», «Почему деревья могут исчезнуть?»</w:t>
      </w:r>
      <w:r w:rsidR="00A46D1E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3CC5" w:rsidRPr="00E97483" w:rsidRDefault="00DD1688" w:rsidP="00A46D1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темам</w:t>
      </w:r>
      <w:proofErr w:type="gramStart"/>
      <w:r w:rsidR="00E43CC5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361F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4005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северного леса</w:t>
      </w:r>
      <w:r w:rsidR="00D4361F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005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A46D1E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наше богатство – береги его!</w:t>
      </w:r>
      <w:r w:rsidR="00740058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D1E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«Правила поведения в лесу», «Лесная аптека».</w:t>
      </w:r>
    </w:p>
    <w:p w:rsidR="00A46D1E" w:rsidRPr="00E97483" w:rsidRDefault="00A46D1E" w:rsidP="00A46D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753" w:rsidRPr="00E97483" w:rsidRDefault="00524753" w:rsidP="00374AEA">
      <w:pPr>
        <w:pStyle w:val="a3"/>
        <w:numPr>
          <w:ilvl w:val="1"/>
          <w:numId w:val="21"/>
        </w:numPr>
        <w:ind w:left="1440" w:hanging="1014"/>
        <w:rPr>
          <w:rFonts w:ascii="Times New Roman" w:hAnsi="Times New Roman" w:cs="Times New Roman"/>
          <w:b/>
          <w:i/>
          <w:sz w:val="24"/>
          <w:szCs w:val="24"/>
        </w:rPr>
      </w:pPr>
      <w:r w:rsidRPr="00E97483">
        <w:rPr>
          <w:rFonts w:ascii="Times New Roman" w:hAnsi="Times New Roman" w:cs="Times New Roman"/>
          <w:b/>
          <w:i/>
          <w:sz w:val="24"/>
          <w:szCs w:val="24"/>
        </w:rPr>
        <w:t>Завершающий.</w:t>
      </w:r>
    </w:p>
    <w:p w:rsidR="00E43CC5" w:rsidRPr="00E97483" w:rsidRDefault="00E43CC5" w:rsidP="00374AEA">
      <w:pPr>
        <w:pStyle w:val="a3"/>
        <w:numPr>
          <w:ilvl w:val="0"/>
          <w:numId w:val="29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рисунков;</w:t>
      </w:r>
    </w:p>
    <w:p w:rsidR="00E43CC5" w:rsidRPr="00E97483" w:rsidRDefault="00A46D1E" w:rsidP="00374AEA">
      <w:pPr>
        <w:numPr>
          <w:ilvl w:val="0"/>
          <w:numId w:val="28"/>
        </w:numPr>
        <w:spacing w:after="0" w:line="240" w:lineRule="auto"/>
        <w:ind w:left="1428"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B152E1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поделок «Кокетничает осень с нами последними дарами»;</w:t>
      </w:r>
    </w:p>
    <w:p w:rsidR="00E43CC5" w:rsidRPr="00E97483" w:rsidRDefault="00E43CC5" w:rsidP="00374AEA">
      <w:pPr>
        <w:numPr>
          <w:ilvl w:val="0"/>
          <w:numId w:val="28"/>
        </w:numPr>
        <w:spacing w:after="0" w:line="240" w:lineRule="auto"/>
        <w:ind w:left="1428"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«Посади свое дерево» (фото или рисунок);</w:t>
      </w:r>
    </w:p>
    <w:p w:rsidR="00E43CC5" w:rsidRPr="00E97483" w:rsidRDefault="00E43CC5" w:rsidP="00374AEA">
      <w:pPr>
        <w:numPr>
          <w:ilvl w:val="0"/>
          <w:numId w:val="28"/>
        </w:numPr>
        <w:spacing w:after="0" w:line="240" w:lineRule="auto"/>
        <w:ind w:left="1428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занят</w:t>
      </w:r>
      <w:r w:rsidR="00B152E1"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"Полезные свойства смородины</w:t>
      </w: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9E1E5C" w:rsidRPr="00E97483" w:rsidRDefault="009E1E5C" w:rsidP="00374AEA">
      <w:pPr>
        <w:numPr>
          <w:ilvl w:val="0"/>
          <w:numId w:val="28"/>
        </w:numPr>
        <w:spacing w:after="0" w:line="240" w:lineRule="auto"/>
        <w:ind w:left="1428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 "Зеленая Россия".</w:t>
      </w:r>
    </w:p>
    <w:p w:rsidR="00B75395" w:rsidRPr="00E97483" w:rsidRDefault="00B75395" w:rsidP="00374AEA">
      <w:pPr>
        <w:numPr>
          <w:ilvl w:val="0"/>
          <w:numId w:val="28"/>
        </w:numPr>
        <w:spacing w:after="0" w:line="240" w:lineRule="auto"/>
        <w:ind w:left="1428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83">
        <w:rPr>
          <w:rFonts w:ascii="Times New Roman" w:hAnsi="Times New Roman" w:cs="Times New Roman"/>
          <w:sz w:val="24"/>
          <w:szCs w:val="24"/>
        </w:rPr>
        <w:t>Презентация рассказа из личного опыта «Как я сажал дерево».</w:t>
      </w:r>
    </w:p>
    <w:p w:rsidR="00374AEA" w:rsidRPr="00E97483" w:rsidRDefault="00374AEA" w:rsidP="00B75395">
      <w:pPr>
        <w:rPr>
          <w:rFonts w:ascii="Times New Roman" w:hAnsi="Times New Roman" w:cs="Times New Roman"/>
          <w:sz w:val="24"/>
          <w:szCs w:val="24"/>
        </w:rPr>
      </w:pPr>
    </w:p>
    <w:p w:rsidR="00374AEA" w:rsidRPr="00E97483" w:rsidRDefault="00374AEA" w:rsidP="00374AEA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E5C" w:rsidRPr="00E97483" w:rsidRDefault="009E1E5C" w:rsidP="0032758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Система работы над проектом:</w:t>
      </w:r>
    </w:p>
    <w:p w:rsidR="00604B7B" w:rsidRPr="00E97483" w:rsidRDefault="00604B7B" w:rsidP="0032758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E97483">
        <w:rPr>
          <w:rFonts w:ascii="Times New Roman" w:hAnsi="Times New Roman" w:cs="Times New Roman"/>
          <w:sz w:val="24"/>
          <w:szCs w:val="24"/>
        </w:rPr>
        <w:t>.</w:t>
      </w:r>
    </w:p>
    <w:p w:rsidR="009E1E5C" w:rsidRPr="00E97483" w:rsidRDefault="009E1E5C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Изучение познавательной литературы по теме "Зеленые насаждения".</w:t>
      </w:r>
    </w:p>
    <w:p w:rsidR="00B152E1" w:rsidRPr="00E97483" w:rsidRDefault="00B152E1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97483">
        <w:rPr>
          <w:rFonts w:ascii="Times New Roman" w:hAnsi="Times New Roman" w:cs="Times New Roman"/>
          <w:i/>
          <w:sz w:val="24"/>
          <w:szCs w:val="24"/>
        </w:rPr>
        <w:t xml:space="preserve">Вторник. </w:t>
      </w:r>
    </w:p>
    <w:p w:rsidR="009E1E5C" w:rsidRPr="00E97483" w:rsidRDefault="00B152E1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Экскурсия в библиотеку.</w:t>
      </w:r>
    </w:p>
    <w:p w:rsidR="00B152E1" w:rsidRPr="00E97483" w:rsidRDefault="00B152E1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97483">
        <w:rPr>
          <w:rFonts w:ascii="Times New Roman" w:hAnsi="Times New Roman" w:cs="Times New Roman"/>
          <w:i/>
          <w:sz w:val="24"/>
          <w:szCs w:val="24"/>
        </w:rPr>
        <w:t>Среда.</w:t>
      </w:r>
    </w:p>
    <w:p w:rsidR="009E1E5C" w:rsidRPr="00E97483" w:rsidRDefault="009E1E5C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Экскурсия по экологической тропе.</w:t>
      </w:r>
    </w:p>
    <w:p w:rsidR="00B152E1" w:rsidRPr="00E97483" w:rsidRDefault="00B152E1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97483">
        <w:rPr>
          <w:rFonts w:ascii="Times New Roman" w:hAnsi="Times New Roman" w:cs="Times New Roman"/>
          <w:i/>
          <w:sz w:val="24"/>
          <w:szCs w:val="24"/>
        </w:rPr>
        <w:t>Четверг.</w:t>
      </w:r>
    </w:p>
    <w:p w:rsidR="00B152E1" w:rsidRPr="00E97483" w:rsidRDefault="009E1E5C" w:rsidP="00B1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83">
        <w:rPr>
          <w:rFonts w:ascii="Times New Roman" w:hAnsi="Times New Roman" w:cs="Times New Roman"/>
          <w:sz w:val="24"/>
          <w:szCs w:val="24"/>
        </w:rPr>
        <w:t>Тематическое занятие "Полезные свойства смородины"</w:t>
      </w:r>
      <w:r w:rsidR="00B152E1" w:rsidRPr="00E97483">
        <w:rPr>
          <w:rFonts w:ascii="Times New Roman" w:hAnsi="Times New Roman" w:cs="Times New Roman"/>
          <w:sz w:val="24"/>
          <w:szCs w:val="24"/>
        </w:rPr>
        <w:t>, выставка</w:t>
      </w:r>
      <w:r w:rsidR="00B152E1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поделок «Ко</w:t>
      </w:r>
      <w:r w:rsid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кетничает осень с нами последним</w:t>
      </w:r>
      <w:r w:rsidR="00B152E1" w:rsidRPr="00E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дарами».</w:t>
      </w: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40AF" w:rsidRPr="00E97483" w:rsidRDefault="00D340AF" w:rsidP="0032758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97483">
        <w:rPr>
          <w:rFonts w:ascii="Times New Roman" w:hAnsi="Times New Roman" w:cs="Times New Roman"/>
          <w:i/>
          <w:sz w:val="24"/>
          <w:szCs w:val="24"/>
        </w:rPr>
        <w:t>Пятница.</w:t>
      </w:r>
    </w:p>
    <w:p w:rsidR="009E1E5C" w:rsidRPr="00E97483" w:rsidRDefault="009E1E5C" w:rsidP="00374AE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Акция "Зеленая Россия"</w:t>
      </w:r>
      <w:r w:rsidR="00BA59D4" w:rsidRPr="00E97483">
        <w:rPr>
          <w:rFonts w:ascii="Times New Roman" w:hAnsi="Times New Roman" w:cs="Times New Roman"/>
          <w:sz w:val="24"/>
          <w:szCs w:val="24"/>
        </w:rPr>
        <w:t>.</w:t>
      </w:r>
    </w:p>
    <w:p w:rsidR="00374AEA" w:rsidRPr="00E97483" w:rsidRDefault="00374AEA" w:rsidP="00374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Презентация рассказа из личного опыта «Как я сажал дерево».</w:t>
      </w:r>
    </w:p>
    <w:p w:rsidR="00E97483" w:rsidRDefault="00E97483" w:rsidP="00E97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BDE" w:rsidRPr="00E97483" w:rsidRDefault="009E6FE1" w:rsidP="009E6B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483">
        <w:rPr>
          <w:rFonts w:ascii="Times New Roman" w:hAnsi="Times New Roman" w:cs="Times New Roman"/>
          <w:b/>
          <w:sz w:val="24"/>
          <w:szCs w:val="24"/>
        </w:rPr>
        <w:t>Паутинка по проекту "</w:t>
      </w:r>
      <w:r w:rsidR="00854703" w:rsidRPr="00E97483">
        <w:rPr>
          <w:rFonts w:ascii="Times New Roman" w:hAnsi="Times New Roman" w:cs="Times New Roman"/>
          <w:b/>
          <w:sz w:val="24"/>
          <w:szCs w:val="24"/>
        </w:rPr>
        <w:t>Зеленая Россия</w:t>
      </w:r>
      <w:r w:rsidRPr="00E97483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Style w:val="a4"/>
        <w:tblW w:w="0" w:type="auto"/>
        <w:tblLook w:val="04A0"/>
      </w:tblPr>
      <w:tblGrid>
        <w:gridCol w:w="4784"/>
        <w:gridCol w:w="4787"/>
      </w:tblGrid>
      <w:tr w:rsidR="00F05E26" w:rsidRPr="00E97483" w:rsidTr="00C639A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6" w:rsidRPr="00E97483" w:rsidRDefault="00F05E26" w:rsidP="00F05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26" w:rsidRPr="00E97483" w:rsidRDefault="00F05E26" w:rsidP="00F05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F05E26" w:rsidRPr="00E97483" w:rsidTr="00FB03D9">
        <w:trPr>
          <w:trHeight w:val="189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CB" w:rsidRPr="00E97483" w:rsidRDefault="00FD29C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9CB" w:rsidRPr="00E97483" w:rsidRDefault="00EF4A0D" w:rsidP="00B152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D29CB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ечевое </w:t>
            </w:r>
            <w:r w:rsidR="00B152E1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F05E26" w:rsidRPr="00E97483" w:rsidRDefault="00F05E26" w:rsidP="009C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D4" w:rsidRPr="00E97483" w:rsidRDefault="00FD29CB" w:rsidP="00374A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374AEA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народныесказки: «Гуси - лебеди», «Маша и медведь», рассказ К.Ушинского «История одной яблоньки», загадывание загадок.</w:t>
            </w:r>
          </w:p>
          <w:p w:rsidR="00374AEA" w:rsidRPr="00E97483" w:rsidRDefault="00374AEA" w:rsidP="00374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FFF" w:rsidRPr="00E97483" w:rsidTr="00C639A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FF" w:rsidRPr="00E97483" w:rsidRDefault="00EF4A0D" w:rsidP="009C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0ACF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оциально-коммуникативное </w:t>
            </w:r>
            <w:r w:rsidR="00B12FFF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E97483" w:rsidRDefault="003D455F" w:rsidP="00374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r w:rsidR="00BA59D4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актические 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Вершки и корешки", "Узнай по описанию", "</w:t>
            </w:r>
            <w:r w:rsidR="00B152E1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какого дерева </w:t>
            </w:r>
            <w:r w:rsidR="00D4361F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лист?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D455F" w:rsidRPr="00E97483" w:rsidRDefault="003D455F" w:rsidP="00374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Загадки, логические задачи о 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деревьях.</w:t>
            </w:r>
          </w:p>
        </w:tc>
      </w:tr>
      <w:tr w:rsidR="00FD29CB" w:rsidRPr="00E97483" w:rsidTr="00B75395">
        <w:trPr>
          <w:trHeight w:val="475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CB" w:rsidRPr="00E97483" w:rsidRDefault="009C0ACF" w:rsidP="00B12F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E97483" w:rsidRDefault="00B21A1E" w:rsidP="00374A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9C0ACF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ФЭМП 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"Сколько ягод в корзине</w:t>
            </w: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и решение задач.</w:t>
            </w:r>
          </w:p>
          <w:p w:rsidR="00FD29CB" w:rsidRPr="00E97483" w:rsidRDefault="00B21A1E" w:rsidP="00374A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на активизацию прилагательных –</w:t>
            </w:r>
            <w:proofErr w:type="gramStart"/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арим компот», «Пь</w:t>
            </w:r>
            <w:r w:rsidR="00374AEA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сок», «С какого дерева лист?</w:t>
            </w: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4AEA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4AEA" w:rsidRPr="00E97483" w:rsidRDefault="00374AEA" w:rsidP="00374A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лесной тропинке»</w:t>
            </w:r>
            <w:r w:rsidR="00B75395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«Растёт – не растёт»</w:t>
            </w:r>
          </w:p>
          <w:p w:rsidR="00854703" w:rsidRPr="00E97483" w:rsidRDefault="00B152E1" w:rsidP="00374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"Лечебные свойства </w:t>
            </w:r>
            <w:r w:rsidR="00B21A1E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деревьев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75395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5395" w:rsidRPr="00E97483">
              <w:rPr>
                <w:rFonts w:ascii="Times New Roman" w:hAnsi="Times New Roman" w:cs="Times New Roman"/>
                <w:sz w:val="24"/>
                <w:szCs w:val="24"/>
              </w:rPr>
              <w:t>"Полезные свойства смородины".</w:t>
            </w:r>
          </w:p>
          <w:p w:rsidR="00B75395" w:rsidRPr="00E97483" w:rsidRDefault="00B75395" w:rsidP="00B75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Проблемные ситуации: </w:t>
            </w:r>
            <w:r w:rsidRPr="00E9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произойдёт, если деревья исчезнут?», «Почему деревья могут исчезнуть?».</w:t>
            </w:r>
          </w:p>
          <w:p w:rsidR="00FB03D9" w:rsidRPr="00E97483" w:rsidRDefault="00FB03D9" w:rsidP="00B75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9AF" w:rsidRPr="00E97483" w:rsidTr="00C639A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AF" w:rsidRPr="00E97483" w:rsidRDefault="009C0ACF" w:rsidP="009C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  <w:p w:rsidR="00C639AF" w:rsidRPr="00E97483" w:rsidRDefault="00C639AF" w:rsidP="00FD29CB">
            <w:pPr>
              <w:pStyle w:val="a3"/>
              <w:spacing w:line="360" w:lineRule="auto"/>
              <w:ind w:left="7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39AF" w:rsidRPr="00E97483" w:rsidRDefault="00C639AF" w:rsidP="00FD29CB">
            <w:pPr>
              <w:pStyle w:val="a3"/>
              <w:spacing w:line="360" w:lineRule="auto"/>
              <w:ind w:left="7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E97483" w:rsidRDefault="00EF4A0D" w:rsidP="00B75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854703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"Ветка смородины"</w:t>
            </w:r>
          </w:p>
          <w:p w:rsidR="00854703" w:rsidRPr="00E97483" w:rsidRDefault="00EF4A0D" w:rsidP="00B75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="00BA59D4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«Осенний букет»</w:t>
            </w:r>
          </w:p>
          <w:p w:rsidR="00B152E1" w:rsidRPr="00E97483" w:rsidRDefault="00B152E1" w:rsidP="00B7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«Кокетничает осень с нами последними дарами».</w:t>
            </w:r>
          </w:p>
          <w:p w:rsidR="00BA59D4" w:rsidRPr="00E97483" w:rsidRDefault="00B75395" w:rsidP="00B7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</w:t>
            </w:r>
            <w:proofErr w:type="gramStart"/>
            <w:r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 про осень</w:t>
            </w:r>
            <w:proofErr w:type="gramEnd"/>
            <w:r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хороводы: </w:t>
            </w:r>
            <w:r w:rsidR="00BA59D4"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поле берёза стояла»</w:t>
            </w:r>
            <w:r w:rsidRPr="00E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 малину в сад пойдём».</w:t>
            </w:r>
          </w:p>
          <w:p w:rsidR="00B152E1" w:rsidRPr="00E97483" w:rsidRDefault="00B152E1" w:rsidP="00BA5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A0D" w:rsidRPr="00E97483" w:rsidRDefault="00EF4A0D" w:rsidP="00B15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9AF" w:rsidRPr="00E97483" w:rsidTr="00C639AF">
        <w:trPr>
          <w:trHeight w:val="75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AF" w:rsidRPr="00E97483" w:rsidRDefault="009C0ACF" w:rsidP="009C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AF" w:rsidRPr="00E97483" w:rsidRDefault="00B152E1" w:rsidP="00B753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игры: </w:t>
            </w:r>
            <w:r w:rsidR="00B75395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="00B75395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B75395" w:rsidRPr="00E97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бору», «Краски», </w:t>
            </w:r>
          </w:p>
          <w:p w:rsidR="00BA59D4" w:rsidRPr="00E97483" w:rsidRDefault="00B75395" w:rsidP="00B75395">
            <w:pPr>
              <w:rPr>
                <w:rFonts w:ascii="Times New Roman" w:hAnsi="Times New Roman"/>
                <w:sz w:val="24"/>
                <w:szCs w:val="24"/>
              </w:rPr>
            </w:pPr>
            <w:r w:rsidRPr="00E97483">
              <w:rPr>
                <w:rFonts w:ascii="Times New Roman" w:hAnsi="Times New Roman"/>
                <w:sz w:val="24"/>
                <w:szCs w:val="24"/>
              </w:rPr>
              <w:t>Стихотворения с движениями «Ё</w:t>
            </w:r>
            <w:r w:rsidR="00BA59D4" w:rsidRPr="00E97483">
              <w:rPr>
                <w:rFonts w:ascii="Times New Roman" w:hAnsi="Times New Roman"/>
                <w:sz w:val="24"/>
                <w:szCs w:val="24"/>
              </w:rPr>
              <w:t>лка», «Лесные гости».</w:t>
            </w:r>
          </w:p>
          <w:p w:rsidR="00C639AF" w:rsidRPr="00E97483" w:rsidRDefault="00172102" w:rsidP="001721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483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E97483">
              <w:rPr>
                <w:rFonts w:ascii="Times New Roman" w:hAnsi="Times New Roman"/>
                <w:sz w:val="24"/>
                <w:szCs w:val="24"/>
              </w:rPr>
              <w:t>: «Дует ветер …»</w:t>
            </w:r>
          </w:p>
        </w:tc>
      </w:tr>
    </w:tbl>
    <w:p w:rsidR="009E6BDE" w:rsidRPr="00E97483" w:rsidRDefault="009E6BDE" w:rsidP="009E6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9D4" w:rsidRPr="00E97483" w:rsidRDefault="00BA59D4" w:rsidP="00BA5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03" w:rsidRPr="00E97483" w:rsidRDefault="00F94403" w:rsidP="00BA5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F94403" w:rsidRPr="00E97483" w:rsidRDefault="00854703" w:rsidP="00BA5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1</w:t>
      </w:r>
      <w:r w:rsidR="00F94403" w:rsidRPr="00E97483">
        <w:rPr>
          <w:rFonts w:ascii="Times New Roman" w:hAnsi="Times New Roman" w:cs="Times New Roman"/>
          <w:sz w:val="24"/>
          <w:szCs w:val="24"/>
        </w:rPr>
        <w:t>. Масленникова О.М. Филиппенко А.А. Экологические проекты в детском саду  Волгоград 2009</w:t>
      </w:r>
      <w:r w:rsidR="00F42E14" w:rsidRPr="00E97483">
        <w:rPr>
          <w:rFonts w:ascii="Times New Roman" w:hAnsi="Times New Roman" w:cs="Times New Roman"/>
          <w:sz w:val="24"/>
          <w:szCs w:val="24"/>
        </w:rPr>
        <w:t>г.</w:t>
      </w:r>
    </w:p>
    <w:p w:rsidR="00F94403" w:rsidRPr="00E97483" w:rsidRDefault="00854703" w:rsidP="00BA5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2</w:t>
      </w:r>
      <w:r w:rsidR="00F94403" w:rsidRPr="00E97483">
        <w:rPr>
          <w:rFonts w:ascii="Times New Roman" w:hAnsi="Times New Roman" w:cs="Times New Roman"/>
          <w:sz w:val="24"/>
          <w:szCs w:val="24"/>
        </w:rPr>
        <w:t>. Николаева С.Н. Юный эколог. Москва 2010</w:t>
      </w:r>
      <w:r w:rsidR="00F42E14" w:rsidRPr="00E97483">
        <w:rPr>
          <w:rFonts w:ascii="Times New Roman" w:hAnsi="Times New Roman" w:cs="Times New Roman"/>
          <w:sz w:val="24"/>
          <w:szCs w:val="24"/>
        </w:rPr>
        <w:t>г.</w:t>
      </w:r>
    </w:p>
    <w:p w:rsidR="00F94403" w:rsidRPr="00E97483" w:rsidRDefault="00FB03D9" w:rsidP="00BA5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3</w:t>
      </w:r>
      <w:r w:rsidR="00F94403" w:rsidRPr="00E97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4403" w:rsidRPr="00E97483">
        <w:rPr>
          <w:rFonts w:ascii="Times New Roman" w:hAnsi="Times New Roman" w:cs="Times New Roman"/>
          <w:sz w:val="24"/>
          <w:szCs w:val="24"/>
        </w:rPr>
        <w:t>Нуждин</w:t>
      </w:r>
      <w:r w:rsidR="00F42E14" w:rsidRPr="00E974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2E14" w:rsidRPr="00E97483">
        <w:rPr>
          <w:rFonts w:ascii="Times New Roman" w:hAnsi="Times New Roman" w:cs="Times New Roman"/>
          <w:sz w:val="24"/>
          <w:szCs w:val="24"/>
        </w:rPr>
        <w:t xml:space="preserve"> Т.Д. Энциклопедия для малышей</w:t>
      </w:r>
      <w:r w:rsidR="00F94403" w:rsidRPr="00E97483">
        <w:rPr>
          <w:rFonts w:ascii="Times New Roman" w:hAnsi="Times New Roman" w:cs="Times New Roman"/>
          <w:sz w:val="24"/>
          <w:szCs w:val="24"/>
        </w:rPr>
        <w:t xml:space="preserve"> (мир животных и   растений). Ярославль 1998</w:t>
      </w:r>
      <w:r w:rsidR="00F42E14" w:rsidRPr="00E97483">
        <w:rPr>
          <w:rFonts w:ascii="Times New Roman" w:hAnsi="Times New Roman" w:cs="Times New Roman"/>
          <w:sz w:val="24"/>
          <w:szCs w:val="24"/>
        </w:rPr>
        <w:t>г.</w:t>
      </w:r>
    </w:p>
    <w:p w:rsidR="00F94403" w:rsidRPr="00E97483" w:rsidRDefault="00FB03D9" w:rsidP="00F944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4</w:t>
      </w:r>
      <w:r w:rsidR="00F94403" w:rsidRPr="00E97483">
        <w:rPr>
          <w:rFonts w:ascii="Times New Roman" w:hAnsi="Times New Roman" w:cs="Times New Roman"/>
          <w:sz w:val="24"/>
          <w:szCs w:val="24"/>
        </w:rPr>
        <w:t xml:space="preserve">. Павленко И.Н. </w:t>
      </w:r>
      <w:proofErr w:type="spellStart"/>
      <w:r w:rsidR="00F94403" w:rsidRPr="00E97483">
        <w:rPr>
          <w:rFonts w:ascii="Times New Roman" w:hAnsi="Times New Roman" w:cs="Times New Roman"/>
          <w:sz w:val="24"/>
          <w:szCs w:val="24"/>
        </w:rPr>
        <w:t>Родюшкина</w:t>
      </w:r>
      <w:proofErr w:type="spellEnd"/>
      <w:r w:rsidR="00F94403" w:rsidRPr="00E97483">
        <w:rPr>
          <w:rFonts w:ascii="Times New Roman" w:hAnsi="Times New Roman" w:cs="Times New Roman"/>
          <w:sz w:val="24"/>
          <w:szCs w:val="24"/>
        </w:rPr>
        <w:t xml:space="preserve"> Н.Г. Развитие речи и ознакомление с окружающим миром в ДОУ. Москва 2006</w:t>
      </w:r>
      <w:r w:rsidR="00F42E14" w:rsidRPr="00E97483">
        <w:rPr>
          <w:rFonts w:ascii="Times New Roman" w:hAnsi="Times New Roman" w:cs="Times New Roman"/>
          <w:sz w:val="24"/>
          <w:szCs w:val="24"/>
        </w:rPr>
        <w:t>г.</w:t>
      </w:r>
    </w:p>
    <w:p w:rsidR="00F94403" w:rsidRPr="00E97483" w:rsidRDefault="00FB03D9" w:rsidP="00F94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5</w:t>
      </w:r>
      <w:r w:rsidR="00F94403" w:rsidRPr="00E97483">
        <w:rPr>
          <w:rFonts w:ascii="Times New Roman" w:hAnsi="Times New Roman" w:cs="Times New Roman"/>
          <w:sz w:val="24"/>
          <w:szCs w:val="24"/>
        </w:rPr>
        <w:t>. Рыжова Н. А</w:t>
      </w:r>
      <w:r w:rsidR="00F42E14" w:rsidRPr="00E97483">
        <w:rPr>
          <w:rFonts w:ascii="Times New Roman" w:hAnsi="Times New Roman" w:cs="Times New Roman"/>
          <w:sz w:val="24"/>
          <w:szCs w:val="24"/>
        </w:rPr>
        <w:t>. Наш дом – природа. – М., 2002г.</w:t>
      </w:r>
    </w:p>
    <w:p w:rsidR="00F94403" w:rsidRPr="00E97483" w:rsidRDefault="00F94403" w:rsidP="00F94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BDE" w:rsidRPr="00E97483" w:rsidRDefault="009E6BDE" w:rsidP="009E6BDE">
      <w:pPr>
        <w:rPr>
          <w:rFonts w:ascii="Times New Roman" w:hAnsi="Times New Roman" w:cs="Times New Roman"/>
          <w:b/>
          <w:sz w:val="24"/>
          <w:szCs w:val="24"/>
        </w:rPr>
      </w:pPr>
    </w:p>
    <w:p w:rsidR="009E6BDE" w:rsidRPr="00E97483" w:rsidRDefault="009E6BDE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2E14" w:rsidRPr="00E97483" w:rsidRDefault="00F42E14" w:rsidP="001721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00E9" w:rsidRPr="00E97483" w:rsidRDefault="00A400E9" w:rsidP="00EB46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0E9" w:rsidRPr="00E97483" w:rsidRDefault="00A400E9" w:rsidP="00F4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МКУ «Управление образования города Кировска»</w:t>
      </w:r>
    </w:p>
    <w:p w:rsidR="00A400E9" w:rsidRPr="00E97483" w:rsidRDefault="00A400E9" w:rsidP="00F4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400E9" w:rsidRPr="00E97483" w:rsidRDefault="00A400E9" w:rsidP="00F4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83">
        <w:rPr>
          <w:rFonts w:ascii="Times New Roman" w:hAnsi="Times New Roman" w:cs="Times New Roman"/>
          <w:sz w:val="24"/>
          <w:szCs w:val="24"/>
        </w:rPr>
        <w:t>«Детский сад комбинированного вида №13».</w:t>
      </w:r>
    </w:p>
    <w:p w:rsidR="00A400E9" w:rsidRPr="00E97483" w:rsidRDefault="00A400E9" w:rsidP="00F42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A40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A40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F42E14" w:rsidRPr="00E97483" w:rsidRDefault="00F42E14" w:rsidP="00A400E9">
      <w:pPr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F42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0E9" w:rsidRPr="00E97483" w:rsidRDefault="00A400E9" w:rsidP="00EB4696">
      <w:pPr>
        <w:pStyle w:val="a3"/>
        <w:rPr>
          <w:b/>
          <w:sz w:val="24"/>
          <w:szCs w:val="24"/>
        </w:rPr>
      </w:pPr>
    </w:p>
    <w:p w:rsidR="00F42E14" w:rsidRPr="00E97483" w:rsidRDefault="00F42E14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F42E14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F42E14" w:rsidRPr="00E97483" w:rsidRDefault="00F42E14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F42E14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p w:rsidR="00F42E14" w:rsidRPr="00E97483" w:rsidRDefault="00F42E14" w:rsidP="00EB4696">
      <w:pPr>
        <w:pStyle w:val="a3"/>
        <w:rPr>
          <w:b/>
          <w:sz w:val="24"/>
          <w:szCs w:val="24"/>
        </w:rPr>
      </w:pPr>
    </w:p>
    <w:p w:rsidR="00F42E14" w:rsidRPr="00E97483" w:rsidRDefault="00F42E14" w:rsidP="00EB4696">
      <w:pPr>
        <w:pStyle w:val="a3"/>
        <w:rPr>
          <w:b/>
          <w:sz w:val="24"/>
          <w:szCs w:val="24"/>
        </w:rPr>
      </w:pPr>
    </w:p>
    <w:p w:rsidR="007D6B03" w:rsidRPr="00E97483" w:rsidRDefault="007D6B03" w:rsidP="00EB4696">
      <w:pPr>
        <w:pStyle w:val="a3"/>
        <w:rPr>
          <w:b/>
          <w:sz w:val="24"/>
          <w:szCs w:val="24"/>
        </w:rPr>
      </w:pPr>
    </w:p>
    <w:sectPr w:rsidR="007D6B03" w:rsidRPr="00E97483" w:rsidSect="002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msoC294"/>
      </v:shape>
    </w:pict>
  </w:numPicBullet>
  <w:abstractNum w:abstractNumId="0">
    <w:nsid w:val="052748C2"/>
    <w:multiLevelType w:val="hybridMultilevel"/>
    <w:tmpl w:val="EAA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2E3E"/>
    <w:multiLevelType w:val="hybridMultilevel"/>
    <w:tmpl w:val="87CC0E5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7DE071B"/>
    <w:multiLevelType w:val="hybridMultilevel"/>
    <w:tmpl w:val="262E1B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C6369F"/>
    <w:multiLevelType w:val="hybridMultilevel"/>
    <w:tmpl w:val="54D2911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>
    <w:nsid w:val="0BFA2AF5"/>
    <w:multiLevelType w:val="multilevel"/>
    <w:tmpl w:val="BCB8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A6FD1"/>
    <w:multiLevelType w:val="hybridMultilevel"/>
    <w:tmpl w:val="6BAAB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488A"/>
    <w:multiLevelType w:val="multilevel"/>
    <w:tmpl w:val="4F8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30352"/>
    <w:multiLevelType w:val="hybridMultilevel"/>
    <w:tmpl w:val="3EAE1AA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269B482B"/>
    <w:multiLevelType w:val="multilevel"/>
    <w:tmpl w:val="BBD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26FAD"/>
    <w:multiLevelType w:val="hybridMultilevel"/>
    <w:tmpl w:val="22AA2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FD4A12"/>
    <w:multiLevelType w:val="hybridMultilevel"/>
    <w:tmpl w:val="AC0854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C530CB"/>
    <w:multiLevelType w:val="hybridMultilevel"/>
    <w:tmpl w:val="19CE7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861803"/>
    <w:multiLevelType w:val="hybridMultilevel"/>
    <w:tmpl w:val="DECE0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C222D"/>
    <w:multiLevelType w:val="hybridMultilevel"/>
    <w:tmpl w:val="B8BE0A5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35D912A6"/>
    <w:multiLevelType w:val="hybridMultilevel"/>
    <w:tmpl w:val="34FE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66F8D"/>
    <w:multiLevelType w:val="hybridMultilevel"/>
    <w:tmpl w:val="A69084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C3B42"/>
    <w:multiLevelType w:val="hybridMultilevel"/>
    <w:tmpl w:val="2670F8FA"/>
    <w:lvl w:ilvl="0" w:tplc="0FF8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F3D63"/>
    <w:multiLevelType w:val="hybridMultilevel"/>
    <w:tmpl w:val="5FC8D15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61D190E"/>
    <w:multiLevelType w:val="hybridMultilevel"/>
    <w:tmpl w:val="DBCE0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4B3BFF"/>
    <w:multiLevelType w:val="multilevel"/>
    <w:tmpl w:val="EB6648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E457A"/>
    <w:multiLevelType w:val="hybridMultilevel"/>
    <w:tmpl w:val="7702F19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49BD2E4F"/>
    <w:multiLevelType w:val="hybridMultilevel"/>
    <w:tmpl w:val="AB406B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A224DAF"/>
    <w:multiLevelType w:val="hybridMultilevel"/>
    <w:tmpl w:val="906C2036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23">
    <w:nsid w:val="54DFF1A1"/>
    <w:multiLevelType w:val="multilevel"/>
    <w:tmpl w:val="50E4CEB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4">
    <w:nsid w:val="5BB757C1"/>
    <w:multiLevelType w:val="hybridMultilevel"/>
    <w:tmpl w:val="A0F2007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43D4"/>
    <w:multiLevelType w:val="hybridMultilevel"/>
    <w:tmpl w:val="0DDE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B55E3"/>
    <w:multiLevelType w:val="multilevel"/>
    <w:tmpl w:val="5E4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C2642"/>
    <w:multiLevelType w:val="hybridMultilevel"/>
    <w:tmpl w:val="6D96949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>
    <w:nsid w:val="6D995DC5"/>
    <w:multiLevelType w:val="multilevel"/>
    <w:tmpl w:val="1E4A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8038B4"/>
    <w:multiLevelType w:val="hybridMultilevel"/>
    <w:tmpl w:val="4196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03E36"/>
    <w:multiLevelType w:val="hybridMultilevel"/>
    <w:tmpl w:val="4F3A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26090"/>
    <w:multiLevelType w:val="multilevel"/>
    <w:tmpl w:val="6EC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7276D"/>
    <w:multiLevelType w:val="hybridMultilevel"/>
    <w:tmpl w:val="D534B5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F3B60C9"/>
    <w:multiLevelType w:val="hybridMultilevel"/>
    <w:tmpl w:val="45009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5"/>
  </w:num>
  <w:num w:numId="4">
    <w:abstractNumId w:val="24"/>
  </w:num>
  <w:num w:numId="5">
    <w:abstractNumId w:val="33"/>
  </w:num>
  <w:num w:numId="6">
    <w:abstractNumId w:val="17"/>
  </w:num>
  <w:num w:numId="7">
    <w:abstractNumId w:val="0"/>
  </w:num>
  <w:num w:numId="8">
    <w:abstractNumId w:val="14"/>
  </w:num>
  <w:num w:numId="9">
    <w:abstractNumId w:val="29"/>
  </w:num>
  <w:num w:numId="10">
    <w:abstractNumId w:val="3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27"/>
  </w:num>
  <w:num w:numId="16">
    <w:abstractNumId w:val="15"/>
  </w:num>
  <w:num w:numId="17">
    <w:abstractNumId w:val="5"/>
  </w:num>
  <w:num w:numId="18">
    <w:abstractNumId w:val="2"/>
  </w:num>
  <w:num w:numId="19">
    <w:abstractNumId w:val="11"/>
  </w:num>
  <w:num w:numId="20">
    <w:abstractNumId w:val="6"/>
  </w:num>
  <w:num w:numId="21">
    <w:abstractNumId w:val="4"/>
  </w:num>
  <w:num w:numId="22">
    <w:abstractNumId w:val="31"/>
  </w:num>
  <w:num w:numId="23">
    <w:abstractNumId w:val="26"/>
  </w:num>
  <w:num w:numId="24">
    <w:abstractNumId w:val="22"/>
  </w:num>
  <w:num w:numId="25">
    <w:abstractNumId w:val="28"/>
  </w:num>
  <w:num w:numId="26">
    <w:abstractNumId w:val="19"/>
  </w:num>
  <w:num w:numId="27">
    <w:abstractNumId w:val="16"/>
  </w:num>
  <w:num w:numId="28">
    <w:abstractNumId w:val="8"/>
  </w:num>
  <w:num w:numId="29">
    <w:abstractNumId w:val="9"/>
  </w:num>
  <w:num w:numId="30">
    <w:abstractNumId w:val="23"/>
  </w:num>
  <w:num w:numId="31">
    <w:abstractNumId w:val="10"/>
  </w:num>
  <w:num w:numId="32">
    <w:abstractNumId w:val="18"/>
  </w:num>
  <w:num w:numId="33">
    <w:abstractNumId w:val="21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E32"/>
    <w:rsid w:val="00006748"/>
    <w:rsid w:val="00056418"/>
    <w:rsid w:val="000D25FF"/>
    <w:rsid w:val="00115571"/>
    <w:rsid w:val="00125B8A"/>
    <w:rsid w:val="00172102"/>
    <w:rsid w:val="00191120"/>
    <w:rsid w:val="001A63C8"/>
    <w:rsid w:val="001A688D"/>
    <w:rsid w:val="001D768B"/>
    <w:rsid w:val="00213172"/>
    <w:rsid w:val="00215BC6"/>
    <w:rsid w:val="00240A8B"/>
    <w:rsid w:val="002477CE"/>
    <w:rsid w:val="00265EBE"/>
    <w:rsid w:val="00291884"/>
    <w:rsid w:val="002B65D4"/>
    <w:rsid w:val="00327589"/>
    <w:rsid w:val="00374AEA"/>
    <w:rsid w:val="00374C5A"/>
    <w:rsid w:val="00387917"/>
    <w:rsid w:val="003D455F"/>
    <w:rsid w:val="003D67E3"/>
    <w:rsid w:val="00401D3D"/>
    <w:rsid w:val="00420ED1"/>
    <w:rsid w:val="00466AD8"/>
    <w:rsid w:val="004B054D"/>
    <w:rsid w:val="004B737B"/>
    <w:rsid w:val="004E20E7"/>
    <w:rsid w:val="00524753"/>
    <w:rsid w:val="00575822"/>
    <w:rsid w:val="00604B7B"/>
    <w:rsid w:val="00740058"/>
    <w:rsid w:val="007640F0"/>
    <w:rsid w:val="00765F68"/>
    <w:rsid w:val="007A6D57"/>
    <w:rsid w:val="007C554F"/>
    <w:rsid w:val="007D6B03"/>
    <w:rsid w:val="007D79C2"/>
    <w:rsid w:val="00825251"/>
    <w:rsid w:val="00854703"/>
    <w:rsid w:val="00891F82"/>
    <w:rsid w:val="008E15DD"/>
    <w:rsid w:val="009006E9"/>
    <w:rsid w:val="00962EBE"/>
    <w:rsid w:val="009B52F4"/>
    <w:rsid w:val="009C0ACF"/>
    <w:rsid w:val="009D405A"/>
    <w:rsid w:val="009E1D17"/>
    <w:rsid w:val="009E1E5C"/>
    <w:rsid w:val="009E6BDE"/>
    <w:rsid w:val="009E6FE1"/>
    <w:rsid w:val="009F1B03"/>
    <w:rsid w:val="00A2587D"/>
    <w:rsid w:val="00A30AF8"/>
    <w:rsid w:val="00A400E9"/>
    <w:rsid w:val="00A46D1E"/>
    <w:rsid w:val="00A66272"/>
    <w:rsid w:val="00A732DD"/>
    <w:rsid w:val="00A75751"/>
    <w:rsid w:val="00AD2C30"/>
    <w:rsid w:val="00AF026B"/>
    <w:rsid w:val="00AF1E4E"/>
    <w:rsid w:val="00B12FFF"/>
    <w:rsid w:val="00B152E1"/>
    <w:rsid w:val="00B21A1E"/>
    <w:rsid w:val="00B24433"/>
    <w:rsid w:val="00B55116"/>
    <w:rsid w:val="00B610B8"/>
    <w:rsid w:val="00B75395"/>
    <w:rsid w:val="00B92198"/>
    <w:rsid w:val="00BA59D4"/>
    <w:rsid w:val="00BA6C9C"/>
    <w:rsid w:val="00C20B40"/>
    <w:rsid w:val="00C513C7"/>
    <w:rsid w:val="00C639AF"/>
    <w:rsid w:val="00C9033A"/>
    <w:rsid w:val="00CC0D7C"/>
    <w:rsid w:val="00CF7E32"/>
    <w:rsid w:val="00D2549D"/>
    <w:rsid w:val="00D340AF"/>
    <w:rsid w:val="00D359E5"/>
    <w:rsid w:val="00D4361F"/>
    <w:rsid w:val="00DD1688"/>
    <w:rsid w:val="00E43CC5"/>
    <w:rsid w:val="00E534C5"/>
    <w:rsid w:val="00E57E57"/>
    <w:rsid w:val="00E72C61"/>
    <w:rsid w:val="00E97483"/>
    <w:rsid w:val="00EB4696"/>
    <w:rsid w:val="00EF4A0D"/>
    <w:rsid w:val="00F05E26"/>
    <w:rsid w:val="00F35383"/>
    <w:rsid w:val="00F42E14"/>
    <w:rsid w:val="00F94403"/>
    <w:rsid w:val="00FB03D9"/>
    <w:rsid w:val="00FC3ED1"/>
    <w:rsid w:val="00FC6342"/>
    <w:rsid w:val="00FD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D8"/>
    <w:pPr>
      <w:ind w:left="720"/>
      <w:contextualSpacing/>
    </w:pPr>
  </w:style>
  <w:style w:type="table" w:styleId="a4">
    <w:name w:val="Table Grid"/>
    <w:basedOn w:val="a1"/>
    <w:uiPriority w:val="59"/>
    <w:rsid w:val="009E6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1FDA-FA33-4C7E-8719-3082818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Pivaev Kirill</cp:lastModifiedBy>
  <cp:revision>35</cp:revision>
  <cp:lastPrinted>2014-10-13T11:54:00Z</cp:lastPrinted>
  <dcterms:created xsi:type="dcterms:W3CDTF">2013-12-20T17:03:00Z</dcterms:created>
  <dcterms:modified xsi:type="dcterms:W3CDTF">2015-08-31T14:42:00Z</dcterms:modified>
</cp:coreProperties>
</file>