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4E" w:rsidRDefault="00B65E4E" w:rsidP="00B65E4E">
      <w:pPr>
        <w:jc w:val="center"/>
      </w:pPr>
      <w:r>
        <w:t>Муниципальное автономное дошкольное образовательное учреждение города Нижневартовска</w:t>
      </w:r>
    </w:p>
    <w:p w:rsidR="00B65E4E" w:rsidRDefault="00B65E4E" w:rsidP="00B65E4E">
      <w:pPr>
        <w:jc w:val="center"/>
      </w:pPr>
      <w:r>
        <w:t>детский сад комбинированного вида №88 «Одуванчик».</w:t>
      </w:r>
    </w:p>
    <w:p w:rsidR="00B65E4E" w:rsidRDefault="00B65E4E" w:rsidP="00B65E4E">
      <w:pPr>
        <w:jc w:val="center"/>
      </w:pPr>
    </w:p>
    <w:p w:rsidR="00B65E4E" w:rsidRDefault="00B65E4E" w:rsidP="00B65E4E">
      <w:pPr>
        <w:jc w:val="center"/>
      </w:pPr>
    </w:p>
    <w:p w:rsidR="00B65E4E" w:rsidRDefault="00B65E4E" w:rsidP="00B65E4E">
      <w:pPr>
        <w:jc w:val="right"/>
      </w:pPr>
      <w:r>
        <w:t>Утверждена</w:t>
      </w:r>
    </w:p>
    <w:p w:rsidR="00B65E4E" w:rsidRDefault="00B65E4E" w:rsidP="00B65E4E">
      <w:pPr>
        <w:jc w:val="right"/>
      </w:pPr>
      <w:r>
        <w:t>на педагогическом совете</w:t>
      </w:r>
    </w:p>
    <w:p w:rsidR="00B65E4E" w:rsidRDefault="00B65E4E" w:rsidP="00B65E4E">
      <w:pPr>
        <w:jc w:val="right"/>
      </w:pPr>
      <w:r>
        <w:t>приказ</w:t>
      </w:r>
      <w:r w:rsidR="003009B7">
        <w:t xml:space="preserve"> №_____от «____»____________2014</w:t>
      </w:r>
      <w:r>
        <w:t xml:space="preserve"> г.</w:t>
      </w:r>
    </w:p>
    <w:p w:rsidR="00B65E4E" w:rsidRDefault="00B65E4E" w:rsidP="00B65E4E">
      <w:pPr>
        <w:jc w:val="right"/>
      </w:pPr>
      <w:r>
        <w:t>Заведующий МАДОУ города Нижневартовска</w:t>
      </w:r>
    </w:p>
    <w:p w:rsidR="00B65E4E" w:rsidRDefault="00B65E4E" w:rsidP="00B65E4E">
      <w:pPr>
        <w:jc w:val="right"/>
      </w:pPr>
      <w:r>
        <w:t>ДС №88 «Одуванчик»</w:t>
      </w:r>
    </w:p>
    <w:p w:rsidR="00B65E4E" w:rsidRDefault="00B65E4E" w:rsidP="00B65E4E">
      <w:pPr>
        <w:jc w:val="right"/>
      </w:pPr>
      <w:r>
        <w:t>_____</w:t>
      </w:r>
      <w:r w:rsidR="003009B7">
        <w:t>__________________Н.В. Холмова</w:t>
      </w:r>
    </w:p>
    <w:p w:rsidR="00B65E4E" w:rsidRDefault="00B65E4E" w:rsidP="00B65E4E">
      <w:pPr>
        <w:rPr>
          <w:sz w:val="56"/>
          <w:szCs w:val="56"/>
        </w:rPr>
      </w:pPr>
    </w:p>
    <w:p w:rsidR="00B65E4E" w:rsidRDefault="00B65E4E" w:rsidP="00B65E4E">
      <w:pPr>
        <w:rPr>
          <w:sz w:val="56"/>
          <w:szCs w:val="56"/>
        </w:rPr>
      </w:pPr>
    </w:p>
    <w:p w:rsidR="00B65E4E" w:rsidRDefault="00B65E4E" w:rsidP="00B65E4E">
      <w:pPr>
        <w:jc w:val="center"/>
        <w:rPr>
          <w:sz w:val="56"/>
          <w:szCs w:val="56"/>
        </w:rPr>
      </w:pPr>
      <w:r>
        <w:rPr>
          <w:sz w:val="56"/>
          <w:szCs w:val="56"/>
        </w:rPr>
        <w:t>Рабочая программа</w:t>
      </w:r>
    </w:p>
    <w:p w:rsidR="00B65E4E" w:rsidRDefault="00B65E4E" w:rsidP="00B65E4E">
      <w:pPr>
        <w:jc w:val="center"/>
        <w:rPr>
          <w:sz w:val="56"/>
          <w:szCs w:val="56"/>
        </w:rPr>
      </w:pPr>
      <w:r>
        <w:rPr>
          <w:sz w:val="56"/>
          <w:szCs w:val="56"/>
        </w:rPr>
        <w:t>кружковой работы «Юный любитель природы».</w:t>
      </w:r>
    </w:p>
    <w:p w:rsidR="00B65E4E" w:rsidRDefault="003009B7" w:rsidP="00B65E4E">
      <w:pPr>
        <w:jc w:val="center"/>
        <w:rPr>
          <w:sz w:val="48"/>
          <w:szCs w:val="48"/>
        </w:rPr>
      </w:pPr>
      <w:r>
        <w:rPr>
          <w:sz w:val="48"/>
          <w:szCs w:val="48"/>
        </w:rPr>
        <w:t>2014-2015</w:t>
      </w:r>
      <w:r w:rsidR="00B65E4E">
        <w:rPr>
          <w:sz w:val="48"/>
          <w:szCs w:val="48"/>
        </w:rPr>
        <w:t xml:space="preserve"> учебный год.</w:t>
      </w:r>
    </w:p>
    <w:p w:rsidR="00B65E4E" w:rsidRDefault="00B65E4E" w:rsidP="00B65E4E">
      <w:pPr>
        <w:jc w:val="center"/>
        <w:rPr>
          <w:sz w:val="44"/>
          <w:szCs w:val="44"/>
        </w:rPr>
      </w:pPr>
    </w:p>
    <w:p w:rsidR="00B65E4E" w:rsidRDefault="00B65E4E" w:rsidP="00B65E4E">
      <w:pPr>
        <w:jc w:val="center"/>
        <w:rPr>
          <w:sz w:val="44"/>
          <w:szCs w:val="44"/>
        </w:rPr>
      </w:pPr>
    </w:p>
    <w:p w:rsidR="00B65E4E" w:rsidRPr="00B65E4E" w:rsidRDefault="00B65E4E" w:rsidP="00B65E4E">
      <w:pPr>
        <w:rPr>
          <w:sz w:val="48"/>
          <w:szCs w:val="48"/>
        </w:rPr>
      </w:pPr>
      <w:r>
        <w:rPr>
          <w:sz w:val="44"/>
          <w:szCs w:val="44"/>
        </w:rPr>
        <w:t xml:space="preserve">Составила: воспитатель высшей категории </w:t>
      </w:r>
      <w:r w:rsidRPr="00B65E4E">
        <w:rPr>
          <w:sz w:val="48"/>
          <w:szCs w:val="48"/>
        </w:rPr>
        <w:t>Ярес Е.В.</w:t>
      </w:r>
    </w:p>
    <w:p w:rsidR="00B65E4E" w:rsidRDefault="00B65E4E" w:rsidP="00B65E4E"/>
    <w:p w:rsidR="00B65E4E" w:rsidRDefault="00B65E4E" w:rsidP="00B65E4E"/>
    <w:p w:rsidR="00B65E4E" w:rsidRDefault="00B65E4E" w:rsidP="00B65E4E"/>
    <w:p w:rsidR="00B65E4E" w:rsidRDefault="00B65E4E" w:rsidP="00B65E4E">
      <w:pPr>
        <w:rPr>
          <w:sz w:val="28"/>
          <w:szCs w:val="28"/>
        </w:rPr>
      </w:pPr>
    </w:p>
    <w:p w:rsidR="00B65E4E" w:rsidRDefault="00B65E4E" w:rsidP="00B65E4E"/>
    <w:p w:rsidR="00B65E4E" w:rsidRDefault="00B65E4E" w:rsidP="00B65E4E"/>
    <w:p w:rsidR="00B65E4E" w:rsidRDefault="00B65E4E" w:rsidP="00B65E4E"/>
    <w:p w:rsidR="00B65E4E" w:rsidRDefault="00B65E4E" w:rsidP="00B65E4E"/>
    <w:p w:rsidR="00B65E4E" w:rsidRDefault="00B65E4E" w:rsidP="00B65E4E"/>
    <w:p w:rsidR="00B65E4E" w:rsidRDefault="00B65E4E" w:rsidP="00B65E4E"/>
    <w:p w:rsidR="00B65E4E" w:rsidRDefault="00B65E4E" w:rsidP="00B65E4E">
      <w:pPr>
        <w:jc w:val="center"/>
      </w:pPr>
      <w:r>
        <w:t>г. Нижневартовск.</w:t>
      </w:r>
    </w:p>
    <w:p w:rsidR="00B65E4E" w:rsidRDefault="00B65E4E" w:rsidP="00B65E4E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Содержание.</w:t>
      </w:r>
    </w:p>
    <w:p w:rsidR="00B65E4E" w:rsidRDefault="00B65E4E" w:rsidP="00B65E4E">
      <w:pPr>
        <w:jc w:val="center"/>
        <w:rPr>
          <w:b/>
        </w:rPr>
      </w:pPr>
    </w:p>
    <w:p w:rsidR="00B65E4E" w:rsidRDefault="00B65E4E" w:rsidP="00B65E4E">
      <w:pPr>
        <w:jc w:val="both"/>
      </w:pPr>
      <w:r>
        <w:t>Введение</w:t>
      </w:r>
    </w:p>
    <w:p w:rsidR="00B65E4E" w:rsidRDefault="00B65E4E" w:rsidP="00B65E4E">
      <w:pPr>
        <w:jc w:val="both"/>
      </w:pPr>
      <w:r>
        <w:t>Пояснительная записка……………………………………………………………………………………………………………………………..3</w:t>
      </w:r>
    </w:p>
    <w:p w:rsidR="00B65E4E" w:rsidRDefault="00B65E4E" w:rsidP="00B65E4E">
      <w:pPr>
        <w:jc w:val="both"/>
      </w:pPr>
      <w:r>
        <w:t>Цель. Задачи…………………………………………………………………………………………………………………………………………4</w:t>
      </w:r>
    </w:p>
    <w:p w:rsidR="00B65E4E" w:rsidRDefault="00B65E4E" w:rsidP="00B65E4E">
      <w:pPr>
        <w:jc w:val="both"/>
      </w:pPr>
      <w:r>
        <w:t>Содержание программы…………………………………………………………………………………………………………………………….5</w:t>
      </w:r>
    </w:p>
    <w:p w:rsidR="00B65E4E" w:rsidRDefault="00B65E4E" w:rsidP="00B65E4E">
      <w:pPr>
        <w:jc w:val="both"/>
      </w:pPr>
      <w:r>
        <w:t>Календарно-тематическое планирование………………………………………………………………………………..……………………..6-12</w:t>
      </w:r>
    </w:p>
    <w:p w:rsidR="00B65E4E" w:rsidRDefault="00B65E4E" w:rsidP="00B65E4E">
      <w:pPr>
        <w:jc w:val="both"/>
      </w:pPr>
      <w:r>
        <w:t>Основные требования к уровню подготовки…………………………………………………………………………………………………….13</w:t>
      </w:r>
    </w:p>
    <w:p w:rsidR="00B65E4E" w:rsidRDefault="00B65E4E" w:rsidP="00B65E4E">
      <w:pPr>
        <w:jc w:val="both"/>
      </w:pPr>
      <w:r>
        <w:t>Диагностика развития……………………………………………………………………………………………………………………………...14</w:t>
      </w:r>
    </w:p>
    <w:p w:rsidR="00B65E4E" w:rsidRDefault="00B65E4E" w:rsidP="00B65E4E">
      <w:pPr>
        <w:jc w:val="both"/>
      </w:pPr>
      <w:r>
        <w:t>Перечень основных средств обучения…………………………………………………………………………………………………………….15</w:t>
      </w:r>
    </w:p>
    <w:p w:rsidR="00B65E4E" w:rsidRDefault="00B65E4E" w:rsidP="00B65E4E">
      <w:pPr>
        <w:jc w:val="both"/>
      </w:pPr>
      <w:r>
        <w:t>Список литературы……………………………………………………………………………………………………………...………………….16</w:t>
      </w:r>
    </w:p>
    <w:p w:rsidR="00B65E4E" w:rsidRDefault="00B65E4E" w:rsidP="00B65E4E">
      <w:pPr>
        <w:jc w:val="both"/>
      </w:pPr>
      <w:r>
        <w:t>Список детей………………………………………………………………………………………………………………………………………...17</w:t>
      </w: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B65E4E" w:rsidRDefault="00B65E4E" w:rsidP="00B65E4E">
      <w:pPr>
        <w:jc w:val="center"/>
        <w:rPr>
          <w:b/>
        </w:rPr>
      </w:pPr>
    </w:p>
    <w:p w:rsidR="00B65E4E" w:rsidRDefault="00B65E4E" w:rsidP="00B65E4E">
      <w:pPr>
        <w:jc w:val="both"/>
      </w:pPr>
      <w:r>
        <w:t xml:space="preserve">       Современные проблемы взаимоотношений человека с окружающей средой могут быть решены только при условии формировании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</w:t>
      </w:r>
    </w:p>
    <w:p w:rsidR="00B65E4E" w:rsidRDefault="00B65E4E" w:rsidP="00B65E4E">
      <w:pPr>
        <w:jc w:val="both"/>
      </w:pPr>
      <w:r>
        <w:t xml:space="preserve">       Природа – удивительный феномен, воспитательное воздействие которого на духовный мир ребёнка-дошкольника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</w:p>
    <w:p w:rsidR="00B65E4E" w:rsidRDefault="00B65E4E" w:rsidP="00B65E4E">
      <w:pPr>
        <w:jc w:val="both"/>
      </w:pPr>
      <w:r>
        <w:t xml:space="preserve">       Наш город Нижневартовск, в котором мы живём, находится в суровом краю. Зимы у нас длинные, а лето короткое, но от этого здесь не менее интересно. Природа Самотлора – сурова и прекрасна, в ней есть своя неповторимая  прелесть и красота.</w:t>
      </w:r>
    </w:p>
    <w:p w:rsidR="00B65E4E" w:rsidRDefault="00B65E4E" w:rsidP="00B65E4E">
      <w:pPr>
        <w:jc w:val="both"/>
      </w:pPr>
      <w:r>
        <w:t xml:space="preserve">       Однако наши дети из-за климатических условий ограничены в общении с объектами природы. Помочь детям увидеть своеобразие и тайну жизни растений, понимать красоту родной природы и бережно относиться ко всему живому – стало целью моей педагогической работы.</w:t>
      </w:r>
    </w:p>
    <w:p w:rsidR="00B65E4E" w:rsidRDefault="00B65E4E" w:rsidP="00B65E4E">
      <w:pPr>
        <w:jc w:val="both"/>
      </w:pPr>
      <w:r>
        <w:t xml:space="preserve">       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ребёнка, он настроен  на познание мира, он хочет его познать. Исследовать, открыть, изучить – значит сделать шаг в неизведанное и непознанное. Именно исследовательское поведение и создаёт условия для того, чтобы психическое развитие ребёнка изначально разворачивалось как процесс саморазвития.</w:t>
      </w:r>
    </w:p>
    <w:p w:rsidR="00B65E4E" w:rsidRDefault="00B65E4E" w:rsidP="00B65E4E">
      <w:pPr>
        <w:jc w:val="both"/>
      </w:pPr>
      <w:r>
        <w:t xml:space="preserve">       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мировоззрения ребёнка,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</w:t>
      </w:r>
    </w:p>
    <w:p w:rsidR="00B65E4E" w:rsidRDefault="00B65E4E" w:rsidP="00B65E4E">
      <w:pPr>
        <w:jc w:val="both"/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  <w:sz w:val="28"/>
          <w:szCs w:val="28"/>
        </w:rPr>
      </w:pPr>
    </w:p>
    <w:p w:rsidR="00B65E4E" w:rsidRDefault="00B65E4E" w:rsidP="00D843B2">
      <w:pPr>
        <w:rPr>
          <w:b/>
          <w:sz w:val="28"/>
          <w:szCs w:val="28"/>
        </w:rPr>
      </w:pPr>
    </w:p>
    <w:p w:rsidR="00B65E4E" w:rsidRDefault="00B65E4E" w:rsidP="00B65E4E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B65E4E" w:rsidRDefault="00B65E4E" w:rsidP="00B65E4E">
      <w:pPr>
        <w:jc w:val="center"/>
        <w:rPr>
          <w:b/>
        </w:rPr>
      </w:pPr>
    </w:p>
    <w:p w:rsidR="00B65E4E" w:rsidRDefault="00B65E4E" w:rsidP="00B65E4E">
      <w:pPr>
        <w:jc w:val="both"/>
      </w:pPr>
      <w:r>
        <w:t xml:space="preserve">       В нашем детском саду организация поисково-познавательной работы с детьми дошкольного возраста идёт по трём взаимосвязанным направлениям, каждое из которых представлено несколькими темами.</w:t>
      </w:r>
    </w:p>
    <w:p w:rsidR="00B65E4E" w:rsidRDefault="00B65E4E" w:rsidP="00B65E4E">
      <w:pPr>
        <w:numPr>
          <w:ilvl w:val="0"/>
          <w:numId w:val="2"/>
        </w:numPr>
        <w:jc w:val="both"/>
      </w:pPr>
      <w:r>
        <w:t>Живая природа (многообразие живых организмов, характерные особенности сезонов и разных природно-климатических зонах и т.д.)</w:t>
      </w:r>
    </w:p>
    <w:p w:rsidR="00B65E4E" w:rsidRDefault="00B65E4E" w:rsidP="00B65E4E">
      <w:pPr>
        <w:numPr>
          <w:ilvl w:val="0"/>
          <w:numId w:val="2"/>
        </w:numPr>
        <w:jc w:val="both"/>
      </w:pPr>
      <w:r>
        <w:t>Неживая природа (вода, воздух, почва, звук, свет, цвет и т.д.)</w:t>
      </w:r>
    </w:p>
    <w:p w:rsidR="00B65E4E" w:rsidRDefault="00B65E4E" w:rsidP="00B65E4E">
      <w:pPr>
        <w:jc w:val="both"/>
      </w:pPr>
      <w:r>
        <w:t xml:space="preserve">       В зависимости от возраста детей, все темы усложняются по содержанию, задачам и способам реализации (информационные, действенно-мыслительные, преобразовательные). Особое внимание уделяется формированию целостного взгляда на природу и  места человека в ней. У детей формируются первые представления о существующих в природе взаимосвязях и на этой основе – начала экологического мировоззрения и культуры, ответственного отношения к окружающей среде, к своему здоровью.</w:t>
      </w:r>
    </w:p>
    <w:p w:rsidR="00B65E4E" w:rsidRDefault="00B65E4E" w:rsidP="00B65E4E">
      <w:pPr>
        <w:jc w:val="both"/>
      </w:pPr>
      <w:r>
        <w:t xml:space="preserve">       Общение ребёнка с объектами природы придаёт яркую эмоциональную окраску его повседневной жизни, обогащает его опыт познания других и самопознания, формирует сострадание к живому существу, желание заботиться о нём, радость и восхищение от взаимодействия с природой, т.е. положительную мотивацию на отношение к природе.</w:t>
      </w:r>
    </w:p>
    <w:p w:rsidR="00B65E4E" w:rsidRDefault="00B65E4E" w:rsidP="00B65E4E">
      <w:pPr>
        <w:jc w:val="both"/>
      </w:pPr>
      <w:r>
        <w:t xml:space="preserve">       При работе с дошкольниками важное значение придаётся нравственному аспекту: развитие представлений о самоценности природы, эмоционально-положительному отношению к ней, выработке первых навыков экологически грамотного и безопасного поведения в природе и в быту.</w:t>
      </w:r>
    </w:p>
    <w:p w:rsidR="00B65E4E" w:rsidRDefault="00B65E4E" w:rsidP="00B65E4E">
      <w:pPr>
        <w:jc w:val="both"/>
      </w:pPr>
      <w:r>
        <w:t xml:space="preserve">       Стремительно меняющаяся жизнь заставляет нас пересматривать роль и значение исследовательского поведения в жизни человека. В 21 веке становится всё более очевидно,  что умения и навыки исследовательского поиска требуются не только тем, чья жизнь связана (или будет связана) с научной работой, - это необходимо каждому человеку. Универсальные умения и навыки  исследовательского поведения требуются от современного человека в самых разных сферах жизни.</w:t>
      </w:r>
    </w:p>
    <w:p w:rsidR="00B65E4E" w:rsidRDefault="00B65E4E" w:rsidP="00B65E4E">
      <w:pPr>
        <w:jc w:val="both"/>
      </w:pPr>
      <w:r>
        <w:t xml:space="preserve">       Таким образом, поисково-познавательная деятельность, решение проблемных ситуаций совершенствуют умения детей анализировать, вычленять проблему, осуществлять поиск её решения, делать выводы и аргументировать их, уметь сравнивать и обобщать собственные наблюдения, видеть и понимать красоту окружающего мира. Приоритет в работе по данному направлению отдаётся не простому запоминанию и не механическому воспроизведению знаний, а пониманию и осознанию происходящего, совместной практической деятельности воспитателя и детей.</w:t>
      </w:r>
    </w:p>
    <w:p w:rsidR="00B65E4E" w:rsidRDefault="00B65E4E" w:rsidP="00B65E4E">
      <w:pPr>
        <w:jc w:val="both"/>
      </w:pPr>
      <w:r>
        <w:t xml:space="preserve">       Программа </w:t>
      </w:r>
      <w:r w:rsidR="003009B7">
        <w:t>рекомендована для детей среднего</w:t>
      </w:r>
      <w:r>
        <w:t xml:space="preserve"> дошкольного возраста.</w:t>
      </w: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D843B2"/>
    <w:p w:rsidR="00B65E4E" w:rsidRDefault="00B65E4E" w:rsidP="00B65E4E">
      <w:pPr>
        <w:jc w:val="center"/>
      </w:pPr>
      <w:r>
        <w:t>3</w:t>
      </w:r>
    </w:p>
    <w:p w:rsidR="00B65E4E" w:rsidRDefault="00B65E4E" w:rsidP="00B65E4E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Содержание программы «Юный любитель природы».</w:t>
      </w:r>
    </w:p>
    <w:p w:rsidR="00B65E4E" w:rsidRDefault="00B65E4E" w:rsidP="00B65E4E">
      <w:pPr>
        <w:jc w:val="center"/>
        <w:rPr>
          <w:b/>
        </w:rPr>
      </w:pPr>
    </w:p>
    <w:p w:rsidR="00B65E4E" w:rsidRDefault="00B65E4E" w:rsidP="00B65E4E">
      <w:pPr>
        <w:jc w:val="both"/>
      </w:pPr>
      <w:r>
        <w:t xml:space="preserve">         Данная программа включает следующие разделы:</w:t>
      </w:r>
    </w:p>
    <w:p w:rsidR="00B65E4E" w:rsidRDefault="00B65E4E" w:rsidP="00B65E4E">
      <w:pPr>
        <w:jc w:val="both"/>
      </w:pPr>
      <w:r>
        <w:t xml:space="preserve">         - «Животный мир»;</w:t>
      </w:r>
    </w:p>
    <w:p w:rsidR="00B65E4E" w:rsidRDefault="00B65E4E" w:rsidP="00B65E4E">
      <w:pPr>
        <w:jc w:val="both"/>
      </w:pPr>
      <w:r>
        <w:t xml:space="preserve">         - «Растительный мир»;</w:t>
      </w:r>
    </w:p>
    <w:p w:rsidR="00B65E4E" w:rsidRDefault="00B65E4E" w:rsidP="00B65E4E">
      <w:pPr>
        <w:jc w:val="both"/>
      </w:pPr>
      <w:r>
        <w:t xml:space="preserve">         - «Неживая природа»;</w:t>
      </w:r>
    </w:p>
    <w:p w:rsidR="00B65E4E" w:rsidRDefault="00B65E4E" w:rsidP="00B65E4E">
      <w:pPr>
        <w:jc w:val="both"/>
      </w:pPr>
      <w:r>
        <w:t xml:space="preserve">         - «Эксперименты и опыты».</w:t>
      </w:r>
    </w:p>
    <w:p w:rsidR="00B65E4E" w:rsidRDefault="00B65E4E" w:rsidP="00B65E4E">
      <w:pPr>
        <w:jc w:val="both"/>
      </w:pPr>
    </w:p>
    <w:p w:rsidR="00B65E4E" w:rsidRDefault="00B65E4E" w:rsidP="00B65E4E">
      <w:pPr>
        <w:jc w:val="center"/>
        <w:rPr>
          <w:b/>
        </w:rPr>
      </w:pPr>
      <w:r>
        <w:rPr>
          <w:b/>
        </w:rPr>
        <w:t>Учебный план.</w:t>
      </w:r>
    </w:p>
    <w:p w:rsidR="00B65E4E" w:rsidRDefault="00B65E4E" w:rsidP="00B65E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B65E4E" w:rsidTr="00B65E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center"/>
              <w:rPr>
                <w:b/>
              </w:rPr>
            </w:pPr>
          </w:p>
          <w:p w:rsidR="00B65E4E" w:rsidRDefault="00B65E4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  <w:p w:rsidR="00B65E4E" w:rsidRDefault="00B65E4E">
            <w:pPr>
              <w:jc w:val="center"/>
              <w:rPr>
                <w:b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center"/>
              <w:rPr>
                <w:b/>
              </w:rPr>
            </w:pPr>
          </w:p>
          <w:p w:rsidR="00B65E4E" w:rsidRDefault="00B65E4E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занятий</w:t>
            </w:r>
          </w:p>
        </w:tc>
      </w:tr>
      <w:tr w:rsidR="00B65E4E" w:rsidTr="00B65E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center"/>
              <w:rPr>
                <w:b/>
              </w:rPr>
            </w:pPr>
          </w:p>
          <w:p w:rsidR="00B65E4E" w:rsidRDefault="00B65E4E">
            <w:pPr>
              <w:jc w:val="both"/>
            </w:pPr>
            <w:r>
              <w:t xml:space="preserve">           «Животный мир»</w:t>
            </w:r>
          </w:p>
          <w:p w:rsidR="00B65E4E" w:rsidRDefault="00B65E4E">
            <w:pPr>
              <w:jc w:val="both"/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center"/>
            </w:pPr>
          </w:p>
          <w:p w:rsidR="00B65E4E" w:rsidRDefault="00B65E4E">
            <w:pPr>
              <w:jc w:val="center"/>
            </w:pPr>
            <w:r>
              <w:t>9</w:t>
            </w:r>
          </w:p>
        </w:tc>
      </w:tr>
      <w:tr w:rsidR="00B65E4E" w:rsidTr="00B65E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center"/>
              <w:rPr>
                <w:b/>
              </w:rPr>
            </w:pPr>
          </w:p>
          <w:p w:rsidR="00B65E4E" w:rsidRDefault="00B65E4E">
            <w:pPr>
              <w:jc w:val="both"/>
            </w:pPr>
            <w:r>
              <w:t xml:space="preserve">          «Растительный мир»</w:t>
            </w:r>
          </w:p>
          <w:p w:rsidR="00B65E4E" w:rsidRDefault="00B65E4E">
            <w:pPr>
              <w:jc w:val="both"/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center"/>
              <w:rPr>
                <w:b/>
              </w:rPr>
            </w:pPr>
          </w:p>
          <w:p w:rsidR="00B65E4E" w:rsidRDefault="00B65E4E">
            <w:pPr>
              <w:jc w:val="center"/>
            </w:pPr>
            <w:r>
              <w:t>9</w:t>
            </w:r>
          </w:p>
        </w:tc>
      </w:tr>
      <w:tr w:rsidR="00B65E4E" w:rsidTr="00B65E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both"/>
            </w:pPr>
            <w:r>
              <w:t xml:space="preserve">        </w:t>
            </w:r>
          </w:p>
          <w:p w:rsidR="00B65E4E" w:rsidRDefault="00B65E4E">
            <w:pPr>
              <w:jc w:val="both"/>
            </w:pPr>
            <w:r>
              <w:t xml:space="preserve">         «Неживая природа» </w:t>
            </w:r>
          </w:p>
          <w:p w:rsidR="00B65E4E" w:rsidRDefault="00B65E4E">
            <w:pPr>
              <w:jc w:val="both"/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center"/>
              <w:rPr>
                <w:b/>
              </w:rPr>
            </w:pPr>
          </w:p>
          <w:p w:rsidR="00B65E4E" w:rsidRDefault="00B65E4E">
            <w:pPr>
              <w:jc w:val="center"/>
            </w:pPr>
            <w:r>
              <w:t>9</w:t>
            </w:r>
          </w:p>
        </w:tc>
      </w:tr>
      <w:tr w:rsidR="00B65E4E" w:rsidTr="00B65E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both"/>
            </w:pPr>
          </w:p>
          <w:p w:rsidR="00B65E4E" w:rsidRDefault="00B65E4E">
            <w:pPr>
              <w:jc w:val="both"/>
            </w:pPr>
            <w:r>
              <w:t xml:space="preserve">        «Эксперименты и опыты»</w:t>
            </w:r>
          </w:p>
          <w:p w:rsidR="00B65E4E" w:rsidRDefault="00B65E4E">
            <w:pPr>
              <w:jc w:val="both"/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jc w:val="center"/>
              <w:rPr>
                <w:b/>
              </w:rPr>
            </w:pPr>
          </w:p>
          <w:p w:rsidR="00B65E4E" w:rsidRDefault="00B65E4E">
            <w:pPr>
              <w:jc w:val="center"/>
            </w:pPr>
            <w:r>
              <w:t>9</w:t>
            </w:r>
          </w:p>
        </w:tc>
      </w:tr>
    </w:tbl>
    <w:p w:rsidR="00B65E4E" w:rsidRDefault="00B65E4E" w:rsidP="00B65E4E">
      <w:pPr>
        <w:jc w:val="center"/>
        <w:rPr>
          <w:b/>
        </w:rPr>
      </w:pPr>
    </w:p>
    <w:p w:rsidR="00B65E4E" w:rsidRDefault="00B65E4E" w:rsidP="00B65E4E">
      <w:pPr>
        <w:jc w:val="both"/>
        <w:rPr>
          <w:b/>
        </w:rPr>
      </w:pPr>
      <w:r>
        <w:rPr>
          <w:b/>
        </w:rPr>
        <w:t xml:space="preserve">                                                                   Итого:                                                                                                             36</w:t>
      </w:r>
    </w:p>
    <w:p w:rsidR="00B65E4E" w:rsidRDefault="00B65E4E" w:rsidP="00B65E4E">
      <w:pPr>
        <w:jc w:val="both"/>
        <w:rPr>
          <w:b/>
        </w:rPr>
      </w:pPr>
    </w:p>
    <w:p w:rsidR="00B65E4E" w:rsidRDefault="00B65E4E" w:rsidP="00B65E4E">
      <w:pPr>
        <w:jc w:val="both"/>
      </w:pPr>
      <w:r>
        <w:t xml:space="preserve">             </w:t>
      </w: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B65E4E">
      <w:pPr>
        <w:jc w:val="both"/>
      </w:pPr>
    </w:p>
    <w:p w:rsidR="00B65E4E" w:rsidRDefault="00B65E4E" w:rsidP="00D843B2"/>
    <w:p w:rsidR="00B65E4E" w:rsidRDefault="00B65E4E" w:rsidP="00B65E4E">
      <w:pPr>
        <w:jc w:val="center"/>
      </w:pPr>
      <w:r>
        <w:t>4</w:t>
      </w:r>
    </w:p>
    <w:p w:rsidR="00B65E4E" w:rsidRDefault="00B65E4E" w:rsidP="00B65E4E">
      <w:pPr>
        <w:ind w:left="180" w:right="-190" w:firstLine="720"/>
        <w:jc w:val="center"/>
        <w:rPr>
          <w:b/>
        </w:rPr>
      </w:pPr>
      <w:r>
        <w:rPr>
          <w:b/>
          <w:sz w:val="28"/>
          <w:szCs w:val="28"/>
        </w:rPr>
        <w:lastRenderedPageBreak/>
        <w:t>Цель программы.</w:t>
      </w:r>
    </w:p>
    <w:p w:rsidR="00B65E4E" w:rsidRDefault="00B65E4E" w:rsidP="00B65E4E">
      <w:pPr>
        <w:ind w:left="180" w:right="-190" w:firstLine="720"/>
        <w:jc w:val="center"/>
        <w:rPr>
          <w:b/>
        </w:rPr>
      </w:pPr>
    </w:p>
    <w:p w:rsidR="00B65E4E" w:rsidRDefault="00B65E4E" w:rsidP="00B65E4E">
      <w:pPr>
        <w:ind w:left="180" w:right="-190" w:firstLine="720"/>
        <w:jc w:val="both"/>
      </w:pPr>
      <w:r>
        <w:t xml:space="preserve"> Формировать у дошкольников элементарные экологические знания и представления, логическое и диалектическое мышление и поведение через поисково-познавательную деятельность.</w:t>
      </w: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center"/>
        <w:rPr>
          <w:b/>
        </w:rPr>
      </w:pPr>
      <w:r>
        <w:rPr>
          <w:b/>
          <w:sz w:val="28"/>
          <w:szCs w:val="28"/>
        </w:rPr>
        <w:t>Задачи.</w:t>
      </w:r>
    </w:p>
    <w:p w:rsidR="00B65E4E" w:rsidRDefault="00B65E4E" w:rsidP="00B65E4E">
      <w:pPr>
        <w:ind w:left="180" w:right="-190" w:firstLine="720"/>
        <w:jc w:val="center"/>
        <w:rPr>
          <w:b/>
        </w:rPr>
      </w:pPr>
    </w:p>
    <w:p w:rsidR="00B65E4E" w:rsidRDefault="00B65E4E" w:rsidP="00B65E4E">
      <w:pPr>
        <w:numPr>
          <w:ilvl w:val="0"/>
          <w:numId w:val="4"/>
        </w:numPr>
        <w:ind w:right="-190"/>
        <w:jc w:val="both"/>
        <w:rPr>
          <w:u w:val="single"/>
        </w:rPr>
      </w:pPr>
      <w:r>
        <w:rPr>
          <w:u w:val="single"/>
        </w:rPr>
        <w:t>Оздоровительные задачи.</w:t>
      </w:r>
    </w:p>
    <w:p w:rsidR="00B65E4E" w:rsidRDefault="00B65E4E" w:rsidP="00B65E4E">
      <w:pPr>
        <w:numPr>
          <w:ilvl w:val="0"/>
          <w:numId w:val="6"/>
        </w:numPr>
        <w:ind w:right="-190"/>
        <w:jc w:val="both"/>
        <w:rPr>
          <w:u w:val="single"/>
        </w:rPr>
      </w:pPr>
      <w:r>
        <w:t>Охранять и укреплять  здоровье детей.</w:t>
      </w:r>
    </w:p>
    <w:p w:rsidR="00B65E4E" w:rsidRDefault="00B65E4E" w:rsidP="00B65E4E">
      <w:pPr>
        <w:numPr>
          <w:ilvl w:val="0"/>
          <w:numId w:val="6"/>
        </w:numPr>
        <w:ind w:right="-190"/>
        <w:jc w:val="both"/>
        <w:rPr>
          <w:u w:val="single"/>
        </w:rPr>
      </w:pPr>
      <w:r>
        <w:t>Учить детей правильно взаимодействовать с природой.</w:t>
      </w:r>
    </w:p>
    <w:p w:rsidR="00B65E4E" w:rsidRDefault="00B65E4E" w:rsidP="00B65E4E">
      <w:pPr>
        <w:numPr>
          <w:ilvl w:val="0"/>
          <w:numId w:val="6"/>
        </w:numPr>
        <w:ind w:right="-190"/>
        <w:jc w:val="both"/>
        <w:rPr>
          <w:u w:val="single"/>
        </w:rPr>
      </w:pPr>
      <w:r>
        <w:t>Формировать умение рационально использовать природные ресурсы для гармоничного развития личности.</w:t>
      </w:r>
    </w:p>
    <w:p w:rsidR="00B65E4E" w:rsidRDefault="00B65E4E" w:rsidP="00B65E4E">
      <w:pPr>
        <w:numPr>
          <w:ilvl w:val="0"/>
          <w:numId w:val="4"/>
        </w:numPr>
        <w:ind w:right="-190"/>
        <w:jc w:val="both"/>
        <w:rPr>
          <w:u w:val="single"/>
          <w:lang w:val="en-US"/>
        </w:rPr>
      </w:pPr>
      <w:r>
        <w:rPr>
          <w:u w:val="single"/>
        </w:rPr>
        <w:t>Образовательные задачи.</w:t>
      </w:r>
    </w:p>
    <w:p w:rsidR="00B65E4E" w:rsidRDefault="00B65E4E" w:rsidP="00B65E4E">
      <w:pPr>
        <w:numPr>
          <w:ilvl w:val="0"/>
          <w:numId w:val="8"/>
        </w:numPr>
        <w:ind w:right="-190"/>
        <w:jc w:val="both"/>
        <w:rPr>
          <w:u w:val="single"/>
        </w:rPr>
      </w:pPr>
      <w:r>
        <w:t>Формировать  у детей представления о живой и неживой природе, их взаимосвязях.</w:t>
      </w:r>
    </w:p>
    <w:p w:rsidR="00B65E4E" w:rsidRDefault="00B65E4E" w:rsidP="00B65E4E">
      <w:pPr>
        <w:numPr>
          <w:ilvl w:val="0"/>
          <w:numId w:val="8"/>
        </w:numPr>
        <w:ind w:right="-190"/>
        <w:jc w:val="both"/>
        <w:rPr>
          <w:u w:val="single"/>
        </w:rPr>
      </w:pPr>
      <w:r>
        <w:t>Развивать у детей воображение, речь, фантазию, мышление, умение анализировать, сравнивать и обобщать.</w:t>
      </w:r>
    </w:p>
    <w:p w:rsidR="00B65E4E" w:rsidRDefault="00B65E4E" w:rsidP="00B65E4E">
      <w:pPr>
        <w:numPr>
          <w:ilvl w:val="0"/>
          <w:numId w:val="8"/>
        </w:numPr>
        <w:ind w:right="-190"/>
        <w:jc w:val="both"/>
        <w:rPr>
          <w:u w:val="single"/>
        </w:rPr>
      </w:pPr>
      <w:r>
        <w:t>Развивать интерес и любовь к родному краю, формировать представления детей об экологических проблемах города.</w:t>
      </w:r>
    </w:p>
    <w:p w:rsidR="00B65E4E" w:rsidRDefault="00B65E4E" w:rsidP="00B65E4E">
      <w:pPr>
        <w:numPr>
          <w:ilvl w:val="0"/>
          <w:numId w:val="4"/>
        </w:numPr>
        <w:ind w:right="-190"/>
        <w:jc w:val="both"/>
        <w:rPr>
          <w:u w:val="single"/>
        </w:rPr>
      </w:pPr>
      <w:r>
        <w:rPr>
          <w:u w:val="single"/>
        </w:rPr>
        <w:t>Воспитательные задачи.</w:t>
      </w:r>
    </w:p>
    <w:p w:rsidR="00B65E4E" w:rsidRDefault="00B65E4E" w:rsidP="00B65E4E">
      <w:pPr>
        <w:numPr>
          <w:ilvl w:val="0"/>
          <w:numId w:val="10"/>
        </w:numPr>
        <w:ind w:right="-190"/>
        <w:jc w:val="both"/>
      </w:pPr>
      <w:r>
        <w:t>Формировать навыки наблюдения и экспериментирования в процессе поисково-познавательной деятельности.</w:t>
      </w:r>
    </w:p>
    <w:p w:rsidR="00B65E4E" w:rsidRDefault="00B65E4E" w:rsidP="00B65E4E">
      <w:pPr>
        <w:numPr>
          <w:ilvl w:val="0"/>
          <w:numId w:val="10"/>
        </w:numPr>
        <w:ind w:right="-190"/>
        <w:jc w:val="both"/>
      </w:pPr>
      <w:r>
        <w:t>Формировать у детей бережное, ответственное, эмоционально-доброжелательное отношение к миру природы, к живым существам в процессе общения с ними.</w:t>
      </w:r>
    </w:p>
    <w:p w:rsidR="00B65E4E" w:rsidRDefault="00B65E4E" w:rsidP="00B65E4E">
      <w:pPr>
        <w:numPr>
          <w:ilvl w:val="0"/>
          <w:numId w:val="10"/>
        </w:numPr>
        <w:ind w:right="-190"/>
        <w:jc w:val="both"/>
      </w:pPr>
      <w:r>
        <w:t>Формировать навыки работы в команде, умения и желания согласовывать свои желания, взгляды, предложения с другими детьми.</w:t>
      </w: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B65E4E">
      <w:pPr>
        <w:ind w:left="1260" w:right="-190"/>
        <w:jc w:val="both"/>
      </w:pPr>
    </w:p>
    <w:p w:rsidR="00B65E4E" w:rsidRDefault="00B65E4E" w:rsidP="00D843B2">
      <w:pPr>
        <w:ind w:right="-190"/>
      </w:pPr>
    </w:p>
    <w:p w:rsidR="00B65E4E" w:rsidRDefault="00B65E4E" w:rsidP="00B65E4E">
      <w:pPr>
        <w:ind w:left="1260" w:right="-190"/>
        <w:jc w:val="center"/>
      </w:pPr>
      <w:r>
        <w:t>5</w:t>
      </w:r>
    </w:p>
    <w:p w:rsidR="00B65E4E" w:rsidRDefault="00B65E4E" w:rsidP="00B65E4E">
      <w:pPr>
        <w:ind w:left="1260" w:right="-190"/>
        <w:jc w:val="center"/>
        <w:rPr>
          <w:b/>
        </w:rPr>
      </w:pPr>
      <w:r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B65E4E" w:rsidRDefault="00B65E4E" w:rsidP="00B65E4E">
      <w:pPr>
        <w:ind w:left="1260" w:right="-190"/>
        <w:jc w:val="center"/>
        <w:rPr>
          <w:b/>
        </w:rPr>
      </w:pPr>
    </w:p>
    <w:p w:rsidR="00B65E4E" w:rsidRDefault="00B65E4E" w:rsidP="00B65E4E">
      <w:pPr>
        <w:pStyle w:val="a3"/>
        <w:ind w:firstLine="567"/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2302"/>
        <w:gridCol w:w="3544"/>
        <w:gridCol w:w="1808"/>
        <w:gridCol w:w="1225"/>
        <w:gridCol w:w="2637"/>
      </w:tblGrid>
      <w:tr w:rsidR="00B65E4E" w:rsidTr="00B65E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B65E4E" w:rsidTr="00B65E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уголок эксериментирова-ния.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бесе-да.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исследовате-ли».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– многоэтаж-ный дом».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«Сравнение домаш-них и диких живот-ных».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«Свет, тепло, воз-дух».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уголком экспериментирования, с прави-лами поведения при проведе-нии опытов, экспериментов.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составлять сравнительные рассказы о рас-тительном мире.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признаки домашних и диких животных. Уметь объяс-нять, сравнивать.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условиями, необходимыми для жизни растений и животных,  живые существа не могут жить без света, тепла, воздуха.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Приборы, различный материал, схемы, книги.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карти-ны, семена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и иллюстрации с избражением животных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«газо-вый» платок.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  <w:p w:rsidR="00B65E4E" w:rsidRDefault="003009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 2</w:t>
            </w:r>
            <w:r w:rsidR="00B65E4E">
              <w:rPr>
                <w:b/>
                <w:sz w:val="24"/>
                <w:szCs w:val="24"/>
              </w:rPr>
              <w:t>0 м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 «Волшебные предме-ты в уголке экспери-ментирования».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«Этажи леса» М. Пришвина.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загадок о животных.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Чтение «Краденое сол-нце К.Чуковского.</w:t>
            </w:r>
          </w:p>
        </w:tc>
      </w:tr>
      <w:tr w:rsidR="00B65E4E" w:rsidTr="00B65E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Опытно-экспери-ментальное  заня-тие.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Вечер развлече-ний.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гриба-лесовика».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«Природные богат-ства нашего края».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«Животный мир тундры».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«Воздух-невидим-ка».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дарах осени, о съедобных и несъедобных грибах, где именно растут.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 w:rsidP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 w:rsidP="00D843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представления о полез-ных ископаемых нашего края – нефти, помочь узнать её свой-ства.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представление о животных тундры; рассказать об их внешнем виде, повадках, образе жизни.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свойств воздуха и его роль в жизни человека; развлечь и эмоцио-нально настроить детей.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цве-тная бумага, клей.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с во-дой и нефтью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Песок, сал-фетки, пипет-ки.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иллюстрации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Воздушные шары, банка с водой, со-ломка для коктейля.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  <w:p w:rsidR="00B65E4E" w:rsidRDefault="003009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 2</w:t>
            </w:r>
            <w:r w:rsidR="00B65E4E">
              <w:rPr>
                <w:b/>
                <w:sz w:val="24"/>
                <w:szCs w:val="24"/>
              </w:rPr>
              <w:t>0 м</w:t>
            </w:r>
          </w:p>
          <w:p w:rsidR="00B65E4E" w:rsidRDefault="00B65E4E">
            <w:pPr>
              <w:pStyle w:val="a3"/>
              <w:rPr>
                <w:b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на тему «Осенние грибы».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отрывка из книги «Как искали нефть».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«Четвёртый лишний».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познаватель-ной энциклопедии.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</w:p>
        </w:tc>
      </w:tr>
      <w:tr w:rsidR="00B65E4E" w:rsidTr="00B65E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Элементарный опыт.</w:t>
            </w: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P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Опытно-экспери-ментальное занятие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Элементарный опыт.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«Клюква».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во-дой и её свойства-ми».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осенью».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может замёр-знуть».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встречи».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«Волшебница – вода».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 – приро-да».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«Сыплется, не сыплется».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внешнем виде клюквы и её особеннос-тях. Объяснить правила сбора клюквы и правила поведения на болоте.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во-де, её свойствах (прозрачность, текучесть, три состояния: пар, жидкое, лёд).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обобщения знаний детей о птицах. Уметь классифицировать их по су-щественным признакам.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детям, что вода на мо-розе замерзает: превращается в лёд (из жидкого состояния пе-реходит в твёрдое).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жизни животных и птиц зимой, о том, как живая природа приспосаб-ливается к условиям зимы.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признаки зимы. Показать детям, в каком виде существует вода (опыты с водой, льдом, паром).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отличать природные объекты от искусственных, созданных человеком; живую и неживую природу.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свойствами песка и глины по сыпучести.</w:t>
            </w: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 клюквы. Макет болота.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Тазики, баноч-ки, стаканы. Лёд.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Схема-модель, иллюстрации.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Стеклянная ём-кость для воды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Шишки, ягоды рябины, Старичок-Лесовичок.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Мисочки, термос с ки-пячёной во-дой, льдинки.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Рисунки, ил-люстраций.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Песок, глина, лист бумаги.</w:t>
            </w: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  <w:p w:rsidR="00B65E4E" w:rsidRDefault="003009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 2</w:t>
            </w:r>
            <w:r w:rsidR="00B65E4E">
              <w:rPr>
                <w:b/>
                <w:sz w:val="24"/>
                <w:szCs w:val="24"/>
              </w:rPr>
              <w:t>0 м</w:t>
            </w:r>
          </w:p>
          <w:p w:rsidR="00B65E4E" w:rsidRDefault="00B65E4E">
            <w:pPr>
              <w:pStyle w:val="a3"/>
              <w:rPr>
                <w:b/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плаката «Не обижайте клюкву».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«Берегите воду!»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корму-шек для птиц.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ледя-ных игрушек.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«Кто здесь обедал».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стихотворе-ния-загадки.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«Наш дом – природа».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«Где добыва-ют песок и глину»   </w:t>
            </w:r>
          </w:p>
        </w:tc>
      </w:tr>
      <w:tr w:rsidR="00B65E4E" w:rsidTr="00B65E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Элементарный опыт.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ветры».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«Хвосты» В.Бианки.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«Экологическая цепочка в лесу».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«Почему появля-ется пар».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у детей предс-тавление о ветре, закреплять знания о воздухе, обогатить словарь.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понимать значение отдельных частей тела жи-вотных для приспособления к среде обитания.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формиро-ванию представлений о взаимо-связи обитателей леса – растений и животных, их зависимости друг от друга.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Показать, что в помещении пар можно заметить над кипящей водой. Он лёгкими клубами подни-мается вверх. Такой пар опасен!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Миска с во-дой, краски.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В. Би-анки, картин-ки с изобра-жением жи-вотных.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картинки, «звуки леса».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Чашка чая.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3009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  <w:p w:rsidR="00B65E4E" w:rsidRDefault="003009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 2</w:t>
            </w:r>
            <w:r w:rsidR="00B65E4E">
              <w:rPr>
                <w:b/>
                <w:sz w:val="24"/>
                <w:szCs w:val="24"/>
              </w:rPr>
              <w:t>0 м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«На море».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«Где чей хвост?»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«Этажи леса» М. Пришвина.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Изготовление лис-товки «Опасный пар!»</w:t>
            </w:r>
          </w:p>
        </w:tc>
      </w:tr>
      <w:tr w:rsidR="00B65E4E" w:rsidTr="00B65E4E">
        <w:trPr>
          <w:trHeight w:val="6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Элементарный опыт.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D843B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блемно-этичес-кая беседа.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беседа.</w:t>
            </w: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«Кому нужна во-да».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«Двигается ли песок и глина».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нужны на Земле».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«Лес в жизни чело-века».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обобщению представлений о том, что вода очень ценный продукт. Воспитывать бережное отношение к воде.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детям, что под воздействием воздуха пес-чинки легко сдуваются, а кусочки глины труднее.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у детей эмоционально-положи-тельного экологически правиль-ного отношения к непривлека-тельным животным.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уточнению представлений детей о разнооб-разном значении леса в жизни человека. Формировать  эколо-гическое сознание детей.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Глобус, кар-тина «Круго-ворот воды в природе».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песок, игрушечный ветер.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лягушки, чере-пахи, червяка.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Фотографии, картины, по-делки из при-родного мате-риала.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  <w:p w:rsidR="00B65E4E" w:rsidRDefault="00BC2B6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 2</w:t>
            </w:r>
            <w:r w:rsidR="00B65E4E">
              <w:rPr>
                <w:b/>
                <w:sz w:val="24"/>
                <w:szCs w:val="24"/>
              </w:rPr>
              <w:t>0 м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«Кому нужна вода».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глины иг-рушек для малышей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понравив-шегося животного.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«Лес глазами худож-ников».</w:t>
            </w:r>
          </w:p>
          <w:p w:rsidR="00B65E4E" w:rsidRDefault="00B65E4E">
            <w:pPr>
              <w:pStyle w:val="a3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</w:tr>
      <w:tr w:rsidR="00B65E4E" w:rsidTr="00B65E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логичес-кая задача.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Элементарный опыт.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птицы встречают весну».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«Поможем приро-де».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«Удивительные капельки».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«Окрашивание воды».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представления о птицах, их разнообразии.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делить на перелётных и зимующих.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замечать весенние из-менения в природе. Познако-мить с понятием «экологичес-кий заповедник». Воспитывать любовь к природе.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представления о разных состояниях воды.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свойства воды: вода может быть тёплой и холод</w:t>
            </w:r>
            <w:r w:rsidR="00D843B2">
              <w:rPr>
                <w:sz w:val="24"/>
                <w:szCs w:val="24"/>
              </w:rPr>
              <w:t>ной. Некоторые вещества раствор</w:t>
            </w:r>
            <w:r>
              <w:rPr>
                <w:sz w:val="24"/>
                <w:szCs w:val="24"/>
              </w:rPr>
              <w:t>я-ются в воде.</w:t>
            </w: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 фотографии. Запись «Го-лоса птиц».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ухо-да за растении-ями.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Стаканы с тёплой и хо-лодной водой, краска.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  <w:p w:rsidR="00B65E4E" w:rsidRDefault="00BC2B6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 2</w:t>
            </w:r>
            <w:r w:rsidR="00B65E4E">
              <w:rPr>
                <w:b/>
                <w:sz w:val="24"/>
                <w:szCs w:val="24"/>
              </w:rPr>
              <w:t>0 м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на тему «Скворечник».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познавательной энциклопедии.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«Назови состояние воды».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Сюжетно-ролевая игра «Кафе».</w:t>
            </w:r>
          </w:p>
        </w:tc>
      </w:tr>
      <w:tr w:rsidR="00B65E4E" w:rsidTr="00B65E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Элементарный опыт.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беседа.</w:t>
            </w: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«Кораблики».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в жизни человека».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приле-тели».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«Почему исчезают животные?»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тем, от чего плывут корабли. Что происходит с кораблём, если нет ветра.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и обобщить предс-тавления о разнообразном значении леса в жизни челове-ка. Формировать экологичес-кую культуру.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и обобщить представление о прелётных птицах. Воспитывать бережное отношение к гнездовьям птиц.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разно-образии природы. Рассказать об основных причинах вымирания некоторых животных.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 с водой, кораблик.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Картины, фо-тографии, пло-ды деревьев.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ри-сунки, иллюс-трации.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  <w:p w:rsidR="00B65E4E" w:rsidRDefault="00BC2B6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 2</w:t>
            </w:r>
            <w:r w:rsidR="00B65E4E">
              <w:rPr>
                <w:b/>
                <w:sz w:val="24"/>
                <w:szCs w:val="24"/>
              </w:rPr>
              <w:t>0 м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«Шторм на море».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на тему «Весенний лес».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«Гнездо» В. Юдина.</w:t>
            </w: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Лепка на тему «Морская корова».</w:t>
            </w:r>
          </w:p>
        </w:tc>
      </w:tr>
      <w:tr w:rsidR="00B65E4E" w:rsidTr="00B65E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Элементарный опыт.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берёзку русскую».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«Какой дождь».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«Дышит ли поч-ва?»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«Жизнь в воде».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культуру об-щения с природой и эсте-тическое отношение к ней. Воспитывать любовь к природе.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понятие о разных видах дождя.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детям, что в почве есть воздух, что почва дышет.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обоб-щения представлений детей о реке как сообществе водных обитателей: растений и животных. Воспитывать экологическую культуру.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12</w:t>
            </w:r>
          </w:p>
          <w:p w:rsidR="00B65E4E" w:rsidRDefault="00B65E4E">
            <w:pPr>
              <w:pStyle w:val="a3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песни о берёзе. Реп-родукции кар-тин. Берёзо-вый веник, ве-точки.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иллюстрации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поч-вы, банки с водой.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кар-тинки, ил-люстрации.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C2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5E4E">
              <w:rPr>
                <w:sz w:val="24"/>
                <w:szCs w:val="24"/>
              </w:rPr>
              <w:t xml:space="preserve"> мин</w:t>
            </w:r>
          </w:p>
          <w:p w:rsidR="00B65E4E" w:rsidRDefault="00B65E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  <w:p w:rsidR="00B65E4E" w:rsidRDefault="00BC2B6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 2</w:t>
            </w:r>
            <w:r w:rsidR="00B65E4E">
              <w:rPr>
                <w:b/>
                <w:sz w:val="24"/>
                <w:szCs w:val="24"/>
              </w:rPr>
              <w:t>0 м</w:t>
            </w:r>
          </w:p>
          <w:p w:rsidR="00B65E4E" w:rsidRDefault="00B65E4E">
            <w:pPr>
              <w:pStyle w:val="a3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шка-тулки из бересты.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«Какой дождь» О. Григорьева.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D843B2" w:rsidRDefault="00D843B2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«Почва- подземное царство».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  <w:p w:rsidR="00B65E4E" w:rsidRDefault="00B65E4E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«Кто живёт в реке?»</w:t>
            </w:r>
          </w:p>
        </w:tc>
      </w:tr>
    </w:tbl>
    <w:p w:rsidR="00B65E4E" w:rsidRDefault="00B65E4E" w:rsidP="00B65E4E">
      <w:pPr>
        <w:ind w:left="1260" w:right="-190"/>
        <w:jc w:val="center"/>
        <w:rPr>
          <w:b/>
        </w:rPr>
      </w:pPr>
    </w:p>
    <w:p w:rsidR="00D843B2" w:rsidRDefault="00D843B2" w:rsidP="00B65E4E">
      <w:pPr>
        <w:ind w:left="1260" w:right="-190"/>
        <w:jc w:val="center"/>
        <w:rPr>
          <w:b/>
          <w:sz w:val="28"/>
          <w:szCs w:val="28"/>
        </w:rPr>
      </w:pPr>
    </w:p>
    <w:p w:rsidR="00B65E4E" w:rsidRDefault="00B65E4E" w:rsidP="00B65E4E">
      <w:pPr>
        <w:ind w:left="1260" w:right="-190"/>
        <w:jc w:val="center"/>
        <w:rPr>
          <w:b/>
        </w:rPr>
      </w:pPr>
      <w:r>
        <w:rPr>
          <w:b/>
          <w:sz w:val="28"/>
          <w:szCs w:val="28"/>
        </w:rPr>
        <w:lastRenderedPageBreak/>
        <w:t>Основные требования к уровню подготовки.</w:t>
      </w:r>
    </w:p>
    <w:p w:rsidR="00B65E4E" w:rsidRDefault="00B65E4E" w:rsidP="00B65E4E">
      <w:pPr>
        <w:ind w:left="1260" w:right="-190"/>
        <w:jc w:val="center"/>
        <w:rPr>
          <w:b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9008"/>
      </w:tblGrid>
      <w:tr w:rsidR="00B65E4E" w:rsidTr="00B65E4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ind w:right="-190"/>
              <w:jc w:val="center"/>
            </w:pPr>
          </w:p>
          <w:p w:rsidR="00B65E4E" w:rsidRDefault="00B65E4E">
            <w:pPr>
              <w:ind w:right="-190"/>
              <w:jc w:val="center"/>
              <w:rPr>
                <w:b/>
              </w:rPr>
            </w:pPr>
            <w:r>
              <w:rPr>
                <w:b/>
              </w:rPr>
              <w:t>Воспитанник должен</w:t>
            </w:r>
          </w:p>
          <w:p w:rsidR="00B65E4E" w:rsidRDefault="00B65E4E">
            <w:pPr>
              <w:ind w:right="-190"/>
              <w:jc w:val="center"/>
              <w:rPr>
                <w:b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ind w:right="-190"/>
              <w:jc w:val="center"/>
            </w:pPr>
          </w:p>
          <w:p w:rsidR="00B65E4E" w:rsidRDefault="00B65E4E">
            <w:pPr>
              <w:ind w:right="-190"/>
              <w:jc w:val="center"/>
            </w:pPr>
            <w:r>
              <w:rPr>
                <w:b/>
              </w:rPr>
              <w:t>Базовая программа</w:t>
            </w:r>
          </w:p>
        </w:tc>
      </w:tr>
      <w:tr w:rsidR="00B65E4E" w:rsidTr="00B65E4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4E" w:rsidRDefault="00B65E4E">
            <w:pPr>
              <w:ind w:right="-190"/>
              <w:jc w:val="center"/>
            </w:pPr>
            <w:r>
              <w:t>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4E" w:rsidRDefault="00B65E4E">
            <w:pPr>
              <w:ind w:right="-190"/>
              <w:jc w:val="center"/>
            </w:pPr>
            <w:r>
              <w:t>2</w:t>
            </w:r>
          </w:p>
        </w:tc>
      </w:tr>
      <w:tr w:rsidR="00B65E4E" w:rsidTr="00B65E4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ind w:right="-190"/>
              <w:jc w:val="center"/>
            </w:pPr>
          </w:p>
          <w:p w:rsidR="00B65E4E" w:rsidRDefault="00B65E4E">
            <w:pPr>
              <w:ind w:right="-190"/>
              <w:jc w:val="center"/>
            </w:pPr>
            <w:r>
              <w:t>Знать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ind w:right="-190"/>
              <w:jc w:val="center"/>
            </w:pPr>
          </w:p>
          <w:p w:rsidR="00B65E4E" w:rsidRDefault="00B65E4E">
            <w:pPr>
              <w:ind w:right="-190"/>
              <w:jc w:val="both"/>
            </w:pPr>
            <w:r>
              <w:t>Условия жизни, отличительные особенности животных родного края.</w:t>
            </w:r>
          </w:p>
          <w:p w:rsidR="00B65E4E" w:rsidRDefault="00B65E4E">
            <w:pPr>
              <w:ind w:right="-190"/>
              <w:jc w:val="both"/>
            </w:pPr>
            <w:r>
              <w:t>Условия жизни, отличительные особенности растений родного края.</w:t>
            </w:r>
          </w:p>
          <w:p w:rsidR="00B65E4E" w:rsidRDefault="00B65E4E">
            <w:pPr>
              <w:ind w:right="-190"/>
              <w:jc w:val="both"/>
            </w:pPr>
            <w:r>
              <w:t>Первоначальные знания о неживой природе.</w:t>
            </w:r>
          </w:p>
          <w:p w:rsidR="00B65E4E" w:rsidRDefault="00B65E4E">
            <w:pPr>
              <w:ind w:right="-190"/>
              <w:jc w:val="both"/>
            </w:pPr>
          </w:p>
        </w:tc>
      </w:tr>
      <w:tr w:rsidR="00B65E4E" w:rsidTr="00B65E4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ind w:right="-190"/>
              <w:jc w:val="center"/>
            </w:pPr>
          </w:p>
          <w:p w:rsidR="00B65E4E" w:rsidRDefault="00B65E4E">
            <w:pPr>
              <w:ind w:right="-190"/>
              <w:jc w:val="center"/>
            </w:pPr>
            <w:r>
              <w:t>Иметь представления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ind w:right="-190"/>
              <w:jc w:val="center"/>
            </w:pPr>
          </w:p>
          <w:p w:rsidR="00B65E4E" w:rsidRDefault="00B65E4E">
            <w:pPr>
              <w:ind w:right="-190"/>
              <w:jc w:val="both"/>
            </w:pPr>
            <w:r>
              <w:t>О многообразии животного и растительного мира на Земле.</w:t>
            </w:r>
          </w:p>
          <w:p w:rsidR="00B65E4E" w:rsidRDefault="00B65E4E">
            <w:pPr>
              <w:ind w:right="-190"/>
              <w:jc w:val="both"/>
            </w:pPr>
            <w:r>
              <w:t>О свойствах песка, глины, воды.</w:t>
            </w:r>
          </w:p>
          <w:p w:rsidR="00B65E4E" w:rsidRDefault="00B65E4E">
            <w:pPr>
              <w:ind w:right="-190"/>
              <w:jc w:val="both"/>
            </w:pPr>
          </w:p>
        </w:tc>
      </w:tr>
      <w:tr w:rsidR="00B65E4E" w:rsidTr="00B65E4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ind w:right="-190"/>
              <w:jc w:val="center"/>
            </w:pPr>
          </w:p>
          <w:p w:rsidR="00B65E4E" w:rsidRDefault="00B65E4E">
            <w:pPr>
              <w:ind w:right="-190"/>
              <w:jc w:val="center"/>
            </w:pPr>
            <w:r>
              <w:t>Уметь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ind w:right="-190"/>
              <w:jc w:val="center"/>
            </w:pPr>
          </w:p>
          <w:p w:rsidR="00B65E4E" w:rsidRDefault="00B65E4E">
            <w:pPr>
              <w:ind w:right="-190"/>
              <w:jc w:val="both"/>
            </w:pPr>
            <w:r>
              <w:t>Использовать модель взаимосвязи растений и животных с условиями жизни в природных зонах.</w:t>
            </w:r>
          </w:p>
          <w:p w:rsidR="00B65E4E" w:rsidRDefault="00B65E4E">
            <w:pPr>
              <w:ind w:right="-190"/>
              <w:jc w:val="both"/>
            </w:pPr>
            <w:r>
              <w:t>Наблюдать и экспериментировать в процессе поисково-познавательной деятельности.</w:t>
            </w:r>
          </w:p>
          <w:p w:rsidR="00B65E4E" w:rsidRDefault="00B65E4E">
            <w:pPr>
              <w:ind w:right="-190"/>
              <w:jc w:val="both"/>
            </w:pPr>
          </w:p>
        </w:tc>
      </w:tr>
    </w:tbl>
    <w:p w:rsidR="00B65E4E" w:rsidRDefault="00B65E4E" w:rsidP="00B65E4E">
      <w:pPr>
        <w:ind w:left="1260" w:right="-190"/>
        <w:jc w:val="center"/>
      </w:pPr>
    </w:p>
    <w:p w:rsidR="00B65E4E" w:rsidRDefault="00B65E4E" w:rsidP="00B65E4E">
      <w:pPr>
        <w:ind w:left="180" w:right="-190" w:firstLine="720"/>
        <w:jc w:val="both"/>
        <w:rPr>
          <w:b/>
        </w:rPr>
      </w:pPr>
    </w:p>
    <w:p w:rsidR="00B65E4E" w:rsidRDefault="00B65E4E" w:rsidP="00B65E4E">
      <w:pPr>
        <w:ind w:left="180" w:right="-190" w:firstLine="720"/>
        <w:jc w:val="center"/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B65E4E" w:rsidRDefault="00B65E4E" w:rsidP="00B65E4E">
      <w:pPr>
        <w:ind w:left="180" w:right="-190" w:firstLine="720"/>
        <w:jc w:val="both"/>
        <w:rPr>
          <w:sz w:val="28"/>
          <w:szCs w:val="28"/>
        </w:rPr>
      </w:pPr>
    </w:p>
    <w:p w:rsidR="00D843B2" w:rsidRDefault="00D843B2" w:rsidP="00B65E4E">
      <w:pPr>
        <w:ind w:left="180" w:right="-190" w:firstLine="720"/>
        <w:jc w:val="center"/>
      </w:pPr>
    </w:p>
    <w:p w:rsidR="00B65E4E" w:rsidRDefault="00B65E4E" w:rsidP="00B65E4E">
      <w:pPr>
        <w:ind w:left="180" w:right="-190" w:firstLine="720"/>
        <w:jc w:val="center"/>
      </w:pPr>
      <w:r>
        <w:t>13</w:t>
      </w:r>
    </w:p>
    <w:p w:rsidR="00B65E4E" w:rsidRDefault="00B65E4E" w:rsidP="00B65E4E">
      <w:pPr>
        <w:ind w:left="180" w:right="-190" w:firstLine="720"/>
        <w:jc w:val="center"/>
        <w:rPr>
          <w:b/>
        </w:rPr>
      </w:pPr>
      <w:r>
        <w:rPr>
          <w:b/>
          <w:sz w:val="28"/>
          <w:szCs w:val="28"/>
        </w:rPr>
        <w:lastRenderedPageBreak/>
        <w:t>Диагностика поисково-познавательной деятельности.</w:t>
      </w:r>
    </w:p>
    <w:p w:rsidR="00B65E4E" w:rsidRDefault="00B65E4E" w:rsidP="00B65E4E">
      <w:pPr>
        <w:pStyle w:val="a3"/>
        <w:rPr>
          <w:b/>
          <w:sz w:val="24"/>
          <w:szCs w:val="24"/>
        </w:rPr>
      </w:pPr>
    </w:p>
    <w:p w:rsidR="00B65E4E" w:rsidRDefault="00B65E4E" w:rsidP="00B65E4E">
      <w:pPr>
        <w:ind w:left="360" w:firstLine="540"/>
        <w:jc w:val="both"/>
      </w:pPr>
      <w:r>
        <w:t>Рекомендации и материалы, позволяющие определить уровень поисково-познавательной деятельности разработаны коллективом авторов: О.Ф. Горбатенко, Л.В. Кокуевой, С.Н. Николаевой.</w:t>
      </w:r>
    </w:p>
    <w:p w:rsidR="00B65E4E" w:rsidRDefault="00B65E4E" w:rsidP="00B65E4E">
      <w:pPr>
        <w:ind w:left="360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B65E4E" w:rsidTr="00B65E4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  <w:jc w:val="both"/>
            </w:pPr>
          </w:p>
          <w:p w:rsidR="00B65E4E" w:rsidRDefault="00B65E4E">
            <w:pPr>
              <w:spacing w:line="276" w:lineRule="auto"/>
              <w:jc w:val="center"/>
              <w:rPr>
                <w:lang w:val="en-US"/>
              </w:rPr>
            </w:pPr>
            <w:r>
              <w:t>Фамилия, имя, возраст ребёнка.</w:t>
            </w:r>
          </w:p>
          <w:p w:rsidR="00B65E4E" w:rsidRDefault="00B65E4E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</w:pPr>
          </w:p>
          <w:p w:rsidR="00B65E4E" w:rsidRDefault="00B65E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животного мира (условия жизни, отличительные особен-нсти, стадии развития).</w:t>
            </w:r>
          </w:p>
          <w:p w:rsidR="00B65E4E" w:rsidRDefault="00B65E4E">
            <w:pPr>
              <w:pStyle w:val="a3"/>
              <w:spacing w:line="276" w:lineRule="auto"/>
              <w:ind w:firstLine="567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  <w:jc w:val="both"/>
            </w:pPr>
          </w:p>
          <w:p w:rsidR="00B65E4E" w:rsidRDefault="00B65E4E">
            <w:pPr>
              <w:pStyle w:val="a3"/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Многообразие раститель-ного мира (условия жиз-ни, отличительные осо-бенности, стадии разви-тия).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  <w:jc w:val="both"/>
            </w:pPr>
          </w:p>
          <w:p w:rsidR="00B65E4E" w:rsidRDefault="00B65E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Неживая природа (вода, воздух, почва, звук, свет, цвет и т.д.)</w:t>
            </w:r>
          </w:p>
          <w:p w:rsidR="00B65E4E" w:rsidRDefault="00B65E4E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  <w:jc w:val="both"/>
            </w:pPr>
          </w:p>
          <w:p w:rsidR="00B65E4E" w:rsidRDefault="00B65E4E">
            <w:pPr>
              <w:spacing w:line="276" w:lineRule="auto"/>
              <w:jc w:val="both"/>
            </w:pPr>
            <w:r>
              <w:t>Эксперименты и опты (свойства песка, глины, воды).</w:t>
            </w:r>
          </w:p>
          <w:p w:rsidR="00B65E4E" w:rsidRDefault="00B65E4E">
            <w:pPr>
              <w:spacing w:line="276" w:lineRule="auto"/>
              <w:jc w:val="both"/>
            </w:pPr>
          </w:p>
          <w:p w:rsidR="00B65E4E" w:rsidRDefault="00B65E4E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B65E4E" w:rsidTr="00B65E4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</w:pPr>
          </w:p>
          <w:p w:rsidR="00B65E4E" w:rsidRDefault="00B65E4E">
            <w:pPr>
              <w:spacing w:line="276" w:lineRule="auto"/>
              <w:rPr>
                <w:lang w:eastAsia="en-US" w:bidi="en-US"/>
              </w:rPr>
            </w:pPr>
            <w:r>
              <w:t>Проводится в сентябре, январе, мае.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  <w:jc w:val="both"/>
            </w:pPr>
          </w:p>
          <w:p w:rsidR="00B65E4E" w:rsidRDefault="00B65E4E">
            <w:pPr>
              <w:spacing w:line="276" w:lineRule="auto"/>
              <w:jc w:val="both"/>
              <w:rPr>
                <w:lang w:eastAsia="en-US" w:bidi="en-US"/>
              </w:rPr>
            </w:pPr>
            <w:r>
              <w:t>Проводится в сентябре, январе, мае.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  <w:jc w:val="both"/>
            </w:pPr>
          </w:p>
          <w:p w:rsidR="00B65E4E" w:rsidRDefault="00B65E4E">
            <w:pPr>
              <w:spacing w:line="276" w:lineRule="auto"/>
              <w:jc w:val="both"/>
            </w:pPr>
            <w:r>
              <w:t>Проводится в сентябре, январе, мае.</w:t>
            </w:r>
          </w:p>
          <w:p w:rsidR="00B65E4E" w:rsidRDefault="00B65E4E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E" w:rsidRDefault="00B65E4E">
            <w:pPr>
              <w:spacing w:line="276" w:lineRule="auto"/>
              <w:jc w:val="both"/>
            </w:pPr>
          </w:p>
          <w:p w:rsidR="00B65E4E" w:rsidRDefault="00B65E4E">
            <w:pPr>
              <w:spacing w:line="276" w:lineRule="auto"/>
              <w:rPr>
                <w:lang w:eastAsia="en-US" w:bidi="en-US"/>
              </w:rPr>
            </w:pPr>
            <w:r>
              <w:t>Проводится в сентябре, январе, мае.</w:t>
            </w:r>
          </w:p>
        </w:tc>
      </w:tr>
    </w:tbl>
    <w:p w:rsidR="00B65E4E" w:rsidRDefault="00B65E4E" w:rsidP="00B65E4E">
      <w:pPr>
        <w:ind w:left="360" w:firstLine="540"/>
        <w:jc w:val="both"/>
        <w:rPr>
          <w:b/>
          <w:lang w:eastAsia="en-US" w:bidi="en-US"/>
        </w:rPr>
      </w:pPr>
    </w:p>
    <w:p w:rsidR="00B65E4E" w:rsidRDefault="00B65E4E" w:rsidP="00B65E4E">
      <w:pPr>
        <w:ind w:firstLine="567"/>
        <w:jc w:val="both"/>
        <w:rPr>
          <w:b/>
        </w:rPr>
      </w:pPr>
      <w:r>
        <w:rPr>
          <w:b/>
        </w:rPr>
        <w:t>Оценка.</w:t>
      </w:r>
    </w:p>
    <w:p w:rsidR="00B65E4E" w:rsidRDefault="00B65E4E" w:rsidP="00B65E4E">
      <w:pPr>
        <w:ind w:firstLine="567"/>
        <w:jc w:val="both"/>
        <w:rPr>
          <w:b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Низкий уровень</w:t>
      </w:r>
      <w:r>
        <w:rPr>
          <w:sz w:val="24"/>
          <w:szCs w:val="24"/>
        </w:rPr>
        <w:t xml:space="preserve"> – не называет.</w:t>
      </w: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Средний уровень</w:t>
      </w:r>
      <w:r>
        <w:rPr>
          <w:sz w:val="24"/>
          <w:szCs w:val="24"/>
        </w:rPr>
        <w:t xml:space="preserve"> – называет неполно, с помощью дополнительных вопросов воспитателя; называет наиболее распространенные виды с помощью наводящих вопросов воспитателя.</w:t>
      </w: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Высокий уровень</w:t>
      </w:r>
      <w:r>
        <w:rPr>
          <w:sz w:val="24"/>
          <w:szCs w:val="24"/>
        </w:rPr>
        <w:t xml:space="preserve"> – называет наиболее полными ответами без помощи воспитателя, рассуждает по существу вопроса.</w:t>
      </w: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both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center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center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center"/>
        <w:rPr>
          <w:sz w:val="24"/>
          <w:szCs w:val="24"/>
        </w:rPr>
      </w:pPr>
    </w:p>
    <w:p w:rsidR="00B65E4E" w:rsidRDefault="00B65E4E" w:rsidP="00B65E4E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B65E4E" w:rsidRDefault="00B65E4E" w:rsidP="00B65E4E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Перечень основных средств обучения.</w:t>
      </w:r>
    </w:p>
    <w:p w:rsidR="00B65E4E" w:rsidRDefault="00B65E4E" w:rsidP="00B65E4E">
      <w:pPr>
        <w:ind w:right="-190"/>
        <w:rPr>
          <w:b/>
        </w:rPr>
      </w:pPr>
    </w:p>
    <w:p w:rsidR="00B65E4E" w:rsidRDefault="00B65E4E" w:rsidP="00B65E4E">
      <w:pPr>
        <w:numPr>
          <w:ilvl w:val="0"/>
          <w:numId w:val="12"/>
        </w:numPr>
        <w:ind w:right="-190"/>
        <w:jc w:val="both"/>
        <w:rPr>
          <w:b/>
        </w:rPr>
      </w:pPr>
      <w:r>
        <w:rPr>
          <w:b/>
        </w:rPr>
        <w:t>Учебно-наглядные пособия:</w:t>
      </w:r>
    </w:p>
    <w:p w:rsidR="00B65E4E" w:rsidRDefault="00B65E4E" w:rsidP="00B65E4E">
      <w:pPr>
        <w:ind w:left="851" w:right="-190"/>
        <w:jc w:val="both"/>
      </w:pPr>
    </w:p>
    <w:p w:rsidR="00B65E4E" w:rsidRDefault="00B65E4E" w:rsidP="00B65E4E">
      <w:pPr>
        <w:ind w:left="851" w:right="-190"/>
        <w:jc w:val="both"/>
      </w:pPr>
      <w:r>
        <w:t>- глобус;</w:t>
      </w:r>
    </w:p>
    <w:p w:rsidR="00B65E4E" w:rsidRDefault="00B65E4E" w:rsidP="00B65E4E">
      <w:pPr>
        <w:ind w:left="851" w:right="-190"/>
        <w:jc w:val="both"/>
      </w:pPr>
      <w:r>
        <w:t>- картинки с изображением растений;</w:t>
      </w:r>
    </w:p>
    <w:p w:rsidR="00B65E4E" w:rsidRDefault="00B65E4E" w:rsidP="00B65E4E">
      <w:pPr>
        <w:ind w:left="851" w:right="-190"/>
        <w:jc w:val="both"/>
      </w:pPr>
      <w:r>
        <w:t>- картинки с изображением животных;</w:t>
      </w:r>
    </w:p>
    <w:p w:rsidR="00B65E4E" w:rsidRDefault="00B65E4E" w:rsidP="00B65E4E">
      <w:pPr>
        <w:ind w:left="851" w:right="-190"/>
        <w:jc w:val="both"/>
      </w:pPr>
      <w:r>
        <w:t>- карточки с условными обозначениями;</w:t>
      </w:r>
    </w:p>
    <w:p w:rsidR="00B65E4E" w:rsidRDefault="00B65E4E" w:rsidP="00B65E4E">
      <w:pPr>
        <w:ind w:left="851" w:right="-190"/>
        <w:jc w:val="both"/>
      </w:pPr>
      <w:r>
        <w:t>- атлас;</w:t>
      </w:r>
    </w:p>
    <w:p w:rsidR="00B65E4E" w:rsidRDefault="00B65E4E" w:rsidP="00B65E4E">
      <w:pPr>
        <w:ind w:left="851" w:right="-190"/>
        <w:jc w:val="both"/>
      </w:pPr>
      <w:r>
        <w:t>- дидактические игры;</w:t>
      </w:r>
    </w:p>
    <w:p w:rsidR="00B65E4E" w:rsidRDefault="00B65E4E" w:rsidP="00B65E4E">
      <w:pPr>
        <w:ind w:left="851" w:right="-190"/>
        <w:jc w:val="both"/>
      </w:pPr>
      <w:r>
        <w:t>- 3 концентрированных круга разных цветов  и размеров (воздух, вода и суша);</w:t>
      </w:r>
    </w:p>
    <w:p w:rsidR="00B65E4E" w:rsidRDefault="00B65E4E" w:rsidP="00B65E4E">
      <w:pPr>
        <w:ind w:left="851" w:right="-190"/>
        <w:jc w:val="both"/>
      </w:pPr>
      <w:r>
        <w:t>- карта природных зон Земли.</w:t>
      </w:r>
    </w:p>
    <w:p w:rsidR="00B65E4E" w:rsidRDefault="00B65E4E" w:rsidP="00B65E4E">
      <w:pPr>
        <w:ind w:left="851" w:right="-190"/>
        <w:jc w:val="both"/>
      </w:pPr>
    </w:p>
    <w:p w:rsidR="00B65E4E" w:rsidRDefault="00B65E4E" w:rsidP="00B65E4E">
      <w:pPr>
        <w:numPr>
          <w:ilvl w:val="0"/>
          <w:numId w:val="12"/>
        </w:numPr>
        <w:ind w:right="-190"/>
        <w:jc w:val="both"/>
        <w:rPr>
          <w:b/>
        </w:rPr>
      </w:pPr>
      <w:r>
        <w:rPr>
          <w:b/>
        </w:rPr>
        <w:t>Инструменты и оборудование:</w:t>
      </w:r>
    </w:p>
    <w:p w:rsidR="00B65E4E" w:rsidRDefault="00B65E4E" w:rsidP="00B65E4E">
      <w:pPr>
        <w:ind w:left="851" w:right="-190"/>
        <w:jc w:val="both"/>
      </w:pPr>
    </w:p>
    <w:p w:rsidR="00B65E4E" w:rsidRDefault="00B65E4E" w:rsidP="00B65E4E">
      <w:pPr>
        <w:ind w:left="851" w:right="-190"/>
        <w:jc w:val="both"/>
      </w:pPr>
      <w:r>
        <w:t>- увеличительные стёкла;</w:t>
      </w:r>
    </w:p>
    <w:p w:rsidR="00B65E4E" w:rsidRDefault="00B65E4E" w:rsidP="00B65E4E">
      <w:pPr>
        <w:ind w:left="851" w:right="-190"/>
        <w:jc w:val="both"/>
      </w:pPr>
      <w:r>
        <w:t>- весы (безмен);</w:t>
      </w:r>
    </w:p>
    <w:p w:rsidR="00B65E4E" w:rsidRDefault="00B65E4E" w:rsidP="00B65E4E">
      <w:pPr>
        <w:ind w:left="851" w:right="-190"/>
        <w:jc w:val="both"/>
      </w:pPr>
      <w:r>
        <w:t>- песочные часы;</w:t>
      </w:r>
    </w:p>
    <w:p w:rsidR="00B65E4E" w:rsidRDefault="00B65E4E" w:rsidP="00B65E4E">
      <w:pPr>
        <w:ind w:left="851" w:right="-190"/>
        <w:jc w:val="both"/>
      </w:pPr>
      <w:r>
        <w:t>- компас;</w:t>
      </w:r>
    </w:p>
    <w:p w:rsidR="00B65E4E" w:rsidRDefault="00B65E4E" w:rsidP="00B65E4E">
      <w:pPr>
        <w:ind w:left="851" w:right="-190"/>
        <w:jc w:val="both"/>
      </w:pPr>
      <w:r>
        <w:t>- магниты;</w:t>
      </w:r>
    </w:p>
    <w:p w:rsidR="00B65E4E" w:rsidRDefault="00B65E4E" w:rsidP="00B65E4E">
      <w:pPr>
        <w:ind w:left="851" w:right="-190"/>
        <w:jc w:val="both"/>
      </w:pPr>
      <w:r>
        <w:t>- микроскоп;</w:t>
      </w:r>
    </w:p>
    <w:p w:rsidR="00B65E4E" w:rsidRDefault="00B65E4E" w:rsidP="00B65E4E">
      <w:pPr>
        <w:ind w:left="851" w:right="-190"/>
        <w:jc w:val="both"/>
      </w:pPr>
      <w:r>
        <w:t>- разнообразные сосуды из различных материалов;</w:t>
      </w:r>
    </w:p>
    <w:p w:rsidR="00B65E4E" w:rsidRDefault="00B65E4E" w:rsidP="00B65E4E">
      <w:pPr>
        <w:ind w:left="851" w:right="-190"/>
        <w:jc w:val="both"/>
      </w:pPr>
      <w:r>
        <w:t>- природный материал;</w:t>
      </w:r>
    </w:p>
    <w:p w:rsidR="00B65E4E" w:rsidRDefault="00B65E4E" w:rsidP="00B65E4E">
      <w:pPr>
        <w:ind w:left="851" w:right="-190"/>
        <w:jc w:val="both"/>
      </w:pPr>
      <w:r>
        <w:t>- утилизированный материал;</w:t>
      </w:r>
    </w:p>
    <w:p w:rsidR="00B65E4E" w:rsidRDefault="00B65E4E" w:rsidP="00B65E4E">
      <w:pPr>
        <w:ind w:left="851" w:right="-190"/>
        <w:jc w:val="both"/>
      </w:pPr>
      <w:r>
        <w:t>- разные виды бумаги;</w:t>
      </w:r>
    </w:p>
    <w:p w:rsidR="00B65E4E" w:rsidRDefault="00B65E4E" w:rsidP="00B65E4E">
      <w:pPr>
        <w:ind w:left="851" w:right="-190"/>
        <w:jc w:val="both"/>
      </w:pPr>
      <w:r>
        <w:t>- красители;</w:t>
      </w:r>
    </w:p>
    <w:p w:rsidR="00B65E4E" w:rsidRDefault="00B65E4E" w:rsidP="00B65E4E">
      <w:pPr>
        <w:ind w:left="851" w:right="-190"/>
        <w:jc w:val="both"/>
      </w:pPr>
      <w:r>
        <w:t>- пипетки;</w:t>
      </w:r>
    </w:p>
    <w:p w:rsidR="00B65E4E" w:rsidRDefault="00B65E4E" w:rsidP="00B65E4E">
      <w:pPr>
        <w:ind w:left="851" w:right="-190"/>
        <w:jc w:val="both"/>
      </w:pPr>
      <w:r>
        <w:t>- колбы;</w:t>
      </w:r>
    </w:p>
    <w:p w:rsidR="00B65E4E" w:rsidRDefault="00B65E4E" w:rsidP="00B65E4E">
      <w:pPr>
        <w:ind w:left="851" w:right="-190"/>
        <w:jc w:val="both"/>
      </w:pPr>
      <w:r>
        <w:t>- деревянные палочки;</w:t>
      </w:r>
    </w:p>
    <w:p w:rsidR="00B65E4E" w:rsidRDefault="00B65E4E" w:rsidP="00B65E4E">
      <w:pPr>
        <w:ind w:left="851" w:right="-190"/>
        <w:jc w:val="both"/>
      </w:pPr>
      <w:r>
        <w:t>- шприцы (без игл);</w:t>
      </w:r>
    </w:p>
    <w:p w:rsidR="00B65E4E" w:rsidRDefault="00B65E4E" w:rsidP="00B65E4E">
      <w:pPr>
        <w:ind w:left="851" w:right="-190"/>
        <w:jc w:val="both"/>
      </w:pPr>
      <w:r>
        <w:t>- зеркала;</w:t>
      </w:r>
    </w:p>
    <w:p w:rsidR="00B65E4E" w:rsidRDefault="00B65E4E" w:rsidP="00B65E4E">
      <w:pPr>
        <w:ind w:left="851" w:right="-190"/>
        <w:jc w:val="both"/>
      </w:pPr>
      <w:r>
        <w:t>- цветные и прозрачные стёкла;</w:t>
      </w:r>
    </w:p>
    <w:p w:rsidR="00B65E4E" w:rsidRDefault="00B65E4E" w:rsidP="00B65E4E">
      <w:pPr>
        <w:ind w:left="851" w:right="-190"/>
        <w:jc w:val="both"/>
      </w:pPr>
      <w:r>
        <w:t>- сито;</w:t>
      </w:r>
    </w:p>
    <w:p w:rsidR="00B65E4E" w:rsidRDefault="00B65E4E" w:rsidP="00B65E4E">
      <w:pPr>
        <w:ind w:left="851" w:right="-190"/>
        <w:jc w:val="both"/>
      </w:pPr>
      <w:r>
        <w:t>- свечи.</w:t>
      </w:r>
    </w:p>
    <w:p w:rsidR="00B65E4E" w:rsidRDefault="00B65E4E" w:rsidP="00B65E4E">
      <w:pPr>
        <w:ind w:left="851" w:right="-190"/>
        <w:jc w:val="both"/>
      </w:pPr>
    </w:p>
    <w:p w:rsidR="00B65E4E" w:rsidRDefault="00B65E4E" w:rsidP="00B65E4E">
      <w:pPr>
        <w:ind w:left="851" w:right="-190"/>
        <w:jc w:val="both"/>
      </w:pPr>
    </w:p>
    <w:p w:rsidR="00D843B2" w:rsidRDefault="00D843B2" w:rsidP="00B65E4E">
      <w:pPr>
        <w:ind w:left="851" w:right="-190"/>
        <w:jc w:val="center"/>
      </w:pPr>
    </w:p>
    <w:p w:rsidR="00B65E4E" w:rsidRDefault="00B65E4E" w:rsidP="00B65E4E">
      <w:pPr>
        <w:ind w:left="851" w:right="-190"/>
        <w:jc w:val="center"/>
      </w:pPr>
      <w:r>
        <w:t>15</w:t>
      </w:r>
    </w:p>
    <w:p w:rsidR="00B65E4E" w:rsidRDefault="00B65E4E" w:rsidP="00B65E4E">
      <w:pPr>
        <w:ind w:left="851" w:right="-190"/>
        <w:jc w:val="center"/>
        <w:rPr>
          <w:b/>
        </w:rPr>
      </w:pPr>
      <w:r>
        <w:rPr>
          <w:b/>
          <w:sz w:val="28"/>
          <w:szCs w:val="28"/>
        </w:rPr>
        <w:lastRenderedPageBreak/>
        <w:t>Список литературы.</w:t>
      </w:r>
    </w:p>
    <w:p w:rsidR="00B65E4E" w:rsidRDefault="00B65E4E" w:rsidP="00B65E4E">
      <w:pPr>
        <w:ind w:left="851" w:right="-190"/>
        <w:jc w:val="center"/>
        <w:rPr>
          <w:b/>
        </w:rPr>
      </w:pPr>
    </w:p>
    <w:p w:rsidR="00B65E4E" w:rsidRDefault="00B65E4E" w:rsidP="00B65E4E">
      <w:pPr>
        <w:numPr>
          <w:ilvl w:val="0"/>
          <w:numId w:val="14"/>
        </w:numPr>
        <w:ind w:right="-190"/>
        <w:jc w:val="both"/>
        <w:rPr>
          <w:b/>
        </w:rPr>
      </w:pPr>
      <w:r>
        <w:rPr>
          <w:b/>
        </w:rPr>
        <w:t>Список методической литературы.</w:t>
      </w:r>
    </w:p>
    <w:p w:rsidR="00B65E4E" w:rsidRDefault="00B65E4E" w:rsidP="00B65E4E">
      <w:pPr>
        <w:ind w:left="851" w:right="-190"/>
        <w:jc w:val="both"/>
        <w:rPr>
          <w:b/>
        </w:rPr>
      </w:pP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«Что было до …» Дыбина О.В. Игры-путешествия в прошлое предметов. М., 2004.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«Рукотворный мир». Дыбина О.В. Сценарии игр-занятий для дошкольников. М., 2002.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«Неизведанное рядом». Занимательные опыты и эксперименты для дошкольников. М., 2004.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«Творим, изменяем, преобразуем». Занятия с дошкольниками. М., 2003.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Программа «Наш дом – природа». Рыжова Н.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«Азбука экологического воспитания». Рыньков В.В., Юдина Т.В.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«Мы открываем мир». Климова Т., Таранкова Н.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«Зелёная аптека тундры». Мутик М.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«Мы» - программа экологического образования детей. Кондратьева Н.Н.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«Природа края в художественной литературе». Гаврилова О.Н.</w:t>
      </w:r>
    </w:p>
    <w:p w:rsidR="00B65E4E" w:rsidRDefault="00B65E4E" w:rsidP="00B65E4E">
      <w:pPr>
        <w:numPr>
          <w:ilvl w:val="0"/>
          <w:numId w:val="16"/>
        </w:numPr>
        <w:ind w:right="-190"/>
        <w:jc w:val="both"/>
      </w:pPr>
      <w:r>
        <w:t>«Экология для малышей». Региональная программа экологического образования дошкольников. Гончарова Е.В.</w:t>
      </w:r>
    </w:p>
    <w:p w:rsidR="00B65E4E" w:rsidRDefault="00B65E4E" w:rsidP="00B65E4E">
      <w:pPr>
        <w:ind w:left="851" w:right="-190"/>
        <w:jc w:val="both"/>
      </w:pPr>
    </w:p>
    <w:p w:rsidR="00B65E4E" w:rsidRDefault="00B65E4E" w:rsidP="00B65E4E">
      <w:pPr>
        <w:numPr>
          <w:ilvl w:val="0"/>
          <w:numId w:val="14"/>
        </w:numPr>
        <w:ind w:right="-190"/>
        <w:jc w:val="both"/>
        <w:rPr>
          <w:b/>
        </w:rPr>
      </w:pPr>
      <w:r>
        <w:rPr>
          <w:b/>
        </w:rPr>
        <w:t>Список детской литературы.</w:t>
      </w:r>
    </w:p>
    <w:p w:rsidR="00B65E4E" w:rsidRDefault="00B65E4E" w:rsidP="00B65E4E">
      <w:pPr>
        <w:ind w:left="851" w:right="-190"/>
        <w:jc w:val="both"/>
        <w:rPr>
          <w:b/>
        </w:rPr>
      </w:pP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«Энциклопедия для детей».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«Ёлка». Г.Х. Андерсен.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«Рассказы». Бианки В.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«Воробьишко». Горький М.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«Дедушка Мазай и зайцы». Некрасов Н.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«Лисичкин хлеб». Пришвин М.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«Рассказы и сказки». Ушинский К.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«Моя первая зоология». Чарушин Е.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«Звали меня югорцем, землю мою – Югрой». Сборник стихов.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«Тайга». Татьяничева Л.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«В осеннем лесу». Денисов Н.</w:t>
      </w:r>
    </w:p>
    <w:p w:rsidR="00B65E4E" w:rsidRDefault="00B65E4E" w:rsidP="00B65E4E">
      <w:pPr>
        <w:numPr>
          <w:ilvl w:val="0"/>
          <w:numId w:val="18"/>
        </w:numPr>
        <w:ind w:right="-190"/>
        <w:jc w:val="both"/>
      </w:pPr>
      <w:r>
        <w:t>«Мы обживаем тундру». Нечволода В.</w:t>
      </w:r>
    </w:p>
    <w:p w:rsidR="00B65E4E" w:rsidRDefault="00B65E4E" w:rsidP="00B65E4E">
      <w:pPr>
        <w:ind w:right="-190"/>
        <w:jc w:val="both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  <w:r>
        <w:t>16</w:t>
      </w:r>
    </w:p>
    <w:p w:rsidR="00B65E4E" w:rsidRDefault="00B65E4E" w:rsidP="00B65E4E">
      <w:pPr>
        <w:ind w:right="-190"/>
        <w:jc w:val="center"/>
        <w:rPr>
          <w:b/>
        </w:rPr>
      </w:pPr>
      <w:r>
        <w:rPr>
          <w:b/>
          <w:sz w:val="28"/>
          <w:szCs w:val="28"/>
        </w:rPr>
        <w:lastRenderedPageBreak/>
        <w:t>Список детей посещающих кружок.</w:t>
      </w:r>
    </w:p>
    <w:p w:rsidR="00B65E4E" w:rsidRDefault="00B65E4E" w:rsidP="00B65E4E">
      <w:pPr>
        <w:ind w:right="-190"/>
        <w:jc w:val="center"/>
        <w:rPr>
          <w:b/>
        </w:rPr>
      </w:pPr>
    </w:p>
    <w:p w:rsidR="00B65E4E" w:rsidRDefault="00046813" w:rsidP="00B65E4E">
      <w:pPr>
        <w:ind w:right="-190"/>
        <w:jc w:val="center"/>
      </w:pPr>
      <w:r>
        <w:t>Булат Данил,</w:t>
      </w:r>
    </w:p>
    <w:p w:rsidR="00046813" w:rsidRDefault="00046813" w:rsidP="00B65E4E">
      <w:pPr>
        <w:ind w:right="-190"/>
        <w:jc w:val="center"/>
      </w:pPr>
      <w:r>
        <w:t>Баширова Алиса,</w:t>
      </w:r>
    </w:p>
    <w:p w:rsidR="00046813" w:rsidRDefault="00046813" w:rsidP="00B65E4E">
      <w:pPr>
        <w:ind w:right="-190"/>
        <w:jc w:val="center"/>
      </w:pPr>
      <w:r>
        <w:t>Бедокуров Максим,</w:t>
      </w:r>
    </w:p>
    <w:p w:rsidR="00F52347" w:rsidRDefault="00F52347" w:rsidP="00B65E4E">
      <w:pPr>
        <w:ind w:right="-190"/>
        <w:jc w:val="center"/>
      </w:pPr>
      <w:r>
        <w:t xml:space="preserve">Гончарова Ева, </w:t>
      </w:r>
    </w:p>
    <w:p w:rsidR="00F52347" w:rsidRDefault="00F52347" w:rsidP="00B65E4E">
      <w:pPr>
        <w:ind w:right="-190"/>
        <w:jc w:val="center"/>
      </w:pPr>
      <w:r>
        <w:t>Денисова Аня,</w:t>
      </w:r>
    </w:p>
    <w:p w:rsidR="00F52347" w:rsidRDefault="00F52347" w:rsidP="00B65E4E">
      <w:pPr>
        <w:ind w:right="-190"/>
        <w:jc w:val="center"/>
      </w:pPr>
      <w:r>
        <w:t>Иванова Даша,</w:t>
      </w:r>
    </w:p>
    <w:p w:rsidR="00F52347" w:rsidRDefault="00F52347" w:rsidP="00B65E4E">
      <w:pPr>
        <w:ind w:right="-190"/>
        <w:jc w:val="center"/>
      </w:pPr>
      <w:r>
        <w:t>Калинина Лера,</w:t>
      </w:r>
    </w:p>
    <w:p w:rsidR="00F52347" w:rsidRDefault="00F52347" w:rsidP="00B65E4E">
      <w:pPr>
        <w:ind w:right="-190"/>
        <w:jc w:val="center"/>
      </w:pPr>
      <w:r>
        <w:t xml:space="preserve">Манько София, </w:t>
      </w:r>
    </w:p>
    <w:p w:rsidR="00F52347" w:rsidRDefault="00F52347" w:rsidP="00B65E4E">
      <w:pPr>
        <w:ind w:right="-190"/>
        <w:jc w:val="center"/>
      </w:pPr>
      <w:r>
        <w:t>Мамаев Абир,</w:t>
      </w:r>
    </w:p>
    <w:p w:rsidR="00F52347" w:rsidRDefault="00F52347" w:rsidP="00B65E4E">
      <w:pPr>
        <w:ind w:right="-190"/>
        <w:jc w:val="center"/>
      </w:pPr>
      <w:r>
        <w:t>Мамедова Айдан,</w:t>
      </w:r>
    </w:p>
    <w:p w:rsidR="00F52347" w:rsidRDefault="00F52347" w:rsidP="00B65E4E">
      <w:pPr>
        <w:ind w:right="-190"/>
        <w:jc w:val="center"/>
      </w:pPr>
      <w:r>
        <w:t>Митурич Максим,</w:t>
      </w:r>
    </w:p>
    <w:p w:rsidR="00F52347" w:rsidRDefault="00F52347" w:rsidP="00B65E4E">
      <w:pPr>
        <w:ind w:right="-190"/>
        <w:jc w:val="center"/>
      </w:pPr>
      <w:r>
        <w:t>Пасечнюк Марк,</w:t>
      </w:r>
    </w:p>
    <w:p w:rsidR="00F52347" w:rsidRDefault="00F52347" w:rsidP="00B65E4E">
      <w:pPr>
        <w:ind w:right="-190"/>
        <w:jc w:val="center"/>
      </w:pPr>
      <w:r>
        <w:t>Ретькина Марианна.</w:t>
      </w:r>
    </w:p>
    <w:p w:rsidR="00046813" w:rsidRDefault="00046813" w:rsidP="00F52347">
      <w:pPr>
        <w:ind w:right="-190"/>
      </w:pPr>
    </w:p>
    <w:p w:rsidR="00B65E4E" w:rsidRDefault="00B65E4E" w:rsidP="00B65E4E">
      <w:pPr>
        <w:ind w:right="-190"/>
        <w:jc w:val="center"/>
        <w:rPr>
          <w:b/>
        </w:rPr>
      </w:pPr>
      <w:r>
        <w:rPr>
          <w:b/>
          <w:sz w:val="28"/>
          <w:szCs w:val="28"/>
        </w:rPr>
        <w:t>График работы кружка.</w:t>
      </w:r>
    </w:p>
    <w:p w:rsidR="00B65E4E" w:rsidRDefault="00B65E4E" w:rsidP="00B65E4E">
      <w:pPr>
        <w:ind w:right="-190"/>
        <w:jc w:val="center"/>
        <w:rPr>
          <w:b/>
        </w:rPr>
      </w:pPr>
    </w:p>
    <w:p w:rsidR="00B65E4E" w:rsidRDefault="00B65E4E" w:rsidP="00B65E4E">
      <w:pPr>
        <w:ind w:right="-190"/>
        <w:jc w:val="center"/>
      </w:pPr>
      <w:r>
        <w:t>Понедел</w:t>
      </w:r>
      <w:r w:rsidR="00BC2B62">
        <w:t>ьник (1, 3 неделя) – 16.00-16.20</w:t>
      </w:r>
      <w:r>
        <w:t>.</w:t>
      </w:r>
    </w:p>
    <w:p w:rsidR="00B65E4E" w:rsidRPr="00B65E4E" w:rsidRDefault="00B65E4E" w:rsidP="00B65E4E">
      <w:pPr>
        <w:ind w:right="-190"/>
        <w:jc w:val="center"/>
        <w:rPr>
          <w:lang w:val="en-US"/>
        </w:rPr>
      </w:pPr>
      <w:r>
        <w:t>Вт</w:t>
      </w:r>
      <w:r w:rsidR="00BC2B62">
        <w:t>орник (2,4 неделя) – 16.00-16.20</w:t>
      </w:r>
      <w:bookmarkStart w:id="0" w:name="_GoBack"/>
      <w:bookmarkEnd w:id="0"/>
      <w:r>
        <w:t>.</w:t>
      </w: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D843B2" w:rsidRDefault="00D843B2" w:rsidP="00B65E4E">
      <w:pPr>
        <w:ind w:right="-190"/>
        <w:jc w:val="center"/>
      </w:pPr>
    </w:p>
    <w:p w:rsidR="00B65E4E" w:rsidRDefault="00B65E4E" w:rsidP="00B65E4E">
      <w:pPr>
        <w:ind w:right="-190"/>
        <w:jc w:val="center"/>
      </w:pPr>
      <w:r>
        <w:lastRenderedPageBreak/>
        <w:t>17</w:t>
      </w:r>
    </w:p>
    <w:p w:rsidR="00440E9C" w:rsidRDefault="00440E9C"/>
    <w:sectPr w:rsidR="00440E9C" w:rsidSect="00D843B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39"/>
    <w:multiLevelType w:val="hybridMultilevel"/>
    <w:tmpl w:val="08448620"/>
    <w:lvl w:ilvl="0" w:tplc="6E7ABE0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2C36"/>
    <w:multiLevelType w:val="hybridMultilevel"/>
    <w:tmpl w:val="821A92EC"/>
    <w:lvl w:ilvl="0" w:tplc="E34A2AD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22EF3"/>
    <w:multiLevelType w:val="hybridMultilevel"/>
    <w:tmpl w:val="BB426E28"/>
    <w:lvl w:ilvl="0" w:tplc="394A1F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D02FF"/>
    <w:multiLevelType w:val="hybridMultilevel"/>
    <w:tmpl w:val="4B2C625E"/>
    <w:lvl w:ilvl="0" w:tplc="F0EC422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86B52"/>
    <w:multiLevelType w:val="hybridMultilevel"/>
    <w:tmpl w:val="776CF6B2"/>
    <w:lvl w:ilvl="0" w:tplc="AFD05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04AB"/>
    <w:multiLevelType w:val="hybridMultilevel"/>
    <w:tmpl w:val="C85872A6"/>
    <w:lvl w:ilvl="0" w:tplc="769840E4">
      <w:start w:val="1"/>
      <w:numFmt w:val="upperRoman"/>
      <w:lvlText w:val="%1."/>
      <w:lvlJc w:val="left"/>
      <w:pPr>
        <w:ind w:left="16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81AF3"/>
    <w:multiLevelType w:val="hybridMultilevel"/>
    <w:tmpl w:val="5F40966C"/>
    <w:lvl w:ilvl="0" w:tplc="50BA4CD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151DA"/>
    <w:multiLevelType w:val="hybridMultilevel"/>
    <w:tmpl w:val="1F461D10"/>
    <w:lvl w:ilvl="0" w:tplc="1B24AB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D3540"/>
    <w:multiLevelType w:val="hybridMultilevel"/>
    <w:tmpl w:val="207ED18E"/>
    <w:lvl w:ilvl="0" w:tplc="D71CEE2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E4E"/>
    <w:rsid w:val="00046813"/>
    <w:rsid w:val="003009B7"/>
    <w:rsid w:val="00440E9C"/>
    <w:rsid w:val="00B65E4E"/>
    <w:rsid w:val="00BC2B62"/>
    <w:rsid w:val="00D843B2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E4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2015-06-27T18:09:00Z</dcterms:created>
  <dcterms:modified xsi:type="dcterms:W3CDTF">2015-08-25T08:16:00Z</dcterms:modified>
</cp:coreProperties>
</file>