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0E" w:rsidRPr="00CC2205" w:rsidRDefault="00017DDC" w:rsidP="00A2740E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C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 учить</w:t>
      </w:r>
      <w:r w:rsidR="00A2740E" w:rsidRPr="00CC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стихи</w:t>
      </w:r>
    </w:p>
    <w:p w:rsidR="00543DDC" w:rsidRPr="00CC2205" w:rsidRDefault="00543DDC" w:rsidP="00543DDC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 w:rsidRPr="00CC2205">
        <w:rPr>
          <w:color w:val="000000"/>
          <w:sz w:val="28"/>
          <w:szCs w:val="28"/>
        </w:rPr>
        <w:t xml:space="preserve">Занимаясь с ребёнком любым делом, взрослые должны помнить о формировании у него положительной самооценки, веры в собственные силы. Очень важно во время занятий быть терпеливыми, тактичными и обязательно давать положительное подкрепление усилиям малыша. </w:t>
      </w:r>
    </w:p>
    <w:p w:rsidR="00543DDC" w:rsidRDefault="00543DDC" w:rsidP="00543DDC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 w:rsidRPr="00CC2205">
        <w:rPr>
          <w:b/>
          <w:color w:val="000000"/>
          <w:sz w:val="28"/>
          <w:szCs w:val="28"/>
          <w:u w:val="single"/>
        </w:rPr>
        <w:t>Учить стихи — дело довольно сложное, требующее от детей больших волевых и интеллектуальных усилий, и здесь нужно умение общаться с ребёнком в положительном ключе</w:t>
      </w:r>
      <w:r w:rsidRPr="00CC2205">
        <w:rPr>
          <w:color w:val="000000"/>
          <w:sz w:val="28"/>
          <w:szCs w:val="28"/>
        </w:rPr>
        <w:t>.</w:t>
      </w:r>
    </w:p>
    <w:p w:rsidR="000547D2" w:rsidRPr="000547D2" w:rsidRDefault="000547D2" w:rsidP="000547D2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 w:rsidRPr="000547D2">
        <w:rPr>
          <w:color w:val="444444"/>
          <w:sz w:val="28"/>
          <w:szCs w:val="28"/>
          <w:shd w:val="clear" w:color="auto" w:fill="FFFFFF"/>
        </w:rPr>
        <w:t xml:space="preserve"> Учить стихи с детьми надо. Это развивает память, расширяет кругозор, учит восприятию такого жанра, как поэзия</w:t>
      </w:r>
      <w:r>
        <w:rPr>
          <w:color w:val="444444"/>
          <w:sz w:val="28"/>
          <w:szCs w:val="28"/>
          <w:shd w:val="clear" w:color="auto" w:fill="FFFFFF"/>
        </w:rPr>
        <w:t xml:space="preserve"> и формирует общий уровень культуры человека.</w:t>
      </w:r>
      <w:r w:rsidRPr="000547D2">
        <w:rPr>
          <w:color w:val="444444"/>
          <w:sz w:val="28"/>
          <w:szCs w:val="28"/>
          <w:shd w:val="clear" w:color="auto" w:fill="FFFFFF"/>
        </w:rPr>
        <w:t xml:space="preserve">   </w:t>
      </w:r>
    </w:p>
    <w:p w:rsidR="00543DDC" w:rsidRPr="00CC2205" w:rsidRDefault="00A2740E" w:rsidP="00A2740E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Незнакомые слова.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труд</w:t>
      </w:r>
      <w:r w:rsidR="00543DDC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учить стихотворение, когда 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понимаешь смысла некоторых слов (да и </w:t>
      </w:r>
      <w:r w:rsidR="00543DDC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произносишь их с трудом), и 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представить, что там происходит, в этом стихотворении, о чём вообще поэт пишет. </w:t>
      </w:r>
    </w:p>
    <w:p w:rsidR="00A2740E" w:rsidRPr="00CC2205" w:rsidRDefault="00A2740E" w:rsidP="00A2740E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</w:t>
      </w:r>
      <w:r w:rsidR="00543DDC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стихи для разучивания, необходимо обращать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не только на объём стихотворения, но и на сложность текста — много ли в нем слов, совсем незнакомых ребёнку, насколько ему будут понятны авторские обороты речи. Прежде чем начать учить стихотворение,</w:t>
      </w:r>
      <w:r w:rsidR="00543DDC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объяснить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смысл новых слов и выражений и </w:t>
      </w:r>
      <w:r w:rsidR="00543DDC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убедится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том, что он всё понял.</w:t>
      </w:r>
    </w:p>
    <w:p w:rsidR="00A2740E" w:rsidRPr="00CC2205" w:rsidRDefault="00A2740E" w:rsidP="00A2740E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должно понравиться</w:t>
      </w:r>
      <w:r w:rsidR="00543DDC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</w:t>
      </w:r>
      <w:proofErr w:type="gramStart"/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что-то выучить, надо это повторять много раз. Но также большое значение имеет эмоциональный аспект — нравится ребёнку стихотворение или нет, хочетс</w:t>
      </w:r>
      <w:r w:rsidR="007F7C6A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 ли ему его выучить. Если 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выбора — учить стихотворение или не </w:t>
      </w:r>
      <w:r w:rsidR="007F7C6A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учить, надо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у ребёнка положительный отклик на ст</w:t>
      </w:r>
      <w:r w:rsidR="007F7C6A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ихотворные строчки,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в стихотворении и донести до ребёнка, чем лично оно вам нравится. Например:</w:t>
      </w:r>
    </w:p>
    <w:p w:rsidR="00A2740E" w:rsidRPr="00CC2205" w:rsidRDefault="00A2740E" w:rsidP="00A2740E">
      <w:pPr>
        <w:numPr>
          <w:ilvl w:val="0"/>
          <w:numId w:val="1"/>
        </w:numPr>
        <w:shd w:val="clear" w:color="auto" w:fill="FFFFFF"/>
        <w:spacing w:before="100" w:beforeAutospacing="1" w:after="12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стихотворение весёлое, озорное, оно поднимает настроение;</w:t>
      </w:r>
    </w:p>
    <w:p w:rsidR="00A2740E" w:rsidRPr="00CC2205" w:rsidRDefault="00A2740E" w:rsidP="00A2740E">
      <w:pPr>
        <w:numPr>
          <w:ilvl w:val="0"/>
          <w:numId w:val="1"/>
        </w:numPr>
        <w:shd w:val="clear" w:color="auto" w:fill="FFFFFF"/>
        <w:spacing w:before="100" w:beforeAutospacing="1" w:after="12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стихотворение доброе, с какой теплотой автор относится к героям;</w:t>
      </w:r>
    </w:p>
    <w:p w:rsidR="00A2740E" w:rsidRPr="00CC2205" w:rsidRDefault="00A2740E" w:rsidP="00A2740E">
      <w:pPr>
        <w:numPr>
          <w:ilvl w:val="0"/>
          <w:numId w:val="1"/>
        </w:numPr>
        <w:shd w:val="clear" w:color="auto" w:fill="FFFFFF"/>
        <w:spacing w:before="100" w:beforeAutospacing="1" w:after="12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красиво автор описал природу! </w:t>
      </w:r>
      <w:r w:rsidR="00017DDC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0498A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 прямо так и представляем себе зимний лес, деревья в снегу, свежий запах мороза</w:t>
      </w:r>
      <w:r w:rsidR="00017DDC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740E" w:rsidRPr="00CC2205" w:rsidRDefault="00A2740E" w:rsidP="00A2740E">
      <w:pPr>
        <w:numPr>
          <w:ilvl w:val="0"/>
          <w:numId w:val="1"/>
        </w:numPr>
        <w:shd w:val="clear" w:color="auto" w:fill="FFFFFF"/>
        <w:spacing w:before="100" w:beforeAutospacing="1" w:after="12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необычные слова и образы подобрал поэт, чтобы помочь нам лучше понять те чувства, которыми он хотел поделиться;</w:t>
      </w:r>
    </w:p>
    <w:p w:rsidR="00A2740E" w:rsidRPr="00CC2205" w:rsidRDefault="00A2740E" w:rsidP="00A2740E">
      <w:pPr>
        <w:numPr>
          <w:ilvl w:val="0"/>
          <w:numId w:val="1"/>
        </w:numPr>
        <w:shd w:val="clear" w:color="auto" w:fill="FFFFFF"/>
        <w:spacing w:before="100" w:beforeAutospacing="1" w:after="12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 знаете что-то об истории создания стихотворения, о его авторе, это тоже поможет вызвать у ребенка</w:t>
      </w:r>
      <w:r w:rsidR="00017DDC"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</w:t>
      </w:r>
      <w:r w:rsidRPr="00C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выучить.</w:t>
      </w:r>
    </w:p>
    <w:p w:rsidR="00A2740E" w:rsidRPr="00CC2205" w:rsidRDefault="007F7C6A" w:rsidP="00A2740E">
      <w:pPr>
        <w:pStyle w:val="a3"/>
        <w:numPr>
          <w:ilvl w:val="0"/>
          <w:numId w:val="1"/>
        </w:numPr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 w:rsidRPr="00CC2205">
        <w:rPr>
          <w:color w:val="000000"/>
          <w:sz w:val="28"/>
          <w:szCs w:val="28"/>
        </w:rPr>
        <w:lastRenderedPageBreak/>
        <w:t xml:space="preserve"> Чтобы </w:t>
      </w:r>
      <w:r w:rsidR="00A2740E" w:rsidRPr="00CC2205">
        <w:rPr>
          <w:color w:val="000000"/>
          <w:sz w:val="28"/>
          <w:szCs w:val="28"/>
        </w:rPr>
        <w:t xml:space="preserve"> было легче помогать ребёнку, те</w:t>
      </w:r>
      <w:proofErr w:type="gramStart"/>
      <w:r w:rsidR="00A2740E" w:rsidRPr="00CC2205">
        <w:rPr>
          <w:color w:val="000000"/>
          <w:sz w:val="28"/>
          <w:szCs w:val="28"/>
        </w:rPr>
        <w:t xml:space="preserve">кст </w:t>
      </w:r>
      <w:r w:rsidR="00017DDC" w:rsidRPr="00CC2205">
        <w:rPr>
          <w:color w:val="000000"/>
          <w:sz w:val="28"/>
          <w:szCs w:val="28"/>
        </w:rPr>
        <w:t xml:space="preserve"> </w:t>
      </w:r>
      <w:r w:rsidR="00A2740E" w:rsidRPr="00CC2205">
        <w:rPr>
          <w:color w:val="000000"/>
          <w:sz w:val="28"/>
          <w:szCs w:val="28"/>
        </w:rPr>
        <w:t>ст</w:t>
      </w:r>
      <w:proofErr w:type="gramEnd"/>
      <w:r w:rsidR="00A2740E" w:rsidRPr="00CC2205">
        <w:rPr>
          <w:color w:val="000000"/>
          <w:sz w:val="28"/>
          <w:szCs w:val="28"/>
        </w:rPr>
        <w:t>ихотворения надо иметь под рукой, а е</w:t>
      </w:r>
      <w:r w:rsidRPr="00CC2205">
        <w:rPr>
          <w:color w:val="000000"/>
          <w:sz w:val="28"/>
          <w:szCs w:val="28"/>
        </w:rPr>
        <w:t xml:space="preserve">щё лучше, чтобы он был уже </w:t>
      </w:r>
      <w:r w:rsidR="00A2740E" w:rsidRPr="00CC2205">
        <w:rPr>
          <w:color w:val="000000"/>
          <w:sz w:val="28"/>
          <w:szCs w:val="28"/>
        </w:rPr>
        <w:t xml:space="preserve"> в голове.</w:t>
      </w:r>
    </w:p>
    <w:p w:rsidR="00A2740E" w:rsidRPr="00CC2205" w:rsidRDefault="00A2740E" w:rsidP="00A2740E">
      <w:pPr>
        <w:pStyle w:val="a3"/>
        <w:numPr>
          <w:ilvl w:val="0"/>
          <w:numId w:val="1"/>
        </w:numPr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 w:rsidRPr="00CC2205">
        <w:rPr>
          <w:rStyle w:val="a4"/>
          <w:color w:val="000000"/>
          <w:sz w:val="28"/>
          <w:szCs w:val="28"/>
        </w:rPr>
        <w:t>Рисуем.</w:t>
      </w:r>
      <w:r w:rsidRPr="00CC2205">
        <w:rPr>
          <w:rStyle w:val="apple-converted-space"/>
          <w:color w:val="000000"/>
          <w:sz w:val="28"/>
          <w:szCs w:val="28"/>
        </w:rPr>
        <w:t> </w:t>
      </w:r>
      <w:r w:rsidR="007F7C6A" w:rsidRPr="00CC2205">
        <w:rPr>
          <w:color w:val="000000"/>
          <w:sz w:val="28"/>
          <w:szCs w:val="28"/>
        </w:rPr>
        <w:t>Заведите</w:t>
      </w:r>
      <w:r w:rsidRPr="00CC2205">
        <w:rPr>
          <w:color w:val="000000"/>
          <w:sz w:val="28"/>
          <w:szCs w:val="28"/>
        </w:rPr>
        <w:t xml:space="preserve"> папку «Учим стихи» и вкладывайте в неё текст</w:t>
      </w:r>
      <w:r w:rsidR="007F7C6A" w:rsidRPr="00CC2205">
        <w:rPr>
          <w:color w:val="000000"/>
          <w:sz w:val="28"/>
          <w:szCs w:val="28"/>
        </w:rPr>
        <w:t xml:space="preserve">ы всех стихотворений, которые </w:t>
      </w:r>
      <w:r w:rsidRPr="00CC2205">
        <w:rPr>
          <w:color w:val="000000"/>
          <w:sz w:val="28"/>
          <w:szCs w:val="28"/>
        </w:rPr>
        <w:t> учите с ребёнком. Если ребёнок любит рисовать, клеить, предложите ему оформить красивую обложку. Вставляйте в свою пап</w:t>
      </w:r>
      <w:r w:rsidR="00CC2205">
        <w:rPr>
          <w:color w:val="000000"/>
          <w:sz w:val="28"/>
          <w:szCs w:val="28"/>
        </w:rPr>
        <w:t xml:space="preserve">ку портреты поэтов. </w:t>
      </w:r>
    </w:p>
    <w:p w:rsidR="00A2740E" w:rsidRPr="00CC2205" w:rsidRDefault="00A2740E" w:rsidP="00A2740E">
      <w:pPr>
        <w:pStyle w:val="a3"/>
        <w:numPr>
          <w:ilvl w:val="0"/>
          <w:numId w:val="1"/>
        </w:numPr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 w:rsidRPr="00CC2205">
        <w:rPr>
          <w:color w:val="000000"/>
          <w:sz w:val="28"/>
          <w:szCs w:val="28"/>
        </w:rPr>
        <w:t>И обязательно к каждому новому стихотворению рисуйте иллюстрацию. Если ребёнок пока рисует плохо, можно использовать ваши рисунки или иллюстрации детских художников — главное, чтобы папка и все стихи, которые в ней хранятся, привлекали внимание ребёнка, вызывали положительный отклик.</w:t>
      </w:r>
    </w:p>
    <w:p w:rsidR="00CC2205" w:rsidRPr="00CC2205" w:rsidRDefault="00CC2205" w:rsidP="00CC2205">
      <w:pPr>
        <w:pStyle w:val="a3"/>
        <w:shd w:val="clear" w:color="auto" w:fill="FFFFFF"/>
        <w:spacing w:before="60" w:beforeAutospacing="0" w:after="240" w:afterAutospacing="0"/>
        <w:ind w:left="360"/>
        <w:jc w:val="both"/>
        <w:rPr>
          <w:b/>
          <w:color w:val="000000"/>
          <w:sz w:val="28"/>
          <w:szCs w:val="28"/>
        </w:rPr>
      </w:pPr>
      <w:r w:rsidRPr="00CC2205">
        <w:rPr>
          <w:b/>
          <w:color w:val="000000"/>
          <w:sz w:val="28"/>
          <w:szCs w:val="28"/>
        </w:rPr>
        <w:t>Слуховой метод заучивания стихотворений</w:t>
      </w:r>
    </w:p>
    <w:p w:rsidR="000547D2" w:rsidRDefault="00CC2205" w:rsidP="00CC2205">
      <w:pPr>
        <w:pStyle w:val="a3"/>
        <w:shd w:val="clear" w:color="auto" w:fill="FFFFFF"/>
        <w:spacing w:before="60" w:beforeAutospacing="0" w:after="24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C2205">
        <w:rPr>
          <w:color w:val="333333"/>
          <w:sz w:val="28"/>
          <w:szCs w:val="28"/>
          <w:shd w:val="clear" w:color="auto" w:fill="FFFFFF"/>
        </w:rPr>
        <w:t xml:space="preserve">Это самый распространенный метод.  Вы говорите ребенку, что сейчас вместе будете учить стихотворение наизусть. Пусть он включит в головке </w:t>
      </w:r>
      <w:proofErr w:type="spellStart"/>
      <w:r w:rsidRPr="00CC2205">
        <w:rPr>
          <w:color w:val="333333"/>
          <w:sz w:val="28"/>
          <w:szCs w:val="28"/>
          <w:shd w:val="clear" w:color="auto" w:fill="FFFFFF"/>
        </w:rPr>
        <w:t>магнитофончик</w:t>
      </w:r>
      <w:proofErr w:type="spellEnd"/>
      <w:r w:rsidRPr="00CC2205">
        <w:rPr>
          <w:color w:val="333333"/>
          <w:sz w:val="28"/>
          <w:szCs w:val="28"/>
          <w:shd w:val="clear" w:color="auto" w:fill="FFFFFF"/>
        </w:rPr>
        <w:t>,  который будет записывать, а потом воспроизводить стихотворение. Сначала он послушает вас. Потом вы повторите этот отрывок вместе. Потом он один повторит, а за ним снова вы. Здесь обязательно нужно обратить внимание на то, что в данном методе вы опираетесь  на сочетание двух или четырех строк, объединенных рифмой. Идет слухоречевая опора на рифму. Так разучивается каждый куплет, а потом читается все стихотворение целиком</w:t>
      </w:r>
    </w:p>
    <w:p w:rsidR="00A2740E" w:rsidRPr="000547D2" w:rsidRDefault="000547D2" w:rsidP="00CC2205">
      <w:pPr>
        <w:pStyle w:val="a3"/>
        <w:shd w:val="clear" w:color="auto" w:fill="FFFFFF"/>
        <w:spacing w:before="60" w:beforeAutospacing="0" w:after="24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z w:val="17"/>
          <w:szCs w:val="17"/>
          <w:shd w:val="clear" w:color="auto" w:fill="FFFFFF"/>
        </w:rPr>
        <w:t xml:space="preserve">  </w:t>
      </w:r>
    </w:p>
    <w:p w:rsidR="00A2740E" w:rsidRPr="00CC2205" w:rsidRDefault="00A2740E" w:rsidP="00A2740E">
      <w:pPr>
        <w:pStyle w:val="a3"/>
        <w:shd w:val="clear" w:color="auto" w:fill="FFFFFF"/>
        <w:spacing w:before="60" w:beforeAutospacing="0" w:after="240" w:afterAutospacing="0"/>
        <w:ind w:left="720"/>
        <w:jc w:val="both"/>
        <w:rPr>
          <w:color w:val="000000"/>
          <w:sz w:val="28"/>
          <w:szCs w:val="28"/>
        </w:rPr>
      </w:pPr>
    </w:p>
    <w:p w:rsidR="00A2740E" w:rsidRPr="00CC2205" w:rsidRDefault="00A2740E" w:rsidP="00A2740E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642" w:rsidRPr="00CC2205" w:rsidRDefault="00D83642">
      <w:pPr>
        <w:rPr>
          <w:rFonts w:ascii="Times New Roman" w:hAnsi="Times New Roman" w:cs="Times New Roman"/>
          <w:sz w:val="28"/>
          <w:szCs w:val="28"/>
        </w:rPr>
      </w:pPr>
    </w:p>
    <w:sectPr w:rsidR="00D83642" w:rsidRPr="00CC2205" w:rsidSect="00D8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A1CEE"/>
    <w:multiLevelType w:val="multilevel"/>
    <w:tmpl w:val="1962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740E"/>
    <w:rsid w:val="00017DDC"/>
    <w:rsid w:val="000547D2"/>
    <w:rsid w:val="001F1514"/>
    <w:rsid w:val="004130C9"/>
    <w:rsid w:val="00543DDC"/>
    <w:rsid w:val="00564D02"/>
    <w:rsid w:val="007F7C6A"/>
    <w:rsid w:val="009E5BAA"/>
    <w:rsid w:val="00A2740E"/>
    <w:rsid w:val="00CC2205"/>
    <w:rsid w:val="00D83642"/>
    <w:rsid w:val="00F0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40E"/>
    <w:rPr>
      <w:b/>
      <w:bCs/>
    </w:rPr>
  </w:style>
  <w:style w:type="character" w:customStyle="1" w:styleId="apple-converted-space">
    <w:name w:val="apple-converted-space"/>
    <w:basedOn w:val="a0"/>
    <w:rsid w:val="00A27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2015-09-13T13:34:00Z</dcterms:created>
  <dcterms:modified xsi:type="dcterms:W3CDTF">2015-09-13T15:00:00Z</dcterms:modified>
</cp:coreProperties>
</file>