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3C" w:rsidRPr="00401F61" w:rsidRDefault="006372BF" w:rsidP="000B1F3C">
      <w:pPr>
        <w:rPr>
          <w:rFonts w:ascii="Times New Roman" w:hAnsi="Times New Roman" w:cs="Times New Roman"/>
          <w:sz w:val="28"/>
          <w:szCs w:val="28"/>
        </w:rPr>
      </w:pPr>
      <w:r w:rsidRPr="00401F61">
        <w:rPr>
          <w:noProof/>
          <w:lang w:eastAsia="ru-RU"/>
        </w:rPr>
        <w:drawing>
          <wp:inline distT="0" distB="0" distL="0" distR="0" wp14:anchorId="1613D5FC" wp14:editId="1204CF8F">
            <wp:extent cx="1600200" cy="1541974"/>
            <wp:effectExtent l="0" t="0" r="0" b="1270"/>
            <wp:docPr id="8" name="Рисунок 8" descr="http://dou96.kirovedu.ru/public/images_upload/kgarden/135/%D0%9F%D0%BE%D0%B6%D0%B0%D1%80%D0%BD%D0%B0%D1%8F%20%D0%B1%D0%B5%D0%B7%D0%BE%D0%BF%D0%B0%D1%81%D0%BD%D0%BE%D1%81%D1%82%D1%8C/5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u96.kirovedu.ru/public/images_upload/kgarden/135/%D0%9F%D0%BE%D0%B6%D0%B0%D1%80%D0%BD%D0%B0%D1%8F%20%D0%B1%D0%B5%D0%B7%D0%BE%D0%BF%D0%B0%D1%81%D0%BD%D0%BE%D1%81%D1%82%D1%8C/50%281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49" cy="154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F61">
        <w:rPr>
          <w:noProof/>
          <w:lang w:eastAsia="ru-RU"/>
        </w:rPr>
        <w:t xml:space="preserve"> </w:t>
      </w:r>
      <w:r w:rsidR="000B1F3C" w:rsidRPr="00401F61">
        <w:rPr>
          <w:rFonts w:ascii="Times New Roman" w:hAnsi="Times New Roman" w:cs="Times New Roman"/>
          <w:b/>
          <w:sz w:val="28"/>
          <w:szCs w:val="28"/>
        </w:rPr>
        <w:t>О спичках.</w:t>
      </w:r>
      <w:r w:rsidR="000B1F3C" w:rsidRPr="00401F61">
        <w:rPr>
          <w:rFonts w:ascii="Times New Roman" w:hAnsi="Times New Roman" w:cs="Times New Roman"/>
          <w:b/>
          <w:sz w:val="28"/>
          <w:szCs w:val="28"/>
        </w:rPr>
        <w:br/>
      </w:r>
      <w:r w:rsidR="000B1F3C" w:rsidRPr="00401F61">
        <w:rPr>
          <w:rFonts w:ascii="Times New Roman" w:hAnsi="Times New Roman" w:cs="Times New Roman"/>
          <w:sz w:val="28"/>
          <w:szCs w:val="28"/>
        </w:rPr>
        <w:t>Чтобы не было пожара, спичками нельзя играть.</w:t>
      </w:r>
      <w:r w:rsidR="000B1F3C" w:rsidRPr="00401F61">
        <w:rPr>
          <w:rFonts w:ascii="Times New Roman" w:hAnsi="Times New Roman" w:cs="Times New Roman"/>
          <w:sz w:val="28"/>
          <w:szCs w:val="28"/>
        </w:rPr>
        <w:br/>
        <w:t>У взрослых пусть войдёт в привычку - от детей их убирать.</w:t>
      </w:r>
      <w:r w:rsidR="000B1F3C" w:rsidRPr="00401F61">
        <w:rPr>
          <w:rFonts w:ascii="Times New Roman" w:hAnsi="Times New Roman" w:cs="Times New Roman"/>
          <w:sz w:val="28"/>
          <w:szCs w:val="28"/>
        </w:rPr>
        <w:br/>
        <w:t>Не на улицу, не в садик спички мы не будем брать.</w:t>
      </w:r>
      <w:r w:rsidR="000B1F3C" w:rsidRPr="00401F61">
        <w:rPr>
          <w:rFonts w:ascii="Times New Roman" w:hAnsi="Times New Roman" w:cs="Times New Roman"/>
          <w:sz w:val="28"/>
          <w:szCs w:val="28"/>
        </w:rPr>
        <w:br/>
        <w:t>Тополиный пух, бумаги мы не станем поджигать.</w:t>
      </w:r>
      <w:r w:rsidR="000B1F3C" w:rsidRPr="00401F61">
        <w:rPr>
          <w:rFonts w:ascii="Times New Roman" w:hAnsi="Times New Roman" w:cs="Times New Roman"/>
          <w:sz w:val="28"/>
          <w:szCs w:val="28"/>
        </w:rPr>
        <w:br/>
      </w:r>
      <w:r w:rsidR="000B1F3C" w:rsidRPr="00401F61">
        <w:rPr>
          <w:rFonts w:ascii="Times New Roman" w:hAnsi="Times New Roman" w:cs="Times New Roman"/>
          <w:sz w:val="28"/>
          <w:szCs w:val="28"/>
        </w:rPr>
        <w:br/>
        <w:t>Спичками играть не будем, зажигалку не возьмём -</w:t>
      </w:r>
      <w:r w:rsidR="000B1F3C" w:rsidRPr="00401F61">
        <w:rPr>
          <w:rFonts w:ascii="Times New Roman" w:hAnsi="Times New Roman" w:cs="Times New Roman"/>
          <w:sz w:val="28"/>
          <w:szCs w:val="28"/>
        </w:rPr>
        <w:br/>
        <w:t>И себя мы не погубим, и квартиру сбережём.</w:t>
      </w:r>
      <w:r w:rsidR="000B1F3C" w:rsidRPr="00401F61">
        <w:rPr>
          <w:rFonts w:ascii="Times New Roman" w:hAnsi="Times New Roman" w:cs="Times New Roman"/>
          <w:sz w:val="28"/>
          <w:szCs w:val="28"/>
        </w:rPr>
        <w:br/>
        <w:t>Повзрослев, тогда уж смело спички в руки мы возьмём,</w:t>
      </w:r>
      <w:r w:rsidR="000B1F3C" w:rsidRPr="00401F61">
        <w:rPr>
          <w:rFonts w:ascii="Times New Roman" w:hAnsi="Times New Roman" w:cs="Times New Roman"/>
          <w:sz w:val="28"/>
          <w:szCs w:val="28"/>
        </w:rPr>
        <w:br/>
        <w:t>Применять их будем в дело и пожар не разведём.</w:t>
      </w:r>
    </w:p>
    <w:p w:rsidR="004961FB" w:rsidRDefault="006372BF" w:rsidP="006372BF">
      <w:pPr>
        <w:rPr>
          <w:noProof/>
          <w:lang w:eastAsia="ru-RU"/>
        </w:rPr>
      </w:pPr>
      <w:r>
        <w:rPr>
          <w:noProof/>
          <w:lang w:eastAsia="ru-RU"/>
        </w:rPr>
        <w:tab/>
      </w:r>
      <w:r w:rsidR="00AA0412">
        <w:rPr>
          <w:noProof/>
          <w:lang w:eastAsia="ru-RU"/>
        </w:rPr>
        <w:tab/>
      </w:r>
      <w:r w:rsidR="00AA0412">
        <w:rPr>
          <w:noProof/>
          <w:lang w:eastAsia="ru-RU"/>
        </w:rPr>
        <w:drawing>
          <wp:inline distT="0" distB="0" distL="0" distR="0" wp14:anchorId="4D4C5376" wp14:editId="042AAA51">
            <wp:extent cx="2505075" cy="2505075"/>
            <wp:effectExtent l="0" t="0" r="9525" b="9525"/>
            <wp:docPr id="1" name="Рисунок 1" descr="http://dostylees.biz/images/55d3ed60ac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tylees.biz/images/55d3ed60ac3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99" w:rsidRPr="00401F61" w:rsidRDefault="00D32699" w:rsidP="00D32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МАДОУ ЦРР -  д/с №18 </w:t>
      </w:r>
    </w:p>
    <w:p w:rsidR="00D32699" w:rsidRPr="00401F61" w:rsidRDefault="00D32699" w:rsidP="00D32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61">
        <w:rPr>
          <w:rFonts w:ascii="Times New Roman" w:hAnsi="Times New Roman" w:cs="Times New Roman"/>
          <w:b/>
          <w:sz w:val="28"/>
          <w:szCs w:val="28"/>
        </w:rPr>
        <w:t>города Кропоткин муниципального образования Кавказский район</w:t>
      </w:r>
    </w:p>
    <w:p w:rsidR="00D32699" w:rsidRDefault="00D32699" w:rsidP="00D32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99" w:rsidRDefault="00D32699" w:rsidP="00D3269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B79461" wp14:editId="44C43F94">
            <wp:extent cx="4664075" cy="2806065"/>
            <wp:effectExtent l="0" t="0" r="3175" b="0"/>
            <wp:docPr id="4" name="Рисунок 4" descr="http://content.schools.by/sv4/library/Deti_spi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sv4/library/Deti_spich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99" w:rsidRPr="00D32699" w:rsidRDefault="00D32699" w:rsidP="00D3269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699" w:rsidRPr="00401F61" w:rsidRDefault="00D32699" w:rsidP="00D3269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1F61">
        <w:rPr>
          <w:rFonts w:ascii="Times New Roman" w:hAnsi="Times New Roman" w:cs="Times New Roman"/>
          <w:b/>
          <w:sz w:val="48"/>
          <w:szCs w:val="48"/>
        </w:rPr>
        <w:t>Памятка для родителей по пожарной безопасности</w:t>
      </w:r>
    </w:p>
    <w:p w:rsidR="009B5357" w:rsidRPr="00401F61" w:rsidRDefault="009B5357" w:rsidP="009B53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32699" w:rsidRPr="00401F61" w:rsidRDefault="00D32699" w:rsidP="00D3269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357" w:rsidRPr="00401F61" w:rsidRDefault="00D32699" w:rsidP="00D3269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F61">
        <w:rPr>
          <w:rFonts w:ascii="Times New Roman" w:hAnsi="Times New Roman" w:cs="Times New Roman"/>
          <w:sz w:val="28"/>
          <w:szCs w:val="28"/>
        </w:rPr>
        <w:t>Составитель: Дымура В.А.</w:t>
      </w:r>
    </w:p>
    <w:p w:rsidR="005C577C" w:rsidRPr="00401F61" w:rsidRDefault="005C577C" w:rsidP="005C57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Маленькие дети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- дети до пяти лет.</w:t>
      </w:r>
    </w:p>
    <w:p w:rsidR="005C577C" w:rsidRPr="00401F61" w:rsidRDefault="005C577C" w:rsidP="005C57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защитить маленьких детей от губительного огня, наш детский сад начал разрабатывать информацию для пропаганды населения. Данный раздел заключается в том, чтобы донести эту важную информацию до родителей и других людей, на попечении которых находятся маленькие дети:</w:t>
      </w:r>
    </w:p>
    <w:p w:rsidR="005C577C" w:rsidRPr="00401F61" w:rsidRDefault="005C577C" w:rsidP="005C57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Подготовьтесь</w:t>
      </w: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сделайте свой дом менее опасным при пожаре.</w:t>
      </w:r>
    </w:p>
    <w:p w:rsidR="005C577C" w:rsidRPr="00401F61" w:rsidRDefault="005C577C" w:rsidP="005C57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Отработайте на практике свою готовность на случай пожара</w:t>
      </w: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особенно план пожарной эвакуации своего дома.</w:t>
      </w:r>
    </w:p>
    <w:p w:rsidR="005C577C" w:rsidRPr="00401F61" w:rsidRDefault="005C577C" w:rsidP="005C57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Предотвратите непоправимое.</w:t>
      </w:r>
    </w:p>
    <w:p w:rsidR="005C577C" w:rsidRPr="00401F61" w:rsidRDefault="005C577C" w:rsidP="005C577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5C577C" w:rsidRPr="00401F61" w:rsidRDefault="005C577C" w:rsidP="005C577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noProof/>
          <w:lang w:eastAsia="ru-RU"/>
        </w:rPr>
        <w:drawing>
          <wp:inline distT="0" distB="0" distL="0" distR="0" wp14:anchorId="614CA069" wp14:editId="53B2D7ED">
            <wp:extent cx="2247900" cy="2240407"/>
            <wp:effectExtent l="0" t="0" r="0" b="7620"/>
            <wp:docPr id="17" name="Рисунок 17" descr="http://ped-kopilka.ru/upload/blogs/11249_e2676bb9e47048b1ac07a357e80dbc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1249_e2676bb9e47048b1ac07a357e80dbc04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08" cy="224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7C" w:rsidRPr="00401F61" w:rsidRDefault="005C577C" w:rsidP="005C577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 и огонь</w:t>
      </w:r>
    </w:p>
    <w:p w:rsidR="005C577C" w:rsidRPr="00401F61" w:rsidRDefault="005C577C" w:rsidP="005C577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</w:r>
    </w:p>
    <w:p w:rsidR="005C577C" w:rsidRPr="00401F61" w:rsidRDefault="005C577C" w:rsidP="005C5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можете сделать:</w:t>
      </w:r>
    </w:p>
    <w:p w:rsidR="005C577C" w:rsidRPr="00401F61" w:rsidRDefault="005C577C" w:rsidP="005C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 спички и зажигалки в недоступном и незаметном для детей месте, желательно в запертом на ключ ящике. </w:t>
      </w:r>
    </w:p>
    <w:p w:rsidR="005C577C" w:rsidRPr="00401F61" w:rsidRDefault="005C577C" w:rsidP="005C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малышей говорить вам, когда они находят спичку или зажигалку. </w:t>
      </w:r>
    </w:p>
    <w:p w:rsidR="005C577C" w:rsidRPr="00401F61" w:rsidRDefault="005C577C" w:rsidP="005C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даже зажигалки с устройствами защиты от зажигания детьми не обеспечивают полной защиты, и храните их в безопасном месте. </w:t>
      </w:r>
    </w:p>
    <w:p w:rsidR="005C577C" w:rsidRPr="00401F61" w:rsidRDefault="005C577C" w:rsidP="005C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 </w:t>
      </w:r>
    </w:p>
    <w:p w:rsidR="005C577C" w:rsidRPr="00401F61" w:rsidRDefault="005C577C" w:rsidP="005C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используйте спички или зажигалки для развлечения. Дети могут начать подражать вам. </w:t>
      </w:r>
    </w:p>
    <w:p w:rsidR="005C577C" w:rsidRPr="00401F61" w:rsidRDefault="005C577C" w:rsidP="006F607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Предупреждайте пожары, показывая детям, как следует соблюдать правила безопасности дома. Не разрешайте детям подходить ближе, чем на 1 метр (3 фута)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</w:r>
    </w:p>
    <w:sectPr w:rsidR="005C577C" w:rsidRPr="00401F61" w:rsidSect="009B535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57" w:rsidRDefault="009B5357" w:rsidP="009B5357">
      <w:pPr>
        <w:spacing w:after="0" w:line="240" w:lineRule="auto"/>
      </w:pPr>
      <w:r>
        <w:separator/>
      </w:r>
    </w:p>
  </w:endnote>
  <w:endnote w:type="continuationSeparator" w:id="0">
    <w:p w:rsidR="009B5357" w:rsidRDefault="009B5357" w:rsidP="009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57" w:rsidRDefault="009B5357" w:rsidP="009B5357">
      <w:pPr>
        <w:spacing w:after="0" w:line="240" w:lineRule="auto"/>
      </w:pPr>
      <w:r>
        <w:separator/>
      </w:r>
    </w:p>
  </w:footnote>
  <w:footnote w:type="continuationSeparator" w:id="0">
    <w:p w:rsidR="009B5357" w:rsidRDefault="009B5357" w:rsidP="009B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2913"/>
    <w:multiLevelType w:val="multilevel"/>
    <w:tmpl w:val="0D0E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57"/>
    <w:rsid w:val="000B1F3C"/>
    <w:rsid w:val="00401F61"/>
    <w:rsid w:val="004961FB"/>
    <w:rsid w:val="005C577C"/>
    <w:rsid w:val="006372BF"/>
    <w:rsid w:val="006F607B"/>
    <w:rsid w:val="00707FB5"/>
    <w:rsid w:val="007F69CA"/>
    <w:rsid w:val="008567F1"/>
    <w:rsid w:val="008B66BC"/>
    <w:rsid w:val="009B5357"/>
    <w:rsid w:val="00AA0412"/>
    <w:rsid w:val="00D32699"/>
    <w:rsid w:val="00E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357"/>
  </w:style>
  <w:style w:type="paragraph" w:styleId="a5">
    <w:name w:val="footer"/>
    <w:basedOn w:val="a"/>
    <w:link w:val="a6"/>
    <w:uiPriority w:val="99"/>
    <w:unhideWhenUsed/>
    <w:rsid w:val="009B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357"/>
  </w:style>
  <w:style w:type="paragraph" w:styleId="a7">
    <w:name w:val="Balloon Text"/>
    <w:basedOn w:val="a"/>
    <w:link w:val="a8"/>
    <w:uiPriority w:val="99"/>
    <w:semiHidden/>
    <w:unhideWhenUsed/>
    <w:rsid w:val="00D3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357"/>
  </w:style>
  <w:style w:type="paragraph" w:styleId="a5">
    <w:name w:val="footer"/>
    <w:basedOn w:val="a"/>
    <w:link w:val="a6"/>
    <w:uiPriority w:val="99"/>
    <w:unhideWhenUsed/>
    <w:rsid w:val="009B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357"/>
  </w:style>
  <w:style w:type="paragraph" w:styleId="a7">
    <w:name w:val="Balloon Text"/>
    <w:basedOn w:val="a"/>
    <w:link w:val="a8"/>
    <w:uiPriority w:val="99"/>
    <w:semiHidden/>
    <w:unhideWhenUsed/>
    <w:rsid w:val="00D3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2480-37D3-4F35-A0DB-6DD1B6E4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2015-09-13T12:42:00Z</dcterms:created>
  <dcterms:modified xsi:type="dcterms:W3CDTF">2015-09-13T15:21:00Z</dcterms:modified>
</cp:coreProperties>
</file>