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A5B" w:rsidRDefault="003B1A5B" w:rsidP="00C533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 города Нижневартовска детский сад №88 «Одуванчик»</w:t>
      </w:r>
    </w:p>
    <w:p w:rsidR="003B1A5B" w:rsidRPr="003B1A5B" w:rsidRDefault="003B1A5B" w:rsidP="00C533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1D9D" w:rsidRPr="00115086" w:rsidRDefault="00C53380" w:rsidP="00C533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086">
        <w:rPr>
          <w:rFonts w:ascii="Times New Roman" w:hAnsi="Times New Roman" w:cs="Times New Roman"/>
          <w:b/>
          <w:sz w:val="28"/>
          <w:szCs w:val="28"/>
        </w:rPr>
        <w:t>Отчёт</w:t>
      </w:r>
    </w:p>
    <w:p w:rsidR="00C53380" w:rsidRPr="00115086" w:rsidRDefault="00C53380" w:rsidP="00C533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086">
        <w:rPr>
          <w:rFonts w:ascii="Times New Roman" w:hAnsi="Times New Roman" w:cs="Times New Roman"/>
          <w:b/>
          <w:sz w:val="28"/>
          <w:szCs w:val="28"/>
        </w:rPr>
        <w:t>о работе кружка «Юный любитель природы».</w:t>
      </w:r>
    </w:p>
    <w:p w:rsidR="00C53380" w:rsidRPr="00115086" w:rsidRDefault="00C53380" w:rsidP="00C533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5086">
        <w:rPr>
          <w:rFonts w:ascii="Times New Roman" w:hAnsi="Times New Roman" w:cs="Times New Roman"/>
          <w:b/>
          <w:sz w:val="24"/>
          <w:szCs w:val="24"/>
        </w:rPr>
        <w:t>Руководитель кружка: Ярес Елена Викторовна.</w:t>
      </w:r>
    </w:p>
    <w:p w:rsidR="00C53380" w:rsidRDefault="00C53380" w:rsidP="00C533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3380" w:rsidRPr="00115086" w:rsidRDefault="00C53380" w:rsidP="00C5338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5086">
        <w:rPr>
          <w:rFonts w:ascii="Times New Roman" w:hAnsi="Times New Roman" w:cs="Times New Roman"/>
          <w:sz w:val="24"/>
          <w:szCs w:val="24"/>
        </w:rPr>
        <w:t>Современные проблемы взаимодействий человека с окружающей средой могут быть решены только при условии формирования экологического мировоззрения у всех людей, повышения их экологической грамотности, понимания необходимости реализации принципов устойчивого развития.</w:t>
      </w:r>
    </w:p>
    <w:p w:rsidR="00C53380" w:rsidRPr="00115086" w:rsidRDefault="00C53380" w:rsidP="00C5338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5086">
        <w:rPr>
          <w:rFonts w:ascii="Times New Roman" w:hAnsi="Times New Roman" w:cs="Times New Roman"/>
          <w:sz w:val="24"/>
          <w:szCs w:val="24"/>
        </w:rPr>
        <w:t>Мною была создана</w:t>
      </w:r>
      <w:r w:rsidR="00DA421B" w:rsidRPr="00115086">
        <w:rPr>
          <w:rFonts w:ascii="Times New Roman" w:hAnsi="Times New Roman" w:cs="Times New Roman"/>
          <w:sz w:val="24"/>
          <w:szCs w:val="24"/>
        </w:rPr>
        <w:t xml:space="preserve"> рабочая программа кружковой работы </w:t>
      </w:r>
      <w:r w:rsidR="003B1A5B">
        <w:rPr>
          <w:rFonts w:ascii="Times New Roman" w:hAnsi="Times New Roman" w:cs="Times New Roman"/>
          <w:sz w:val="24"/>
          <w:szCs w:val="24"/>
        </w:rPr>
        <w:t xml:space="preserve">для детей среднего дошкольного возраста </w:t>
      </w:r>
      <w:bookmarkStart w:id="0" w:name="_GoBack"/>
      <w:bookmarkEnd w:id="0"/>
      <w:r w:rsidR="00DA421B" w:rsidRPr="00115086">
        <w:rPr>
          <w:rFonts w:ascii="Times New Roman" w:hAnsi="Times New Roman" w:cs="Times New Roman"/>
          <w:sz w:val="24"/>
          <w:szCs w:val="24"/>
        </w:rPr>
        <w:t>«Юный любитель природы», составленная на основе программы Н.А. Рыжовой «Наш дом – природа». Программа рекомендована Министерством образования Российской Федерации.</w:t>
      </w:r>
    </w:p>
    <w:p w:rsidR="00DA421B" w:rsidRPr="00115086" w:rsidRDefault="00DA421B" w:rsidP="00C5338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5086">
        <w:rPr>
          <w:rFonts w:ascii="Times New Roman" w:hAnsi="Times New Roman" w:cs="Times New Roman"/>
          <w:sz w:val="24"/>
          <w:szCs w:val="24"/>
        </w:rPr>
        <w:t>Работа велась по трём взаимосвязанным направлениям:</w:t>
      </w:r>
    </w:p>
    <w:p w:rsidR="00DA421B" w:rsidRPr="00115086" w:rsidRDefault="00DA421B" w:rsidP="00C5338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5086">
        <w:rPr>
          <w:rFonts w:ascii="Times New Roman" w:hAnsi="Times New Roman" w:cs="Times New Roman"/>
          <w:sz w:val="24"/>
          <w:szCs w:val="24"/>
        </w:rPr>
        <w:t>- животный мир;</w:t>
      </w:r>
    </w:p>
    <w:p w:rsidR="00DA421B" w:rsidRPr="00115086" w:rsidRDefault="00DA421B" w:rsidP="00C5338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5086">
        <w:rPr>
          <w:rFonts w:ascii="Times New Roman" w:hAnsi="Times New Roman" w:cs="Times New Roman"/>
          <w:sz w:val="24"/>
          <w:szCs w:val="24"/>
        </w:rPr>
        <w:t>- растительный мир;</w:t>
      </w:r>
    </w:p>
    <w:p w:rsidR="00DA421B" w:rsidRPr="00115086" w:rsidRDefault="00DA421B" w:rsidP="00C5338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5086">
        <w:rPr>
          <w:rFonts w:ascii="Times New Roman" w:hAnsi="Times New Roman" w:cs="Times New Roman"/>
          <w:sz w:val="24"/>
          <w:szCs w:val="24"/>
        </w:rPr>
        <w:t>- неживая природа.</w:t>
      </w:r>
    </w:p>
    <w:p w:rsidR="00DA421B" w:rsidRPr="00115086" w:rsidRDefault="00DA421B" w:rsidP="00C5338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5086">
        <w:rPr>
          <w:rFonts w:ascii="Times New Roman" w:hAnsi="Times New Roman" w:cs="Times New Roman"/>
          <w:b/>
          <w:sz w:val="24"/>
          <w:szCs w:val="24"/>
        </w:rPr>
        <w:t>Цель программы:</w:t>
      </w:r>
      <w:r w:rsidRPr="00115086">
        <w:rPr>
          <w:rFonts w:ascii="Times New Roman" w:hAnsi="Times New Roman" w:cs="Times New Roman"/>
          <w:sz w:val="24"/>
          <w:szCs w:val="24"/>
        </w:rPr>
        <w:t xml:space="preserve"> формировать у дошкольников элементарные экологические знания и представления, логическое и диалектическое мышление и поведение через поисково-познавательную деятельность.</w:t>
      </w:r>
    </w:p>
    <w:p w:rsidR="00DA421B" w:rsidRPr="00115086" w:rsidRDefault="00DA421B" w:rsidP="00C5338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5086">
        <w:rPr>
          <w:rFonts w:ascii="Times New Roman" w:hAnsi="Times New Roman" w:cs="Times New Roman"/>
          <w:b/>
          <w:sz w:val="24"/>
          <w:szCs w:val="24"/>
        </w:rPr>
        <w:t>Задачи программы:</w:t>
      </w:r>
      <w:r w:rsidRPr="001150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421B" w:rsidRPr="00115086" w:rsidRDefault="00DA421B" w:rsidP="00C5338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5086">
        <w:rPr>
          <w:rFonts w:ascii="Times New Roman" w:hAnsi="Times New Roman" w:cs="Times New Roman"/>
          <w:sz w:val="24"/>
          <w:szCs w:val="24"/>
        </w:rPr>
        <w:t>- формировать у детей представления о живой и неживой природе, их взаимосвязях;</w:t>
      </w:r>
    </w:p>
    <w:p w:rsidR="00DA421B" w:rsidRPr="00115086" w:rsidRDefault="00DA421B" w:rsidP="00C5338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5086">
        <w:rPr>
          <w:rFonts w:ascii="Times New Roman" w:hAnsi="Times New Roman" w:cs="Times New Roman"/>
          <w:sz w:val="24"/>
          <w:szCs w:val="24"/>
        </w:rPr>
        <w:t xml:space="preserve">- </w:t>
      </w:r>
      <w:r w:rsidR="002F114E" w:rsidRPr="00115086">
        <w:rPr>
          <w:rFonts w:ascii="Times New Roman" w:hAnsi="Times New Roman" w:cs="Times New Roman"/>
          <w:sz w:val="24"/>
          <w:szCs w:val="24"/>
        </w:rPr>
        <w:t>развивать интерес и любовь к родному краю, формировать представления детей об экологических проблемах города;</w:t>
      </w:r>
    </w:p>
    <w:p w:rsidR="002F114E" w:rsidRPr="00115086" w:rsidRDefault="002F114E" w:rsidP="00C5338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5086">
        <w:rPr>
          <w:rFonts w:ascii="Times New Roman" w:hAnsi="Times New Roman" w:cs="Times New Roman"/>
          <w:sz w:val="24"/>
          <w:szCs w:val="24"/>
        </w:rPr>
        <w:t>- формировать навыки наблюдения и экспериментирования в процессе поисково-познавательной деятельности.</w:t>
      </w:r>
    </w:p>
    <w:p w:rsidR="002F114E" w:rsidRPr="00115086" w:rsidRDefault="00D43224" w:rsidP="00C5338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5086">
        <w:rPr>
          <w:rFonts w:ascii="Times New Roman" w:hAnsi="Times New Roman" w:cs="Times New Roman"/>
          <w:sz w:val="24"/>
          <w:szCs w:val="24"/>
        </w:rPr>
        <w:t>Для решения поставленных задач необходимо было выполнение ряда педагогических условий:</w:t>
      </w:r>
    </w:p>
    <w:p w:rsidR="00D43224" w:rsidRPr="00115086" w:rsidRDefault="00D43224" w:rsidP="00C5338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5086">
        <w:rPr>
          <w:rFonts w:ascii="Times New Roman" w:hAnsi="Times New Roman" w:cs="Times New Roman"/>
          <w:sz w:val="24"/>
          <w:szCs w:val="24"/>
        </w:rPr>
        <w:t>- построение развивающей предметно-пространственной среды, созданием условий для охраны и укрепления здоровья;</w:t>
      </w:r>
    </w:p>
    <w:p w:rsidR="00D43224" w:rsidRPr="00115086" w:rsidRDefault="00D43224" w:rsidP="00C5338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5086">
        <w:rPr>
          <w:rFonts w:ascii="Times New Roman" w:hAnsi="Times New Roman" w:cs="Times New Roman"/>
          <w:sz w:val="24"/>
          <w:szCs w:val="24"/>
        </w:rPr>
        <w:t>- использование методического сопровождения;</w:t>
      </w:r>
    </w:p>
    <w:p w:rsidR="00D43224" w:rsidRPr="00115086" w:rsidRDefault="00D43224" w:rsidP="00C5338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5086">
        <w:rPr>
          <w:rFonts w:ascii="Times New Roman" w:hAnsi="Times New Roman" w:cs="Times New Roman"/>
          <w:sz w:val="24"/>
          <w:szCs w:val="24"/>
        </w:rPr>
        <w:t>- повышение педагогической грамотности родителей в вопросах по развитию способностей детей.</w:t>
      </w:r>
    </w:p>
    <w:p w:rsidR="00D43224" w:rsidRPr="00115086" w:rsidRDefault="00C24342" w:rsidP="00C5338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5086">
        <w:rPr>
          <w:rFonts w:ascii="Times New Roman" w:hAnsi="Times New Roman" w:cs="Times New Roman"/>
          <w:sz w:val="24"/>
          <w:szCs w:val="24"/>
        </w:rPr>
        <w:t>Для проведения</w:t>
      </w:r>
      <w:r w:rsidR="00A23374" w:rsidRPr="00115086">
        <w:rPr>
          <w:rFonts w:ascii="Times New Roman" w:hAnsi="Times New Roman" w:cs="Times New Roman"/>
          <w:sz w:val="24"/>
          <w:szCs w:val="24"/>
        </w:rPr>
        <w:t xml:space="preserve"> </w:t>
      </w:r>
      <w:r w:rsidR="005322CF" w:rsidRPr="00115086">
        <w:rPr>
          <w:rFonts w:ascii="Times New Roman" w:hAnsi="Times New Roman" w:cs="Times New Roman"/>
          <w:sz w:val="24"/>
          <w:szCs w:val="24"/>
        </w:rPr>
        <w:t>исследовательской активности в группе уделила внимание уголку экспериментирования: он был дополнен магнитами, трубочками-соломинками, мерными стаканчиками, компасами, ложками мерными, воронкой, пипетками, схемами организации опытов и другим материалом, необходимым</w:t>
      </w:r>
      <w:r w:rsidR="00CB5D1B" w:rsidRPr="00115086">
        <w:rPr>
          <w:rFonts w:ascii="Times New Roman" w:hAnsi="Times New Roman" w:cs="Times New Roman"/>
          <w:sz w:val="24"/>
          <w:szCs w:val="24"/>
        </w:rPr>
        <w:t xml:space="preserve"> для активизации экспериментальной деятельности. Дополнила разными видами бумаги, а также утилизированным материалом. Это было сделано для реализации главной задачи.</w:t>
      </w:r>
    </w:p>
    <w:p w:rsidR="00CB5D1B" w:rsidRPr="00115086" w:rsidRDefault="00CB5D1B" w:rsidP="00C5338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5086">
        <w:rPr>
          <w:rFonts w:ascii="Times New Roman" w:hAnsi="Times New Roman" w:cs="Times New Roman"/>
          <w:sz w:val="24"/>
          <w:szCs w:val="24"/>
        </w:rPr>
        <w:t>Подобрала диагностический инструментарий с целью фиксации достижения детей, отслеживания результатов развития ребёнка. Для решения этой задачи были выделены показатели и уровни экологических представлений старших дошкольников.</w:t>
      </w:r>
      <w:r w:rsidR="00643873" w:rsidRPr="001150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3873" w:rsidRPr="00115086" w:rsidRDefault="00643873" w:rsidP="00C5338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5086">
        <w:rPr>
          <w:rFonts w:ascii="Times New Roman" w:hAnsi="Times New Roman" w:cs="Times New Roman"/>
          <w:sz w:val="24"/>
          <w:szCs w:val="24"/>
        </w:rPr>
        <w:t>Диагностики имеют следующие показатели:</w:t>
      </w:r>
    </w:p>
    <w:p w:rsidR="00643873" w:rsidRPr="00115086" w:rsidRDefault="00643873" w:rsidP="00C5338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5086">
        <w:rPr>
          <w:rFonts w:ascii="Times New Roman" w:hAnsi="Times New Roman" w:cs="Times New Roman"/>
          <w:sz w:val="24"/>
          <w:szCs w:val="24"/>
        </w:rPr>
        <w:t>- оценка уровня развития представлений об окружающем мире: умение детей рассказывать о свойствах некоторых объектов неживой природы;</w:t>
      </w:r>
    </w:p>
    <w:p w:rsidR="00643873" w:rsidRPr="00115086" w:rsidRDefault="00643873" w:rsidP="00C5338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5086">
        <w:rPr>
          <w:rFonts w:ascii="Times New Roman" w:hAnsi="Times New Roman" w:cs="Times New Roman"/>
          <w:sz w:val="24"/>
          <w:szCs w:val="24"/>
        </w:rPr>
        <w:t>- оценка уровня развития представлений об окружающем мире: умение детей рассказывать о свойствах некоторых объектов животного мира;</w:t>
      </w:r>
    </w:p>
    <w:p w:rsidR="00643873" w:rsidRPr="00115086" w:rsidRDefault="00643873" w:rsidP="00C5338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5086">
        <w:rPr>
          <w:rFonts w:ascii="Times New Roman" w:hAnsi="Times New Roman" w:cs="Times New Roman"/>
          <w:sz w:val="24"/>
          <w:szCs w:val="24"/>
        </w:rPr>
        <w:t>- оценка уровня развития представлений об окружающем мире: умение детей рассказывать о свойствах некоторых объектов растительного мира;</w:t>
      </w:r>
    </w:p>
    <w:p w:rsidR="00643873" w:rsidRPr="00115086" w:rsidRDefault="00643873" w:rsidP="00C5338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5086">
        <w:rPr>
          <w:rFonts w:ascii="Times New Roman" w:hAnsi="Times New Roman" w:cs="Times New Roman"/>
          <w:sz w:val="24"/>
          <w:szCs w:val="24"/>
        </w:rPr>
        <w:t>- оценка уровня освоения детьми различных форм приобретения опыта: могут ли дети проводить эксперименты с воздухом, водой;</w:t>
      </w:r>
    </w:p>
    <w:p w:rsidR="00643873" w:rsidRPr="00115086" w:rsidRDefault="00643873" w:rsidP="00C5338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5086">
        <w:rPr>
          <w:rFonts w:ascii="Times New Roman" w:hAnsi="Times New Roman" w:cs="Times New Roman"/>
          <w:sz w:val="24"/>
          <w:szCs w:val="24"/>
        </w:rPr>
        <w:t>- развитие познавательной активности</w:t>
      </w:r>
      <w:r w:rsidR="00064522" w:rsidRPr="00115086">
        <w:rPr>
          <w:rFonts w:ascii="Times New Roman" w:hAnsi="Times New Roman" w:cs="Times New Roman"/>
          <w:sz w:val="24"/>
          <w:szCs w:val="24"/>
        </w:rPr>
        <w:t>: умеют ли формулировать, пытаются ли выяснить причины того ил иного явления, объяснить его;</w:t>
      </w:r>
    </w:p>
    <w:p w:rsidR="00064522" w:rsidRPr="00115086" w:rsidRDefault="00064522" w:rsidP="00C5338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5086">
        <w:rPr>
          <w:rFonts w:ascii="Times New Roman" w:hAnsi="Times New Roman" w:cs="Times New Roman"/>
          <w:sz w:val="24"/>
          <w:szCs w:val="24"/>
        </w:rPr>
        <w:lastRenderedPageBreak/>
        <w:t>- выявление уровня интеллектуальных и творческих способностей детей: выявление характерных черт каждого времени года;</w:t>
      </w:r>
    </w:p>
    <w:p w:rsidR="00064522" w:rsidRPr="00115086" w:rsidRDefault="00064522" w:rsidP="00C5338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5086">
        <w:rPr>
          <w:rFonts w:ascii="Times New Roman" w:hAnsi="Times New Roman" w:cs="Times New Roman"/>
          <w:sz w:val="24"/>
          <w:szCs w:val="24"/>
        </w:rPr>
        <w:t>- выявление уровня мыслительных операций.</w:t>
      </w:r>
    </w:p>
    <w:p w:rsidR="00064522" w:rsidRPr="00115086" w:rsidRDefault="00064522" w:rsidP="00C5338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5086">
        <w:rPr>
          <w:rFonts w:ascii="Times New Roman" w:hAnsi="Times New Roman" w:cs="Times New Roman"/>
          <w:sz w:val="24"/>
          <w:szCs w:val="24"/>
        </w:rPr>
        <w:t>В конце учебного года мною была проведена диагностика поисково-исследовательской деятельности (авторы: О.Ф. Горбатенко, Л.В. Кокуева, С.Н. Николаева).</w:t>
      </w:r>
    </w:p>
    <w:p w:rsidR="00064522" w:rsidRPr="00115086" w:rsidRDefault="00064522" w:rsidP="00C5338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5086">
        <w:rPr>
          <w:rFonts w:ascii="Times New Roman" w:hAnsi="Times New Roman" w:cs="Times New Roman"/>
          <w:sz w:val="24"/>
          <w:szCs w:val="24"/>
        </w:rPr>
        <w:t>В результате проведённой диагностики получены следующие данные.</w:t>
      </w:r>
    </w:p>
    <w:p w:rsidR="00064522" w:rsidRPr="00115086" w:rsidRDefault="00DB43CD" w:rsidP="00C5338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5086">
        <w:rPr>
          <w:rFonts w:ascii="Times New Roman" w:hAnsi="Times New Roman" w:cs="Times New Roman"/>
          <w:sz w:val="24"/>
          <w:szCs w:val="24"/>
        </w:rPr>
        <w:t>По-</w:t>
      </w:r>
      <w:r w:rsidR="00064522" w:rsidRPr="00115086">
        <w:rPr>
          <w:rFonts w:ascii="Times New Roman" w:hAnsi="Times New Roman" w:cs="Times New Roman"/>
          <w:sz w:val="24"/>
          <w:szCs w:val="24"/>
        </w:rPr>
        <w:t>первому показателю 6 детей показали высокий уровень, 7 детей – средний.</w:t>
      </w:r>
      <w:r w:rsidRPr="00115086">
        <w:rPr>
          <w:rFonts w:ascii="Times New Roman" w:hAnsi="Times New Roman" w:cs="Times New Roman"/>
          <w:sz w:val="24"/>
          <w:szCs w:val="24"/>
        </w:rPr>
        <w:t xml:space="preserve"> По-</w:t>
      </w:r>
      <w:r w:rsidR="00064522" w:rsidRPr="00115086">
        <w:rPr>
          <w:rFonts w:ascii="Times New Roman" w:hAnsi="Times New Roman" w:cs="Times New Roman"/>
          <w:sz w:val="24"/>
          <w:szCs w:val="24"/>
        </w:rPr>
        <w:t xml:space="preserve">второму показателю 6 детей </w:t>
      </w:r>
      <w:r w:rsidRPr="00115086">
        <w:rPr>
          <w:rFonts w:ascii="Times New Roman" w:hAnsi="Times New Roman" w:cs="Times New Roman"/>
          <w:sz w:val="24"/>
          <w:szCs w:val="24"/>
        </w:rPr>
        <w:t xml:space="preserve">- </w:t>
      </w:r>
      <w:r w:rsidR="00064522" w:rsidRPr="00115086">
        <w:rPr>
          <w:rFonts w:ascii="Times New Roman" w:hAnsi="Times New Roman" w:cs="Times New Roman"/>
          <w:sz w:val="24"/>
          <w:szCs w:val="24"/>
        </w:rPr>
        <w:t>высокий уровень, 7 детей – средний уровень.</w:t>
      </w:r>
      <w:r w:rsidRPr="00115086">
        <w:rPr>
          <w:rFonts w:ascii="Times New Roman" w:hAnsi="Times New Roman" w:cs="Times New Roman"/>
          <w:sz w:val="24"/>
          <w:szCs w:val="24"/>
        </w:rPr>
        <w:t xml:space="preserve"> По-третьему показателю 5 детей – высокий уровень, 8 детей – средний уровень. По-четвёртому показателю 4 ребёнка – высокий уровень, 9 детей – средний уровень. По-пятому показателю 6 детей – высокий уровень, 7 детей – средний уровень. По-шестому показателю 5 детей – высокий уровень, 8 детей – средний уровень. По-седьмому показателю 4 ребёнка – высокий уровень, 9 детей – средний уровень.</w:t>
      </w:r>
    </w:p>
    <w:p w:rsidR="00DB43CD" w:rsidRPr="00115086" w:rsidRDefault="00DB43CD" w:rsidP="00C5338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5086">
        <w:rPr>
          <w:rFonts w:ascii="Times New Roman" w:hAnsi="Times New Roman" w:cs="Times New Roman"/>
          <w:sz w:val="24"/>
          <w:szCs w:val="24"/>
        </w:rPr>
        <w:t>Проводила с детьми развлечение «Загадки природы», игру «Умники и умницы». Использовала информационные компьютерные технологии, развивающие игры.</w:t>
      </w:r>
    </w:p>
    <w:p w:rsidR="00DB43CD" w:rsidRPr="00115086" w:rsidRDefault="00DB43CD" w:rsidP="00C5338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5086">
        <w:rPr>
          <w:rFonts w:ascii="Times New Roman" w:hAnsi="Times New Roman" w:cs="Times New Roman"/>
          <w:sz w:val="24"/>
          <w:szCs w:val="24"/>
        </w:rPr>
        <w:t>Вместе с детьми принимали участие в природоохранных акциях «Каждой пичужке – свою кормушку», «В лесу родилась ёлочка – и пусть в лесу живёт». Принимали участие в экологическом конкурсе «Марш парков – 2014».</w:t>
      </w:r>
    </w:p>
    <w:p w:rsidR="00DB43CD" w:rsidRPr="00115086" w:rsidRDefault="00DB43CD" w:rsidP="00C5338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5086">
        <w:rPr>
          <w:rFonts w:ascii="Times New Roman" w:hAnsi="Times New Roman" w:cs="Times New Roman"/>
          <w:sz w:val="24"/>
          <w:szCs w:val="24"/>
        </w:rPr>
        <w:t>Эффективной работе</w:t>
      </w:r>
      <w:r w:rsidR="00073CB3" w:rsidRPr="00115086">
        <w:rPr>
          <w:rFonts w:ascii="Times New Roman" w:hAnsi="Times New Roman" w:cs="Times New Roman"/>
          <w:sz w:val="24"/>
          <w:szCs w:val="24"/>
        </w:rPr>
        <w:t xml:space="preserve"> способствовало тесное сотрудничество с родителями. С целью успешного взаимодействия я подготовила консультации для родителей, через которые родители могли узнать об исследовательских способностях ребёнка.</w:t>
      </w:r>
    </w:p>
    <w:p w:rsidR="00073CB3" w:rsidRPr="00115086" w:rsidRDefault="00073CB3" w:rsidP="00C5338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5086">
        <w:rPr>
          <w:rFonts w:ascii="Times New Roman" w:hAnsi="Times New Roman" w:cs="Times New Roman"/>
          <w:sz w:val="24"/>
          <w:szCs w:val="24"/>
        </w:rPr>
        <w:t>Программа «Юный любитель природы» выполнена мною в полном объёме.</w:t>
      </w:r>
    </w:p>
    <w:p w:rsidR="00CB5D1B" w:rsidRPr="00643873" w:rsidRDefault="00CB5D1B" w:rsidP="00C5338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F114E" w:rsidRPr="00643873" w:rsidRDefault="002F114E" w:rsidP="00C5338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F114E" w:rsidRPr="00DA421B" w:rsidRDefault="002F114E" w:rsidP="00C5338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2F114E" w:rsidRPr="00DA421B" w:rsidSect="00C53380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C53380"/>
    <w:rsid w:val="00064522"/>
    <w:rsid w:val="00073CB3"/>
    <w:rsid w:val="00115086"/>
    <w:rsid w:val="002F114E"/>
    <w:rsid w:val="003B1A5B"/>
    <w:rsid w:val="004F6A47"/>
    <w:rsid w:val="005322CF"/>
    <w:rsid w:val="00643873"/>
    <w:rsid w:val="006778C1"/>
    <w:rsid w:val="00831D9D"/>
    <w:rsid w:val="00994A7D"/>
    <w:rsid w:val="00A23374"/>
    <w:rsid w:val="00C14D47"/>
    <w:rsid w:val="00C24342"/>
    <w:rsid w:val="00C53380"/>
    <w:rsid w:val="00CB5D1B"/>
    <w:rsid w:val="00D43224"/>
    <w:rsid w:val="00D54D9F"/>
    <w:rsid w:val="00DA421B"/>
    <w:rsid w:val="00DB4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D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</cp:lastModifiedBy>
  <cp:revision>12</cp:revision>
  <cp:lastPrinted>2015-06-28T11:57:00Z</cp:lastPrinted>
  <dcterms:created xsi:type="dcterms:W3CDTF">2015-05-24T17:15:00Z</dcterms:created>
  <dcterms:modified xsi:type="dcterms:W3CDTF">2015-08-25T07:38:00Z</dcterms:modified>
</cp:coreProperties>
</file>