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7" w:rsidRDefault="00A503E7" w:rsidP="00A503E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родителей «Занятия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обучению плаванию</w:t>
      </w:r>
    </w:p>
    <w:p w:rsidR="00A503E7" w:rsidRDefault="00A503E7" w:rsidP="00A503E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3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детском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образовательном учреждении</w:t>
      </w:r>
      <w:r w:rsidRPr="00A503E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503E7" w:rsidRPr="00A503E7" w:rsidRDefault="00A503E7" w:rsidP="00A503E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A503E7" w:rsidRPr="009F173D" w:rsidRDefault="00A503E7" w:rsidP="009F17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3D">
        <w:rPr>
          <w:rFonts w:ascii="Times New Roman" w:hAnsi="Times New Roman" w:cs="Times New Roman"/>
          <w:sz w:val="28"/>
          <w:szCs w:val="28"/>
        </w:rPr>
        <w:t xml:space="preserve">Предлагаемая анкета поможет инструктору по физической культуре (плавание)   выявить уровень информированности и удовлетворенности родителей работой плавательного бассейна образовательного учреждения; </w:t>
      </w:r>
      <w:r w:rsidR="0022767F" w:rsidRPr="009F173D">
        <w:rPr>
          <w:rFonts w:ascii="Times New Roman" w:hAnsi="Times New Roman" w:cs="Times New Roman"/>
          <w:sz w:val="28"/>
          <w:szCs w:val="28"/>
        </w:rPr>
        <w:t xml:space="preserve"> повышения мотивации и </w:t>
      </w:r>
      <w:r w:rsidRPr="009F173D">
        <w:rPr>
          <w:rFonts w:ascii="Times New Roman" w:hAnsi="Times New Roman" w:cs="Times New Roman"/>
          <w:sz w:val="28"/>
          <w:szCs w:val="28"/>
        </w:rPr>
        <w:t xml:space="preserve">интереса воспитанников к проводимым занятиям по </w:t>
      </w:r>
      <w:r w:rsidR="0022767F" w:rsidRPr="009F173D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Pr="009F173D">
        <w:rPr>
          <w:rFonts w:ascii="Times New Roman" w:hAnsi="Times New Roman" w:cs="Times New Roman"/>
          <w:sz w:val="28"/>
          <w:szCs w:val="28"/>
        </w:rPr>
        <w:t>плаванию.</w:t>
      </w:r>
    </w:p>
    <w:p w:rsidR="009F173D" w:rsidRDefault="00A503E7" w:rsidP="009F17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3D">
        <w:rPr>
          <w:rFonts w:ascii="Times New Roman" w:hAnsi="Times New Roman" w:cs="Times New Roman"/>
          <w:sz w:val="28"/>
          <w:szCs w:val="28"/>
        </w:rPr>
        <w:t>Полученные результаты позволят эффективно организовать физическое воспитание детей по ра</w:t>
      </w:r>
      <w:r w:rsidR="009F173D">
        <w:rPr>
          <w:rFonts w:ascii="Times New Roman" w:hAnsi="Times New Roman" w:cs="Times New Roman"/>
          <w:sz w:val="28"/>
          <w:szCs w:val="28"/>
        </w:rPr>
        <w:t xml:space="preserve">зделу образовательной программы </w:t>
      </w:r>
      <w:r w:rsidR="009F173D" w:rsidRPr="009F173D">
        <w:rPr>
          <w:rFonts w:ascii="Times New Roman" w:hAnsi="Times New Roman" w:cs="Times New Roman"/>
          <w:sz w:val="28"/>
          <w:szCs w:val="28"/>
        </w:rPr>
        <w:t>образовательной области «Физическ</w:t>
      </w:r>
      <w:r w:rsidR="003430DD">
        <w:rPr>
          <w:rFonts w:ascii="Times New Roman" w:hAnsi="Times New Roman" w:cs="Times New Roman"/>
          <w:sz w:val="28"/>
          <w:szCs w:val="28"/>
        </w:rPr>
        <w:t>ая культура»</w:t>
      </w:r>
      <w:bookmarkStart w:id="0" w:name="_GoBack"/>
      <w:bookmarkEnd w:id="0"/>
      <w:r w:rsidR="009F173D">
        <w:rPr>
          <w:rFonts w:ascii="Times New Roman" w:hAnsi="Times New Roman" w:cs="Times New Roman"/>
          <w:sz w:val="28"/>
          <w:szCs w:val="28"/>
        </w:rPr>
        <w:t>.</w:t>
      </w:r>
    </w:p>
    <w:p w:rsidR="00A503E7" w:rsidRPr="009F173D" w:rsidRDefault="009F173D" w:rsidP="001C6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Выберете один из предлагаемых вариантов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поставьте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значок.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1. Испытывает ли ваш ребенок чувство страха перед водой: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Во время купания в ванне, в душе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Во время купания в море, реке или любом другом водоеме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Проблемы водобоязни нет</w:t>
      </w:r>
    </w:p>
    <w:p w:rsidR="009F173D" w:rsidRPr="00A503E7" w:rsidRDefault="009F173D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2. Играет ли ваш ребенок с игрушками во время куп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 xml:space="preserve">ания в ванне, море, реке и т. </w:t>
      </w:r>
      <w:proofErr w:type="gramStart"/>
      <w:r w:rsidR="009F17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Иногда</w:t>
      </w:r>
    </w:p>
    <w:p w:rsidR="009F173D" w:rsidRPr="00A503E7" w:rsidRDefault="009F173D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3. Принимаете ли вы участие в играх вашего ребенка в ванне, море, реке и т. п.</w:t>
      </w:r>
      <w:proofErr w:type="gramStart"/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Иногда</w:t>
      </w:r>
    </w:p>
    <w:p w:rsidR="009F173D" w:rsidRPr="00A503E7" w:rsidRDefault="009F173D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4. Обучаете ли вы ребенка навыкам самообслуживания и пользования предметами личной гигиены (мочалкой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>, мылом, полотенцем, расческой)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Иногда</w:t>
      </w:r>
    </w:p>
    <w:p w:rsidR="009F173D" w:rsidRPr="00A503E7" w:rsidRDefault="009F173D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5. Когда вы готовите вещи ребенка для занятий по 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обучению 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плаванию в детском саду или разбираете сумку после 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Принимает ли участие ребенок в этом процессе (складывает вещи в пакет, перечисляет необходимые предметы и т. д.)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Ребенок не участвует</w:t>
      </w:r>
    </w:p>
    <w:p w:rsidR="009F173D" w:rsidRPr="00A503E7" w:rsidRDefault="009F173D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6. Отношение вашего ребенка к занятиям 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>по обучению плавания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Ребенок с удовольствием посещает занятия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Ребенок равнодушен к занятиям; посещает бассейн по необходимости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• Ребенку не нравятся занятия по </w:t>
      </w:r>
      <w:r w:rsidR="009F173D">
        <w:rPr>
          <w:rFonts w:ascii="Times New Roman" w:hAnsi="Times New Roman" w:cs="Times New Roman"/>
          <w:sz w:val="28"/>
          <w:szCs w:val="28"/>
          <w:lang w:eastAsia="ru-RU"/>
        </w:rPr>
        <w:t>обучению плаванию</w:t>
      </w:r>
    </w:p>
    <w:p w:rsid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</w:t>
      </w:r>
      <w:r w:rsidR="00A503E7"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ебенок не посещает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плавательный бассейн</w:t>
      </w:r>
      <w:r w:rsidR="00A503E7"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по моим личным убеждениям</w:t>
      </w:r>
    </w:p>
    <w:p w:rsidR="001C6BB8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7. Рассказывает ли вам ребенок о занятиях в бассейне: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Да, рассказывает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Иногда рассказывает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Никогда не рассказывает</w:t>
      </w:r>
    </w:p>
    <w:p w:rsidR="001C6BB8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Спрашиваете ли вы </w:t>
      </w:r>
      <w:r w:rsidR="00A503E7" w:rsidRPr="00A503E7">
        <w:rPr>
          <w:rFonts w:ascii="Times New Roman" w:hAnsi="Times New Roman" w:cs="Times New Roman"/>
          <w:sz w:val="28"/>
          <w:szCs w:val="28"/>
          <w:lang w:eastAsia="ru-RU"/>
        </w:rPr>
        <w:t>у ребенка о содержании занятий, интересуетесь ли его успехами, говорите ли с ребенком о его затруднениях в обучении: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Да, всегда интересуюсь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Иногда спрашиваю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Нет, не интересуюсь</w:t>
      </w:r>
    </w:p>
    <w:p w:rsidR="001C6BB8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9. Проводя отдых на море, у реки или около каких либо водоемов:</w:t>
      </w:r>
    </w:p>
    <w:p w:rsidR="00A503E7" w:rsidRPr="00A503E7" w:rsidRDefault="00A503E7" w:rsidP="001C6BB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• Замечаете ли вы успехи ребенка в освоении навыков </w:t>
      </w:r>
      <w:r w:rsidR="001C6BB8">
        <w:rPr>
          <w:rFonts w:ascii="Times New Roman" w:hAnsi="Times New Roman" w:cs="Times New Roman"/>
          <w:sz w:val="28"/>
          <w:szCs w:val="28"/>
          <w:lang w:eastAsia="ru-RU"/>
        </w:rPr>
        <w:t xml:space="preserve">и умений по обучению плаванию, 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исчез ли страх у ребенка перед водой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 заметно ни каких успехов</w:t>
      </w:r>
    </w:p>
    <w:p w:rsidR="001C6BB8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10. Купаясь в водоеме (море, реке, озере) ваш ребенок способен: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- нырять (</w:t>
      </w:r>
      <w:r w:rsidR="001C6BB8">
        <w:rPr>
          <w:rFonts w:ascii="Times New Roman" w:hAnsi="Times New Roman" w:cs="Times New Roman"/>
          <w:sz w:val="28"/>
          <w:szCs w:val="28"/>
          <w:lang w:eastAsia="ru-RU"/>
        </w:rPr>
        <w:t>погрузиться под воду с головой)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Делает попытку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- найти и поднять со дна (на мелководье) какой либо предмет, игрушку: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Делает попытку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- лежать на воде на груди, на спине (упражнение «Звездочка», «Мячик»)</w:t>
      </w:r>
      <w:proofErr w:type="gramStart"/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Делает попытку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- скользить по поверхности воды на груди ил</w:t>
      </w:r>
      <w:r w:rsidR="001C6BB8">
        <w:rPr>
          <w:rFonts w:ascii="Times New Roman" w:hAnsi="Times New Roman" w:cs="Times New Roman"/>
          <w:sz w:val="28"/>
          <w:szCs w:val="28"/>
          <w:lang w:eastAsia="ru-RU"/>
        </w:rPr>
        <w:t>и на спине (упражнение «Стрел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>а», «Торпеда» - для детей старшего и подготовительного возраста)</w:t>
      </w:r>
      <w:proofErr w:type="gramStart"/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Делает попытку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- проплыть небольшое расстояние свободным стилем, кролем на груди или на спине (для детей старшего и подготовительного возраста)</w:t>
      </w:r>
      <w:proofErr w:type="gramStart"/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Да</w:t>
      </w: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Нет</w:t>
      </w:r>
    </w:p>
    <w:p w:rsid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• Делает попытку</w:t>
      </w:r>
    </w:p>
    <w:p w:rsidR="001C6BB8" w:rsidRPr="00A503E7" w:rsidRDefault="001C6BB8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3E7" w:rsidRPr="00A503E7" w:rsidRDefault="00A503E7" w:rsidP="00A503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3E7">
        <w:rPr>
          <w:rFonts w:ascii="Times New Roman" w:hAnsi="Times New Roman" w:cs="Times New Roman"/>
          <w:sz w:val="28"/>
          <w:szCs w:val="28"/>
          <w:lang w:eastAsia="ru-RU"/>
        </w:rPr>
        <w:t>11. Ваши предложения, пожелания, претензии (если они есть) по организации занятий в</w:t>
      </w:r>
      <w:r w:rsidR="001C6BB8">
        <w:rPr>
          <w:rFonts w:ascii="Times New Roman" w:hAnsi="Times New Roman" w:cs="Times New Roman"/>
          <w:sz w:val="28"/>
          <w:szCs w:val="28"/>
          <w:lang w:eastAsia="ru-RU"/>
        </w:rPr>
        <w:t xml:space="preserve"> плавательном</w:t>
      </w:r>
      <w:r w:rsidRPr="00A503E7">
        <w:rPr>
          <w:rFonts w:ascii="Times New Roman" w:hAnsi="Times New Roman" w:cs="Times New Roman"/>
          <w:sz w:val="28"/>
          <w:szCs w:val="28"/>
          <w:lang w:eastAsia="ru-RU"/>
        </w:rPr>
        <w:t xml:space="preserve"> бассейне </w:t>
      </w:r>
      <w:r w:rsidR="001C6BB8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учреждения.</w:t>
      </w:r>
    </w:p>
    <w:p w:rsidR="00A70A92" w:rsidRPr="001C6BB8" w:rsidRDefault="001C6BB8" w:rsidP="001C6BB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BB8">
        <w:rPr>
          <w:rFonts w:ascii="Times New Roman" w:hAnsi="Times New Roman" w:cs="Times New Roman"/>
          <w:b/>
          <w:sz w:val="28"/>
          <w:szCs w:val="28"/>
          <w:lang w:eastAsia="ru-RU"/>
        </w:rPr>
        <w:t>Спасибо за</w:t>
      </w:r>
      <w:r w:rsidR="00A503E7" w:rsidRPr="001C6B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сотрудничество</w:t>
      </w:r>
      <w:r w:rsidRPr="001C6BB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sectPr w:rsidR="00A70A92" w:rsidRPr="001C6BB8" w:rsidSect="00A503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AAA"/>
    <w:multiLevelType w:val="hybridMultilevel"/>
    <w:tmpl w:val="2B6ADD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1D9562D"/>
    <w:multiLevelType w:val="hybridMultilevel"/>
    <w:tmpl w:val="864A570A"/>
    <w:lvl w:ilvl="0" w:tplc="50309B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D4030"/>
    <w:multiLevelType w:val="hybridMultilevel"/>
    <w:tmpl w:val="9ADED146"/>
    <w:lvl w:ilvl="0" w:tplc="50309B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7"/>
    <w:rsid w:val="001C6BB8"/>
    <w:rsid w:val="0022767F"/>
    <w:rsid w:val="003430DD"/>
    <w:rsid w:val="009F173D"/>
    <w:rsid w:val="00A02D77"/>
    <w:rsid w:val="00A503E7"/>
    <w:rsid w:val="00A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0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3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503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03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03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50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2015-09-13T16:13:00Z</dcterms:created>
  <dcterms:modified xsi:type="dcterms:W3CDTF">2015-09-13T16:34:00Z</dcterms:modified>
</cp:coreProperties>
</file>