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E4" w:rsidRPr="005E6017" w:rsidRDefault="00FA61E4" w:rsidP="00FA61E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5E6017">
        <w:rPr>
          <w:rFonts w:ascii="Arial Black" w:hAnsi="Arial Black"/>
          <w:sz w:val="24"/>
          <w:szCs w:val="24"/>
        </w:rPr>
        <w:t xml:space="preserve">Сценарий праздника 8 Марта </w:t>
      </w:r>
    </w:p>
    <w:p w:rsidR="00AD0A19" w:rsidRPr="005E6017" w:rsidRDefault="00FA61E4" w:rsidP="00FA61E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5E6017">
        <w:rPr>
          <w:rFonts w:ascii="Arial Black" w:hAnsi="Arial Black"/>
          <w:sz w:val="24"/>
          <w:szCs w:val="24"/>
        </w:rPr>
        <w:t xml:space="preserve">во 2 «В» классе 2014 - 2015 </w:t>
      </w:r>
      <w:proofErr w:type="spellStart"/>
      <w:r w:rsidRPr="005E6017">
        <w:rPr>
          <w:rFonts w:ascii="Arial Black" w:hAnsi="Arial Black"/>
          <w:sz w:val="24"/>
          <w:szCs w:val="24"/>
        </w:rPr>
        <w:t>уч</w:t>
      </w:r>
      <w:proofErr w:type="gramStart"/>
      <w:r w:rsidRPr="005E6017">
        <w:rPr>
          <w:rFonts w:ascii="Arial Black" w:hAnsi="Arial Black"/>
          <w:sz w:val="24"/>
          <w:szCs w:val="24"/>
        </w:rPr>
        <w:t>.г</w:t>
      </w:r>
      <w:proofErr w:type="gramEnd"/>
      <w:r w:rsidRPr="005E6017">
        <w:rPr>
          <w:rFonts w:ascii="Arial Black" w:hAnsi="Arial Black"/>
          <w:sz w:val="24"/>
          <w:szCs w:val="24"/>
        </w:rPr>
        <w:t>од</w:t>
      </w:r>
      <w:proofErr w:type="spellEnd"/>
    </w:p>
    <w:p w:rsidR="00286BDE" w:rsidRPr="005E6017" w:rsidRDefault="00286BDE" w:rsidP="00286B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BDE" w:rsidRPr="005E6017" w:rsidRDefault="00286BDE" w:rsidP="00286B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17">
        <w:rPr>
          <w:rFonts w:ascii="Times New Roman" w:hAnsi="Times New Roman" w:cs="Times New Roman"/>
          <w:b/>
          <w:sz w:val="24"/>
          <w:szCs w:val="24"/>
          <w:u w:val="single"/>
        </w:rPr>
        <w:t>ПЕСНЯ «ЕСЛИ В НЕБЕ ТУЧА ХМУРИТСЯ</w:t>
      </w:r>
    </w:p>
    <w:p w:rsidR="00FA61E4" w:rsidRPr="005E6017" w:rsidRDefault="00FA61E4" w:rsidP="00FA61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1.Ну-ка, полюбуйся,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светло кругом!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Зимние сосульки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за окном.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 идет, упрямо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аздвигая лед,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подарок мамам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несет.</w:t>
      </w: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Весна стучится в окна,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 на все лады,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Блестят на солнце стекла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лужицы воды.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Шумит ручей-проказник,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Проснулся ото сна,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на мамин праздник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Красавица весна.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весна по свету,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уж нет зимы,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радостным приметам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узнали мы.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Узнали по окошкам,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Распахнутым везде,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Узнали по дорожкам,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снеговой воде.</w:t>
      </w: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3.Ручьи звенят, сверкая,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Шумят и тут, и там,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Настал весенний праздник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милых мам.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мы принесли вам,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листья шепчут нам: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Раскрылись мы сегодня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ваших милых мам.</w:t>
      </w:r>
    </w:p>
    <w:p w:rsidR="00FA61E4" w:rsidRPr="005E6017" w:rsidRDefault="00FA61E4" w:rsidP="00FA61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марте есть такой денек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цифрой, словно кренделек.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ребята, знает,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Цифра что обозначает?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хором скажут нам: 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праздник наших мам!</w:t>
      </w:r>
    </w:p>
    <w:p w:rsidR="00FA61E4" w:rsidRPr="005E6017" w:rsidRDefault="00FA61E4" w:rsidP="00FA61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6017">
        <w:rPr>
          <w:rFonts w:ascii="Times New Roman" w:hAnsi="Times New Roman" w:cs="Times New Roman"/>
          <w:sz w:val="24"/>
          <w:szCs w:val="24"/>
        </w:rPr>
        <w:t>4.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случилось чудо: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Кругом, куда ни бросишь взгляд, -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Цветы, цветы, цветы повсюду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Весенним пламенем горят.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61E4" w:rsidRPr="005E6017" w:rsidRDefault="00FA61E4" w:rsidP="00F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ПЕСНЯ «НЫНЧЕ ПРАЗДНИК»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Нынче праздник,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Нынче праздник, 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Праздник бабушек и мам.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самый добрый праздник,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Он весной приходит к нам.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Он весной приходит к нам.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Он весной приходит к нам. 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праздник ярких красок,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Он приходит к нам как друг,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Праздник ласки,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Праздник сказки,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Добрых глаз и нежных рук.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Добрых глаз и нежных рук.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Добрых глаз и нежных рук.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праздник послушанья,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Поздравленья и цветов,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Прилежанья,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Обожанья,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Праздник самых добрых слов.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Праздник самых добрых слов.</w:t>
      </w:r>
      <w:r w:rsidRPr="005E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Праздник самых добрых слов.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5.Взял бы цветов - миллиард букетов -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разбросал бы над всей планетой,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получат их, улыбнутся -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повсюду наступит лето.</w:t>
      </w:r>
    </w:p>
    <w:p w:rsidR="00FA61E4" w:rsidRPr="005E6017" w:rsidRDefault="00FA61E4" w:rsidP="00FA61E4">
      <w:pPr>
        <w:rPr>
          <w:rFonts w:ascii="Times New Roman" w:hAnsi="Times New Roman" w:cs="Times New Roman"/>
          <w:sz w:val="24"/>
          <w:szCs w:val="24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hAnsi="Times New Roman" w:cs="Times New Roman"/>
          <w:sz w:val="24"/>
          <w:szCs w:val="24"/>
        </w:rPr>
        <w:t>6.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я много красок разных,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видеть все могли,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сегодня - мамин праздник,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женщин всей земли.</w:t>
      </w:r>
    </w:p>
    <w:p w:rsidR="00FA61E4" w:rsidRPr="005E6017" w:rsidRDefault="00FA61E4" w:rsidP="00FA61E4">
      <w:pPr>
        <w:rPr>
          <w:rFonts w:ascii="Times New Roman" w:hAnsi="Times New Roman" w:cs="Times New Roman"/>
          <w:sz w:val="24"/>
          <w:szCs w:val="24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hAnsi="Times New Roman" w:cs="Times New Roman"/>
          <w:sz w:val="24"/>
          <w:szCs w:val="24"/>
        </w:rPr>
        <w:t>7.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нарядные,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вы опрятные,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не радоваться вам -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наших мам!</w:t>
      </w: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Мы с братишкою вдвоем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помогали.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хвалили, а потом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конфете дали.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Помогать - такой пустяк.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дела 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хорошие за так,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за конфету.</w:t>
      </w:r>
      <w:proofErr w:type="gramEnd"/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выразить 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заветное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Любимой, самой лучшей - моей маме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 ней прижмусь и крепко обниму -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поймет, как я ее люблю...</w:t>
      </w: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10.Мамочка! С 8 марта тебя поздравляю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аслаждаясь дыханьем весны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счастья тебе я желаю 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исполнятся все твои мечты</w:t>
      </w: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286BDE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Бабушки, мамы, девчонки,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Женщины нашей страны,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Хочется всех Вас поздравить,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первой весны!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вы были в заботах,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могли и спины разогнуть,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сегодня кончайте работать,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давно пора отдохнуть. </w:t>
      </w:r>
    </w:p>
    <w:p w:rsidR="00FA61E4" w:rsidRPr="005E6017" w:rsidRDefault="00FA61E4" w:rsidP="00F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«МАМИНА УЛЫБКА»</w:t>
      </w:r>
    </w:p>
    <w:p w:rsidR="00286BDE" w:rsidRPr="005E6017" w:rsidRDefault="00286BDE" w:rsidP="00286BD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1.Мамочка родная, я тебя люблю,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Все цветы весенние тебе я подарю,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Пусть солнце улыбается, глядя с высоты,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Как же это здорово, что у меня есть ты .-2раза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Припев: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Мамина улыбка вносит счастье в дом,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Мамина улыбка мне нужна во всём,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Мамину улыбку всем я подарю,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Мамочка родная, я тебя люблю! -2раза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6BDE" w:rsidRPr="005E6017" w:rsidRDefault="00286BDE" w:rsidP="00286BDE">
      <w:pPr>
        <w:rPr>
          <w:rFonts w:ascii="Times New Roman" w:hAnsi="Times New Roman" w:cs="Times New Roman"/>
          <w:sz w:val="24"/>
          <w:szCs w:val="24"/>
        </w:rPr>
      </w:pP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2.Нет на свете лучше и милее глаз,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Мама всех красивее, скажу я без прикрас.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Ведь без тебя мне мамочка не прожить и дня,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Как же это здорово, что ты есть у меня!- 2раза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Припев.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3.Первые подснежники я тебе дарю,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Руки твои ласковые очень я люблю.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Ну, как же это здорово, что ты есть у меня.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Добрая и нежная, мамочка моя.-2 раза</w:t>
      </w:r>
      <w:r w:rsidRPr="005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Припев.-2 раза</w:t>
      </w:r>
      <w:bookmarkEnd w:id="0"/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286BDE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.Мы, мужчины, Вас обожаем,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любовь, красоту и за труд.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позвольте сегодня избавить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нежные руки от пут.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оденем халат хозяйки</w:t>
      </w:r>
      <w:proofErr w:type="gramStart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заботу о детях возьмем.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Вручим Вам цветы и подарки</w:t>
      </w:r>
      <w:proofErr w:type="gramStart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торт испечем!</w:t>
      </w: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4" w:rsidRPr="005E6017" w:rsidRDefault="00286BDE" w:rsidP="00FA61E4">
      <w:pPr>
        <w:rPr>
          <w:rFonts w:ascii="Times New Roman" w:hAnsi="Times New Roman" w:cs="Times New Roman"/>
          <w:sz w:val="24"/>
          <w:szCs w:val="24"/>
        </w:rPr>
      </w:pPr>
      <w:r w:rsidRPr="005E6017">
        <w:rPr>
          <w:rFonts w:ascii="Times New Roman" w:hAnsi="Times New Roman" w:cs="Times New Roman"/>
          <w:sz w:val="24"/>
          <w:szCs w:val="24"/>
        </w:rPr>
        <w:t>13</w:t>
      </w:r>
      <w:r w:rsidR="00FA61E4" w:rsidRPr="005E6017">
        <w:rPr>
          <w:rFonts w:ascii="Times New Roman" w:hAnsi="Times New Roman" w:cs="Times New Roman"/>
          <w:sz w:val="24"/>
          <w:szCs w:val="24"/>
        </w:rPr>
        <w:t>.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с 8 Марта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 поздравляю.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Ее, мою родную, я крепко обнимаю,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самая красивая, мамочка моя,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самая любимая на свете у меня!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61E4" w:rsidRPr="005E6017" w:rsidRDefault="00286BDE" w:rsidP="00FA61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hAnsi="Times New Roman" w:cs="Times New Roman"/>
          <w:sz w:val="24"/>
          <w:szCs w:val="24"/>
        </w:rPr>
        <w:t>14</w:t>
      </w:r>
      <w:r w:rsidR="00FA61E4" w:rsidRPr="005E6017">
        <w:rPr>
          <w:rFonts w:ascii="Times New Roman" w:hAnsi="Times New Roman" w:cs="Times New Roman"/>
          <w:sz w:val="24"/>
          <w:szCs w:val="24"/>
        </w:rPr>
        <w:t>.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 мамочка!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ругай понапрасну меня,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грусти, если я хулиганю.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возраст такой у меня,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надолго я не застряну.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Нелегко тебе часто со мной,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прошу у тебя я прощенья.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счастливой, довольной собой,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 прочь от себя все волненья!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017">
        <w:rPr>
          <w:rFonts w:ascii="Times New Roman" w:hAnsi="Times New Roman" w:cs="Times New Roman"/>
          <w:sz w:val="24"/>
          <w:szCs w:val="24"/>
        </w:rPr>
        <w:t>15</w:t>
      </w:r>
      <w:r w:rsidR="00FA61E4" w:rsidRPr="005E6017">
        <w:rPr>
          <w:rFonts w:ascii="Times New Roman" w:hAnsi="Times New Roman" w:cs="Times New Roman"/>
          <w:sz w:val="24"/>
          <w:szCs w:val="24"/>
        </w:rPr>
        <w:t>.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разных добрых слов</w:t>
      </w:r>
      <w:proofErr w:type="gramStart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освящают мамам!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песен и стихов —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любимой самой. Я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мамочки своей</w:t>
      </w:r>
      <w:proofErr w:type="gramStart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самым лучшим,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среди других детей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буду худшим.</w:t>
      </w:r>
    </w:p>
    <w:p w:rsidR="00FA61E4" w:rsidRPr="005E6017" w:rsidRDefault="00286BDE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Поздравить я хочу свою сестренку</w:t>
      </w:r>
      <w:proofErr w:type="gramStart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прекрасным праздником весны,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прокричать хочу я громко: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"На свете больше нет такой, как ты!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Добрее нет тебя, умнее, краше,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 света ты в огромном царстве тьмы.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охраняешь счастье наше,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за это очень любим мы!"</w:t>
      </w:r>
    </w:p>
    <w:p w:rsidR="00FA61E4" w:rsidRPr="005E6017" w:rsidRDefault="00FA61E4" w:rsidP="00FA61E4">
      <w:pPr>
        <w:rPr>
          <w:rFonts w:ascii="Times New Roman" w:hAnsi="Times New Roman" w:cs="Times New Roman"/>
          <w:sz w:val="24"/>
          <w:szCs w:val="24"/>
        </w:rPr>
      </w:pPr>
    </w:p>
    <w:p w:rsidR="00286BDE" w:rsidRPr="005E6017" w:rsidRDefault="00286BDE" w:rsidP="00286B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17">
        <w:rPr>
          <w:rFonts w:ascii="Times New Roman" w:hAnsi="Times New Roman" w:cs="Times New Roman"/>
          <w:b/>
          <w:sz w:val="24"/>
          <w:szCs w:val="24"/>
          <w:u w:val="single"/>
        </w:rPr>
        <w:t>ПЕСНЯ «САМАЯ ЛУЧШАЯ ПЕСНЯ О МАМЕ»</w:t>
      </w:r>
    </w:p>
    <w:p w:rsidR="0076605D" w:rsidRPr="005E6017" w:rsidRDefault="0076605D" w:rsidP="0076605D">
      <w:pPr>
        <w:rPr>
          <w:rFonts w:ascii="Times New Roman" w:hAnsi="Times New Roman" w:cs="Times New Roman"/>
          <w:sz w:val="24"/>
          <w:szCs w:val="24"/>
        </w:rPr>
      </w:pP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Рано утром просыпаюсь я от глаз твоих.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Мне они заменят солнце.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Мир, поверь мне, существует лишь для нас двоих.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Солнышко в тебе смеётся.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Припев: Мама, без ума тебя люблю я,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и тебя боготворю я,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я без взгляда твоего как птица без крыла,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Птица без крыла.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proofErr w:type="gramStart"/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знаешь, нет тебя роднее,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обними меня скорее,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дай погреться, мама,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Возле рук твоих, как будто у огня.</w:t>
      </w:r>
      <w:proofErr w:type="gramEnd"/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Пусть невзгоды и печали будут вдалеке,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А поближе будет счастье.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Мы с тобой не сможем жить в печали и тоске,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И прогоним прочь ненастье.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lastRenderedPageBreak/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Припев: Мама, без ума тебя люблю я,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и тебя боготворю я,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я без взгляда твоего как птица без крыла,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Птица без крыла.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proofErr w:type="gramStart"/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знаешь, нет тебя роднее,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обними меня скорее,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Мама, дай погреться, мама,</w:t>
      </w:r>
      <w:r w:rsidRPr="005E601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5E6017">
        <w:rPr>
          <w:rFonts w:ascii="Times New Roman" w:hAnsi="Times New Roman" w:cs="Times New Roman"/>
          <w:color w:val="FFFFFF"/>
          <w:sz w:val="24"/>
          <w:szCs w:val="24"/>
          <w:shd w:val="clear" w:color="auto" w:fill="180B02"/>
        </w:rPr>
        <w:t>Возле рук твоих, как будто у огня.</w:t>
      </w:r>
      <w:proofErr w:type="gramEnd"/>
    </w:p>
    <w:p w:rsidR="0076605D" w:rsidRPr="005E6017" w:rsidRDefault="0076605D" w:rsidP="007660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1E4" w:rsidRPr="005E6017" w:rsidRDefault="00286BDE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hAnsi="Times New Roman" w:cs="Times New Roman"/>
          <w:sz w:val="24"/>
          <w:szCs w:val="24"/>
        </w:rPr>
        <w:t>17</w:t>
      </w:r>
      <w:r w:rsidR="00FA61E4" w:rsidRPr="005E6017">
        <w:rPr>
          <w:rFonts w:ascii="Times New Roman" w:hAnsi="Times New Roman" w:cs="Times New Roman"/>
          <w:sz w:val="24"/>
          <w:szCs w:val="24"/>
        </w:rPr>
        <w:t>.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целом свете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большой и светлый.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Слушайте, мамы, слушайте.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поздравляют дети!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наши мамы,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Заявляем без прикрас,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ваш праздник самый, самый,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радостный для нас!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все пришли поздравить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Маму, бабушку, сестер.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 вас песней позабавить</w:t>
      </w:r>
      <w:proofErr w:type="gramStart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веселый детский хор!</w:t>
      </w:r>
    </w:p>
    <w:p w:rsidR="00FA61E4" w:rsidRPr="005E6017" w:rsidRDefault="00FA61E4" w:rsidP="00FA61E4">
      <w:pPr>
        <w:rPr>
          <w:rFonts w:ascii="Times New Roman" w:hAnsi="Times New Roman" w:cs="Times New Roman"/>
          <w:sz w:val="24"/>
          <w:szCs w:val="24"/>
        </w:rPr>
      </w:pPr>
    </w:p>
    <w:p w:rsidR="00FA61E4" w:rsidRPr="005E6017" w:rsidRDefault="00286BDE" w:rsidP="00FA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hAnsi="Times New Roman" w:cs="Times New Roman"/>
          <w:sz w:val="24"/>
          <w:szCs w:val="24"/>
        </w:rPr>
        <w:t>18</w:t>
      </w:r>
      <w:r w:rsidR="00FA61E4" w:rsidRPr="005E6017">
        <w:rPr>
          <w:rFonts w:ascii="Times New Roman" w:hAnsi="Times New Roman" w:cs="Times New Roman"/>
          <w:sz w:val="24"/>
          <w:szCs w:val="24"/>
        </w:rPr>
        <w:t>.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и мальчики,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с вами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бабушке,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маме.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песенки и сказки,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хлопоты и ласки,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вкусные ватрушки,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новые игрушки.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книжки и считалки,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лыжи и скакалки,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сладкое варенье,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долгое терпенье. </w:t>
      </w:r>
      <w:r w:rsidR="00FA61E4"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61E4" w:rsidRPr="005E6017" w:rsidRDefault="00FA61E4" w:rsidP="00FA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 Спасибо!</w:t>
      </w:r>
    </w:p>
    <w:p w:rsidR="00FA61E4" w:rsidRPr="005E6017" w:rsidRDefault="00286BDE" w:rsidP="00FA61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17">
        <w:rPr>
          <w:rFonts w:ascii="Times New Roman" w:hAnsi="Times New Roman" w:cs="Times New Roman"/>
          <w:b/>
          <w:sz w:val="24"/>
          <w:szCs w:val="24"/>
          <w:u w:val="single"/>
        </w:rPr>
        <w:t>ПЕСНЯ «БАБА НИНА»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1.У пианино клавиши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белые и чёрные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Когда приходит бабушка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две руки кладёт.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Они ей дарят песенку,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 День Рожденья песенку,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пианино радостно ей песенку поёт!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Припев.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Баба </w:t>
      </w:r>
      <w:proofErr w:type="spell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Нина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аба</w:t>
      </w:r>
      <w:proofErr w:type="spell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Нина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Поиграй на пианино,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Баба </w:t>
      </w:r>
      <w:proofErr w:type="spell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Нина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аба</w:t>
      </w:r>
      <w:proofErr w:type="spell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Нина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Научи меня играть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Баба </w:t>
      </w:r>
      <w:proofErr w:type="spell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Нина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аба</w:t>
      </w:r>
      <w:proofErr w:type="spell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Нина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Поиграй на пианино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хочу быть музыкантом и на сцене выступать.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2.А я давлю на клавиши,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белые и чёрные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вместе и в отдельности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 дело не идёт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не выходит песенка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 День Рожденья песенка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пианино песенку мою не отдаёт.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Припев.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Баба </w:t>
      </w:r>
      <w:proofErr w:type="spell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Нина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аба</w:t>
      </w:r>
      <w:proofErr w:type="spell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Нина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Поиграй на пианино,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Баба </w:t>
      </w:r>
      <w:proofErr w:type="spell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Нина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аба</w:t>
      </w:r>
      <w:proofErr w:type="spell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Нина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Научи меня играть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Баба </w:t>
      </w:r>
      <w:proofErr w:type="spell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Нина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аба</w:t>
      </w:r>
      <w:proofErr w:type="spellEnd"/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Нина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Поиграй на пианино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хочу быть музыкантом и на сцене выступать.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3.Учите меня музыке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Мне очень-очень хочется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быстро ноты выучу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обещаю Вам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я сыграю песенку.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 День Рожденья песенку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я любую песенку</w:t>
      </w:r>
    </w:p>
    <w:p w:rsidR="0076605D" w:rsidRPr="005E6017" w:rsidRDefault="0076605D" w:rsidP="0076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Тогда сыграю Вам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6605D" w:rsidRPr="005E6017" w:rsidRDefault="0076605D" w:rsidP="00FA61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1E4" w:rsidRPr="005E6017" w:rsidRDefault="00FA61E4" w:rsidP="00FA61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6017">
        <w:rPr>
          <w:rFonts w:ascii="Times New Roman" w:hAnsi="Times New Roman" w:cs="Times New Roman"/>
          <w:i/>
          <w:sz w:val="24"/>
          <w:szCs w:val="24"/>
        </w:rPr>
        <w:t>(Поздравление девочек)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1. У маленьких женщин смешные повадки,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рисуют секреты друг другу в тетрадки,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Навек разойдутся, помирятся вмиг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и долго нельзя обижаться на них.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2. В нашем классе всех девчонок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знаем мы почти с пелёнок,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Пусть они нас ростом ниже,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но зато спокойней, тише.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3. Посмотрите на девчонок,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хорошеют на глазах,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 Хотел одну за косу дёрнуть,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да что-то расхотелось </w:t>
      </w:r>
      <w:proofErr w:type="gramStart"/>
      <w:r w:rsidRPr="005E6017">
        <w:t>враз</w:t>
      </w:r>
      <w:proofErr w:type="gramEnd"/>
      <w:r w:rsidRPr="005E6017">
        <w:t xml:space="preserve">.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4.И видно так сложилось в жизни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начало женское во всём,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и мы защитники отчизны,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как будет надо, вас спасём.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5. Да что слова бросать на ветер,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нам это просто не идёт,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lastRenderedPageBreak/>
        <w:t xml:space="preserve">от всех мужчин на белом свете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любовь вам, слава и почёт.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6.Поздравляем, поздравляем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и от всей души желаем,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Сильный пол не обижать,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 Нас мальчишек уважать.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 7. Ну а мы вам, обещаем,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вас повсюду защищать,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В ваши игры поиграть,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И игрушками делиться,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 xml:space="preserve"> Первыми всегда мириться. 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  8.Оставайтесь же такими,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 Сохранив надолго свет.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 Будьте счастливы, любимы,</w:t>
      </w:r>
    </w:p>
    <w:p w:rsidR="00FA61E4" w:rsidRPr="005E6017" w:rsidRDefault="00FA61E4" w:rsidP="00286BDE">
      <w:pPr>
        <w:pStyle w:val="c1"/>
        <w:shd w:val="clear" w:color="auto" w:fill="FFFFFF"/>
      </w:pPr>
      <w:r w:rsidRPr="005E6017">
        <w:t> Сколько б ни было вам лет!</w:t>
      </w:r>
    </w:p>
    <w:p w:rsidR="00FA61E4" w:rsidRPr="005E6017" w:rsidRDefault="00FA61E4" w:rsidP="00286BDE">
      <w:pPr>
        <w:pStyle w:val="c1"/>
        <w:shd w:val="clear" w:color="auto" w:fill="FFFFFF"/>
      </w:pPr>
    </w:p>
    <w:p w:rsidR="00FA61E4" w:rsidRPr="005E6017" w:rsidRDefault="00286BDE" w:rsidP="00286B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17">
        <w:rPr>
          <w:rFonts w:ascii="Times New Roman" w:hAnsi="Times New Roman" w:cs="Times New Roman"/>
          <w:b/>
          <w:sz w:val="24"/>
          <w:szCs w:val="24"/>
          <w:u w:val="single"/>
        </w:rPr>
        <w:t>(ВРУЧЕНИЕ ПОДАРКОВ ДЕВОЧКАМ)</w:t>
      </w:r>
    </w:p>
    <w:p w:rsidR="00286BDE" w:rsidRPr="005E6017" w:rsidRDefault="00286BDE" w:rsidP="00286BDE">
      <w:pPr>
        <w:rPr>
          <w:rFonts w:ascii="Times New Roman" w:hAnsi="Times New Roman" w:cs="Times New Roman"/>
          <w:sz w:val="24"/>
          <w:szCs w:val="24"/>
        </w:rPr>
      </w:pPr>
      <w:r w:rsidRPr="005E6017">
        <w:rPr>
          <w:rFonts w:ascii="Times New Roman" w:hAnsi="Times New Roman" w:cs="Times New Roman"/>
          <w:sz w:val="24"/>
          <w:szCs w:val="24"/>
        </w:rPr>
        <w:t>ЧАСТУШКИ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1.Шире, улица, раздайся,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Мы с товарищем идём.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И весёлые частушки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О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т души для вас поём.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2.Женский праздник - вот причина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П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очему мы здесь поём.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Разрешите нам мужчинам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Вас поздравить с Женским днём.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3.По ребячьему желанью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Вас поздравить мы пришли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И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мальчишечьи страданья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Вам сегодня принесли.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4.Разудалый я мальчишка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Горя вам не покажу.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Хоть какое будет горе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В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сё на радость положу.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5.Хорошо сказал товарищ,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Сказанул, так сказанул.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Лучше б ты по всем предметам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С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вои двойки подтянул.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6.С папой стряпать начинаем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В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кухне дым стоит и шум.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Жаль, что мы с ним не кончали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Кулинарный техникум.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lastRenderedPageBreak/>
        <w:t>7.Целый день я так старался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Н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а девчонок не смотрел.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Еле-еле удержался –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Дёрнуть за косу хотел.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 </w:t>
      </w:r>
    </w:p>
    <w:p w:rsidR="00286BDE" w:rsidRPr="005E6017" w:rsidRDefault="00286BDE" w:rsidP="00286BDE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8.Говорят, что мы – задиры,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Вы не верьте никогда.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В нашем классе командиры</w:t>
      </w:r>
      <w:proofErr w:type="gramStart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  <w:t>Б</w:t>
      </w:r>
      <w:proofErr w:type="gramEnd"/>
      <w:r w:rsidRPr="005E601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ыли девочки всегда.</w:t>
      </w:r>
    </w:p>
    <w:p w:rsidR="00286BDE" w:rsidRPr="005E6017" w:rsidRDefault="00286BDE" w:rsidP="00286BDE">
      <w:pPr>
        <w:rPr>
          <w:rFonts w:ascii="Times New Roman" w:hAnsi="Times New Roman" w:cs="Times New Roman"/>
          <w:b/>
          <w:sz w:val="24"/>
          <w:szCs w:val="24"/>
        </w:rPr>
      </w:pPr>
    </w:p>
    <w:p w:rsidR="00286BDE" w:rsidRPr="005E6017" w:rsidRDefault="00286BDE" w:rsidP="00286B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17">
        <w:rPr>
          <w:rFonts w:ascii="Times New Roman" w:hAnsi="Times New Roman" w:cs="Times New Roman"/>
          <w:b/>
          <w:sz w:val="24"/>
          <w:szCs w:val="24"/>
          <w:u w:val="single"/>
        </w:rPr>
        <w:t>ПЕСНЯ «СЕМЕЧКИ»</w:t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1.То не утки крякают,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лягушки квакают.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 </w:t>
      </w:r>
      <w:proofErr w:type="gramStart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миленьким</w:t>
      </w:r>
      <w:proofErr w:type="gramEnd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вдвоём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семечки грызём.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Семечки, семечки</w:t>
      </w: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мешке принёс их </w:t>
      </w:r>
      <w:proofErr w:type="spellStart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Сенечка</w:t>
      </w:r>
      <w:proofErr w:type="spellEnd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Летом ночка коротка,</w:t>
      </w: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Съели только пол мешка.</w:t>
      </w: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2.Вот уж солнышко встаёт,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грызу, она грызёт.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Подоить пора козу,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грызёт, и я грызу.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Семечки, семечки,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теряю времечко.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такого жениха</w:t>
      </w:r>
      <w:proofErr w:type="gramStart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только шелуха.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3.Наши парни молодцы,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Дарят милым леденцы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ж, несчастная, одна</w:t>
      </w:r>
      <w:proofErr w:type="gramStart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узгать семечки должна.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Семечки, семечки</w:t>
      </w:r>
      <w:proofErr w:type="gramStart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End"/>
      <w:r w:rsidRPr="005E6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етём  с крылечка веничком.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Вижу, Сеня из ворот</w:t>
      </w:r>
      <w:proofErr w:type="gramStart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семечки несёт.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4.А недавно Сеня мне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Сделал предложение: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«Приходи хозяйкой в дом,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законно погрызём»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Семечки?!! Семечки.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605D" w:rsidRPr="005E6017" w:rsidRDefault="0076605D" w:rsidP="007660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я сказала: </w:t>
      </w:r>
      <w:proofErr w:type="spellStart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Сенечке</w:t>
      </w:r>
      <w:proofErr w:type="spellEnd"/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буду век одна,</w:t>
      </w:r>
      <w:r w:rsidRPr="005E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без мужа-грызуна.</w:t>
      </w:r>
    </w:p>
    <w:p w:rsidR="0076605D" w:rsidRPr="005E6017" w:rsidRDefault="0076605D" w:rsidP="0076605D">
      <w:pPr>
        <w:rPr>
          <w:sz w:val="24"/>
          <w:szCs w:val="24"/>
        </w:rPr>
      </w:pPr>
    </w:p>
    <w:p w:rsidR="00286BDE" w:rsidRPr="005E6017" w:rsidRDefault="0076605D" w:rsidP="007660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17">
        <w:rPr>
          <w:rFonts w:ascii="Times New Roman" w:hAnsi="Times New Roman" w:cs="Times New Roman"/>
          <w:b/>
          <w:sz w:val="24"/>
          <w:szCs w:val="24"/>
          <w:u w:val="single"/>
        </w:rPr>
        <w:t>СЦЕНКА «РЕПКА»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Сказительница:         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публика честная!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Молодая, озорная!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Поведу я свой рассказ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именно для вас!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сказок я 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вас сейчас начну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 самого начала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сказывать одну.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Навострите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ушки,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открою вам секрет: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сто раз услышать – лучше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 однажды посмотреть!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сами разглядели,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 надо пояснять.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наши лицедеи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Доложу, что сказку эту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 давних пор народ.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– были Баба с Дедом,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них был огород…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 музыку выходят Мышонок, Дед, Баба, Внучка, Жучка и Кот.)</w:t>
      </w:r>
    </w:p>
    <w:p w:rsidR="0076605D" w:rsidRPr="005E6017" w:rsidRDefault="0076605D" w:rsidP="0076605D">
      <w:pPr>
        <w:spacing w:before="115" w:after="115" w:line="276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русская народная песня "</w:t>
      </w:r>
      <w:proofErr w:type="gramStart"/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</w:t>
      </w:r>
      <w:proofErr w:type="gramEnd"/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кузнице".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Сказительница: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вместе с Дедом, с Бабой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Внучка, Жучка, Мышь и Кот.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мне Репку надо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огороде! Пусть растёт!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поможет огород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вспахать да прополоть?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Баба:                              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Баловство и труд напрасный!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некогда сажать.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мне из нитки красной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Кружевную шаль вязать! (Уходит)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Внучка:               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мне не интересно!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мечтаю я: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много новых песен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 подружкой под баян!  (Уходит)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Жучка: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</w:t>
      </w: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поважнее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зарыла целых пять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Вкусных косточек я где-то…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их теперь искать!   (Убегает)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солнышке погрелся,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гулять.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намного интересней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 Мышонком поиграть! (Крадётся к Мышонку)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Мышонок: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 мне помогать,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быстро убегать!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(Мышонок убегает, Кот бежит за ним.</w:t>
      </w:r>
      <w:proofErr w:type="gramEnd"/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 пожал плечами и, махнув рукой, ух</w:t>
      </w:r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5E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дит.)</w:t>
      </w:r>
      <w:proofErr w:type="gramEnd"/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  ВТОРАЯ. 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(Лето.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сцене появляются друг за другом  герои сказки.)</w:t>
      </w:r>
      <w:proofErr w:type="gramEnd"/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Сказительница: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с огорода,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 разным сторонам!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Поважней</w:t>
      </w:r>
      <w:proofErr w:type="gramEnd"/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заботу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себя! Да каждый сам!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бывает как в народе: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сказочной избе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вместе вроде,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Только, всяк сам по себе…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наша сказка как же?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сюжет!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Поглядим, что будет дальше.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ведь репку Дед…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Сохнет вся моя рассада!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беда, беда, беда…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Поливать бы репку надо,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закончилась вода!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Баба: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сломалась прялка!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беда! Что за напасть!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мне – ах, как жалко –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ниток не напрясть!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Внучка:               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беда со мной случилась:            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плясала под баян,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порвался мой красивый,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сарафан!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Жучка: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старалась, я кружилась,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ловила полчаса…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беда со мной случилась: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нос ужалила оса!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Кот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стряслась беда!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Обидели меня, Кота: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 соседский злобно лает,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Мышонку не пускает!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Неприятности случаются…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всё ж не стоит унывать!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 любой бедою справиться,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другу помогать!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Дед: (Бабе)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 тебе я помогу!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прялку починить 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Баба: (Деду)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благодарю!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говорю!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(Внучке)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тебе я помогу!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Сшить новый сарафан 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Внучка: (Бабе)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благодарю!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говорю!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(Жучке)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тебе я помогу!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полечить тебя 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Жучка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:(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Внучке)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благодарю!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говорю!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(Коту)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тебе я помогу!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Псом поговорить могу!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Кот: (Жучке)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благодарю!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говорю!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Всем)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  Мышонок?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Мышонок угодил в кувшин,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выбраться не может!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Кот:                     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же мы тогда стоим?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Бежим! Ему поможем!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бегут спасать Мышонка и возвращаются вместе с ним.)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Мышонок:      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благодарю!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говорю!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                  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Репке вырасти поможем?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Все:                     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Мы сумеем это тоже!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Внучка:                        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Дружно песню запоём,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  в гости позовём!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Дед: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благодарю!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говорю!</w:t>
      </w:r>
    </w:p>
    <w:p w:rsidR="0076605D" w:rsidRPr="005E6017" w:rsidRDefault="0076605D" w:rsidP="0076605D">
      <w:pPr>
        <w:spacing w:before="115" w:after="115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«Дождик».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поливай!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Репке помогай!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Репка наша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Становилась краше.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Дождик, Дождик, веселей!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Ботва будет зеленей.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Расти, Репка, подрастай!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будет урожай!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Сказительница: (с зонтом)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поливает дождик!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Прячьтесь все скорей под зонтик! </w:t>
      </w:r>
    </w:p>
    <w:p w:rsidR="0076605D" w:rsidRPr="005E6017" w:rsidRDefault="0076605D" w:rsidP="0076605D">
      <w:pPr>
        <w:spacing w:before="115" w:after="115" w:line="276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уходят со сцены.)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СЦЕНА  ТРЕТЬЯ. 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(Осень.</w:t>
      </w:r>
      <w:proofErr w:type="gramEnd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Сказительница с Репкой.)</w:t>
      </w:r>
      <w:proofErr w:type="gramEnd"/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Сказительница: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дальше сказ ведёт.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времечко не ждёт: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огород пришла.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 очень подросла!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не может, коль признаться,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неё налюбоваться!</w:t>
      </w:r>
    </w:p>
    <w:p w:rsidR="0076605D" w:rsidRPr="005E6017" w:rsidRDefault="0076605D" w:rsidP="0076605D">
      <w:pPr>
        <w:spacing w:before="115" w:after="115" w:line="276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 Дед)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Ах! Большая – пребольшая!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красивая какая!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Репка:                  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Наступила, говорят,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золотая.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Дед, тянуть меня пора –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большая!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</w:t>
      </w: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зачем же дело станет?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Дед Репку ту тянуть: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Тянет Дед её – потянет…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спину разогнуть!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не совладать!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Бабу мне позвать.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Баба!  Мне не справиться!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Помоги, пожалуйста!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Держится за Деда  Баба,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же Репку ухватил.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 уж её – потянут,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всей стараясь сил…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Баба:                                 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не можем! Лучше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 на помощь Внучку.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Внучка! Нам не справиться!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Помоги, пожалуйста!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держится за Бабу,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 Деда ухватилась.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за Репку:  вместе тянут,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всей стараясь силы!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Внучка:               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не можем! Лучше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 на помощь Жучку.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Жучка! Нам не справиться!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Помоги, пожалуйста!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Сказительница:              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за Внучку, Внучка за Бабу,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за Деда покрепче схватилась.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же за Репку, и… тянут – потянут…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стараются: изо всей силы!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Жучка: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можем вытянуть! Тогда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надо звать Кота!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Котик! Нам не справиться!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Помоги, пожалуйста!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за Жучку, та за Внучку,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 Бабу,  с Бабой Дед –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Тянут Репку! Вместе – лучше!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проку всё же нет.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Кот: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не можем! Только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осталось – звать Мышонка.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Мышонок! Нам не справиться!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Помоги, пожалуйста!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Сказительница: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Мышонок поддержал Кота.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 поддержит Жучку.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Жучка с радостью всегда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 на помощь Внучке.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Держались Внучка, Баба, Дед,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друг за друга крепко.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Тянули дружно, наконец,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вытянули репку!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Все:                                    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 другу помогаем!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унываем!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песню напеваем!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  репку приглашаем!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Исполняется заключительная песня: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Забавную сказку мы вам показали,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премудрости сказки познали.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кому-то в беде помогаем -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радостью душу свою наполняем.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доброе дело похоже на чудо.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нужная помощь придёт отовсюду.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мы пока что лишь малые дети,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 цвести помогаем планете!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представление мы завершаем.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лета мы вам пожелаем!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улыбались и счастливы были,</w:t>
      </w:r>
    </w:p>
    <w:p w:rsidR="0076605D" w:rsidRPr="005E6017" w:rsidRDefault="0076605D" w:rsidP="0076605D">
      <w:pPr>
        <w:spacing w:before="115" w:after="115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мы души вам улыбки дарили!</w:t>
      </w:r>
    </w:p>
    <w:p w:rsidR="0076605D" w:rsidRPr="005E6017" w:rsidRDefault="0076605D" w:rsidP="0076605D">
      <w:pPr>
        <w:rPr>
          <w:rFonts w:ascii="Times New Roman" w:hAnsi="Times New Roman" w:cs="Times New Roman"/>
          <w:sz w:val="24"/>
          <w:szCs w:val="24"/>
        </w:rPr>
      </w:pPr>
    </w:p>
    <w:sectPr w:rsidR="0076605D" w:rsidRPr="005E6017" w:rsidSect="00FA61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FA61E4"/>
    <w:rsid w:val="00286BDE"/>
    <w:rsid w:val="00454070"/>
    <w:rsid w:val="005E6017"/>
    <w:rsid w:val="0076605D"/>
    <w:rsid w:val="008720AB"/>
    <w:rsid w:val="00AD0A19"/>
    <w:rsid w:val="00F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6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2015-02-26T15:24:00Z</cp:lastPrinted>
  <dcterms:created xsi:type="dcterms:W3CDTF">2015-02-26T14:49:00Z</dcterms:created>
  <dcterms:modified xsi:type="dcterms:W3CDTF">2015-06-05T09:04:00Z</dcterms:modified>
</cp:coreProperties>
</file>