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Конспект НОД по познавательному развитию в средней группе </w:t>
      </w:r>
      <w:bookmarkStart w:id="0" w:name="_GoBack"/>
      <w:r w:rsidRPr="00792A2E">
        <w:rPr>
          <w:rFonts w:ascii="Times New Roman" w:hAnsi="Times New Roman" w:cs="Times New Roman"/>
          <w:sz w:val="28"/>
          <w:szCs w:val="28"/>
        </w:rPr>
        <w:t xml:space="preserve">«Воздух - невидимка» </w:t>
      </w:r>
    </w:p>
    <w:bookmarkEnd w:id="0"/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социально-коммуникативное развитие, физическое развитие.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Задачи: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детей о значении воздуха для человека и всего живого.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2. Продолжать знакомить детей со свойствами воздуха (невидим, не имеет запаха, может двигаться, занимает место и т.д.) и способами его обнаружения. Развивать познавательную активность в процессе экспериментирования.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3. Воспитывать дружеское отношение, желание помогать друг другу в игровых ситуациях, бережное отношение к воздуху.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2A2E">
        <w:rPr>
          <w:rFonts w:ascii="Times New Roman" w:hAnsi="Times New Roman" w:cs="Times New Roman"/>
          <w:sz w:val="28"/>
          <w:szCs w:val="28"/>
        </w:rPr>
        <w:t>Пособия и материалы: полиэтиленовые пакеты, зубочистки, емкости с водой, пластиковые стаканчики, трубочки для коктейля (по количеству детей), карточки – символы, мыльные пузыри, ткань для парашюта, шапочки ученых по количеству детей, указка, туалетная вода с цветочным ароматом, картина о загрязнении воздуха.</w:t>
      </w:r>
      <w:proofErr w:type="gramEnd"/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Форма проведения: подгрупповая.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Ход: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1. Орг. игра с воздухом «Парашют»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Воспитатель: Ребята, у меня для вас приготовлен сюрприз. Посмотрите, какой большой у меня кусок ткани. Она легкая, воздушная, воздуху послушная. Вы знаете, кто такие парашютисты? Что у них раскрывается над головой при прыжке с самолета? Попробуем сделать парашют, встанем все в круг и возьмемся за края.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Дружно мы все встали в круг,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Будем делать – парашют.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Друг за другом мы идем,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Парашют в руках несем.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lastRenderedPageBreak/>
        <w:t>Руки вверх все поднимаем,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Парашют наш надуваем.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Вот какой наш парашют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Легким воздухом 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надут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>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Воспитатель: Что нам помогло надуть наш парашют? (воздух)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Смотрите, как парашют наполняется воздухом. Это и помогает парашютисту приземляться медленно и плавно и не ударяться о землю.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Ребята, давайте превратимся в настоящих ученых, будем проводить эксперименты, чтобы узнать секреты воздуха. Согласны? (дети 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одевают шапки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>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А как вы думаете, где ещё находится воздух?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Дети: Он повсюду (он везде: на улице, в комнате, в земле, воде и даже внутри нас).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Воспитатель: Вы когда-нибудь видели воздух? (нет). Почему мы его не видим? (он прозрачный, бесцветный, невидимый).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Воспитатель: Как можно проверить, если он в нашей группе? (предположения)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Воспитатель: А я предлагаю поймать с помощью пакетов (раздаёт детям пакеты, дети одновременно с воспитателем раскрывают пакеты, делают ими движение и резко закрывают руками).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Что произошло с пакетами? (они надулись, похожи на подушку)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Что в них находится? (воздух)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2A2E">
        <w:rPr>
          <w:rFonts w:ascii="Times New Roman" w:hAnsi="Times New Roman" w:cs="Times New Roman"/>
          <w:sz w:val="28"/>
          <w:szCs w:val="28"/>
        </w:rPr>
        <w:t>- Ребята, вы знаете, в каких предметах также заперт воздух? (мяч, колесо, надувной круг, матрац, нарукавники, шарик, надувная игрушка.)</w:t>
      </w:r>
      <w:proofErr w:type="gramEnd"/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А как можно проверить действительно ли в пакете – воздух? Возьмем острую палочку и осторожно проколем мешочек. Поднесем его к лицу и </w:t>
      </w:r>
      <w:r w:rsidRPr="00792A2E">
        <w:rPr>
          <w:rFonts w:ascii="Times New Roman" w:hAnsi="Times New Roman" w:cs="Times New Roman"/>
          <w:sz w:val="28"/>
          <w:szCs w:val="28"/>
        </w:rPr>
        <w:lastRenderedPageBreak/>
        <w:t>нажмем на него руками. Что вы чувствуете? (ветерок, идет воздух) Ветер – это движение воздуха.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Вот мы и открыли первый секрет воздуха: (воздух нельзя увидеть, но его можно почувствовать).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Молодцы! Я хочу вам сказать, что ученые результаты своих исследований записывают. Для чего? Давайте и мы с вами будем это делать с помощью картинок – символов.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Воздух – прозрачный, он не имеет цвета, он невидимый и это его свойство обозначим вот такой карточкой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>ачеркнутое цветное пятно»)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(на доску выставляется карточка - символ)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А сейчас пройдем и займем свои рабочие места в нашей лаборатории.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Опыт «Что в стакане?»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Ребята, посмотрите, что это у меня в руке? (стакан)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Есть в нем что-нибудь? (нет, он пустой)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Давайте проверим. Перевернем стакан вверх дном и будем медленно опускать в воду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>ужно держать ровно).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Попадает ли вода в стакан? (нет)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Достаем стакан. Посмотрите, снаружи стакан мокрый, а внутри? (дети трогают стакан)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Дети: Сухой!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Почему стакан остался сухим? (в стакане был воздух, и он не пустил воду).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А теперь, немного наклоним стакан и снова попробуем опустить в воду. Что происходит? (воздух выходит из стакана, а его место занимает вода).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Правильно, вода постепенно вытесняет из него воздух, занимая его место. Молодцы, открыли и второй секрет воздуха (внутри предметов, даже если они кажутся пустыми, есть воздух).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Запишем наши наблюдения с помощью вот такой карточки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>устой стакан»)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Как вы думаете, есть ли воздух в человеке? (варианты ответов детей)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Опыт «Воздух в человеке»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(дети садятся за столы, на столах стаканчики с кипяченой водой и трубочки)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Опустите трубочку в стакан с водой и подуйте в нее. Что происходит? (выходят пузырьки)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Почему появились пузырьки? (выходит воздух)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Вот видите, значит, воздух есть внутри нас. Мы дуем в трубочку, и он выходит. Но чтобы подуть еще, мы сначала вдыхаем новый глоток воздуха, а потом выдыхаем через трубочку и получаются пузырьки. Вот мы и узнали третий секрет воздуха.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Запишем результаты опыта с помощью карточки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>зображение человека»)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А теперь немного отдохнем, поиграем с ветерком.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(взмахи руками)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(качаемся)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Ветерок все тише, тише,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(приседаем)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Деревцо все выше, выше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(поднимаемся на носочки).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Д/и «Имеет ли воздух запах?»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Ребята, пока мы с вами играли, у меня возник вопрос: «Имеет ли воздух запах?» (варианты ответов детей)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Как мы это можем проверить? (понюхать воздух)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Попробуем втянуть воздух носом. Пахнет? Четвертый секрет: Воздух – не имеет запаха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>ос»)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Предложить встать в круг и отвернуться, распылить.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Ребята, вы чувствуете, в нашей лаборатории так вкусно запахло. Чем пахнет? (воспитатель незаметно для детей распыляет туалетную воду)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Но откуда появился запах? Мы же только что выяснили, что воздух не имеет запаха? (запах дошел до нас) Оказывается, воздух умеет двигаться и может доносить различные запахи до наших носов. Чем может пахнуть воздух? В нашу группу доходят какие-нибудь запахи? (цветами, едой, которая готовится на кухне, дымом от костра, духами, стиральным порошком из прачечной, и </w:t>
      </w:r>
      <w:proofErr w:type="spellStart"/>
      <w:r w:rsidRPr="00792A2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92A2E">
        <w:rPr>
          <w:rFonts w:ascii="Times New Roman" w:hAnsi="Times New Roman" w:cs="Times New Roman"/>
          <w:sz w:val="28"/>
          <w:szCs w:val="28"/>
        </w:rPr>
        <w:t>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А увидеть движение воздуха мы можем? (варианты ответов)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Движение воздуха хорошо видно в ветреную погоду, т.к. ветер – это и есть движение воздуха (качаются деревья, трава наклоняется, быстро плывут облака, штора на ветру). Мы узнали пятый секрет (воздух может двигаться).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Запишем с помощью вот такой карточки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>ачающееся на ветру дерево»)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Уважаемые ученые, мы так много говорили сегодня о свойствах воздуха, но ничего не сказали о значении воздуха для человека и всего живого.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Сможет ли человек жить без воздуха?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Опыт «Не дышу»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Закроем рот и зажмем нос двумя пальцами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>ауза)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Почему вы убрали руку и открыли рот? (начали задыхаться)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Чего вам не хватало? (воздуха)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Хорошо вам было без воздуха? (нет, человек без воздуха погибнет)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Д/и «Кому нужен воздух»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Воспитатель: Ребята, вспомним, кому еще нужен воздух?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2A2E">
        <w:rPr>
          <w:rFonts w:ascii="Times New Roman" w:hAnsi="Times New Roman" w:cs="Times New Roman"/>
          <w:sz w:val="28"/>
          <w:szCs w:val="28"/>
        </w:rPr>
        <w:t>(Большая карточка с изображением воздуха, маленькие карточки с изображением живой и неживой природы.</w:t>
      </w:r>
      <w:proofErr w:type="gramEnd"/>
      <w:r w:rsidRPr="00792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A2E">
        <w:rPr>
          <w:rFonts w:ascii="Times New Roman" w:hAnsi="Times New Roman" w:cs="Times New Roman"/>
          <w:sz w:val="28"/>
          <w:szCs w:val="28"/>
        </w:rPr>
        <w:t xml:space="preserve">Дети выкладывают по кругу маленькие карточки и называют кому нужен воздух). </w:t>
      </w:r>
      <w:proofErr w:type="gramEnd"/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Кому необходим воздух? Как это можно назвать одним словом? (живой природе или всему живому) Для чего необходим воздух? (дышать, расти, жить). Шестой секрет воздуха. Добавим к нашим записям еще одну: «Воздух нужен всему живому».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В нашей лаборатории, ребята, я нашла картину.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Посмотрите, что происходит с воздухом? (воздух загрязняют заводы и фабрики, машины загрязняют воздух выхлопными газами, лесные пожары, люди загрязняют воздух, устраивая различные свалки).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Мы можем, позаботимся о чистоте воздуха? (не жечь костры, не мусорить, ездить на исправных машинах, летом поливают дороги, посадить как можно больше цветов и деревьев, потому что они очищают воздух, они выделяют кислород, чистый воздух).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Правильно, поэтому нужно беречь нашу планету, заботиться о чистоте воздуха и не загрязнять его.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Обобщение знаний о воздухе по карточкам – символам: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На сегодня наши исследования закончены, подойдем к доске и вспомним по нашим записям (карточкам) все, что мы узнали о воздухе.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Итог НОД: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Уважаемые ученые, вы все прекрасно потрудились в лаборатории и узнали много нового и полезного о воздухе, и я приготовила для вас подарки.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Что это? (надувает пузырь)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- Что внутри них? (воздух)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lastRenderedPageBreak/>
        <w:t>- Одну баночку возьмем с собой на прогулку и понаблюдаем, как играет с ними ветерок,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не замерзнуть ли пузырьки на улице.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 xml:space="preserve">- Сейчас можно и поиграть с пузырьками: 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Если дунуть посильней,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Будет много пузырей!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92A2E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9B8" w:rsidRPr="00792A2E" w:rsidRDefault="00792A2E" w:rsidP="00792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2E">
        <w:rPr>
          <w:rFonts w:ascii="Times New Roman" w:hAnsi="Times New Roman" w:cs="Times New Roman"/>
          <w:sz w:val="28"/>
          <w:szCs w:val="28"/>
        </w:rPr>
        <w:t>Ни за что их не поймать.</w:t>
      </w:r>
    </w:p>
    <w:sectPr w:rsidR="00F359B8" w:rsidRPr="0079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7A"/>
    <w:rsid w:val="002B367A"/>
    <w:rsid w:val="007303E3"/>
    <w:rsid w:val="00792A2E"/>
    <w:rsid w:val="00F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1249</Words>
  <Characters>7125</Characters>
  <Application>Microsoft Office Word</Application>
  <DocSecurity>0</DocSecurity>
  <Lines>59</Lines>
  <Paragraphs>16</Paragraphs>
  <ScaleCrop>false</ScaleCrop>
  <Company>Home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2015-09-02T17:26:00Z</dcterms:created>
  <dcterms:modified xsi:type="dcterms:W3CDTF">2015-09-02T18:05:00Z</dcterms:modified>
</cp:coreProperties>
</file>