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2D" w:rsidRDefault="00C9152D" w:rsidP="00C915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9152D" w:rsidRDefault="00C9152D" w:rsidP="00C915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9152D" w:rsidRDefault="00C9152D" w:rsidP="00C915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9152D" w:rsidRDefault="00C9152D" w:rsidP="00C915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МДОУ «Детский сад №25»</w:t>
      </w:r>
    </w:p>
    <w:p w:rsidR="00C9152D" w:rsidRDefault="00C9152D" w:rsidP="00C915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Проект</w:t>
      </w:r>
    </w:p>
    <w:p w:rsidR="00C9152D" w:rsidRPr="00C9152D" w:rsidRDefault="00C9152D" w:rsidP="00C915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9152D">
        <w:rPr>
          <w:rFonts w:ascii="Times New Roman" w:eastAsia="Times New Roman" w:hAnsi="Times New Roman" w:cs="Times New Roman"/>
          <w:sz w:val="44"/>
          <w:szCs w:val="44"/>
          <w:lang w:eastAsia="ru-RU"/>
        </w:rPr>
        <w:t>«О чем нам расскажет березка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?</w:t>
      </w:r>
      <w:r w:rsidRPr="00C9152D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C9152D" w:rsidRPr="00C9152D" w:rsidRDefault="00C9152D" w:rsidP="00C915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152D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Исследовательский, экологический, коллективный, краткосрочный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9152D" w:rsidRPr="00C9152D" w:rsidRDefault="00C9152D" w:rsidP="00C915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52D" w:rsidRDefault="00C9152D" w:rsidP="00C915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Default="00C9152D" w:rsidP="00C915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Default="00C9152D" w:rsidP="00C915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Default="00C9152D" w:rsidP="00C915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Default="00C9152D" w:rsidP="00C915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DF7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Автор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Стоянова Нелли Владимировна,</w:t>
      </w: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4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проекта:</w:t>
      </w:r>
    </w:p>
    <w:p w:rsidR="00C9152D" w:rsidRDefault="00C9152D" w:rsidP="00C9152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 №2</w:t>
      </w:r>
      <w:r w:rsidR="006431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31A1" w:rsidRDefault="006431A1" w:rsidP="00C9152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</w:p>
    <w:p w:rsidR="00C9152D" w:rsidRP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2D" w:rsidRP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Кимры</w:t>
      </w:r>
    </w:p>
    <w:p w:rsidR="00C9152D" w:rsidRDefault="00C9152D" w:rsidP="00C915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2015</w:t>
      </w:r>
    </w:p>
    <w:p w:rsidR="00C9152D" w:rsidRDefault="00C9152D" w:rsidP="00C9152D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52D" w:rsidRPr="00280E06" w:rsidRDefault="00A94989" w:rsidP="00A94989">
      <w:pPr>
        <w:shd w:val="clear" w:color="auto" w:fill="FFFFFF"/>
        <w:tabs>
          <w:tab w:val="left" w:pos="3349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35FFB" w:rsidRPr="00280E06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Аннотация</w:t>
      </w:r>
    </w:p>
    <w:p w:rsidR="00D35FFB" w:rsidRPr="00D35FFB" w:rsidRDefault="00D35FFB" w:rsidP="004D646F">
      <w:pPr>
        <w:shd w:val="clear" w:color="auto" w:fill="FFFFFF"/>
        <w:tabs>
          <w:tab w:val="left" w:pos="334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FB" w:rsidRPr="004D646F" w:rsidRDefault="00D35FFB" w:rsidP="004D646F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D35FFB" w:rsidRPr="004D646F" w:rsidRDefault="00D35FFB" w:rsidP="004D6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46F">
        <w:rPr>
          <w:rFonts w:ascii="Times New Roman" w:hAnsi="Times New Roman" w:cs="Times New Roman"/>
          <w:sz w:val="28"/>
          <w:szCs w:val="28"/>
        </w:rPr>
        <w:t xml:space="preserve"> </w:t>
      </w:r>
      <w:r w:rsidRPr="004D646F">
        <w:rPr>
          <w:rFonts w:ascii="Times New Roman" w:hAnsi="Times New Roman" w:cs="Times New Roman"/>
          <w:sz w:val="28"/>
          <w:szCs w:val="28"/>
        </w:rPr>
        <w:tab/>
      </w:r>
      <w:r w:rsidRPr="004D646F">
        <w:rPr>
          <w:rFonts w:ascii="Times New Roman" w:hAnsi="Times New Roman" w:cs="Times New Roman"/>
          <w:sz w:val="28"/>
          <w:szCs w:val="28"/>
        </w:rPr>
        <w:tab/>
      </w:r>
      <w:r w:rsidR="004D646F">
        <w:rPr>
          <w:rFonts w:ascii="Times New Roman" w:hAnsi="Times New Roman" w:cs="Times New Roman"/>
          <w:sz w:val="28"/>
          <w:szCs w:val="28"/>
        </w:rPr>
        <w:tab/>
      </w:r>
      <w:r w:rsidRPr="004D646F">
        <w:rPr>
          <w:rFonts w:ascii="Times New Roman" w:hAnsi="Times New Roman" w:cs="Times New Roman"/>
          <w:sz w:val="28"/>
          <w:szCs w:val="28"/>
        </w:rPr>
        <w:t xml:space="preserve"> «Что нам расскажет березка?» </w:t>
      </w:r>
    </w:p>
    <w:p w:rsidR="00D35FFB" w:rsidRPr="004D646F" w:rsidRDefault="00D35FFB" w:rsidP="004D6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46F">
        <w:rPr>
          <w:rFonts w:ascii="Times New Roman" w:hAnsi="Times New Roman" w:cs="Times New Roman"/>
          <w:sz w:val="28"/>
          <w:szCs w:val="28"/>
        </w:rPr>
        <w:t xml:space="preserve">Проект  исследовательский, экологический, коллективный, краткосрочный </w:t>
      </w:r>
    </w:p>
    <w:p w:rsidR="00D35FFB" w:rsidRPr="004D646F" w:rsidRDefault="00D35FFB" w:rsidP="004D6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46F">
        <w:rPr>
          <w:rFonts w:ascii="Times New Roman" w:hAnsi="Times New Roman" w:cs="Times New Roman"/>
          <w:b/>
          <w:sz w:val="28"/>
          <w:szCs w:val="28"/>
        </w:rPr>
        <w:t>Срок</w:t>
      </w:r>
      <w:r w:rsidRPr="004D646F">
        <w:rPr>
          <w:rFonts w:ascii="Times New Roman" w:hAnsi="Times New Roman" w:cs="Times New Roman"/>
          <w:sz w:val="28"/>
          <w:szCs w:val="28"/>
        </w:rPr>
        <w:t>: 23 марта по 3 апреля (две недели).</w:t>
      </w:r>
    </w:p>
    <w:p w:rsidR="00D35FFB" w:rsidRPr="004D646F" w:rsidRDefault="00D35FFB" w:rsidP="004D64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4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Проблема:</w:t>
      </w:r>
      <w:r w:rsidRPr="004D6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старшей группы часто ломали ветки деревьев. Беседы и объяснения воспитателя, почему этого делать нельзя, положительного результата не принесли. Вспомнили китайскую пословицу: «Расскажи – и я забуду, покажи – и я запомню, дай попробовать и я пойму». Поэтому проектно-исследовательская деятельность заняла свое место в системе работы детского сада, ведь каждый ребенок - маленький исследователь, который с радостью и удивлением открывает для себя окружающий мир.</w:t>
      </w:r>
    </w:p>
    <w:p w:rsidR="00D35FFB" w:rsidRPr="004D646F" w:rsidRDefault="00D35FFB" w:rsidP="004D64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5FFB" w:rsidRPr="00280E06" w:rsidRDefault="00D35FFB" w:rsidP="00280E06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проекта: </w:t>
      </w:r>
      <w:r w:rsidRPr="00280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 исследовательской деятельности сформировать экологические знания, доступные пониманию ребенка-дошкольника;</w:t>
      </w:r>
    </w:p>
    <w:p w:rsidR="00D35FFB" w:rsidRPr="004D646F" w:rsidRDefault="00D35FFB" w:rsidP="004D6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64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Задачи:</w:t>
      </w:r>
    </w:p>
    <w:p w:rsidR="00D35FFB" w:rsidRPr="004D646F" w:rsidRDefault="00D35FFB" w:rsidP="004D646F">
      <w:pPr>
        <w:spacing w:after="0" w:line="360" w:lineRule="auto"/>
        <w:ind w:left="-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Расширение и обобщение знаний детей о разнообразии деревьев нашего края. Дать представления о  строении дерева. </w:t>
      </w:r>
    </w:p>
    <w:p w:rsidR="00D35FFB" w:rsidRPr="004D646F" w:rsidRDefault="00D35FFB" w:rsidP="004D646F">
      <w:pPr>
        <w:spacing w:after="0" w:line="360" w:lineRule="auto"/>
        <w:ind w:left="-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4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D35FFB" w:rsidRPr="004D646F" w:rsidRDefault="00D35FFB" w:rsidP="004D646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получат представления о разнообразии коры, о защитных функциях, об использовании ее человеком.</w:t>
      </w:r>
    </w:p>
    <w:p w:rsidR="00D35FFB" w:rsidRPr="004D646F" w:rsidRDefault="00D35FFB" w:rsidP="004D646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ходе опытно-исследовательской деятельности будут сформированы экологические знания, доступные пониманию детей.</w:t>
      </w:r>
    </w:p>
    <w:p w:rsidR="00D35FFB" w:rsidRPr="004D646F" w:rsidRDefault="00D35FFB" w:rsidP="004D646F">
      <w:pPr>
        <w:pStyle w:val="a3"/>
        <w:spacing w:after="0" w:line="360" w:lineRule="auto"/>
        <w:ind w:lef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оформлена выставка «О чем молчат деревья?».</w:t>
      </w:r>
    </w:p>
    <w:p w:rsidR="00A94989" w:rsidRPr="004D646F" w:rsidRDefault="00A94989" w:rsidP="00A94989">
      <w:pPr>
        <w:shd w:val="clear" w:color="auto" w:fill="FFFFFF"/>
        <w:tabs>
          <w:tab w:val="left" w:pos="334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89" w:rsidRPr="004D646F" w:rsidRDefault="00A94989" w:rsidP="00A94989">
      <w:pPr>
        <w:shd w:val="clear" w:color="auto" w:fill="FFFFFF"/>
        <w:tabs>
          <w:tab w:val="left" w:pos="334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FB" w:rsidRPr="004D646F" w:rsidRDefault="00D35FFB" w:rsidP="00A94989">
      <w:pPr>
        <w:shd w:val="clear" w:color="auto" w:fill="FFFFFF"/>
        <w:tabs>
          <w:tab w:val="left" w:pos="334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FB" w:rsidRDefault="00D35FFB" w:rsidP="00A94989">
      <w:pPr>
        <w:shd w:val="clear" w:color="auto" w:fill="FFFFFF"/>
        <w:tabs>
          <w:tab w:val="left" w:pos="3349"/>
        </w:tabs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35FFB" w:rsidRDefault="00D35FFB" w:rsidP="00A94989">
      <w:pPr>
        <w:shd w:val="clear" w:color="auto" w:fill="FFFFFF"/>
        <w:tabs>
          <w:tab w:val="left" w:pos="3349"/>
        </w:tabs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35FFB" w:rsidRDefault="00D35FFB" w:rsidP="00A94989">
      <w:pPr>
        <w:shd w:val="clear" w:color="auto" w:fill="FFFFFF"/>
        <w:tabs>
          <w:tab w:val="left" w:pos="3349"/>
        </w:tabs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7D54" w:rsidRPr="00845D37" w:rsidRDefault="000D589B" w:rsidP="004D646F">
      <w:pPr>
        <w:shd w:val="clear" w:color="auto" w:fill="FFFFFF"/>
        <w:spacing w:after="0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A87D54" w:rsidRPr="0084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0D589B" w:rsidRDefault="00A54D5F" w:rsidP="004D6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5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D37">
        <w:rPr>
          <w:rFonts w:ascii="Times New Roman" w:hAnsi="Times New Roman" w:cs="Times New Roman"/>
          <w:b/>
          <w:sz w:val="28"/>
          <w:szCs w:val="28"/>
        </w:rPr>
        <w:tab/>
      </w:r>
      <w:r w:rsidRPr="00845D37">
        <w:rPr>
          <w:rFonts w:ascii="Times New Roman" w:hAnsi="Times New Roman" w:cs="Times New Roman"/>
          <w:b/>
          <w:sz w:val="28"/>
          <w:szCs w:val="28"/>
        </w:rPr>
        <w:tab/>
      </w:r>
      <w:r w:rsidR="00280E06">
        <w:rPr>
          <w:rFonts w:ascii="Times New Roman" w:hAnsi="Times New Roman" w:cs="Times New Roman"/>
          <w:b/>
          <w:sz w:val="28"/>
          <w:szCs w:val="28"/>
        </w:rPr>
        <w:tab/>
      </w:r>
      <w:r w:rsidR="00DC46C1" w:rsidRPr="00845D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7D54" w:rsidRPr="00845D37">
        <w:rPr>
          <w:rFonts w:ascii="Times New Roman" w:hAnsi="Times New Roman" w:cs="Times New Roman"/>
          <w:b/>
          <w:sz w:val="28"/>
          <w:szCs w:val="28"/>
        </w:rPr>
        <w:t>Что нам расскажет березка?»</w:t>
      </w:r>
      <w:r w:rsidR="004C0D98" w:rsidRPr="00845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D37" w:rsidRPr="00845D37" w:rsidRDefault="00845D37" w:rsidP="004D6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152D" w:rsidRDefault="004C0D98" w:rsidP="004D6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2D">
        <w:rPr>
          <w:rFonts w:ascii="Times New Roman" w:hAnsi="Times New Roman" w:cs="Times New Roman"/>
          <w:sz w:val="24"/>
          <w:szCs w:val="24"/>
        </w:rPr>
        <w:t xml:space="preserve">Проект  исследовательский, экологический, коллективный, краткосрочный </w:t>
      </w:r>
    </w:p>
    <w:p w:rsidR="00A87D54" w:rsidRPr="00C9152D" w:rsidRDefault="00C9152D" w:rsidP="004D6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D98" w:rsidRPr="00845D37">
        <w:rPr>
          <w:rFonts w:ascii="Times New Roman" w:hAnsi="Times New Roman" w:cs="Times New Roman"/>
          <w:b/>
          <w:sz w:val="24"/>
          <w:szCs w:val="24"/>
        </w:rPr>
        <w:t>Срок</w:t>
      </w:r>
      <w:r w:rsidR="004C0D98" w:rsidRPr="00C9152D">
        <w:rPr>
          <w:rFonts w:ascii="Times New Roman" w:hAnsi="Times New Roman" w:cs="Times New Roman"/>
          <w:sz w:val="24"/>
          <w:szCs w:val="24"/>
        </w:rPr>
        <w:t>: 23 марта по 3 апреля.</w:t>
      </w:r>
    </w:p>
    <w:p w:rsidR="00A87D54" w:rsidRDefault="00A87D54" w:rsidP="004D64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Проблема: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старшей группы часто ломали ветки деревьев. Беседы и объяснения воспитателя, почему этого делать нельзя, положительного результата не принесли. Вспомнили китайскую пословицу: «Расскажи – и я забуду, покажи – и я запомню, дай попробовать и я пойму». Поэтому проектно-исследовательская деятельность заняла свое место в системе работы детского сада, ведь каждый ребенок - маленький исследователь, который с радостью и удивлением открывает для себя окружающий мир.</w:t>
      </w:r>
    </w:p>
    <w:p w:rsidR="00C9152D" w:rsidRPr="00C9152D" w:rsidRDefault="00C9152D" w:rsidP="004D64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7D54" w:rsidRDefault="00A87D54" w:rsidP="004D646F">
      <w:pPr>
        <w:pStyle w:val="a3"/>
        <w:spacing w:after="0"/>
        <w:ind w:left="87" w:right="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проекта:</w:t>
      </w:r>
      <w:r w:rsid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9152D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 исследовательской деятельности сформировать экологические знания, доступные пониманию ребенка-дошкольника;</w:t>
      </w:r>
    </w:p>
    <w:p w:rsidR="00C9152D" w:rsidRPr="00C9152D" w:rsidRDefault="00C9152D" w:rsidP="004D646F">
      <w:pPr>
        <w:pStyle w:val="a3"/>
        <w:spacing w:after="0"/>
        <w:ind w:left="87" w:right="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7D54" w:rsidRPr="00C9152D" w:rsidRDefault="00A87D54" w:rsidP="004D646F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Задачи:</w:t>
      </w:r>
    </w:p>
    <w:p w:rsidR="00C9152D" w:rsidRPr="00C9152D" w:rsidRDefault="00845D37" w:rsidP="00845D37">
      <w:pPr>
        <w:pStyle w:val="a3"/>
        <w:spacing w:after="0"/>
        <w:ind w:left="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C9152D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Расширение и обобщение знаний детей о разнообразии деревьев нашего края. Дать представления о  строении дерева. </w:t>
      </w:r>
    </w:p>
    <w:p w:rsidR="00A87D54" w:rsidRPr="00C9152D" w:rsidRDefault="00845D37" w:rsidP="00845D37">
      <w:pPr>
        <w:pStyle w:val="a3"/>
        <w:spacing w:after="0"/>
        <w:ind w:left="87" w:right="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87D54" w:rsidRPr="00C91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жизни дерева, как живого существа (оно растёт, развивается,  размножается, может быть здоровым и больным);  строении,  функциях и назначении частей дерева (корень, ствол, ветки), экологически  грамотном  поведении человека в природе.</w:t>
      </w:r>
    </w:p>
    <w:p w:rsidR="00A87D54" w:rsidRPr="00C9152D" w:rsidRDefault="00845D37" w:rsidP="00845D37">
      <w:pPr>
        <w:pStyle w:val="a3"/>
        <w:spacing w:after="0"/>
        <w:ind w:left="87" w:right="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87D54" w:rsidRPr="00C91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познавательный интерес, желание наблюдать, исследовать, получать новые знания, умения, навыки.</w:t>
      </w:r>
    </w:p>
    <w:p w:rsidR="0087032E" w:rsidRPr="00C9152D" w:rsidRDefault="00A87D54" w:rsidP="00845D37">
      <w:pPr>
        <w:pStyle w:val="a3"/>
        <w:numPr>
          <w:ilvl w:val="0"/>
          <w:numId w:val="16"/>
        </w:numPr>
        <w:spacing w:after="0"/>
        <w:ind w:right="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интерес к конкретному объекту – дереву, желание оберегать, защищать, заботиться о нём.</w:t>
      </w:r>
    </w:p>
    <w:p w:rsidR="00C9152D" w:rsidRPr="00C9152D" w:rsidRDefault="00C9152D" w:rsidP="004D646F">
      <w:pPr>
        <w:pStyle w:val="a3"/>
        <w:spacing w:after="0"/>
        <w:ind w:left="87" w:right="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51B5" w:rsidRPr="00C9152D" w:rsidRDefault="000351B5" w:rsidP="004D646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Актуальность.  </w:t>
      </w:r>
    </w:p>
    <w:p w:rsidR="00C9152D" w:rsidRDefault="000351B5" w:rsidP="004D64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 окружают нас постоянно, но дети, как правило, почти не обращают на них внимания. Дети не воспринимают деревья, как живые объекты, так как у последних нет способов передвижения, аналогичных тем, которые есть у животных. Может быть, поэтому дети, не задумываясь, ломают ветки, обрывают кору. А став взрослыми, они способны беспощадно уничтожить целые парки и рощи в угоду каменных «джунглей» города и личной наживы</w:t>
      </w:r>
      <w:r w:rsidR="004D6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646F" w:rsidRPr="00C9152D" w:rsidRDefault="004D646F" w:rsidP="004D6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52D" w:rsidRPr="00C9152D" w:rsidRDefault="00C9152D" w:rsidP="004D64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Значимость проекта:</w:t>
      </w:r>
    </w:p>
    <w:p w:rsidR="00C9152D" w:rsidRPr="00C9152D" w:rsidRDefault="00C9152D" w:rsidP="004D64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экологического мышления.</w:t>
      </w:r>
    </w:p>
    <w:p w:rsidR="00C9152D" w:rsidRPr="00C9152D" w:rsidRDefault="00C9152D" w:rsidP="004D64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умственных способностей детей, которые проявляются в умении экспериментировать, анализировать, делать выводы.</w:t>
      </w:r>
    </w:p>
    <w:p w:rsidR="00C9152D" w:rsidRDefault="00C9152D" w:rsidP="004D64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бережного и заботливого отношения к природе, основанное на ее нравственно-эстетическом и практическом значении для человека.</w:t>
      </w:r>
    </w:p>
    <w:p w:rsidR="00A94989" w:rsidRDefault="00A94989" w:rsidP="004D64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5FFB" w:rsidRDefault="00D35FFB" w:rsidP="004D64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35FFB" w:rsidRDefault="00D35FFB" w:rsidP="004D64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35FFB" w:rsidRDefault="00D35FFB" w:rsidP="00C9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4D5F" w:rsidRDefault="00A54D5F" w:rsidP="00C9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Этапы проекта:</w:t>
      </w:r>
    </w:p>
    <w:p w:rsidR="00C9152D" w:rsidRPr="00C9152D" w:rsidRDefault="00C9152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5"/>
        <w:gridCol w:w="5286"/>
        <w:gridCol w:w="1559"/>
        <w:gridCol w:w="2552"/>
      </w:tblGrid>
      <w:tr w:rsidR="00871F39" w:rsidRPr="00C9152D" w:rsidTr="006431A1"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 на этапе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Сроки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Результаты</w:t>
            </w:r>
          </w:p>
        </w:tc>
      </w:tr>
      <w:tr w:rsidR="00871F39" w:rsidRPr="00C9152D" w:rsidTr="00F32058">
        <w:trPr>
          <w:trHeight w:val="92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</w:t>
            </w:r>
            <w:proofErr w:type="spellEnd"/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вительный</w:t>
            </w:r>
            <w:proofErr w:type="spellEnd"/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проблемы</w:t>
            </w: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F39" w:rsidRPr="00C9152D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Наблюдение</w:t>
            </w:r>
          </w:p>
          <w:p w:rsidR="00871F39" w:rsidRPr="00C9152D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Наблюдения с детьми за деревьями на территории детского сада.</w:t>
            </w:r>
          </w:p>
          <w:p w:rsidR="00871F39" w:rsidRPr="00C9152D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Выбрать дерево, которое нравится больше всего. Узнать, как оно называется.</w:t>
            </w:r>
          </w:p>
          <w:p w:rsidR="00871F39" w:rsidRPr="00C9152D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Подумать, на что (или на кого) похоже дерево, и подобрать для него подходящее «имя».</w:t>
            </w:r>
          </w:p>
          <w:p w:rsidR="00871F39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Познакомиться со своим деревом (подойти к нему, шепнуть свое имя, сказать, как его теперь зовут, обнять, погладить кору, послушать, что оно прошелестит в ответ).</w:t>
            </w:r>
          </w:p>
          <w:p w:rsidR="006431A1" w:rsidRPr="00C9152D" w:rsidRDefault="006431A1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Постановка проблемы.</w:t>
            </w: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Игра </w:t>
            </w: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 Если бы я был деревом»</w:t>
            </w: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Предложить детям  изобразить своих   друзей (любимое дерево).   Обратить внимание на то, что у ребенка есть части тела, которые можно сравнить с частями растения: ноги похожи на корни, туловище — на ствол, руки — на ветки, пальцы — на листья. Так, изображая старый дуб с большими, толстыми корнями, ребенок широко расставит ноги; показывая плакучую иву, опустит руки. Пусть дети вспомнят, как шумела листва в ветреную погоду, и воспроизведут эти звуки; представят, что на ветви садятся птицы, идет дождь (или светит солнце), пришел человек и сломал ветку.  </w:t>
            </w:r>
          </w:p>
          <w:p w:rsidR="00F32058" w:rsidRDefault="00F32058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будет?   </w:t>
            </w: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 дети можете сказать, что вам больно, а вот дерево не говорит?</w:t>
            </w: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же скажет нам  дерево, если бы оно умело говорить, давайте узнаем? Березка  нам и расскажет.</w:t>
            </w:r>
          </w:p>
          <w:p w:rsidR="000A74AE" w:rsidRPr="00C9152D" w:rsidRDefault="000A74AE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Понедельник П</w:t>
            </w:r>
            <w:r w:rsidRPr="00871F3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рогулка</w:t>
            </w: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65722" w:rsidRDefault="00B65722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Вторник</w:t>
            </w: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Утро</w:t>
            </w:r>
          </w:p>
          <w:p w:rsidR="00871F39" w:rsidRDefault="00871F39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866" w:rsidRDefault="0035686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12B6A" w:rsidRPr="00871F39" w:rsidRDefault="00E12B6A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F39" w:rsidRDefault="006431A1" w:rsidP="006755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431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обратили внимание на все деревья, растущие на участке, уточнили название каждого дерева, его отличительные особенности.</w:t>
            </w:r>
          </w:p>
          <w:p w:rsidR="006431A1" w:rsidRDefault="006431A1" w:rsidP="006755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431A1" w:rsidRDefault="006431A1" w:rsidP="006755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65722" w:rsidRDefault="00B65722" w:rsidP="006755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431A1" w:rsidRDefault="006431A1" w:rsidP="006755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 учились ставить себя на место другого живого существа, представлять его чувства, мысли, ощущения.</w:t>
            </w:r>
          </w:p>
          <w:p w:rsidR="006431A1" w:rsidRPr="006431A1" w:rsidRDefault="006431A1" w:rsidP="00675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1A1" w:rsidRPr="006431A1" w:rsidRDefault="006431A1" w:rsidP="00675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1A1" w:rsidRPr="006431A1" w:rsidRDefault="006431A1" w:rsidP="00675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1A1" w:rsidRPr="006431A1" w:rsidRDefault="006431A1" w:rsidP="00675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722" w:rsidRDefault="00B65722" w:rsidP="00675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1A1" w:rsidRPr="006431A1" w:rsidRDefault="00F32058" w:rsidP="00675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детьми  обсудили интересующую тему, пришли к выводу</w:t>
            </w:r>
            <w:r w:rsidR="006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 будет интересно узнать о деревьях больше.</w:t>
            </w:r>
          </w:p>
          <w:p w:rsidR="006431A1" w:rsidRPr="006431A1" w:rsidRDefault="006431A1" w:rsidP="00675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1F" w:rsidRPr="00533A1F" w:rsidRDefault="00533A1F" w:rsidP="00533A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058" w:rsidRPr="00C9152D" w:rsidTr="00F32058">
        <w:trPr>
          <w:trHeight w:val="4350"/>
        </w:trPr>
        <w:tc>
          <w:tcPr>
            <w:tcW w:w="5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722" w:rsidRDefault="00B65722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F32058" w:rsidRPr="00C9152D" w:rsidRDefault="00F32058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тельский</w:t>
            </w:r>
            <w:proofErr w:type="spellEnd"/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722" w:rsidRDefault="00B65722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иллюстраций деревьев в разные времена года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(Самостоятельная деятельность)</w:t>
            </w: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Ознакомление с окружающим миром: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«Здравствуй, березка»</w:t>
            </w: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845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интегрированная </w:t>
            </w:r>
            <w:r w:rsidR="004B7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совместная </w:t>
            </w:r>
            <w:r w:rsidR="00845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4226C" w:rsidRPr="00C9152D" w:rsidRDefault="0064226C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Опытно-исследовательская</w:t>
            </w:r>
            <w:r w:rsidR="004B7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совместная </w:t>
            </w: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деятельность:</w:t>
            </w:r>
          </w:p>
          <w:p w:rsidR="00F32058" w:rsidRDefault="00845D37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«Сколько лет дереву».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энциклопедий</w:t>
            </w:r>
            <w:r w:rsidR="00845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материалами  о природе, строении</w:t>
            </w:r>
            <w:r w:rsidR="004B7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дерева – совместная деятельность.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4B7AF6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B7A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Художественно – 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B7AF6" w:rsidRPr="004B7AF6" w:rsidRDefault="004B7AF6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B7AF6" w:rsidRDefault="0064226C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художников-пе</w:t>
            </w:r>
            <w:r w:rsidR="00845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зажистов </w:t>
            </w:r>
          </w:p>
          <w:p w:rsidR="004B7AF6" w:rsidRDefault="004B7AF6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</w:t>
            </w:r>
            <w:r w:rsidR="00642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Шишкина «Корабельная роща», «Утро в сосновом бору», «Рожь», «В лесу графини </w:t>
            </w:r>
            <w:proofErr w:type="spellStart"/>
            <w:r w:rsidR="00642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Мордвиновой</w:t>
            </w:r>
            <w:proofErr w:type="spellEnd"/>
            <w:r w:rsidR="00642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«Дождь в дубовом лесу»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F32058" w:rsidRDefault="0064226C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 Левитана «Октябрь»</w:t>
            </w:r>
            <w:r w:rsidR="004B7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Мухина «Последний снег»</w:t>
            </w:r>
            <w:r w:rsidR="004B7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32058" w:rsidRDefault="004B7AF6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по содержанию картин.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</w:t>
            </w:r>
            <w:r w:rsidR="004B7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Березка» - НОД.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C4AAF" w:rsidRDefault="003C4AAF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«Мое любимое дерево</w:t>
            </w:r>
            <w:r w:rsidR="004B7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 w:rsidR="003C4A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совместная подгрупповая деятельность.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к театрализованной деятельности - 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спектакль «Полянка» (изготовление масок, атрибутов, отработка точности движений).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Социал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ьно-коммуникативное развитие</w:t>
            </w: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Экологические игры: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«Слово на ладошке», 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«Похлопали – потопали», 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«Найди свое дерево», 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«Если бы я был деревом…», 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«Угадай, что в мешочке»,</w:t>
            </w:r>
            <w:r w:rsidRPr="00C915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Игра-разминка</w:t>
            </w:r>
            <w:r w:rsidRPr="00C915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«</w:t>
            </w: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энергии».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Хоровод «Во поле березка стояла»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Беседы:</w:t>
            </w: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«Дерево живое?»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910A6" w:rsidRDefault="004910A6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10A6" w:rsidRPr="00C9152D" w:rsidRDefault="004910A6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Pr="00C9152D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Р</w:t>
            </w:r>
            <w:r w:rsidRPr="00C915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ечевое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развитие</w:t>
            </w:r>
          </w:p>
          <w:p w:rsidR="00F32058" w:rsidRDefault="00F32058" w:rsidP="004B7AF6">
            <w:p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художественной литературы по теме.</w:t>
            </w:r>
          </w:p>
          <w:p w:rsidR="00F32058" w:rsidRDefault="004910A6" w:rsidP="004B7AF6">
            <w:p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32058" w:rsidRDefault="00F32058" w:rsidP="004B7AF6">
            <w:p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4B7AF6">
            <w:p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4B7AF6">
            <w:p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4B7AF6">
            <w:p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4B7AF6">
            <w:p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4B7AF6">
            <w:p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10A6" w:rsidRPr="00C9152D" w:rsidRDefault="004910A6" w:rsidP="004B7AF6">
            <w:p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Pr="00DF7800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DF7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Заучивание стихотворений, песен.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(стихотворение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 Воронько «Берёзка»,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«Дуб»)</w:t>
            </w:r>
            <w:r w:rsidR="00642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Русск. нар</w:t>
            </w:r>
            <w:proofErr w:type="gramStart"/>
            <w:r w:rsidR="00642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642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42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="00642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есня «Во поле березка стояла»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Распределение, заучивание ролей, репетиция  с</w:t>
            </w:r>
            <w:r w:rsidR="00DF7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пектакля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« Полянка»  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4226C" w:rsidRPr="00C9152D" w:rsidRDefault="0064226C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Pr="00C9152D" w:rsidRDefault="003C4AAF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Придумыва</w:t>
            </w:r>
            <w:r w:rsidR="00F32058"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ние сказки</w:t>
            </w:r>
            <w:r w:rsidR="00F32058"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«Если бы я был деревом</w:t>
            </w:r>
            <w:r w:rsidR="003C4A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НОД.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32B7C" w:rsidRDefault="00532B7C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32B7C" w:rsidRDefault="00532B7C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32B7C" w:rsidRPr="00C9152D" w:rsidRDefault="00532B7C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4226C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F78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Работа с родителями</w:t>
            </w:r>
            <w:r w:rsidRPr="00C915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32058" w:rsidRPr="0064226C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Совместная экскурсия в парк.</w:t>
            </w:r>
          </w:p>
          <w:p w:rsidR="00F32058" w:rsidRDefault="00F9394E" w:rsidP="004B7AF6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F9394E" w:rsidRDefault="00F9394E" w:rsidP="004B7AF6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9394E" w:rsidRDefault="00F9394E" w:rsidP="004B7AF6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9394E" w:rsidRDefault="00F9394E" w:rsidP="004B7AF6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80E06" w:rsidRPr="00C9152D" w:rsidRDefault="00280E06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Оформление папки-передвижки </w:t>
            </w:r>
            <w:proofErr w:type="gramStart"/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родителей:</w:t>
            </w: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«Экологическое воспитание детей».</w:t>
            </w: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Оформление выставки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 Мое любимое дерево»</w:t>
            </w:r>
          </w:p>
          <w:p w:rsidR="00DF7800" w:rsidRPr="00C9152D" w:rsidRDefault="00DF7800" w:rsidP="004B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5722" w:rsidRDefault="00B65722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Понедельник 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Утро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Вторник </w:t>
            </w:r>
          </w:p>
          <w:p w:rsidR="00845D37" w:rsidRDefault="00845D37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НОД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Прогулка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4226C" w:rsidRDefault="0064226C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Четверг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Прогулка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45D37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Среда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Вечер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Вторник. Утро.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64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Вторник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B7AF6" w:rsidRDefault="004B7AF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B7AF6" w:rsidRDefault="004B7AF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Четверг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C4AAF" w:rsidRDefault="003C4AAF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C4AAF" w:rsidRDefault="003C4AAF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C4AAF" w:rsidRDefault="003C4AAF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Понедельни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пятница 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Вечер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Пятница. Утро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Вторник. Прогулка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Среда Прогулка 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Вторник Вечер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Четверг Утро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C4AAF" w:rsidRDefault="003C4AAF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Пятница Утро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C4AAF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Вторник Прогулка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Среда Утро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Вторник-пятница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Перед сном</w:t>
            </w:r>
          </w:p>
          <w:p w:rsidR="00F32058" w:rsidRDefault="004910A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910A6" w:rsidRDefault="004910A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Четверг, пятница утро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Вторник,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четверг вечер</w:t>
            </w: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CD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Пятница</w:t>
            </w: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Пятница </w:t>
            </w: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Прогулка</w:t>
            </w: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532B7C" w:rsidRDefault="00532B7C" w:rsidP="00F9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9394E" w:rsidRDefault="00F9394E" w:rsidP="00F9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9394E" w:rsidRDefault="00F9394E" w:rsidP="00F9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Понедельник</w:t>
            </w:r>
          </w:p>
          <w:p w:rsidR="00F9394E" w:rsidRDefault="00F9394E" w:rsidP="00F9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9394E" w:rsidRDefault="00F9394E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F7800" w:rsidRDefault="00DF7800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0A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Четверг Вечер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722" w:rsidRDefault="00B65722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обратили внимание на разнообразие вариантов изображения дере</w:t>
            </w:r>
            <w:r w:rsidR="006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вьев художниками-иллюстраторами.</w:t>
            </w:r>
          </w:p>
          <w:p w:rsidR="0064226C" w:rsidRDefault="0064226C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C" w:rsidRDefault="0064226C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больше узнали о березке, о ее способности выделять сок, и о бережном отношении к деревьям.</w:t>
            </w:r>
          </w:p>
          <w:p w:rsidR="0064226C" w:rsidRDefault="0064226C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  ходе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исследова-тельской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8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</w:t>
            </w:r>
            <w:r w:rsidR="008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строение</w:t>
            </w:r>
            <w:r w:rsidR="008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 дерева, корой</w:t>
            </w:r>
            <w:r w:rsidR="0071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функция</w:t>
            </w:r>
            <w:r w:rsidR="008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кольцами</w:t>
            </w:r>
            <w:r w:rsidR="008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 можно определить возраст дерева. В качестве примера </w:t>
            </w:r>
            <w:r w:rsidR="008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спил старых деревьев.</w:t>
            </w:r>
          </w:p>
          <w:p w:rsidR="00F32058" w:rsidRDefault="00F32058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 заинтересовались </w:t>
            </w:r>
            <w:r w:rsidR="008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энциклопедическими знаниями о природе нашего  края и дальних стран, о</w:t>
            </w:r>
            <w:r w:rsidR="008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удивительных и необычных деревьях мира.</w:t>
            </w:r>
          </w:p>
          <w:p w:rsidR="00F32058" w:rsidRDefault="00F32058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C" w:rsidRDefault="0064226C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4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большим интересом рассматривали 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 известных художников,  </w:t>
            </w:r>
            <w:r w:rsidR="004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видом живописи </w:t>
            </w:r>
            <w:r w:rsidR="004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пейзаж.</w:t>
            </w:r>
          </w:p>
          <w:p w:rsidR="00F32058" w:rsidRDefault="00F32058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C" w:rsidRDefault="0064226C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познакомились 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новым приёмом работы с бумагой: «обрыванием»;</w:t>
            </w:r>
            <w:r w:rsidRPr="00533A1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научились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выполнять работу в технике обрывной аппликации</w:t>
            </w:r>
            <w:r w:rsidR="004B7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позволяющей более ярко передавать красоту берёзки.</w:t>
            </w: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 смогли с помощью известных приемов рисования изобразить свое любимое дерево.</w:t>
            </w: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C4AAF" w:rsidRDefault="003C4AAF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C4AAF" w:rsidRDefault="003C4AAF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 с удовольствие уч</w:t>
            </w:r>
            <w:r w:rsidR="003C4A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аствовали   в подготовке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к спектаклю, заинтересовались  изготовлени</w:t>
            </w:r>
            <w:r w:rsidR="003C4A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масок и атрибутов. </w:t>
            </w: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F32058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058" w:rsidRDefault="004910A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Игры способствовали </w:t>
            </w: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формированию у  детей представлению </w:t>
            </w:r>
            <w:r w:rsidRPr="004910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</w:t>
            </w:r>
            <w:r w:rsidRPr="004910A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910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окружающем мире, живой и неживой природе.</w:t>
            </w: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 ходе беседы дети  получи</w:t>
            </w:r>
            <w:r w:rsidR="003C4A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ли представление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 дереве как о живом существе.</w:t>
            </w: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C4AAF" w:rsidRDefault="003C4AAF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910A6" w:rsidRDefault="004910A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Дети </w:t>
            </w:r>
            <w:r w:rsidR="003C4A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ознакомились  с произведениями </w:t>
            </w:r>
            <w:r w:rsidR="00532B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К. Паустовского «Стальное колечко», М. Пришвина «Лесной доктор», И. Крылова «Листы и корни» и д.р.</w:t>
            </w:r>
          </w:p>
          <w:p w:rsidR="00532B7C" w:rsidRDefault="00532B7C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532B7C" w:rsidRDefault="00532B7C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4226C" w:rsidRDefault="0064226C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 через художественное творчество выражали свое отношение к природе.</w:t>
            </w:r>
          </w:p>
          <w:p w:rsidR="0064226C" w:rsidRPr="0064226C" w:rsidRDefault="0064226C" w:rsidP="00280E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C" w:rsidRPr="0064226C" w:rsidRDefault="003C4AAF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учились внутреннему перевоплощению, умению встать на позицию другого живого существа, </w:t>
            </w:r>
            <w:r w:rsidR="00DF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его чувства.</w:t>
            </w:r>
          </w:p>
          <w:p w:rsidR="00280E06" w:rsidRDefault="00280E06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94E" w:rsidRDefault="00F9394E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совместной прогулке с родителями дети  уточнили и закрепили свои знания о строении и видах деревьев и их многообразии, о живой и</w:t>
            </w:r>
            <w:r w:rsidR="0028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живой природе.</w:t>
            </w:r>
          </w:p>
          <w:p w:rsidR="00280E06" w:rsidRDefault="00280E06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800" w:rsidRDefault="00DF7800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Привлекли внимание родителей к экологическому развитию и воспитанию детей.</w:t>
            </w:r>
          </w:p>
          <w:p w:rsidR="00280E06" w:rsidRDefault="00280E06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94E" w:rsidRPr="00DF7800" w:rsidRDefault="00DF7800" w:rsidP="0028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имел возможность рассказать о своём любимом дереве.</w:t>
            </w:r>
          </w:p>
        </w:tc>
      </w:tr>
      <w:tr w:rsidR="00871F39" w:rsidRPr="00C9152D" w:rsidTr="00280E06">
        <w:trPr>
          <w:trHeight w:val="935"/>
        </w:trPr>
        <w:tc>
          <w:tcPr>
            <w:tcW w:w="5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06" w:rsidRDefault="00280E06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06" w:rsidRDefault="00280E06" w:rsidP="00A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17DE" w:rsidRDefault="00A94989" w:rsidP="00A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Совместное р</w:t>
            </w:r>
            <w:r w:rsidR="00F51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азвлечение «Деревья – наши друзья»:</w:t>
            </w:r>
          </w:p>
          <w:p w:rsidR="00E12B6A" w:rsidRDefault="00DF7800" w:rsidP="00A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E12B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ини КВН</w:t>
            </w:r>
            <w:r w:rsidR="00A949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="00E12B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E12B6A" w:rsidRDefault="00DF7800" w:rsidP="00A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E12B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редставление выставки «Мое любимое дерево»</w:t>
            </w:r>
            <w:r w:rsidR="00A949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12B6A" w:rsidRPr="00C9152D" w:rsidRDefault="00A94989" w:rsidP="00A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r w:rsidR="00E12B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тение стихотворений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природе;</w:t>
            </w:r>
          </w:p>
          <w:p w:rsidR="00871F39" w:rsidRPr="00C9152D" w:rsidRDefault="00DF7800" w:rsidP="00A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E12B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пектакль «Полянка»</w:t>
            </w:r>
            <w:r w:rsidR="00A949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6" w:rsidRDefault="00280E06" w:rsidP="0028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12B6A" w:rsidRPr="00C9152D" w:rsidRDefault="00E12B6A" w:rsidP="0028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Пятница Вечер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0E06" w:rsidRDefault="00280E06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9394E" w:rsidRDefault="00F9394E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получили много положительных эмоций,</w:t>
            </w:r>
          </w:p>
          <w:p w:rsidR="00871F39" w:rsidRPr="00C9152D" w:rsidRDefault="00F9394E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делились сво</w:t>
            </w:r>
            <w:r w:rsidR="00DF7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ими впечатлениями о празднике</w:t>
            </w:r>
            <w:r w:rsidR="00845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71F39" w:rsidRPr="00C9152D" w:rsidTr="006431A1">
        <w:trPr>
          <w:trHeight w:val="1328"/>
        </w:trPr>
        <w:tc>
          <w:tcPr>
            <w:tcW w:w="5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81" w:rsidRDefault="00825A81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 итогов и постановка новой задачи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81" w:rsidRDefault="00825A81" w:rsidP="00DE3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Pr="00C9152D" w:rsidRDefault="00871F39" w:rsidP="00DE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5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 «Что будет, если...».</w:t>
            </w:r>
          </w:p>
          <w:p w:rsidR="00871F39" w:rsidRPr="00C9152D" w:rsidRDefault="00871F39" w:rsidP="00DE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9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предлагает детям подумать и ответить, что случится с их деревом, если... (исчезнут птицы, дождевые черви, грибы; если перестанет идти дождик; если снег не укроет его корни; не прилетят пчелы?</w:t>
            </w:r>
            <w:proofErr w:type="gramEnd"/>
          </w:p>
          <w:p w:rsidR="00871F39" w:rsidRPr="00C9152D" w:rsidRDefault="00871F39" w:rsidP="0028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25A81" w:rsidRDefault="00825A81" w:rsidP="00DE3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71F39" w:rsidRPr="00E12B6A" w:rsidRDefault="00E12B6A" w:rsidP="00DE3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Пятница Прогулка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5A81" w:rsidRDefault="00533A1F" w:rsidP="00280E06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A1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71F39" w:rsidRPr="00533A1F" w:rsidRDefault="00533A1F" w:rsidP="0028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окончании проекта уровень знаний детей о</w:t>
            </w:r>
            <w:r w:rsidR="008368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строении дерева, о его коре и ее функциях    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повысился. Проект способствовал расширению и углублению представлений детей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живой природе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шению познавательного интереса, 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стали внимательнее и бережнее к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окружающему миру.</w:t>
            </w:r>
            <w:r w:rsidRPr="00533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B007E" w:rsidRPr="00C9152D" w:rsidRDefault="007B007E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4D5F" w:rsidRPr="00C9152D" w:rsidRDefault="00A54D5F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Практическая работа «Здравствуй, </w:t>
      </w:r>
      <w:r w:rsidR="000D589B"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березка</w:t>
      </w: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!»</w:t>
      </w:r>
    </w:p>
    <w:p w:rsidR="00DC6F0D" w:rsidRPr="00C9152D" w:rsidRDefault="00DC6F0D" w:rsidP="00284768">
      <w:pPr>
        <w:pStyle w:val="a3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3A42" w:rsidRPr="00C9152D" w:rsidRDefault="00083A42" w:rsidP="00083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Познакомить детей с характерными признаками деревьев, развивать любовь к живому.</w:t>
      </w:r>
    </w:p>
    <w:p w:rsidR="00083A42" w:rsidRPr="00C9152D" w:rsidRDefault="00083A42" w:rsidP="00083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Гербарные листы (заготовленные предварительно родителями с детьми), бумага, </w:t>
      </w:r>
      <w:r w:rsidR="000B6618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клей, 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краски, карандаши. Бинт. Игрушки медвежонок и </w:t>
      </w:r>
      <w:proofErr w:type="spell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лесовичок</w:t>
      </w:r>
      <w:proofErr w:type="spellEnd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3A42" w:rsidRPr="00C9152D" w:rsidRDefault="00083A42" w:rsidP="00083A42">
      <w:pPr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6F0D" w:rsidRPr="00C9152D" w:rsidRDefault="00DC6F0D" w:rsidP="00D50A71">
      <w:pPr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</w:t>
      </w:r>
      <w:r w:rsidR="00D81E01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едования листьев своего дерева (гербарий). 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Предложили ребятам погладить листочек руками: сначала сверху, а потом снизу. Какой он? (Гладкий, пушистый, шершавый, колючий, волосатый, твердый, мягкий.) Есть ли на нем волоски? (Если да, рассмотрите их через лупу.) Предоставили возможность каждому ребенку потрогать кончик листа: он острый или тупой? </w:t>
      </w:r>
      <w:proofErr w:type="gram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</w:t>
      </w:r>
      <w:proofErr w:type="gramEnd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твердый? провели пальчиком по его окружности. Какой у него край: ровный или с зубчиками, выемками? Что напоминает лист?</w:t>
      </w:r>
      <w:r w:rsidR="00D81E01"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C6F0D" w:rsidRPr="00C9152D" w:rsidRDefault="00DC6F0D" w:rsidP="002847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6F0D" w:rsidRPr="00C9152D" w:rsidRDefault="00D81E01" w:rsidP="00D50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Показать </w:t>
      </w:r>
      <w:r w:rsidR="00DC6F0D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грибы - трутовики, которые будут высасывать сок из дерева. Все это является причиной заболевания деревьев и даже их гибели.</w:t>
      </w:r>
    </w:p>
    <w:p w:rsidR="000B6618" w:rsidRPr="00C9152D" w:rsidRDefault="000B6618" w:rsidP="00D50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Проводится аппликация «Березка»</w:t>
      </w:r>
    </w:p>
    <w:p w:rsidR="00AF1E0F" w:rsidRPr="00C9152D" w:rsidRDefault="00AF1E0F" w:rsidP="00AF1E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B007E" w:rsidRPr="00C9152D" w:rsidRDefault="007B007E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</w:t>
      </w:r>
      <w:r w:rsidR="00D81E01"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ель приглашает детей на прогулк</w:t>
      </w:r>
      <w:r w:rsidR="0006041D"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к березке на участке детского сада.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подходят к берёзке (на её стволе рисунок – «мнимая рана»), на ветке которой висит письмо: «Дорогие ребята! Наконец - то вы ко мне пришли! Уж так я вас ждала, так ветками качала, чтобы вы меня услышали. Кто-то приходил, сделал надрез на коре, собирал сок. Я боюсь заболеть и погибнуть. Помогите мне. Ваша берёзка»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можно собирать берёзовый сок?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Можно. Мы видели, как это делают. Покупали в магазине банки с берёзовым соком.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Значит, вы думаете, что можно собирать берёзовый сок? Я вот что по этому поводу скажу. В парках, в лесах самовольный сбор сока запрещён. Промышленная же его заготовка </w:t>
      </w:r>
      <w:r w:rsidR="0006041D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происходит в тех местах, где лес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отведен под вырубку. Ведется заготовка сока по строгим правилам с помощью специальных приспособлений, так чтобы ущерб дереву был небольшой. А еще сок заготавливают из пней, оставшихся после вырубки деревьев. Как мы с вами можем помочь берёзке? </w:t>
      </w:r>
      <w:proofErr w:type="gramStart"/>
      <w:r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="0006041D"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Замазать ранку глиной или землей.</w:t>
      </w:r>
      <w:proofErr w:type="gramEnd"/>
      <w:r w:rsidR="0006041D"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06041D"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Забинтовать</w:t>
      </w:r>
      <w:r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ё</w:t>
      </w:r>
      <w:proofErr w:type="spellEnd"/>
      <w:r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ранку)</w:t>
      </w:r>
      <w:proofErr w:type="gramEnd"/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Дети </w:t>
      </w:r>
      <w:proofErr w:type="gramStart"/>
      <w:r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вмести с воспитателем бинтуют</w:t>
      </w:r>
      <w:proofErr w:type="gramEnd"/>
      <w:r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ствол березы.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чем мы можем порадовать березку?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водят вокруг берёзы хороводы «Во поле берёза стояла», читают стихотворения</w:t>
      </w:r>
      <w:r w:rsidR="001E1964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 Воронько. «Берёзка».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proofErr w:type="gram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думаю</w:t>
      </w:r>
      <w:proofErr w:type="gramEnd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развеселили берёзку и порадовали её. А чтобы нашу берёзку не обижали, мы повесим вот такой запретный знак. </w:t>
      </w:r>
      <w:r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круге нарисована перечеркнутая банка, в которую капают капли из надреза на коре.)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каком запрете этот знак?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C915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повреждай кору деревьев, не собирай берёзовый сок. Помни: это вред дереву.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Появляются </w:t>
      </w:r>
      <w:proofErr w:type="spell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Лесовичок</w:t>
      </w:r>
      <w:proofErr w:type="spellEnd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медвежонок</w:t>
      </w:r>
      <w:proofErr w:type="gram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083A42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083A42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083A42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грушки)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Медвежонок: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Простите </w:t>
      </w:r>
      <w:proofErr w:type="gram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</w:t>
      </w:r>
      <w:proofErr w:type="gramEnd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пожалуйста. Я больше не буду обижать деревья.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Лесовичок</w:t>
      </w:r>
      <w:proofErr w:type="spellEnd"/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Простим его ребята?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Медвежонок: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ребята! Я больше не буду допускать таких ошибок.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Лесовичок</w:t>
      </w:r>
      <w:proofErr w:type="spellEnd"/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proofErr w:type="gram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свидание ребята мне пора в лес.</w:t>
      </w: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Медвежонок: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мне пора уходить. А вот вам ребята угощение.</w:t>
      </w:r>
    </w:p>
    <w:p w:rsidR="000B6618" w:rsidRPr="00C9152D" w:rsidRDefault="0006041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B6618" w:rsidRPr="00C9152D" w:rsidRDefault="000B6618" w:rsidP="000B6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«Похлопали – потопали».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Ведущий рассказывает о деревьях.</w:t>
      </w:r>
    </w:p>
    <w:p w:rsidR="000B6618" w:rsidRPr="00C9152D" w:rsidRDefault="000B6618" w:rsidP="000B6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он говорит правду, дети хлопают, если нет – топают. Например,</w:t>
      </w:r>
    </w:p>
    <w:p w:rsidR="000B6618" w:rsidRPr="00C9152D" w:rsidRDefault="000B6618" w:rsidP="000B6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Деревья умеют ходить, бегать и прыгать.</w:t>
      </w:r>
    </w:p>
    <w:p w:rsidR="000B6618" w:rsidRPr="00C9152D" w:rsidRDefault="000B6618" w:rsidP="000B6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Они прочно удерживаются корнями, уходящими глубоко в землю.</w:t>
      </w:r>
    </w:p>
    <w:p w:rsidR="000B6618" w:rsidRPr="00C9152D" w:rsidRDefault="000B6618" w:rsidP="000B6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Зимой деревья одеты в зеленый наряд из листьев.</w:t>
      </w:r>
    </w:p>
    <w:p w:rsidR="000B6618" w:rsidRPr="00C9152D" w:rsidRDefault="000B6618" w:rsidP="000B6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Внутри деревьев течет сок.</w:t>
      </w:r>
    </w:p>
    <w:p w:rsidR="000B6618" w:rsidRPr="00C9152D" w:rsidRDefault="000B6618" w:rsidP="000B6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лесу много разных деревьев.</w:t>
      </w:r>
    </w:p>
    <w:p w:rsidR="000B6618" w:rsidRPr="00C9152D" w:rsidRDefault="000B6618" w:rsidP="000B6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Если все деревья вырубить, то наша Земля будет красивее. </w:t>
      </w:r>
    </w:p>
    <w:p w:rsidR="00776E7E" w:rsidRPr="00C9152D" w:rsidRDefault="00776E7E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6F0D" w:rsidRPr="00C9152D" w:rsidRDefault="00DC6F0D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возвращаются в группу.</w:t>
      </w:r>
    </w:p>
    <w:p w:rsidR="00DC6F0D" w:rsidRPr="00C9152D" w:rsidRDefault="00DC6F0D" w:rsidP="00DC6F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12B6A" w:rsidRPr="00C9152D" w:rsidRDefault="00E12B6A" w:rsidP="00E12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Художественное творчество «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Мое любимое дерево</w:t>
      </w:r>
      <w:r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».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12B6A" w:rsidRPr="00C9152D" w:rsidRDefault="00E12B6A" w:rsidP="00E12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Предварительно на прогулке: </w:t>
      </w:r>
    </w:p>
    <w:p w:rsidR="00E12B6A" w:rsidRPr="00C9152D" w:rsidRDefault="00E12B6A" w:rsidP="00E12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Еще раз вернитесь к своему дереву и внимательно его рассмотрите, погладьте, послушайте.  Весной можно послушать сердцебиение (</w:t>
      </w:r>
      <w:proofErr w:type="spell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сокодвижение</w:t>
      </w:r>
      <w:proofErr w:type="spellEnd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дерева с помощью стетоскопа или просто приложившись ухом к стволу. Обратите внимание на цвет и фактуру коры, крону.   Предложить детям нарисовать  дерево.</w:t>
      </w:r>
    </w:p>
    <w:p w:rsidR="00E12B6A" w:rsidRPr="00C9152D" w:rsidRDefault="00E12B6A" w:rsidP="00E12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выставки.</w:t>
      </w:r>
    </w:p>
    <w:p w:rsidR="0087032E" w:rsidRDefault="0087032E" w:rsidP="00DC6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1C78" w:rsidRDefault="00711C78" w:rsidP="00DC6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Угадай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что в мешочке»</w:t>
      </w:r>
    </w:p>
    <w:p w:rsidR="00711C78" w:rsidRPr="00711C78" w:rsidRDefault="00711C78" w:rsidP="00DC6F0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мешочек помещаются  предметы и дерева (карандаш, </w:t>
      </w:r>
      <w:r w:rsidR="006857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ложка, стаканчик, игрушка,  </w:t>
      </w:r>
      <w:proofErr w:type="spellStart"/>
      <w:r w:rsidR="006857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пазл</w:t>
      </w:r>
      <w:proofErr w:type="spellEnd"/>
      <w:r w:rsidR="006857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кубик,, шар, кольцо от пирамидки,  расческа и др.)</w:t>
      </w:r>
      <w:proofErr w:type="gramEnd"/>
    </w:p>
    <w:p w:rsidR="00DC6F0D" w:rsidRDefault="007B007E" w:rsidP="00DC6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E1964"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25A81" w:rsidRDefault="00825A81" w:rsidP="00DC6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5A81" w:rsidRDefault="00825A81" w:rsidP="00DC6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5A81" w:rsidRDefault="00825A81" w:rsidP="00DC6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5A81" w:rsidRDefault="00825A81" w:rsidP="00DC6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5A81" w:rsidRDefault="00825A81" w:rsidP="00DC6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5A81" w:rsidRPr="00C9152D" w:rsidRDefault="00825A81" w:rsidP="00DC6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D589B" w:rsidRPr="00C9152D" w:rsidRDefault="000D589B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9152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 </w:t>
      </w: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Презентация </w:t>
      </w:r>
      <w:r w:rsidR="000B6618"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C6F0D" w:rsidRPr="00C9152D" w:rsidRDefault="000B6618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C6F0D" w:rsidRPr="00C9152D" w:rsidRDefault="00DC6F0D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организованной деятельности:</w:t>
      </w:r>
      <w:r w:rsidR="00156BBD"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56BBD" w:rsidRPr="00C9152D" w:rsidRDefault="00156BBD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6F0D" w:rsidRPr="00C9152D" w:rsidRDefault="00DC6F0D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Игра-разминка «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Передача энергии». Возьмемся за руки и встанем в круг. </w:t>
      </w:r>
      <w:proofErr w:type="gram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Передаем</w:t>
      </w:r>
      <w:proofErr w:type="gramEnd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другу энергию, потихоньку пожимая руку соседа, и это рукопожатие передается от человека к человеку по цепочке.</w:t>
      </w:r>
    </w:p>
    <w:p w:rsidR="00DC6F0D" w:rsidRPr="00C9152D" w:rsidRDefault="00DC6F0D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Пошлите энергию сначала в одном направлении, затем в другом. Затем посылайте энергетический импульс в обе стороны. Затем приступайте к самому главному - посылайте энергию с закрытыми глазами, а через 10 секунд – в оба конца.</w:t>
      </w:r>
    </w:p>
    <w:p w:rsidR="00CF558B" w:rsidRPr="00C9152D" w:rsidRDefault="00711C78" w:rsidP="00CF5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DC6F0D" w:rsidRPr="00C9152D" w:rsidRDefault="00DC6F0D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3E09" w:rsidRDefault="00E12B6A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F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Мини КВН</w:t>
      </w:r>
      <w:r w:rsidR="00F939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«Деревья наши друзья»</w:t>
      </w:r>
    </w:p>
    <w:p w:rsidR="00586F0C" w:rsidRDefault="00586F0C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разбиваются на 2 команды. </w:t>
      </w:r>
    </w:p>
    <w:p w:rsidR="00586F0C" w:rsidRDefault="00586F0C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правильный ответ смайлик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лыбка</w:t>
      </w:r>
    </w:p>
    <w:p w:rsidR="00586F0C" w:rsidRDefault="00586F0C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B6A" w:rsidRDefault="00E12B6A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F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я вам буду задавать вопросы</w:t>
      </w:r>
      <w:r w:rsidR="00586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</w:t>
      </w:r>
      <w:r w:rsidR="00586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отвечайте:</w:t>
      </w:r>
    </w:p>
    <w:p w:rsidR="00586F0C" w:rsidRDefault="00586F0C" w:rsidP="00586F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живое?</w:t>
      </w:r>
    </w:p>
    <w:p w:rsidR="00586F0C" w:rsidRDefault="00586F0C" w:rsidP="00586F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на улице жарко и ярко светит солнце, как поможет нам дерево?</w:t>
      </w:r>
    </w:p>
    <w:p w:rsidR="00586F0C" w:rsidRDefault="00586F0C" w:rsidP="00586F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если вдруг  неожиданно пойдет  сильный дождь?</w:t>
      </w:r>
    </w:p>
    <w:p w:rsidR="00586F0C" w:rsidRDefault="00586F0C" w:rsidP="00586F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 могут болеть?</w:t>
      </w:r>
    </w:p>
    <w:p w:rsidR="00586F0C" w:rsidRDefault="00586F0C" w:rsidP="00586F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лечит деревья?</w:t>
      </w:r>
    </w:p>
    <w:p w:rsidR="00586F0C" w:rsidRDefault="00586F0C" w:rsidP="00586F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кого дерево дом?</w:t>
      </w:r>
    </w:p>
    <w:p w:rsidR="00586F0C" w:rsidRDefault="00586F0C" w:rsidP="00586F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какого дерева вместо листочков иголки?</w:t>
      </w:r>
    </w:p>
    <w:p w:rsidR="00586F0C" w:rsidRDefault="00586F0C" w:rsidP="00586F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дерево с нами встречает Новый год?</w:t>
      </w:r>
    </w:p>
    <w:p w:rsidR="00586F0C" w:rsidRDefault="00586F0C" w:rsidP="00586F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какого дерева белый сарафан?</w:t>
      </w:r>
    </w:p>
    <w:p w:rsidR="00586F0C" w:rsidRDefault="00586F0C" w:rsidP="00586F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6F0C" w:rsidRDefault="00586F0C" w:rsidP="0058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Раздаются карточки с изображением дикорастущих и </w:t>
      </w:r>
      <w:r w:rsidR="00532B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плодово-ягодных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деревьев</w:t>
      </w:r>
      <w:r w:rsidR="00532B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кустарников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6F0C" w:rsidRPr="00586F0C" w:rsidRDefault="00586F0C" w:rsidP="0058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Команды по очереди берут по 1 карточки и раскладывают на </w:t>
      </w:r>
      <w:r w:rsidR="00532B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подставки</w:t>
      </w:r>
      <w:r w:rsidR="00711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 w:rsidR="002249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иллюстрациями</w:t>
      </w:r>
      <w:r w:rsidR="00711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одном,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 на другом сад</w:t>
      </w:r>
      <w:r w:rsidR="008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6F0C" w:rsidRPr="00C9152D" w:rsidRDefault="00586F0C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6F0D" w:rsidRPr="00C9152D" w:rsidRDefault="00CF558B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Игра </w:t>
      </w:r>
      <w:r w:rsidR="00DC6F0D"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"Слово на ладошке".</w:t>
      </w:r>
    </w:p>
    <w:p w:rsidR="00DC6F0D" w:rsidRPr="00C9152D" w:rsidRDefault="00DC6F0D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 (темп медленный):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Сейчас я буду называть деревья и кустарники, а вы попробуйте выбрать те из них, которые растут в нашем краю. И если растут - хлопните в ладоши, а если нет - молчите. </w:t>
      </w:r>
      <w:proofErr w:type="gram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(Яблоня, груша, малина, мимоза, ель, облепиха, береза, вишня, черемуха, лимон, апельсин, липа, баобаб.).</w:t>
      </w:r>
      <w:proofErr w:type="gramEnd"/>
    </w:p>
    <w:p w:rsidR="00DC6F0D" w:rsidRPr="00C9152D" w:rsidRDefault="00DC6F0D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 (темп быстрый): 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Приготовьтесь, будьте внимательнее. Я буду называть еще быстрее. </w:t>
      </w:r>
      <w:proofErr w:type="gram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(Слива, осина, рябина, каштан, кофе, дуб, кипарис, алыча, тополь, сосна, калина...)</w:t>
      </w:r>
      <w:proofErr w:type="gramEnd"/>
    </w:p>
    <w:p w:rsidR="00DC6F0D" w:rsidRPr="00C9152D" w:rsidRDefault="00DC6F0D" w:rsidP="000D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C6F0D" w:rsidRPr="00C9152D" w:rsidRDefault="00DC6F0D" w:rsidP="00E5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56C1" w:rsidRPr="00C9152D" w:rsidRDefault="00E556C1" w:rsidP="00E556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Вот видите, сколько </w:t>
      </w:r>
      <w:proofErr w:type="gramStart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интересного</w:t>
      </w:r>
      <w:proofErr w:type="gramEnd"/>
      <w:r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узнали на занятии. Деревья - это украшение нашей земли. Так давайте же беречь их! </w:t>
      </w:r>
      <w:r w:rsidR="00CF558B" w:rsidRPr="00C91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E3E09" w:rsidRDefault="00DE3E09">
      <w:pPr>
        <w:rPr>
          <w:sz w:val="24"/>
          <w:szCs w:val="24"/>
        </w:rPr>
      </w:pPr>
      <w:r w:rsidRPr="00C9152D">
        <w:rPr>
          <w:sz w:val="24"/>
          <w:szCs w:val="24"/>
        </w:rPr>
        <w:t xml:space="preserve"> </w:t>
      </w:r>
    </w:p>
    <w:p w:rsidR="00825A81" w:rsidRDefault="00825A81">
      <w:pPr>
        <w:rPr>
          <w:sz w:val="24"/>
          <w:szCs w:val="24"/>
        </w:rPr>
      </w:pPr>
    </w:p>
    <w:p w:rsidR="00825A81" w:rsidRDefault="00825A81">
      <w:pPr>
        <w:rPr>
          <w:sz w:val="24"/>
          <w:szCs w:val="24"/>
        </w:rPr>
      </w:pPr>
    </w:p>
    <w:p w:rsidR="00825A81" w:rsidRDefault="00825A81">
      <w:pPr>
        <w:rPr>
          <w:sz w:val="24"/>
          <w:szCs w:val="24"/>
        </w:rPr>
      </w:pPr>
    </w:p>
    <w:p w:rsidR="00685715" w:rsidRPr="00FF5E72" w:rsidRDefault="00DE3E09" w:rsidP="0022494C">
      <w:pPr>
        <w:pStyle w:val="1"/>
        <w:shd w:val="clear" w:color="auto" w:fill="FFFFFF"/>
        <w:spacing w:before="0" w:beforeAutospacing="0" w:after="0" w:afterAutospacing="0" w:line="502" w:lineRule="atLeast"/>
        <w:ind w:left="708" w:firstLine="708"/>
        <w:rPr>
          <w:bCs w:val="0"/>
          <w:sz w:val="24"/>
          <w:szCs w:val="24"/>
        </w:rPr>
      </w:pPr>
      <w:r w:rsidRPr="00685715">
        <w:rPr>
          <w:sz w:val="24"/>
          <w:szCs w:val="24"/>
        </w:rPr>
        <w:lastRenderedPageBreak/>
        <w:t xml:space="preserve"> </w:t>
      </w:r>
      <w:r w:rsidR="00685715" w:rsidRPr="00685715">
        <w:rPr>
          <w:bCs w:val="0"/>
          <w:sz w:val="24"/>
          <w:szCs w:val="24"/>
        </w:rPr>
        <w:t xml:space="preserve">Инсценировка по сказке Н.В. </w:t>
      </w:r>
      <w:proofErr w:type="spellStart"/>
      <w:r w:rsidR="00685715" w:rsidRPr="00685715">
        <w:rPr>
          <w:bCs w:val="0"/>
          <w:sz w:val="24"/>
          <w:szCs w:val="24"/>
        </w:rPr>
        <w:t>Гернет</w:t>
      </w:r>
      <w:proofErr w:type="spellEnd"/>
      <w:r w:rsidR="00685715" w:rsidRPr="00685715">
        <w:rPr>
          <w:bCs w:val="0"/>
          <w:sz w:val="24"/>
          <w:szCs w:val="24"/>
        </w:rPr>
        <w:t xml:space="preserve"> «Полянка»</w:t>
      </w:r>
    </w:p>
    <w:p w:rsidR="00685715" w:rsidRPr="00825A81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i/>
          <w:color w:val="303F50"/>
        </w:rPr>
      </w:pPr>
      <w:r w:rsidRPr="00825A81">
        <w:rPr>
          <w:bCs/>
          <w:i/>
          <w:color w:val="303F50"/>
        </w:rPr>
        <w:t>Действующие лица.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FF5E72">
        <w:rPr>
          <w:bCs/>
          <w:color w:val="303F50"/>
        </w:rPr>
        <w:t>1. Сказочница.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FF5E72">
        <w:rPr>
          <w:bCs/>
          <w:color w:val="303F50"/>
        </w:rPr>
        <w:t>2. Девочка.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FF5E72">
        <w:rPr>
          <w:bCs/>
          <w:color w:val="303F50"/>
        </w:rPr>
        <w:t>3. Гриб.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FF5E72">
        <w:rPr>
          <w:bCs/>
          <w:color w:val="303F50"/>
        </w:rPr>
        <w:t>4. Кузнечик.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FF5E72">
        <w:rPr>
          <w:bCs/>
          <w:color w:val="303F50"/>
        </w:rPr>
        <w:t>5. Лягушата.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FF5E72">
        <w:rPr>
          <w:bCs/>
          <w:color w:val="303F50"/>
        </w:rPr>
        <w:t>6. Бабочки.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bCs/>
          <w:color w:val="303F50"/>
        </w:rPr>
      </w:pPr>
      <w:r w:rsidRPr="00FF5E72">
        <w:rPr>
          <w:bCs/>
          <w:color w:val="303F50"/>
        </w:rPr>
        <w:t>7. Деревья.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bCs/>
          <w:color w:val="303F50"/>
        </w:rPr>
      </w:pPr>
      <w:r w:rsidRPr="00FF5E72">
        <w:rPr>
          <w:bCs/>
          <w:color w:val="303F50"/>
        </w:rPr>
        <w:t xml:space="preserve">8.Солнышко 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bCs/>
          <w:color w:val="303F50"/>
        </w:rPr>
      </w:pPr>
      <w:r w:rsidRPr="00FF5E72">
        <w:rPr>
          <w:bCs/>
          <w:color w:val="303F50"/>
        </w:rPr>
        <w:t>9.Тучка</w:t>
      </w:r>
    </w:p>
    <w:p w:rsidR="00685715" w:rsidRPr="00FF5E7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FF5E72">
        <w:rPr>
          <w:bCs/>
          <w:color w:val="303F50"/>
        </w:rPr>
        <w:t>10.Елочки</w:t>
      </w:r>
    </w:p>
    <w:p w:rsidR="00685715" w:rsidRPr="00685715" w:rsidRDefault="00FF5E72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>
        <w:rPr>
          <w:b/>
          <w:bCs/>
          <w:color w:val="303F50"/>
        </w:rPr>
        <w:t xml:space="preserve"> 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Музыкальное оформление.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1. «Сказочная» фонограмма (на усмотрение педагога).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 xml:space="preserve">2. </w:t>
      </w:r>
      <w:r w:rsidR="00FF5E72">
        <w:rPr>
          <w:color w:val="303F50"/>
        </w:rPr>
        <w:t>Музыкальная ф</w:t>
      </w:r>
      <w:r w:rsidRPr="00685715">
        <w:rPr>
          <w:color w:val="303F50"/>
        </w:rPr>
        <w:t xml:space="preserve">онограмма </w:t>
      </w:r>
      <w:r w:rsidR="00FF5E72">
        <w:rPr>
          <w:color w:val="303F50"/>
        </w:rPr>
        <w:t xml:space="preserve">  «Звуки природы»  </w:t>
      </w:r>
      <w:r w:rsidRPr="00685715">
        <w:rPr>
          <w:color w:val="303F50"/>
        </w:rPr>
        <w:t xml:space="preserve"> на начало и конец занятия.</w:t>
      </w:r>
    </w:p>
    <w:p w:rsidR="00FF5E72" w:rsidRPr="00685715" w:rsidRDefault="00FF5E72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Реквизит: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>
        <w:rPr>
          <w:color w:val="303F50"/>
        </w:rPr>
        <w:t>1. Узелок</w:t>
      </w:r>
    </w:p>
    <w:p w:rsidR="00B6572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3. Плоскостные листики с дер</w:t>
      </w:r>
      <w:r w:rsidR="00B65722">
        <w:rPr>
          <w:color w:val="303F50"/>
        </w:rPr>
        <w:t>евьев, цветы.</w:t>
      </w:r>
    </w:p>
    <w:p w:rsidR="00825A81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>
        <w:rPr>
          <w:color w:val="303F50"/>
        </w:rPr>
        <w:t xml:space="preserve"> </w:t>
      </w:r>
      <w:proofErr w:type="gramStart"/>
      <w:r w:rsidR="00FF5E72">
        <w:rPr>
          <w:color w:val="303F50"/>
        </w:rPr>
        <w:t>4.Маски (лягушат, солнца, кузнечика), крылья бабочек, шляпа гриба, накидка тучи</w:t>
      </w:r>
      <w:r w:rsidR="00B65722">
        <w:rPr>
          <w:color w:val="303F50"/>
        </w:rPr>
        <w:t>)</w:t>
      </w:r>
      <w:proofErr w:type="gramEnd"/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Пролог.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b/>
          <w:bCs/>
          <w:i/>
          <w:iCs/>
          <w:color w:val="303F50"/>
        </w:rPr>
        <w:t>Звучит сказочная мелодия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Слушайте сказку дети! Это сказка, в которую можно играть.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          Вот мы вместе и поиграем!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          Слушайте! Стоят в лесу деревья – зеленые веселые!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          Солнышко светит!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i/>
          <w:iCs/>
          <w:color w:val="303F50"/>
        </w:rPr>
        <w:t>Дети «деревья» - образуют лес. В руках – листики из бумаги.</w:t>
      </w:r>
      <w:r w:rsidR="00FF5E72">
        <w:rPr>
          <w:b/>
          <w:bCs/>
          <w:i/>
          <w:iCs/>
          <w:color w:val="303F50"/>
        </w:rPr>
        <w:t xml:space="preserve"> Солнышко обегает деревья.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i/>
          <w:iCs/>
          <w:color w:val="303F50"/>
        </w:rPr>
        <w:t>Звучит мелодия</w:t>
      </w:r>
      <w:r>
        <w:rPr>
          <w:b/>
          <w:bCs/>
          <w:i/>
          <w:iCs/>
          <w:color w:val="303F50"/>
        </w:rPr>
        <w:t xml:space="preserve"> 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Посреди леса – зеленая полянка. А посреди полянки,</w:t>
      </w:r>
      <w:r w:rsidR="00B65722">
        <w:rPr>
          <w:color w:val="303F50"/>
        </w:rPr>
        <w:t xml:space="preserve"> </w:t>
      </w:r>
      <w:r>
        <w:rPr>
          <w:color w:val="303F50"/>
        </w:rPr>
        <w:t>елочки</w:t>
      </w:r>
      <w:r w:rsidRPr="00685715">
        <w:rPr>
          <w:color w:val="303F50"/>
        </w:rPr>
        <w:t xml:space="preserve">. </w:t>
      </w:r>
      <w:r>
        <w:rPr>
          <w:color w:val="303F50"/>
        </w:rPr>
        <w:t xml:space="preserve">  А около </w:t>
      </w:r>
      <w:r w:rsidR="00B65722">
        <w:rPr>
          <w:color w:val="303F50"/>
        </w:rPr>
        <w:t>елочек</w:t>
      </w:r>
      <w:r w:rsidRPr="00685715">
        <w:rPr>
          <w:color w:val="303F50"/>
        </w:rPr>
        <w:t xml:space="preserve"> и кузнечики, и лягушата, и бабочки. Танцуют и поют песню.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>
        <w:rPr>
          <w:i/>
          <w:iCs/>
          <w:color w:val="303F50"/>
        </w:rPr>
        <w:t xml:space="preserve"> 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proofErr w:type="spellStart"/>
      <w:r w:rsidRPr="00685715">
        <w:rPr>
          <w:i/>
          <w:iCs/>
          <w:color w:val="303F50"/>
        </w:rPr>
        <w:t>Тра-ля-ля</w:t>
      </w:r>
      <w:proofErr w:type="spellEnd"/>
      <w:r w:rsidRPr="00685715">
        <w:rPr>
          <w:i/>
          <w:iCs/>
          <w:color w:val="303F50"/>
        </w:rPr>
        <w:t xml:space="preserve">, </w:t>
      </w:r>
      <w:proofErr w:type="spellStart"/>
      <w:r w:rsidRPr="00685715">
        <w:rPr>
          <w:i/>
          <w:iCs/>
          <w:color w:val="303F50"/>
        </w:rPr>
        <w:t>тра-ля-ля</w:t>
      </w:r>
      <w:proofErr w:type="spellEnd"/>
      <w:r w:rsidRPr="00685715">
        <w:rPr>
          <w:i/>
          <w:iCs/>
          <w:color w:val="303F50"/>
        </w:rPr>
        <w:t>,</w:t>
      </w:r>
    </w:p>
    <w:p w:rsidR="00685715" w:rsidRPr="00685715" w:rsidRDefault="00685715" w:rsidP="00FF5E72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i/>
          <w:iCs/>
          <w:color w:val="303F50"/>
        </w:rPr>
        <w:t>Слушай песню вся земля!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Вдруг деревья замахали ветками, пошел по лесу громкий шепот.</w:t>
      </w:r>
    </w:p>
    <w:p w:rsidR="00685715" w:rsidRPr="00685715" w:rsidRDefault="00B65722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>
        <w:rPr>
          <w:b/>
          <w:bCs/>
          <w:color w:val="303F50"/>
        </w:rPr>
        <w:t>Деревья</w:t>
      </w:r>
      <w:r w:rsidR="00685715" w:rsidRPr="00685715">
        <w:rPr>
          <w:b/>
          <w:bCs/>
          <w:color w:val="303F50"/>
        </w:rPr>
        <w:t>:</w:t>
      </w:r>
      <w:r w:rsidR="00685715" w:rsidRPr="00685715">
        <w:rPr>
          <w:rStyle w:val="apple-converted-space"/>
          <w:color w:val="303F50"/>
        </w:rPr>
        <w:t> </w:t>
      </w:r>
      <w:r w:rsidR="00685715" w:rsidRPr="00685715">
        <w:rPr>
          <w:color w:val="303F50"/>
        </w:rPr>
        <w:t xml:space="preserve">Слышим шаги! Тише! Слышим шаги! </w:t>
      </w:r>
      <w:proofErr w:type="spellStart"/>
      <w:r w:rsidR="00685715" w:rsidRPr="00685715">
        <w:rPr>
          <w:color w:val="303F50"/>
        </w:rPr>
        <w:t>Ш-ш-ш</w:t>
      </w:r>
      <w:proofErr w:type="spellEnd"/>
      <w:r w:rsidR="00685715" w:rsidRPr="00685715">
        <w:rPr>
          <w:color w:val="303F50"/>
        </w:rPr>
        <w:t>…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Замолчал кузнечик. Шлепнулись в болото лягушки.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Разлетелись бабочки.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i/>
          <w:iCs/>
          <w:color w:val="303F50"/>
        </w:rPr>
        <w:t>Дети садятся.   Звучит мелодия. Выходит Девочка.</w:t>
      </w:r>
    </w:p>
    <w:p w:rsid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 xml:space="preserve">На полянку вышла </w:t>
      </w:r>
      <w:r w:rsidR="00B65722">
        <w:rPr>
          <w:color w:val="303F50"/>
        </w:rPr>
        <w:t xml:space="preserve">девочка. В руках у девочки </w:t>
      </w:r>
      <w:r w:rsidRPr="00685715">
        <w:rPr>
          <w:color w:val="303F50"/>
        </w:rPr>
        <w:t xml:space="preserve"> узелочек. Девочка увидела - полянка зеленая, на ней множество цветов и захотела девочка сплести себе веночек. Нарвала цветов, села, плетет веночек и поет песенку.</w:t>
      </w:r>
    </w:p>
    <w:p w:rsidR="00B65722" w:rsidRPr="00685715" w:rsidRDefault="00B65722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</w:p>
    <w:p w:rsidR="00685715" w:rsidRPr="00685715" w:rsidRDefault="00685715" w:rsidP="00FF5E72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i/>
          <w:iCs/>
          <w:color w:val="303F50"/>
        </w:rPr>
        <w:lastRenderedPageBreak/>
        <w:t>«ПЕСЕНКА ДЕВОЧКИ» 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i/>
          <w:iCs/>
          <w:color w:val="303F50"/>
        </w:rPr>
        <w:t>Маленькое солнышко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i/>
          <w:iCs/>
          <w:color w:val="303F50"/>
        </w:rPr>
        <w:t>Я держу руками,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i/>
          <w:iCs/>
          <w:color w:val="303F50"/>
        </w:rPr>
        <w:t>А большое солнышко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i/>
          <w:iCs/>
          <w:color w:val="303F50"/>
        </w:rPr>
        <w:t>Там за облаками.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i/>
          <w:iCs/>
          <w:color w:val="303F50"/>
        </w:rPr>
        <w:t>                           Припев: Ля-ля-ля…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Но вдруг загремел гром (дети громко хлопают и стучат ногами). Туча солнышко завесила</w:t>
      </w:r>
      <w:r w:rsidR="00FF5E72">
        <w:rPr>
          <w:color w:val="303F50"/>
        </w:rPr>
        <w:t xml:space="preserve">. </w:t>
      </w:r>
      <w:r w:rsidR="00FF5E72" w:rsidRPr="00B65722">
        <w:rPr>
          <w:i/>
          <w:color w:val="303F50"/>
        </w:rPr>
        <w:t>Выбегает тучка завесило солнышко</w:t>
      </w:r>
      <w:r w:rsidR="00FF5E72">
        <w:rPr>
          <w:color w:val="303F50"/>
        </w:rPr>
        <w:t>.</w:t>
      </w:r>
      <w:r w:rsidRPr="00685715">
        <w:rPr>
          <w:color w:val="303F50"/>
        </w:rPr>
        <w:t xml:space="preserve"> Ветер завыл (дети «гудят»). И вот пошел дождь (дети хлопают в ладоши).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Девочка испугалась дождя и говорит…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Девочка: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Ой, дождь! Спрячусь я под елочку! Спрячь меня, ёлочка, дождик идет!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Елочка ее спрятала. Забралась девочка под ветки, там хорошо тепло. Какой-то бугорок нашла в траве.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</w:t>
      </w:r>
      <w:r w:rsidRPr="00B65722">
        <w:rPr>
          <w:bCs/>
          <w:i/>
          <w:iCs/>
          <w:color w:val="303F50"/>
        </w:rPr>
        <w:t>Выходит Гриб. Приседает около елочки</w:t>
      </w:r>
      <w:r w:rsidRPr="00685715">
        <w:rPr>
          <w:b/>
          <w:bCs/>
          <w:i/>
          <w:iCs/>
          <w:color w:val="303F50"/>
        </w:rPr>
        <w:t>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Девочка: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color w:val="303F50"/>
        </w:rPr>
        <w:t>Положу я узелок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color w:val="303F50"/>
        </w:rPr>
        <w:t>Вот на этот бугорок.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И уснула. А бугорок начинает расти. Это был не бугорок, а…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Дети: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Гриб!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И от дождя стал гриб расти.</w:t>
      </w:r>
    </w:p>
    <w:p w:rsidR="00685715" w:rsidRPr="00B6572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B65722">
        <w:rPr>
          <w:bCs/>
          <w:i/>
          <w:iCs/>
          <w:color w:val="303F50"/>
        </w:rPr>
        <w:t>Звучит мелодия. Гриб «растет».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Он вырастает все выше и выше. А на нем узелок поднимается выше и выше!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И запел гриб песенку… </w:t>
      </w:r>
    </w:p>
    <w:p w:rsidR="00685715" w:rsidRPr="00685715" w:rsidRDefault="00685715" w:rsidP="00B65722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Вырос гриб высокий-высокий! Тут и дождик кончился. Вышло солнышко, проснулась девочка. Села, протерла глаза, видит – погода хорошая, можно дальше идти. Протянула руку взять узелок а узелка нет</w:t>
      </w:r>
      <w:proofErr w:type="gramStart"/>
      <w:r w:rsidRPr="00685715">
        <w:rPr>
          <w:color w:val="303F50"/>
        </w:rPr>
        <w:t>… И</w:t>
      </w:r>
      <w:proofErr w:type="gramEnd"/>
      <w:r w:rsidRPr="00685715">
        <w:rPr>
          <w:color w:val="303F50"/>
        </w:rPr>
        <w:t xml:space="preserve"> бугорка нет…Побежала девочка к кузнечику.</w:t>
      </w:r>
    </w:p>
    <w:p w:rsidR="00685715" w:rsidRPr="00B6572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B65722">
        <w:rPr>
          <w:bCs/>
          <w:i/>
          <w:iCs/>
          <w:color w:val="303F50"/>
        </w:rPr>
        <w:t>Звучит музыка. Выходит Кузнечик.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Девочка: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Кузнечик, кузнечик, ты не видел моего узелка?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Кузнечик: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Нет, не видел я твоего узелка. Спроси у лягушек!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Девочка пошла к лягушкам.</w:t>
      </w:r>
    </w:p>
    <w:p w:rsidR="00685715" w:rsidRPr="00B6572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B65722">
        <w:rPr>
          <w:bCs/>
          <w:i/>
          <w:iCs/>
          <w:color w:val="303F50"/>
        </w:rPr>
        <w:t>Звучит мелодия. Выходят Лягушки.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Девочка: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Лягушки, лягушки, не видали моего узелка?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Лягушки: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Нет, нет! Ква-ква! Нет, нет! Ква-ква! Спроси у бабочек! Ква-ква.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Девочка пошла к бабочкам.</w:t>
      </w:r>
    </w:p>
    <w:p w:rsidR="00685715" w:rsidRPr="00B65722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B65722">
        <w:rPr>
          <w:bCs/>
          <w:i/>
          <w:iCs/>
          <w:color w:val="303F50"/>
        </w:rPr>
        <w:t>Звучит мелодия. Выходят бабочки.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Девочка: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Бабочки, бабочки! Не видали моего узелка?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Бабочки:</w:t>
      </w:r>
    </w:p>
    <w:p w:rsidR="00685715" w:rsidRPr="00685715" w:rsidRDefault="00685715" w:rsidP="00FF5E72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color w:val="303F50"/>
        </w:rPr>
        <w:t xml:space="preserve">Да-да-да! 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color w:val="303F50"/>
        </w:rPr>
        <w:t>Это беленький грибок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color w:val="303F50"/>
        </w:rPr>
      </w:pPr>
      <w:r w:rsidRPr="00685715">
        <w:rPr>
          <w:color w:val="303F50"/>
        </w:rPr>
        <w:t>Утащил твой узелок!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Встала девочка на цыпочки и правда, видит: ее узелок на грибе лежит. Рассердилась девочка и закричала громким голосом!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lastRenderedPageBreak/>
        <w:t>Девочка</w:t>
      </w:r>
      <w:r w:rsidRPr="00685715">
        <w:rPr>
          <w:color w:val="303F50"/>
        </w:rPr>
        <w:t>: Эй, противный бугорок!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    Отдавай мой узелок!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Гриб</w:t>
      </w:r>
      <w:r w:rsidRPr="00685715">
        <w:rPr>
          <w:color w:val="303F50"/>
        </w:rPr>
        <w:t>: Нет, не отдам!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Заплакала девочка (подходит к девочке и гладит ее по голове)</w:t>
      </w:r>
      <w:proofErr w:type="gramStart"/>
      <w:r w:rsidRPr="00685715">
        <w:rPr>
          <w:color w:val="303F50"/>
        </w:rPr>
        <w:t>.Ч</w:t>
      </w:r>
      <w:proofErr w:type="gramEnd"/>
      <w:r w:rsidRPr="00685715">
        <w:rPr>
          <w:color w:val="303F50"/>
        </w:rPr>
        <w:t>то же ты плачешь?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Девочка</w:t>
      </w:r>
      <w:r w:rsidRPr="00685715">
        <w:rPr>
          <w:color w:val="303F50"/>
        </w:rPr>
        <w:t>: Гриб мне узелка не отдает!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А ты как просила?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Девочка: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А вот как! Эй, противный, бугорок!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                     Отдавай мой узелок!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Дети, хорошо ли просила девочка?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Дети: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Плохо! Как гриб мог не унести,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         Ведь грибы должны расти!!!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Пойди к грибу и попроси его ласково и вежливо.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Девочка: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Пожалуйста, грибок,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    Отдай мой узелок!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    Пожалуйста, пожалуйста,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     Отдай, мой узелок!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Гриб ответил…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Гриб</w:t>
      </w:r>
      <w:r w:rsidRPr="00685715">
        <w:rPr>
          <w:color w:val="303F50"/>
        </w:rPr>
        <w:t>: Пожалуйста, девочка, возьми свой узелок!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Вот так и отдал гриб узелок.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Дети:</w:t>
      </w:r>
      <w:r w:rsidRPr="00685715">
        <w:rPr>
          <w:rStyle w:val="apple-converted-space"/>
          <w:color w:val="303F50"/>
        </w:rPr>
        <w:t> </w:t>
      </w:r>
      <w:r w:rsidRPr="00685715">
        <w:rPr>
          <w:color w:val="303F50"/>
        </w:rPr>
        <w:t>Ура!              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Эпилог.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b/>
          <w:bCs/>
          <w:color w:val="303F50"/>
        </w:rPr>
        <w:t>Сказочница</w:t>
      </w:r>
      <w:r w:rsidRPr="00685715">
        <w:rPr>
          <w:color w:val="303F50"/>
        </w:rPr>
        <w:t>: Вот и сказке конец,</w:t>
      </w:r>
    </w:p>
    <w:p w:rsidR="00685715" w:rsidRPr="00685715" w:rsidRDefault="00685715" w:rsidP="00685715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        А кто слушал – молодец!</w:t>
      </w:r>
    </w:p>
    <w:p w:rsidR="00DE3E09" w:rsidRPr="00836818" w:rsidRDefault="00685715" w:rsidP="00836818">
      <w:pPr>
        <w:pStyle w:val="a4"/>
        <w:shd w:val="clear" w:color="auto" w:fill="FFFFFF"/>
        <w:spacing w:before="0" w:beforeAutospacing="0" w:after="0" w:afterAutospacing="0" w:line="327" w:lineRule="atLeast"/>
        <w:rPr>
          <w:color w:val="303F50"/>
        </w:rPr>
      </w:pPr>
      <w:r w:rsidRPr="00685715">
        <w:rPr>
          <w:color w:val="303F50"/>
        </w:rPr>
        <w:t>                      Дорогие дети! Вы</w:t>
      </w:r>
      <w:r w:rsidR="00836818">
        <w:rPr>
          <w:color w:val="303F50"/>
        </w:rPr>
        <w:t xml:space="preserve"> очень старались, хорошо играли.</w:t>
      </w:r>
    </w:p>
    <w:sectPr w:rsidR="00DE3E09" w:rsidRPr="00836818" w:rsidSect="0060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946"/>
    <w:multiLevelType w:val="multilevel"/>
    <w:tmpl w:val="7B3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01D70"/>
    <w:multiLevelType w:val="hybridMultilevel"/>
    <w:tmpl w:val="1BA6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B0A2D"/>
    <w:multiLevelType w:val="hybridMultilevel"/>
    <w:tmpl w:val="C7B4D484"/>
    <w:lvl w:ilvl="0" w:tplc="C564059E">
      <w:start w:val="4"/>
      <w:numFmt w:val="decimal"/>
      <w:lvlText w:val="%1."/>
      <w:lvlJc w:val="left"/>
      <w:pPr>
        <w:ind w:left="4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15C31589"/>
    <w:multiLevelType w:val="multilevel"/>
    <w:tmpl w:val="C1F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768F6"/>
    <w:multiLevelType w:val="hybridMultilevel"/>
    <w:tmpl w:val="CD2E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33B66"/>
    <w:multiLevelType w:val="multilevel"/>
    <w:tmpl w:val="E8C8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F55C5"/>
    <w:multiLevelType w:val="multilevel"/>
    <w:tmpl w:val="C1F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922D8"/>
    <w:multiLevelType w:val="hybridMultilevel"/>
    <w:tmpl w:val="E34A2ED2"/>
    <w:lvl w:ilvl="0" w:tplc="5D1EDFEC">
      <w:start w:val="1"/>
      <w:numFmt w:val="decimal"/>
      <w:lvlText w:val="%1."/>
      <w:lvlJc w:val="left"/>
      <w:pPr>
        <w:ind w:left="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71C1C"/>
    <w:multiLevelType w:val="multilevel"/>
    <w:tmpl w:val="3D4E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A093D"/>
    <w:multiLevelType w:val="multilevel"/>
    <w:tmpl w:val="1A4E7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9DC0E79"/>
    <w:multiLevelType w:val="multilevel"/>
    <w:tmpl w:val="C1F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52DD8"/>
    <w:multiLevelType w:val="multilevel"/>
    <w:tmpl w:val="CEB0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F0C85"/>
    <w:multiLevelType w:val="multilevel"/>
    <w:tmpl w:val="D79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40CDC"/>
    <w:multiLevelType w:val="multilevel"/>
    <w:tmpl w:val="F046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915D09"/>
    <w:multiLevelType w:val="multilevel"/>
    <w:tmpl w:val="C1F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0D"/>
    <w:rsid w:val="000351B5"/>
    <w:rsid w:val="0006041D"/>
    <w:rsid w:val="00083A42"/>
    <w:rsid w:val="000A1347"/>
    <w:rsid w:val="000A74AE"/>
    <w:rsid w:val="000B6618"/>
    <w:rsid w:val="000D589B"/>
    <w:rsid w:val="000F7152"/>
    <w:rsid w:val="001348BE"/>
    <w:rsid w:val="00156BBD"/>
    <w:rsid w:val="001652CD"/>
    <w:rsid w:val="001E1964"/>
    <w:rsid w:val="0022494C"/>
    <w:rsid w:val="00226F19"/>
    <w:rsid w:val="00280E06"/>
    <w:rsid w:val="00284768"/>
    <w:rsid w:val="00356866"/>
    <w:rsid w:val="003C4AAF"/>
    <w:rsid w:val="004455E6"/>
    <w:rsid w:val="004910A6"/>
    <w:rsid w:val="004B7AF6"/>
    <w:rsid w:val="004C0D98"/>
    <w:rsid w:val="004C33BB"/>
    <w:rsid w:val="004D646F"/>
    <w:rsid w:val="00532B7C"/>
    <w:rsid w:val="00533A1F"/>
    <w:rsid w:val="005864B9"/>
    <w:rsid w:val="00586F0C"/>
    <w:rsid w:val="00602DBA"/>
    <w:rsid w:val="0064226C"/>
    <w:rsid w:val="006431A1"/>
    <w:rsid w:val="006649E4"/>
    <w:rsid w:val="00675510"/>
    <w:rsid w:val="00685715"/>
    <w:rsid w:val="00711C78"/>
    <w:rsid w:val="007151D4"/>
    <w:rsid w:val="00732124"/>
    <w:rsid w:val="00776E7E"/>
    <w:rsid w:val="007B007E"/>
    <w:rsid w:val="007B765C"/>
    <w:rsid w:val="007C1076"/>
    <w:rsid w:val="00825A81"/>
    <w:rsid w:val="00836818"/>
    <w:rsid w:val="00845D37"/>
    <w:rsid w:val="0087032E"/>
    <w:rsid w:val="00871F39"/>
    <w:rsid w:val="00875FB2"/>
    <w:rsid w:val="00876A3F"/>
    <w:rsid w:val="009773FE"/>
    <w:rsid w:val="00A54D5F"/>
    <w:rsid w:val="00A87D54"/>
    <w:rsid w:val="00A94989"/>
    <w:rsid w:val="00AF1E0F"/>
    <w:rsid w:val="00B65722"/>
    <w:rsid w:val="00C006B6"/>
    <w:rsid w:val="00C7201C"/>
    <w:rsid w:val="00C83BF4"/>
    <w:rsid w:val="00C9152D"/>
    <w:rsid w:val="00CD4D35"/>
    <w:rsid w:val="00CF558B"/>
    <w:rsid w:val="00D35FFB"/>
    <w:rsid w:val="00D50A71"/>
    <w:rsid w:val="00D81E01"/>
    <w:rsid w:val="00DA794F"/>
    <w:rsid w:val="00DC46C1"/>
    <w:rsid w:val="00DC6F0D"/>
    <w:rsid w:val="00DE3E09"/>
    <w:rsid w:val="00DF7800"/>
    <w:rsid w:val="00E12B6A"/>
    <w:rsid w:val="00E228CA"/>
    <w:rsid w:val="00E556C1"/>
    <w:rsid w:val="00E8279E"/>
    <w:rsid w:val="00EF09E4"/>
    <w:rsid w:val="00F32058"/>
    <w:rsid w:val="00F517DE"/>
    <w:rsid w:val="00F9394E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0D"/>
  </w:style>
  <w:style w:type="paragraph" w:styleId="1">
    <w:name w:val="heading 1"/>
    <w:basedOn w:val="a"/>
    <w:link w:val="10"/>
    <w:uiPriority w:val="9"/>
    <w:qFormat/>
    <w:rsid w:val="0068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8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715"/>
  </w:style>
  <w:style w:type="character" w:styleId="a5">
    <w:name w:val="Strong"/>
    <w:basedOn w:val="a0"/>
    <w:uiPriority w:val="22"/>
    <w:qFormat/>
    <w:rsid w:val="00533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3A408-4D47-4BAB-9628-8A8B5965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13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18</cp:revision>
  <dcterms:created xsi:type="dcterms:W3CDTF">2015-04-18T11:54:00Z</dcterms:created>
  <dcterms:modified xsi:type="dcterms:W3CDTF">2015-04-24T11:15:00Z</dcterms:modified>
</cp:coreProperties>
</file>