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E1" w:rsidRDefault="00103288" w:rsidP="00626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FD3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  праздника</w:t>
      </w:r>
      <w:proofErr w:type="gramEnd"/>
      <w:r w:rsidRPr="00FD3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«До свиданья, 1 класс!»</w:t>
      </w:r>
    </w:p>
    <w:p w:rsidR="00103288" w:rsidRPr="006261E1" w:rsidRDefault="00103288" w:rsidP="00626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уважения к учителю, своеобразный отчет о полученных </w:t>
      </w:r>
      <w:proofErr w:type="gramStart"/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знаниях.</w:t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D3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духовно-нравственных качеств личности, уважения к учителям и родителям;</w:t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привитие этических норм поведен</w:t>
      </w:r>
      <w:r w:rsidR="006261E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доброй памяти о 1 классе.</w:t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0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Праздник «До свиданья, 1 класс!»</w:t>
      </w:r>
      <w:r w:rsidRPr="00FD3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D3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ребёнок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«До свиданья, первы</w:t>
      </w:r>
      <w:r w:rsidR="002729F4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класс!</w:t>
      </w:r>
      <w:proofErr w:type="gramStart"/>
      <w:r w:rsidR="002729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72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2729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кажется про нас!</w:t>
      </w:r>
      <w:bookmarkStart w:id="0" w:name="_GoBack"/>
      <w:bookmarkEnd w:id="0"/>
    </w:p>
    <w:p w:rsidR="006261E1" w:rsidRPr="00FD306A" w:rsidRDefault="00103288" w:rsidP="0062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Учитель.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жизни бывают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Даты разные –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Те, что долго не забываются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И…не очень важные.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сегодня дата </w:t>
      </w:r>
      <w:proofErr w:type="gramStart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особенная,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</w:t>
      </w:r>
      <w:proofErr w:type="gramEnd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касается нас всех –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год учёбы в школе,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так важно для нас всех!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3288" w:rsidRPr="00FD306A" w:rsidRDefault="006261E1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год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дружба 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одноклассниками на перемене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уроках; маленькие первые победы и разочарования – всё это было в этом незабываемом учебном году, когда вы стали школьниками!</w:t>
      </w:r>
    </w:p>
    <w:p w:rsidR="00103288" w:rsidRPr="00FD306A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ребёнок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Самый трудный 1-й класс.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труднее 1-й </w:t>
      </w:r>
      <w:proofErr w:type="gramStart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класс!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</w:t>
      </w:r>
      <w:proofErr w:type="gramEnd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первый раз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попали в 1-й класс!</w:t>
      </w:r>
    </w:p>
    <w:p w:rsidR="00103288" w:rsidRPr="00FD306A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ребёнок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Малышами много раз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hyperlink r:id="rId6" w:tgtFrame="_blank" w:history="1">
        <w:r w:rsidRPr="006261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играли</w:t>
        </w:r>
      </w:hyperlink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класс.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снился мне во сне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 с табличкой «Первый «В»! </w:t>
      </w:r>
    </w:p>
    <w:p w:rsidR="00103288" w:rsidRPr="00FD306A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ребёнок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Снился класс нам не </w:t>
      </w:r>
      <w:proofErr w:type="gramStart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мечта сбылась…</w:t>
      </w:r>
    </w:p>
    <w:p w:rsidR="00AC4E53" w:rsidRDefault="00AC4E53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r w:rsidR="0064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как всё начиналось…</w:t>
      </w:r>
    </w:p>
    <w:p w:rsidR="00AC4E53" w:rsidRPr="00FD306A" w:rsidRDefault="00AC4E53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53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</w:t>
      </w:r>
      <w:proofErr w:type="gramStart"/>
      <w:r w:rsidRPr="00FD3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«</w:t>
      </w:r>
      <w:proofErr w:type="gramEnd"/>
      <w:r w:rsidRPr="00FD3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ПЕРВОКЛАССНИК»</w:t>
      </w:r>
      <w:r w:rsidRPr="00FD3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41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(композитор Ветров В., автор слов Георгиев Г.)</w:t>
      </w:r>
      <w:r w:rsidRPr="00834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4E53" w:rsidRDefault="00AC4E53" w:rsidP="00103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88" w:rsidRPr="00FD306A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4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Прошёл целый год. Это много или мало? Каким был этот год? Чему он научил нас? Проверим!</w:t>
      </w:r>
    </w:p>
    <w:p w:rsidR="006261E1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надо будет ответить очень быстро на несколько вопросов.</w:t>
      </w:r>
    </w:p>
    <w:p w:rsidR="006261E1" w:rsidRDefault="006261E1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Наша речь состоит из … (предложений).</w:t>
      </w:r>
    </w:p>
    <w:p w:rsidR="006261E1" w:rsidRDefault="006261E1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Предложение состоит из … (слов)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Слова делятся на … (слоги).</w:t>
      </w:r>
    </w:p>
    <w:p w:rsidR="006261E1" w:rsidRDefault="006261E1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в слове гласных, столько и … (слогов).</w:t>
      </w:r>
    </w:p>
    <w:p w:rsidR="006261E1" w:rsidRDefault="006261E1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Сколько букв в русском алфавите? (33) </w:t>
      </w:r>
    </w:p>
    <w:p w:rsidR="006261E1" w:rsidRDefault="006261E1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буква в алфавите. (Д). </w:t>
      </w:r>
    </w:p>
    <w:p w:rsidR="006261E1" w:rsidRDefault="006261E1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Царица наук…</w:t>
      </w:r>
      <w:hyperlink r:id="rId7" w:tgtFrame="_blank" w:history="1">
        <w:r w:rsidRPr="001032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МАТЕМАТИКА</w:t>
        </w:r>
      </w:hyperlink>
    </w:p>
    <w:p w:rsidR="00103288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88" w:rsidRPr="00FD306A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1. И прекрасна и сильна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Математика – страна.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везде кипит </w:t>
      </w:r>
      <w:proofErr w:type="gramStart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подсчитывают что-то.</w:t>
      </w:r>
    </w:p>
    <w:p w:rsidR="00103288" w:rsidRPr="00FD306A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03288" w:rsidRPr="00FD306A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8" w:tgtFrame="_blank" w:history="1">
        <w:r w:rsidRPr="006261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Математика</w:t>
        </w:r>
      </w:hyperlink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повсюду,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Глазом</w:t>
      </w:r>
      <w:proofErr w:type="gramEnd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поведёшь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примеров разных уйму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вокруг себя найдёшь.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4147" w:rsidRDefault="00103288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Учитель.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</w:t>
      </w:r>
      <w:r w:rsidR="006261E1">
        <w:rPr>
          <w:rFonts w:ascii="Times New Roman" w:eastAsia="Times New Roman" w:hAnsi="Times New Roman" w:cs="Times New Roman"/>
          <w:sz w:val="28"/>
          <w:szCs w:val="28"/>
          <w:lang w:eastAsia="ru-RU"/>
        </w:rPr>
        <w:t>рь решите несколько задачек.</w:t>
      </w:r>
      <w:r w:rsidR="00626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четыре…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живёт у нас в </w:t>
      </w:r>
      <w:proofErr w:type="gramStart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квартире?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</w:t>
      </w:r>
      <w:proofErr w:type="gramEnd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мама, брат, сестрёнка,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Мурка, два котёнка,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Мой щенок, сверчок и я –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    (10)</w:t>
      </w:r>
      <w:r w:rsidR="00626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3288" w:rsidRPr="00FD306A" w:rsidRDefault="006261E1" w:rsidP="00103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дороги за прудом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Галка выстроила дом.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Помогал ей воробей, </w:t>
      </w:r>
      <w:proofErr w:type="gramStart"/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грач,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</w:t>
      </w:r>
      <w:proofErr w:type="gramEnd"/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щегла, ворона,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ежа и лягушонок.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Сосчитай и знай потом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построил галке дом.   (8)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лисичка по тропинке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несла в своей корзинке: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опят, 3 лисички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 орехов, </w:t>
      </w:r>
      <w:proofErr w:type="gramStart"/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рукавички,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Подберёзовик</w:t>
      </w:r>
      <w:proofErr w:type="gramEnd"/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листок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широкий поясок.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кого ответ готов?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 корзинке грибов?  (9)</w:t>
      </w:r>
    </w:p>
    <w:p w:rsidR="00252E0B" w:rsidRDefault="00103288" w:rsidP="00834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за партами сидели 30 учеников. Троих вызвали к доске. Сколько учеников стало в классе? (</w:t>
      </w:r>
      <w:proofErr w:type="gramStart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30)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End"/>
      <w:r w:rsidRPr="0083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«ХИТРАЯ  РИФМА».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Друзья, задам я вам вопрос,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над ним подумайте,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двух – </w:t>
      </w:r>
      <w:r w:rsidRPr="0083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83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нет 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Ответьте вслух!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 Коль вы находчивы сполна, 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 рифма, но она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Настолько хитрая у нас, 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с толку сбить подчас.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Готовы, дети? Хором: ... </w:t>
      </w:r>
      <w:proofErr w:type="gramStart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</w:t>
      </w:r>
      <w:proofErr w:type="gramEnd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приветствуя рассвет,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Поёт ли сом усатый? (</w:t>
      </w:r>
      <w:proofErr w:type="gramStart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рассекая гладь пруда,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Умеют гуси плавать? (</w:t>
      </w:r>
      <w:proofErr w:type="gramStart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солнцем снег согрет,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станет льдом холодным? (</w:t>
      </w:r>
      <w:proofErr w:type="gramStart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Ответь, а может резеда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Цвести в саду зимою? (</w:t>
      </w:r>
      <w:proofErr w:type="gramStart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крокодил собрать </w:t>
      </w:r>
      <w:hyperlink r:id="rId9" w:tgtFrame="_blank" w:history="1">
        <w:r w:rsidRPr="008341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букет</w:t>
        </w:r>
      </w:hyperlink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белых лилий может? (</w:t>
      </w:r>
      <w:proofErr w:type="gramStart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Верблюд способен, дай ответ,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Идти три дня без пищи? (</w:t>
      </w:r>
      <w:proofErr w:type="gramStart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спросить пришла пора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вам понравилась игра? (</w:t>
      </w:r>
      <w:proofErr w:type="gramStart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3023" w:rsidRDefault="00103288" w:rsidP="000F3023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3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ребёнок</w:t>
      </w:r>
      <w:proofErr w:type="gramEnd"/>
      <w:r w:rsidRPr="00FD3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23" w:rsidRPr="000F3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хорошо, а вот</w:t>
      </w:r>
      <w:r w:rsid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перемена – это здорово! </w:t>
      </w:r>
    </w:p>
    <w:p w:rsidR="000F3023" w:rsidRDefault="00103288" w:rsidP="00E64461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минут в длину, 20 минут в ширину, 20 минут в высоту. </w:t>
      </w:r>
    </w:p>
    <w:p w:rsidR="00E64461" w:rsidRDefault="00103288" w:rsidP="00E64461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 минут можно много </w:t>
      </w:r>
      <w:proofErr w:type="gramStart"/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успеть!</w:t>
      </w:r>
      <w:r w:rsidRPr="00834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4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ПЕРЕМЕНА</w:t>
      </w:r>
      <w:proofErr w:type="gramEnd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4461" w:rsidRDefault="00103288" w:rsidP="00252E0B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Непременно! Непременно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Зазвонит сейчас звонок!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Перемена! Перемена!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радости для ног!</w:t>
      </w:r>
    </w:p>
    <w:p w:rsidR="00E64461" w:rsidRDefault="00103288" w:rsidP="00252E0B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Успеваем целым классом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устроить тарарам,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Выдрать пуговицы с мясом,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tooltip="Click to Continue &gt; by QuickRef" w:history="1">
        <w:r w:rsidRPr="00E64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Похудеть на килограмм</w:t>
        </w:r>
      </w:hyperlink>
      <w:r w:rsidR="00E644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64461" w:rsidRPr="00C11BCB" w:rsidRDefault="00E64461" w:rsidP="00E64461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147" w:rsidRDefault="00E64461" w:rsidP="00834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Мокрые волосы, встрепанный вид, </w:t>
      </w:r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Капелька пота по шее бежит…</w:t>
      </w:r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 быть </w:t>
      </w:r>
      <w:r w:rsidR="000F3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Никита, Руслан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Илья, </w:t>
      </w:r>
    </w:p>
    <w:p w:rsidR="00E64461" w:rsidRPr="00C11BCB" w:rsidRDefault="00E64461" w:rsidP="00834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перемену ныряли, </w:t>
      </w:r>
      <w:proofErr w:type="gramStart"/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друзья?</w:t>
      </w:r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Н-е-е-т!</w:t>
      </w:r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на них, на несчастных пахали?</w:t>
      </w:r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Н-е-е-т!</w:t>
      </w:r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их в пасть крокодилу пихали?</w:t>
      </w:r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Н-е-е-т!</w:t>
      </w:r>
      <w:r w:rsidRPr="00C11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Нет, в перемену они отдыхали!</w:t>
      </w:r>
    </w:p>
    <w:p w:rsidR="00E64461" w:rsidRDefault="00E64461" w:rsidP="00252E0B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023" w:rsidRDefault="000F3023" w:rsidP="00252E0B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и такие случаи бывали в нашей школьной жизни.</w:t>
      </w:r>
    </w:p>
    <w:p w:rsidR="000F3023" w:rsidRDefault="000F3023" w:rsidP="00252E0B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частушки про нашу школьную жизнь.</w:t>
      </w:r>
    </w:p>
    <w:p w:rsidR="000F3023" w:rsidRDefault="00E64461" w:rsidP="00E6446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0F3023" w:rsidRDefault="000F3023" w:rsidP="00E6446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0F302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461" w:rsidRPr="000F3023" w:rsidRDefault="00E64461" w:rsidP="00E644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Частушки </w:t>
      </w:r>
      <w:r w:rsidRPr="00F2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1.Мы, ребята-</w:t>
      </w:r>
      <w:proofErr w:type="gramStart"/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первоклашки,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</w:t>
      </w:r>
      <w:proofErr w:type="gramEnd"/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частушки пропоем.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своей любимой школе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Замечательно живем.</w:t>
      </w:r>
    </w:p>
    <w:p w:rsidR="00834147" w:rsidRPr="000F3023" w:rsidRDefault="00E64461" w:rsidP="00E644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2.Мы, ребята-</w:t>
      </w:r>
      <w:proofErr w:type="gramStart"/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первоклашки,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</w:t>
      </w:r>
      <w:proofErr w:type="gramEnd"/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бегать и играть.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учиться обещаем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«4» и на «5».</w:t>
      </w:r>
    </w:p>
    <w:p w:rsidR="00E64461" w:rsidRPr="000F3023" w:rsidRDefault="00E64461" w:rsidP="00E644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3.Любим мы решать </w:t>
      </w:r>
      <w:proofErr w:type="gramStart"/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</w:t>
      </w:r>
      <w:proofErr w:type="gramEnd"/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быстрей и кто вперед,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задачки-то какие —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профессор не поймет!</w:t>
      </w:r>
    </w:p>
    <w:p w:rsidR="00E64461" w:rsidRPr="000F3023" w:rsidRDefault="00E64461" w:rsidP="00E644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4.Все науки </w:t>
      </w:r>
      <w:proofErr w:type="gramStart"/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одолеем,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</w:t>
      </w:r>
      <w:proofErr w:type="gramEnd"/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получится,</w:t>
      </w:r>
      <w:r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</w:t>
      </w:r>
      <w:r w:rsidR="00834147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наши мамы</w:t>
      </w:r>
      <w:r w:rsidR="00834147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нами тоже учатся.</w:t>
      </w:r>
    </w:p>
    <w:p w:rsidR="0069199C" w:rsidRDefault="0069199C" w:rsidP="00E644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461" w:rsidRPr="000F3023" w:rsidRDefault="0069199C" w:rsidP="00E644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.Первый класс уже </w:t>
      </w:r>
      <w:proofErr w:type="gramStart"/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кончаем,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Часики</w:t>
      </w:r>
      <w:proofErr w:type="gramEnd"/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протикали</w:t>
      </w:r>
      <w:proofErr w:type="spellEnd"/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у нас, ребята,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Летние каникулы!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3023" w:rsidRPr="000F3023" w:rsidRDefault="0069199C" w:rsidP="00E64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3023" w:rsidRPr="000F3023" w:rsidSect="000F30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.Мы за лето </w:t>
      </w:r>
      <w:proofErr w:type="gramStart"/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отдохнем,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</w:t>
      </w:r>
      <w:proofErr w:type="gramEnd"/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поднаберемся,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начале сентября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соберемся.</w:t>
      </w:r>
      <w:r w:rsidR="00E64461" w:rsidRPr="000F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3023" w:rsidRDefault="00103288" w:rsidP="00E644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6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закончились сегодня все уроки.  Молодцы, ребята! Вам удалось справиться со всеми </w:t>
      </w:r>
      <w:r w:rsidR="000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школьными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заданиями. А родители – то, как за вас переживали!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Мальчик.</w:t>
      </w:r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Да, бедные наши мамы и </w:t>
      </w:r>
      <w:proofErr w:type="gramStart"/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папы!</w:t>
      </w:r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</w:t>
      </w:r>
      <w:proofErr w:type="gramEnd"/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чего это они </w:t>
      </w:r>
      <w:proofErr w:type="gramStart"/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бедные?</w:t>
      </w:r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proofErr w:type="gramEnd"/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Сидят, смотрят на нас, и, я заметил, чуть не плачут.</w:t>
      </w:r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Девочка.</w:t>
      </w:r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это им на сцену хочется! Давай им дадим такую </w:t>
      </w:r>
      <w:proofErr w:type="gramStart"/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возможность?</w:t>
      </w:r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proofErr w:type="gramEnd"/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Ладно, пусть поиграют. Когда у них ещё такая возможность будет!</w:t>
      </w:r>
      <w:r w:rsidRPr="000F3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3E26" w:rsidRDefault="00103288" w:rsidP="009A3E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Мы видим, что ребята повзрослели, а вы, </w:t>
      </w:r>
      <w:proofErr w:type="gramStart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  готовы</w:t>
      </w:r>
      <w:proofErr w:type="gramEnd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во второй класс? Сейчас мы это </w:t>
      </w:r>
      <w:proofErr w:type="gramStart"/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проверим!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proofErr w:type="gramEnd"/>
      <w:r w:rsidRPr="00FD3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ДЛЯ  РОДИТЕЛЕЙ.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3023">
        <w:rPr>
          <w:rFonts w:ascii="Times New Roman" w:eastAsia="Times New Roman" w:hAnsi="Times New Roman" w:cs="Times New Roman"/>
          <w:sz w:val="28"/>
          <w:szCs w:val="28"/>
          <w:lang w:eastAsia="ru-RU"/>
        </w:rPr>
        <w:t>1а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Вспомните расписание уроков своего ребёнка</w:t>
      </w:r>
      <w:r w:rsidR="00E64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например,..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</w:t>
      </w:r>
      <w:r w:rsidR="00E64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023">
        <w:rPr>
          <w:rFonts w:ascii="Times New Roman" w:eastAsia="Times New Roman" w:hAnsi="Times New Roman" w:cs="Times New Roman"/>
          <w:sz w:val="28"/>
          <w:szCs w:val="28"/>
          <w:lang w:eastAsia="ru-RU"/>
        </w:rPr>
        <w:t>1б</w:t>
      </w:r>
      <w:r w:rsidR="00E6446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A3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адрес школы.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3E26">
        <w:rPr>
          <w:rFonts w:ascii="Times New Roman" w:eastAsia="Times New Roman" w:hAnsi="Times New Roman" w:cs="Times New Roman"/>
          <w:sz w:val="28"/>
          <w:szCs w:val="28"/>
          <w:lang w:eastAsia="ru-RU"/>
        </w:rPr>
        <w:t>1в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 зовут </w:t>
      </w:r>
      <w:hyperlink r:id="rId12" w:tgtFrame="_blank" w:history="1">
        <w:r w:rsidRPr="00E64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директора</w:t>
        </w:r>
      </w:hyperlink>
      <w:r w:rsidRPr="00E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школы?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3E26">
        <w:rPr>
          <w:rFonts w:ascii="Times New Roman" w:eastAsia="Times New Roman" w:hAnsi="Times New Roman" w:cs="Times New Roman"/>
          <w:sz w:val="28"/>
          <w:szCs w:val="28"/>
          <w:lang w:eastAsia="ru-RU"/>
        </w:rPr>
        <w:t>1г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детей в классе, в к</w:t>
      </w:r>
      <w:r w:rsidR="00E644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 учится ваш ребёнок?  </w:t>
      </w:r>
    </w:p>
    <w:p w:rsidR="009A3E26" w:rsidRDefault="009A3E26" w:rsidP="009A3E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1а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Сколько в классе девочек? </w:t>
      </w:r>
    </w:p>
    <w:p w:rsidR="009A3E26" w:rsidRDefault="009A3E26" w:rsidP="009A3E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1б• Сколько в классе мальчиков?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1в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уроков физкультуры</w:t>
      </w:r>
      <w:r w:rsidR="00E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у вашего ребёнка? 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дни?</w:t>
      </w:r>
    </w:p>
    <w:p w:rsidR="009A3E26" w:rsidRDefault="009A3E26" w:rsidP="009A3E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1г</w:t>
      </w:r>
      <w:r w:rsidRPr="00691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69199C" w:rsidRPr="00691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(Повышенной трудности!)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День рождения у Вашей учительницы?</w:t>
      </w:r>
    </w:p>
    <w:p w:rsidR="0069199C" w:rsidRDefault="0069199C" w:rsidP="009A3E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26" w:rsidRDefault="009A3E26" w:rsidP="009A3E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на все вопросы родители ответили, нечего сказать!</w:t>
      </w:r>
    </w:p>
    <w:p w:rsidR="00103288" w:rsidRPr="009A3E26" w:rsidRDefault="00103288" w:rsidP="009A3E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Девочка.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Видишь, какие у нас родители? Всё про нас знают, во всём хотят помочь. 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Мальчик.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их очень любим и хотим, чтобы нашим мамам и папам хотелось быть с нами всегда, вот так, как </w:t>
      </w:r>
      <w:proofErr w:type="gramStart"/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сегодня!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proofErr w:type="gramEnd"/>
      <w:r w:rsidRPr="009A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 мамы! Милые </w:t>
      </w:r>
      <w:proofErr w:type="gramStart"/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папы!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Бабушки</w:t>
      </w:r>
      <w:proofErr w:type="gramEnd"/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дедушки, братья и сестры!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хорошо, что вы рядом сейчас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торжественный радостный час.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свою мы с вами разделим,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для нас вы компас земной.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для родителей главное – дети!</w:t>
      </w:r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благодарны вам всей душой!</w:t>
      </w:r>
    </w:p>
    <w:p w:rsidR="009A3E26" w:rsidRDefault="00103288" w:rsidP="00056C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Ребята! Давайте скажем, родителям “спасибо” за то, что в любую минуту, грустную и радостную, они всегда с </w:t>
      </w:r>
      <w:r w:rsidR="009A3E26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вами. </w:t>
      </w:r>
    </w:p>
    <w:p w:rsidR="00834147" w:rsidRDefault="009A3E26" w:rsidP="00056C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хором громко говорят: “СПАСИБО” </w:t>
      </w:r>
    </w:p>
    <w:p w:rsidR="0069199C" w:rsidRPr="0069199C" w:rsidRDefault="0069199C" w:rsidP="009A3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End"/>
      <w:r w:rsidRPr="006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тебя окружают настоящие друзья! Об этом мы свами сейчас и споём!</w:t>
      </w:r>
    </w:p>
    <w:p w:rsidR="009A3E26" w:rsidRPr="009A3E26" w:rsidRDefault="009A3E26" w:rsidP="009A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2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Песня из мультфильма "Тимка и Димка», слова </w:t>
      </w:r>
      <w:proofErr w:type="spellStart"/>
      <w:r w:rsidRPr="009A3E2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М.Пляцковского</w:t>
      </w:r>
      <w:proofErr w:type="spellEnd"/>
      <w:r w:rsidRPr="009A3E2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A3E2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мyз</w:t>
      </w:r>
      <w:proofErr w:type="spellEnd"/>
      <w:r w:rsidRPr="009A3E2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A3E2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Б.Савельева</w:t>
      </w:r>
      <w:proofErr w:type="spellEnd"/>
      <w:r w:rsidRPr="009A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Песенка Друзей </w:t>
      </w:r>
    </w:p>
    <w:p w:rsidR="009A3E26" w:rsidRPr="0069199C" w:rsidRDefault="0069199C" w:rsidP="00056C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директору школы…</w:t>
      </w:r>
      <w:r w:rsidR="009A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</w:t>
      </w:r>
    </w:p>
    <w:p w:rsidR="00056CB4" w:rsidRPr="0069199C" w:rsidRDefault="00056CB4" w:rsidP="0069199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 "До свидания, 1 класс!" (Использо</w:t>
      </w:r>
      <w:r w:rsidR="00834147" w:rsidRPr="00691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ваны стихи неизвестных авторов)</w:t>
      </w:r>
    </w:p>
    <w:p w:rsidR="00056CB4" w:rsidRPr="00F23914" w:rsidRDefault="00056CB4" w:rsidP="00056C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1.Сегодня закончен последний урок.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Последний звенит в коридоре звонок.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ранцы под мышку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мчимся вприпрыжку.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дружно шагаем за школьный порог.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А там, за порогом, листвой </w:t>
      </w:r>
      <w:proofErr w:type="gramStart"/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шевеля,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Качаются</w:t>
      </w:r>
      <w:proofErr w:type="gramEnd"/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клены, шумят тополя.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значит все это, что скоро уж лето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 ожидают леса и моря.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Лето, лето, лето, лето! 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Никаких уроков нету! 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Отдыхай! 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дана команда « вольно». 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Ждет на поле мяч футбольный 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Забивай!</w:t>
      </w:r>
    </w:p>
    <w:p w:rsidR="00056CB4" w:rsidRPr="00F23914" w:rsidRDefault="00056CB4" w:rsidP="00056C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Никаких заданий на дом!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Хорошая компания, веселая пора.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Прогулки и купание, беседы до утра…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E26" w:rsidRPr="0069199C" w:rsidRDefault="00056CB4" w:rsidP="00056C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t>5.И солнце в ясной просеке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ребят не сводит глаз.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осени, до осени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Прощай, любимый класс!</w:t>
      </w:r>
      <w:r w:rsidRPr="00F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E26" w:rsidRDefault="0069199C" w:rsidP="00056C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3288" w:rsidRPr="00F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все вместе скажем заветную фразу:</w:t>
      </w:r>
    </w:p>
    <w:p w:rsidR="00103288" w:rsidRPr="009A3E26" w:rsidRDefault="00103288" w:rsidP="00056CB4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E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«Ура! </w:t>
      </w:r>
      <w:r w:rsidR="009A3E26" w:rsidRPr="009A3E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Мы -</w:t>
      </w:r>
      <w:r w:rsidRPr="009A3E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второклассники!» </w:t>
      </w:r>
    </w:p>
    <w:p w:rsidR="00C11BCB" w:rsidRPr="00F23914" w:rsidRDefault="00C11BCB">
      <w:pPr>
        <w:rPr>
          <w:sz w:val="28"/>
          <w:szCs w:val="28"/>
        </w:rPr>
      </w:pPr>
    </w:p>
    <w:sectPr w:rsidR="00C11BCB" w:rsidRPr="00F23914" w:rsidSect="000F30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F3" w:rsidRDefault="001967F3" w:rsidP="004915E6">
      <w:pPr>
        <w:spacing w:after="0" w:line="240" w:lineRule="auto"/>
      </w:pPr>
      <w:r>
        <w:separator/>
      </w:r>
    </w:p>
  </w:endnote>
  <w:endnote w:type="continuationSeparator" w:id="0">
    <w:p w:rsidR="001967F3" w:rsidRDefault="001967F3" w:rsidP="0049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893432"/>
      <w:docPartObj>
        <w:docPartGallery w:val="Page Numbers (Bottom of Page)"/>
        <w:docPartUnique/>
      </w:docPartObj>
    </w:sdtPr>
    <w:sdtEndPr/>
    <w:sdtContent>
      <w:p w:rsidR="004915E6" w:rsidRDefault="004915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9F4">
          <w:rPr>
            <w:noProof/>
          </w:rPr>
          <w:t>1</w:t>
        </w:r>
        <w:r>
          <w:fldChar w:fldCharType="end"/>
        </w:r>
      </w:p>
    </w:sdtContent>
  </w:sdt>
  <w:p w:rsidR="004915E6" w:rsidRDefault="004915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F3" w:rsidRDefault="001967F3" w:rsidP="004915E6">
      <w:pPr>
        <w:spacing w:after="0" w:line="240" w:lineRule="auto"/>
      </w:pPr>
      <w:r>
        <w:separator/>
      </w:r>
    </w:p>
  </w:footnote>
  <w:footnote w:type="continuationSeparator" w:id="0">
    <w:p w:rsidR="001967F3" w:rsidRDefault="001967F3" w:rsidP="0049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CC"/>
    <w:rsid w:val="00056CB4"/>
    <w:rsid w:val="000F3023"/>
    <w:rsid w:val="00103288"/>
    <w:rsid w:val="001967F3"/>
    <w:rsid w:val="001B7AA0"/>
    <w:rsid w:val="00252E0B"/>
    <w:rsid w:val="00262087"/>
    <w:rsid w:val="002729F4"/>
    <w:rsid w:val="004915E6"/>
    <w:rsid w:val="006261E1"/>
    <w:rsid w:val="00642C01"/>
    <w:rsid w:val="00673175"/>
    <w:rsid w:val="0069199C"/>
    <w:rsid w:val="006D33CC"/>
    <w:rsid w:val="00746C8F"/>
    <w:rsid w:val="008226D7"/>
    <w:rsid w:val="00834147"/>
    <w:rsid w:val="009A3E26"/>
    <w:rsid w:val="00AC4E53"/>
    <w:rsid w:val="00C11BCB"/>
    <w:rsid w:val="00C400BA"/>
    <w:rsid w:val="00CE6EF5"/>
    <w:rsid w:val="00DC009D"/>
    <w:rsid w:val="00E64461"/>
    <w:rsid w:val="00EA5E0B"/>
    <w:rsid w:val="00EE1DCD"/>
    <w:rsid w:val="00F23914"/>
    <w:rsid w:val="00F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A441-1BCA-4278-ABFB-4357EFF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5E6"/>
  </w:style>
  <w:style w:type="paragraph" w:styleId="a5">
    <w:name w:val="footer"/>
    <w:basedOn w:val="a"/>
    <w:link w:val="a6"/>
    <w:uiPriority w:val="99"/>
    <w:unhideWhenUsed/>
    <w:rsid w:val="0049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5E6"/>
  </w:style>
  <w:style w:type="paragraph" w:styleId="a7">
    <w:name w:val="Balloon Text"/>
    <w:basedOn w:val="a"/>
    <w:link w:val="a8"/>
    <w:uiPriority w:val="99"/>
    <w:semiHidden/>
    <w:unhideWhenUsed/>
    <w:rsid w:val="0049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5E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A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ford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xford.ru/" TargetMode="External"/><Relationship Id="rId12" Type="http://schemas.openxmlformats.org/officeDocument/2006/relationships/hyperlink" Target="http://Jo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.zzima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ed-kopilka.ru/blogs/solodkaja-natalja/scenarii-prazdnika-do-svidanja-1-kla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lori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2015-05-20T19:13:00Z</cp:lastPrinted>
  <dcterms:created xsi:type="dcterms:W3CDTF">2015-05-08T15:38:00Z</dcterms:created>
  <dcterms:modified xsi:type="dcterms:W3CDTF">2015-06-06T16:11:00Z</dcterms:modified>
</cp:coreProperties>
</file>