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52" w:rsidRDefault="00E67D52" w:rsidP="00E67D52">
      <w:pPr>
        <w:jc w:val="center"/>
        <w:rPr>
          <w:b/>
          <w:sz w:val="28"/>
          <w:szCs w:val="28"/>
        </w:rPr>
      </w:pPr>
    </w:p>
    <w:p w:rsidR="00E67D52" w:rsidRPr="00FC0635" w:rsidRDefault="00E67D52" w:rsidP="00E67D52">
      <w:pPr>
        <w:jc w:val="center"/>
        <w:rPr>
          <w:b/>
          <w:sz w:val="36"/>
          <w:szCs w:val="36"/>
        </w:rPr>
      </w:pPr>
      <w:r w:rsidRPr="00FC0635">
        <w:rPr>
          <w:b/>
          <w:sz w:val="36"/>
          <w:szCs w:val="36"/>
        </w:rPr>
        <w:t xml:space="preserve">Перспективное планирование НОД </w:t>
      </w:r>
    </w:p>
    <w:p w:rsidR="00E67D52" w:rsidRPr="00FC0635" w:rsidRDefault="00E67D52" w:rsidP="00E67D52">
      <w:pPr>
        <w:jc w:val="center"/>
        <w:rPr>
          <w:b/>
          <w:sz w:val="36"/>
          <w:szCs w:val="36"/>
        </w:rPr>
      </w:pPr>
      <w:r w:rsidRPr="00FC0635">
        <w:rPr>
          <w:b/>
          <w:sz w:val="36"/>
          <w:szCs w:val="36"/>
        </w:rPr>
        <w:t>образовательной области «Музыка»</w:t>
      </w:r>
    </w:p>
    <w:p w:rsidR="00FC0635" w:rsidRPr="00FC0635" w:rsidRDefault="00E67D52" w:rsidP="00E67D52">
      <w:pPr>
        <w:jc w:val="center"/>
        <w:rPr>
          <w:b/>
          <w:sz w:val="36"/>
          <w:szCs w:val="36"/>
        </w:rPr>
      </w:pPr>
      <w:r w:rsidRPr="00FC0635">
        <w:rPr>
          <w:b/>
          <w:sz w:val="36"/>
          <w:szCs w:val="36"/>
        </w:rPr>
        <w:t xml:space="preserve">подготовительной  группе </w:t>
      </w:r>
    </w:p>
    <w:p w:rsidR="00E67D52" w:rsidRPr="00FC0635" w:rsidRDefault="00FC0635" w:rsidP="00E67D52">
      <w:pPr>
        <w:jc w:val="center"/>
        <w:rPr>
          <w:b/>
          <w:sz w:val="36"/>
          <w:szCs w:val="36"/>
        </w:rPr>
      </w:pPr>
      <w:r w:rsidRPr="00FC0635">
        <w:rPr>
          <w:b/>
          <w:sz w:val="36"/>
          <w:szCs w:val="36"/>
        </w:rPr>
        <w:t>на 2015 – 2016</w:t>
      </w:r>
      <w:r w:rsidR="00E67D52" w:rsidRPr="00FC0635">
        <w:rPr>
          <w:b/>
          <w:sz w:val="36"/>
          <w:szCs w:val="36"/>
        </w:rPr>
        <w:t xml:space="preserve"> учебный год</w:t>
      </w:r>
    </w:p>
    <w:p w:rsidR="00E67D52" w:rsidRPr="00FC0635" w:rsidRDefault="00E67D52" w:rsidP="00E67D52">
      <w:pPr>
        <w:jc w:val="center"/>
        <w:rPr>
          <w:b/>
          <w:sz w:val="36"/>
          <w:szCs w:val="36"/>
        </w:rPr>
      </w:pPr>
    </w:p>
    <w:p w:rsidR="00E67D52" w:rsidRDefault="00E67D52" w:rsidP="00E67D52">
      <w:pPr>
        <w:jc w:val="center"/>
        <w:rPr>
          <w:b/>
          <w:sz w:val="28"/>
          <w:szCs w:val="28"/>
        </w:rPr>
      </w:pPr>
    </w:p>
    <w:p w:rsidR="00E67D52" w:rsidRDefault="00E67D52" w:rsidP="00E67D52">
      <w:pPr>
        <w:jc w:val="center"/>
        <w:rPr>
          <w:b/>
          <w:sz w:val="28"/>
          <w:szCs w:val="28"/>
        </w:rPr>
      </w:pPr>
    </w:p>
    <w:p w:rsidR="00E67D52" w:rsidRPr="007A69BA" w:rsidRDefault="00E67D52" w:rsidP="00E67D52">
      <w:pPr>
        <w:jc w:val="center"/>
        <w:rPr>
          <w:b/>
          <w:sz w:val="28"/>
          <w:szCs w:val="28"/>
        </w:rPr>
      </w:pPr>
      <w:proofErr w:type="gramStart"/>
      <w:r w:rsidRPr="007A69BA">
        <w:rPr>
          <w:b/>
          <w:sz w:val="28"/>
          <w:szCs w:val="28"/>
        </w:rPr>
        <w:t>Планирование разработано с учетом интеграции образовательных областей: познание, социализация, коммуникация, здоровье, художественное творчество, чтение художественной литературы, безопасность, физическая культура</w:t>
      </w:r>
      <w:proofErr w:type="gramEnd"/>
    </w:p>
    <w:p w:rsidR="00E67D52" w:rsidRPr="007A69BA" w:rsidRDefault="00E67D52" w:rsidP="00E67D52">
      <w:pPr>
        <w:rPr>
          <w:sz w:val="28"/>
          <w:szCs w:val="28"/>
        </w:rPr>
      </w:pPr>
    </w:p>
    <w:p w:rsidR="00E67D52" w:rsidRPr="007A69BA" w:rsidRDefault="00E67D52" w:rsidP="00E67D52">
      <w:pPr>
        <w:rPr>
          <w:sz w:val="28"/>
          <w:szCs w:val="28"/>
        </w:rPr>
      </w:pPr>
    </w:p>
    <w:p w:rsidR="00FC0635" w:rsidRPr="007A69BA" w:rsidRDefault="00FC0635" w:rsidP="00E67D52">
      <w:pPr>
        <w:jc w:val="center"/>
        <w:rPr>
          <w:b/>
          <w:sz w:val="32"/>
          <w:szCs w:val="32"/>
        </w:rPr>
      </w:pPr>
    </w:p>
    <w:p w:rsidR="00FC0635" w:rsidRPr="007A69BA" w:rsidRDefault="00FC0635" w:rsidP="00E67D52">
      <w:pPr>
        <w:jc w:val="center"/>
        <w:rPr>
          <w:b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E67D52" w:rsidRDefault="00E67D52" w:rsidP="00E67D5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Слушание</w:t>
      </w:r>
    </w:p>
    <w:p w:rsidR="00E67D52" w:rsidRDefault="00E67D52" w:rsidP="00E67D52">
      <w:pPr>
        <w:jc w:val="center"/>
        <w:rPr>
          <w:b/>
          <w:i/>
          <w:sz w:val="32"/>
          <w:szCs w:val="32"/>
        </w:rPr>
      </w:pPr>
    </w:p>
    <w:tbl>
      <w:tblPr>
        <w:tblW w:w="15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033"/>
        <w:gridCol w:w="1800"/>
        <w:gridCol w:w="3780"/>
        <w:gridCol w:w="2880"/>
        <w:gridCol w:w="2697"/>
      </w:tblGrid>
      <w:tr w:rsidR="00E67D52" w:rsidTr="00FC0635">
        <w:trPr>
          <w:cantSplit/>
          <w:trHeight w:val="5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Музыкальная среда развития</w:t>
            </w:r>
          </w:p>
        </w:tc>
      </w:tr>
      <w:tr w:rsidR="00E67D52" w:rsidTr="00FC0635">
        <w:trPr>
          <w:cantSplit/>
          <w:trHeight w:val="5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 занятиях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группе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семье</w:t>
            </w:r>
          </w:p>
        </w:tc>
      </w:tr>
    </w:tbl>
    <w:p w:rsidR="00E67D52" w:rsidRDefault="00E67D52" w:rsidP="00E67D52">
      <w:pPr>
        <w:rPr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033"/>
        <w:gridCol w:w="1800"/>
        <w:gridCol w:w="3780"/>
        <w:gridCol w:w="2880"/>
        <w:gridCol w:w="2618"/>
      </w:tblGrid>
      <w:tr w:rsidR="00E67D52" w:rsidTr="00FC0635">
        <w:trPr>
          <w:cantSplit/>
          <w:trHeight w:val="41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Сентябрь 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Вызвать у детей эмоциональный отклик на быстрый, стремительный характер музыкального произведения, передающего охотничий азарт.</w:t>
            </w:r>
          </w:p>
          <w:p w:rsidR="00E67D52" w:rsidRDefault="00E67D52">
            <w:r>
              <w:rPr>
                <w:sz w:val="22"/>
                <w:szCs w:val="22"/>
              </w:rPr>
              <w:t>Предложить детям определить характер произведения и дать ему название.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«Охота» («Сентябрь»)</w:t>
            </w:r>
          </w:p>
          <w:p w:rsidR="00E67D52" w:rsidRDefault="00E67D52">
            <w:r>
              <w:rPr>
                <w:sz w:val="22"/>
                <w:szCs w:val="22"/>
              </w:rPr>
              <w:t>Муз. П.Чайковского</w:t>
            </w:r>
          </w:p>
          <w:p w:rsidR="00E67D52" w:rsidRDefault="00E67D52"/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«Колыбельная Светланы»</w:t>
            </w:r>
          </w:p>
          <w:p w:rsidR="00E67D52" w:rsidRDefault="00E67D52">
            <w:r>
              <w:rPr>
                <w:sz w:val="22"/>
                <w:szCs w:val="22"/>
              </w:rPr>
              <w:t>Муз. Т.Хренникова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Рассказать о традиции осенней охоты.</w:t>
            </w:r>
          </w:p>
          <w:p w:rsidR="00E67D52" w:rsidRDefault="00E67D52">
            <w:r>
              <w:rPr>
                <w:sz w:val="22"/>
                <w:szCs w:val="22"/>
              </w:rPr>
              <w:t>Иллюстрации и малые скульптурные формы с изображением охотников и собак.</w:t>
            </w:r>
          </w:p>
          <w:p w:rsidR="00E67D52" w:rsidRDefault="00E67D52">
            <w:r>
              <w:rPr>
                <w:sz w:val="22"/>
                <w:szCs w:val="22"/>
              </w:rPr>
              <w:t>Отрывки из произведений русских писателей об охоте (Тургенев, Пришвин).</w:t>
            </w:r>
          </w:p>
          <w:p w:rsidR="00E67D52" w:rsidRDefault="00E67D52">
            <w:r>
              <w:rPr>
                <w:sz w:val="22"/>
                <w:szCs w:val="22"/>
              </w:rPr>
              <w:t>Репродукции картины В.Перова «Охотники на привале».</w:t>
            </w:r>
          </w:p>
          <w:p w:rsidR="00E67D52" w:rsidRDefault="00E67D52">
            <w:r>
              <w:rPr>
                <w:sz w:val="22"/>
                <w:szCs w:val="22"/>
              </w:rPr>
              <w:t>Чтение стихотворения:</w:t>
            </w:r>
          </w:p>
          <w:p w:rsidR="00E67D52" w:rsidRDefault="00E67D52">
            <w:r>
              <w:rPr>
                <w:sz w:val="22"/>
                <w:szCs w:val="22"/>
              </w:rPr>
              <w:t>Жмурят глазки малые детки,</w:t>
            </w:r>
          </w:p>
          <w:p w:rsidR="00E67D52" w:rsidRDefault="00E67D52">
            <w:r>
              <w:rPr>
                <w:sz w:val="22"/>
                <w:szCs w:val="22"/>
              </w:rPr>
              <w:t>Малым деткам время в кровать,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Птицы тоже дремлют на ветке, - </w:t>
            </w:r>
          </w:p>
          <w:p w:rsidR="00E67D52" w:rsidRDefault="00E67D52">
            <w:r>
              <w:rPr>
                <w:sz w:val="22"/>
                <w:szCs w:val="22"/>
              </w:rPr>
              <w:t>Время настало всем засыпать.</w:t>
            </w:r>
          </w:p>
          <w:p w:rsidR="00E67D52" w:rsidRDefault="00E67D52">
            <w:r>
              <w:rPr>
                <w:sz w:val="22"/>
                <w:szCs w:val="22"/>
              </w:rPr>
              <w:t>Смотрит в окна темная ночка,</w:t>
            </w:r>
          </w:p>
          <w:p w:rsidR="00E67D52" w:rsidRDefault="00E67D52">
            <w:r>
              <w:rPr>
                <w:sz w:val="22"/>
                <w:szCs w:val="22"/>
              </w:rPr>
              <w:t>Спит за печкой серый сверчок,</w:t>
            </w:r>
          </w:p>
          <w:p w:rsidR="00E67D52" w:rsidRDefault="00E67D52">
            <w:r>
              <w:rPr>
                <w:sz w:val="22"/>
                <w:szCs w:val="22"/>
              </w:rPr>
              <w:t>Спи спокойно, куколка-дочка,</w:t>
            </w:r>
          </w:p>
          <w:p w:rsidR="00E67D52" w:rsidRDefault="00E67D52">
            <w:r>
              <w:rPr>
                <w:sz w:val="22"/>
                <w:szCs w:val="22"/>
              </w:rPr>
              <w:t>Спи, моя кукла, ляг на бочок.</w:t>
            </w:r>
          </w:p>
          <w:p w:rsidR="00E67D52" w:rsidRDefault="00E67D52">
            <w:r>
              <w:rPr>
                <w:sz w:val="22"/>
                <w:szCs w:val="22"/>
              </w:rPr>
              <w:t>Смотрит в окна темная ночка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Придумать рассказ по картине В.Перова «Охотники на привале», используя впечатления от прослушанного музыкального произведения.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Показать детям отрывки из </w:t>
            </w:r>
            <w:proofErr w:type="spellStart"/>
            <w:r>
              <w:rPr>
                <w:sz w:val="22"/>
                <w:szCs w:val="22"/>
              </w:rPr>
              <w:t>мульфильма</w:t>
            </w:r>
            <w:proofErr w:type="spellEnd"/>
            <w:r>
              <w:rPr>
                <w:sz w:val="22"/>
                <w:szCs w:val="22"/>
              </w:rPr>
              <w:t xml:space="preserve"> «Про медвежонка, который не хотел спать».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Экскурсия в осенний лес, беседа об </w:t>
            </w:r>
            <w:proofErr w:type="gramStart"/>
            <w:r>
              <w:rPr>
                <w:sz w:val="22"/>
                <w:szCs w:val="22"/>
              </w:rPr>
              <w:t>увиденном</w:t>
            </w:r>
            <w:proofErr w:type="gramEnd"/>
            <w:r>
              <w:rPr>
                <w:sz w:val="22"/>
                <w:szCs w:val="22"/>
              </w:rPr>
              <w:t xml:space="preserve">. Просмотр кинофильмов «Гусарская баллада», «Цирк», </w:t>
            </w:r>
            <w:proofErr w:type="spellStart"/>
            <w:r>
              <w:rPr>
                <w:sz w:val="22"/>
                <w:szCs w:val="22"/>
              </w:rPr>
              <w:t>мульфильма</w:t>
            </w:r>
            <w:proofErr w:type="spellEnd"/>
            <w:r>
              <w:rPr>
                <w:sz w:val="22"/>
                <w:szCs w:val="22"/>
              </w:rPr>
              <w:t xml:space="preserve"> «Про медвежонка, который не хотел спать».</w:t>
            </w:r>
          </w:p>
        </w:tc>
      </w:tr>
      <w:tr w:rsidR="00E67D52" w:rsidTr="00FC063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lastRenderedPageBreak/>
              <w:t xml:space="preserve">Октябрь 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Учить соотносить иллюстрацию с изображением осеннего пейзажа с характером музыкального произведения.</w:t>
            </w:r>
          </w:p>
          <w:p w:rsidR="00E67D52" w:rsidRDefault="00E67D52">
            <w:r>
              <w:rPr>
                <w:sz w:val="22"/>
                <w:szCs w:val="22"/>
              </w:rPr>
              <w:t>Рассказать о танцевальном жанре «мазурка», обратить внимание на своеобразный ритмический рисунок.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«Осенняя песнь» («Октябрь»)</w:t>
            </w:r>
          </w:p>
          <w:p w:rsidR="00E67D52" w:rsidRDefault="00E67D52">
            <w:r>
              <w:rPr>
                <w:sz w:val="22"/>
                <w:szCs w:val="22"/>
              </w:rPr>
              <w:t>Муз. П.Чайковского</w:t>
            </w:r>
          </w:p>
          <w:p w:rsidR="00E67D52" w:rsidRDefault="00E67D52"/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 «Мазурка» </w:t>
            </w:r>
          </w:p>
          <w:p w:rsidR="00E67D52" w:rsidRDefault="00E67D52">
            <w:r>
              <w:rPr>
                <w:sz w:val="22"/>
                <w:szCs w:val="22"/>
              </w:rPr>
              <w:t>Муз. И.Берковича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Иллюстрации с изображением осеннего пейзажа. Дидактическая игра «Подбери иллюстрацию».</w:t>
            </w:r>
          </w:p>
          <w:p w:rsidR="00E67D52" w:rsidRDefault="00E67D52">
            <w:r>
              <w:rPr>
                <w:sz w:val="22"/>
                <w:szCs w:val="22"/>
              </w:rPr>
              <w:t>Танцевальная импровизация с осенними листьями.</w:t>
            </w:r>
          </w:p>
          <w:p w:rsidR="00E67D52" w:rsidRDefault="00E67D52">
            <w:r>
              <w:rPr>
                <w:sz w:val="22"/>
                <w:szCs w:val="22"/>
              </w:rPr>
              <w:t>Чтение  стихотворения С.Есенина</w:t>
            </w:r>
          </w:p>
          <w:p w:rsidR="00E67D52" w:rsidRDefault="00E67D52">
            <w:r>
              <w:rPr>
                <w:sz w:val="22"/>
                <w:szCs w:val="22"/>
              </w:rPr>
              <w:t>Унылая пора! Очей очарованье!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Приятна мне твоя прощальная краса – </w:t>
            </w:r>
          </w:p>
          <w:p w:rsidR="00E67D52" w:rsidRDefault="00E67D52">
            <w:r>
              <w:rPr>
                <w:sz w:val="22"/>
                <w:szCs w:val="22"/>
              </w:rPr>
              <w:t>Люблю я пышное природы увяданье,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В багрец и </w:t>
            </w:r>
            <w:proofErr w:type="gramStart"/>
            <w:r>
              <w:rPr>
                <w:sz w:val="22"/>
                <w:szCs w:val="22"/>
              </w:rPr>
              <w:t>золото</w:t>
            </w:r>
            <w:proofErr w:type="gramEnd"/>
            <w:r>
              <w:rPr>
                <w:sz w:val="22"/>
                <w:szCs w:val="22"/>
              </w:rPr>
              <w:t xml:space="preserve"> одетые леса.</w:t>
            </w:r>
          </w:p>
          <w:p w:rsidR="00E67D52" w:rsidRDefault="00E67D52">
            <w:r>
              <w:rPr>
                <w:sz w:val="22"/>
                <w:szCs w:val="22"/>
              </w:rPr>
              <w:t>Закружилась листва золотая</w:t>
            </w:r>
          </w:p>
          <w:p w:rsidR="00E67D52" w:rsidRDefault="00E67D52">
            <w:r>
              <w:rPr>
                <w:sz w:val="22"/>
                <w:szCs w:val="22"/>
              </w:rPr>
              <w:t>В розоватой воде на пруду,</w:t>
            </w:r>
          </w:p>
          <w:p w:rsidR="00E67D52" w:rsidRDefault="00E67D52">
            <w:r>
              <w:rPr>
                <w:sz w:val="22"/>
                <w:szCs w:val="22"/>
              </w:rPr>
              <w:t>Словно бабочек легкая стая</w:t>
            </w:r>
          </w:p>
          <w:p w:rsidR="00E67D52" w:rsidRDefault="00E67D52">
            <w:r>
              <w:rPr>
                <w:sz w:val="22"/>
                <w:szCs w:val="22"/>
              </w:rPr>
              <w:t>С замираньем летит на звезду.</w:t>
            </w:r>
          </w:p>
          <w:p w:rsidR="00E67D52" w:rsidRDefault="00E67D52">
            <w:r>
              <w:rPr>
                <w:sz w:val="22"/>
                <w:szCs w:val="22"/>
              </w:rPr>
              <w:t>Рассказ о жанре «мазурка».</w:t>
            </w:r>
          </w:p>
          <w:p w:rsidR="00E67D52" w:rsidRDefault="00E67D52">
            <w:r>
              <w:rPr>
                <w:sz w:val="22"/>
                <w:szCs w:val="22"/>
              </w:rPr>
              <w:t>Показ рисунка танца подготовленной танцевальной парой.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Прослушать  фрагмент балета «Спящая красавица» П.И.Чайковского.</w:t>
            </w:r>
          </w:p>
          <w:p w:rsidR="00E67D52" w:rsidRDefault="00E67D52">
            <w:r>
              <w:rPr>
                <w:sz w:val="22"/>
                <w:szCs w:val="22"/>
              </w:rPr>
              <w:t>Музыкально-дидактическая игра «</w:t>
            </w:r>
            <w:proofErr w:type="gramStart"/>
            <w:r>
              <w:rPr>
                <w:sz w:val="22"/>
                <w:szCs w:val="22"/>
              </w:rPr>
              <w:t>Прохлопай</w:t>
            </w:r>
            <w:proofErr w:type="gramEnd"/>
            <w:r>
              <w:rPr>
                <w:sz w:val="22"/>
                <w:szCs w:val="22"/>
              </w:rPr>
              <w:t xml:space="preserve"> ритмический рисунок».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Посещение театра оперы и балета, просмотр балета «Спящая красавица» П.И.Чайковского.</w:t>
            </w:r>
          </w:p>
        </w:tc>
      </w:tr>
      <w:tr w:rsidR="00E67D52" w:rsidTr="00FC063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Продолжать знакомство с музыкой П.И.Чайковского «Времена года».</w:t>
            </w:r>
          </w:p>
          <w:p w:rsidR="00E67D52" w:rsidRDefault="00E67D52">
            <w:r>
              <w:rPr>
                <w:sz w:val="22"/>
                <w:szCs w:val="22"/>
              </w:rPr>
              <w:t>Во время прослушивания музыкального произведения обратить внимание детей на топот копыт, звон колокольчиков. Предложить детям самостоятельно определить жанр, характер и дать название произведению. Обратить внимание на ноющий, плачущий характер музыки, помочь услышать два голоса.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«На тройке» («Ноябрь»)</w:t>
            </w:r>
          </w:p>
          <w:p w:rsidR="00E67D52" w:rsidRDefault="00E67D52">
            <w:r>
              <w:rPr>
                <w:sz w:val="22"/>
                <w:szCs w:val="22"/>
              </w:rPr>
              <w:t>Муз. П.Чайковского</w:t>
            </w:r>
          </w:p>
          <w:p w:rsidR="00E67D52" w:rsidRDefault="00E67D52"/>
          <w:p w:rsidR="00E67D52" w:rsidRDefault="00E67D52"/>
          <w:p w:rsidR="00E67D52" w:rsidRDefault="00E67D52"/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«Две плаксы» 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Муз. Е. </w:t>
            </w:r>
            <w:proofErr w:type="spellStart"/>
            <w:r>
              <w:rPr>
                <w:sz w:val="22"/>
                <w:szCs w:val="22"/>
              </w:rPr>
              <w:t>Гнесиной</w:t>
            </w:r>
            <w:proofErr w:type="spellEnd"/>
          </w:p>
          <w:p w:rsidR="00E67D52" w:rsidRDefault="00E67D52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Иллюстрации, шкатулки Палеха с изображением тройки лошадей. 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Знакомство с русской народной песней «Над полями да </w:t>
            </w:r>
            <w:proofErr w:type="gramStart"/>
            <w:r>
              <w:rPr>
                <w:sz w:val="22"/>
                <w:szCs w:val="22"/>
              </w:rPr>
              <w:t>над</w:t>
            </w:r>
            <w:proofErr w:type="gramEnd"/>
            <w:r>
              <w:rPr>
                <w:sz w:val="22"/>
                <w:szCs w:val="22"/>
              </w:rPr>
              <w:t xml:space="preserve"> чистыми». Припев подыграть на колокольчиках: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Ну, дружней, </w:t>
            </w:r>
            <w:proofErr w:type="spellStart"/>
            <w:r>
              <w:rPr>
                <w:sz w:val="22"/>
                <w:szCs w:val="22"/>
              </w:rPr>
              <w:t>звончей</w:t>
            </w:r>
            <w:proofErr w:type="spellEnd"/>
            <w:r>
              <w:rPr>
                <w:sz w:val="22"/>
                <w:szCs w:val="22"/>
              </w:rPr>
              <w:t>, бубенчики,</w:t>
            </w:r>
          </w:p>
          <w:p w:rsidR="00E67D52" w:rsidRDefault="00E67D52">
            <w:r>
              <w:rPr>
                <w:sz w:val="22"/>
                <w:szCs w:val="22"/>
              </w:rPr>
              <w:t>Заливные голоса!</w:t>
            </w:r>
          </w:p>
          <w:p w:rsidR="00E67D52" w:rsidRDefault="00E67D52">
            <w:r>
              <w:rPr>
                <w:sz w:val="22"/>
                <w:szCs w:val="22"/>
              </w:rPr>
              <w:t>Эх, ты удаль молодецкая,</w:t>
            </w:r>
          </w:p>
          <w:p w:rsidR="00E67D52" w:rsidRDefault="00E67D52">
            <w:r>
              <w:rPr>
                <w:sz w:val="22"/>
                <w:szCs w:val="22"/>
              </w:rPr>
              <w:t>Эх, ты девичья краса!</w:t>
            </w:r>
          </w:p>
          <w:p w:rsidR="00E67D52" w:rsidRDefault="00E67D52">
            <w:r>
              <w:rPr>
                <w:sz w:val="22"/>
                <w:szCs w:val="22"/>
              </w:rPr>
              <w:t>Музыкально-дидактическая игра «Подбери картошку».</w:t>
            </w:r>
          </w:p>
          <w:p w:rsidR="00E67D52" w:rsidRDefault="00E67D52">
            <w:r>
              <w:rPr>
                <w:sz w:val="22"/>
                <w:szCs w:val="22"/>
              </w:rPr>
              <w:t>Чтение стихов о «Юле-капризуле» (</w:t>
            </w:r>
            <w:proofErr w:type="spellStart"/>
            <w:r>
              <w:rPr>
                <w:sz w:val="22"/>
                <w:szCs w:val="22"/>
              </w:rPr>
              <w:t>В.Гутянский</w:t>
            </w:r>
            <w:proofErr w:type="spellEnd"/>
            <w:r>
              <w:rPr>
                <w:sz w:val="22"/>
                <w:szCs w:val="22"/>
              </w:rPr>
              <w:t>) и «</w:t>
            </w:r>
            <w:proofErr w:type="spellStart"/>
            <w:r>
              <w:rPr>
                <w:sz w:val="22"/>
                <w:szCs w:val="22"/>
              </w:rPr>
              <w:t>Ревушке-коровушке</w:t>
            </w:r>
            <w:proofErr w:type="spellEnd"/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Предложить детям фрагмента из мультфильма «Снежная королева». Чтение сказки Г.Х.Андерсена «Снежная королева» с рассматриванием иллюстраций.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 Этюд на развитие эмоций «Две плаксы».</w:t>
            </w:r>
          </w:p>
          <w:p w:rsidR="00E67D52" w:rsidRDefault="00E67D52"/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Просмотр  мультфильма «Снежная королева», рассматривание картин, иллюстраций с изображением тройки лошадей.</w:t>
            </w:r>
          </w:p>
        </w:tc>
      </w:tr>
      <w:tr w:rsidR="00E67D52" w:rsidTr="00FC063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lastRenderedPageBreak/>
              <w:t xml:space="preserve">Декабрь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Обратить внимание детей на плавный, «вьющийся», певучий характер музыки.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Предложить детям определить жанр, характер произведения и придумать название.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Вызвать эмоциональный отклик на таинственный, сказочный характер музыки.</w:t>
            </w:r>
          </w:p>
          <w:p w:rsidR="00E67D52" w:rsidRDefault="00E67D5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«Святки» («Декабрь»)</w:t>
            </w:r>
          </w:p>
          <w:p w:rsidR="00E67D52" w:rsidRDefault="00E67D52">
            <w:r>
              <w:rPr>
                <w:sz w:val="22"/>
                <w:szCs w:val="22"/>
              </w:rPr>
              <w:t>Муз. П.Чайковского</w:t>
            </w:r>
          </w:p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«В пещере горного короля»</w:t>
            </w:r>
          </w:p>
          <w:p w:rsidR="00E67D52" w:rsidRDefault="00E67D52">
            <w:r>
              <w:rPr>
                <w:sz w:val="22"/>
                <w:szCs w:val="22"/>
              </w:rPr>
              <w:t>Муз. Э.Грига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 xml:space="preserve">Рассказ о русском народном обряде святочного гадания (Уральский регион). 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Чтение отрывка из поэмы В.Жуковского «Светлана». Рассказ об истории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 xml:space="preserve">ер </w:t>
            </w:r>
            <w:proofErr w:type="spellStart"/>
            <w:r>
              <w:rPr>
                <w:sz w:val="22"/>
                <w:szCs w:val="22"/>
              </w:rPr>
              <w:t>Гюнта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 Колпачки для гномиков. Бумажные гномики. Макет пещеры или замка.</w:t>
            </w:r>
          </w:p>
          <w:p w:rsidR="00E67D52" w:rsidRDefault="00E67D52"/>
          <w:p w:rsidR="00E67D52" w:rsidRDefault="00E67D5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 xml:space="preserve">Просмотр мультфильма «В пещере горного короля». 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Театрализованная игра «В пещере горного короля».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 Познакомить детей со святочным гаданием.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Беседа о русском народном обряде святочного гадания. </w:t>
            </w:r>
          </w:p>
          <w:p w:rsidR="00E67D52" w:rsidRDefault="00E67D52">
            <w:r>
              <w:rPr>
                <w:sz w:val="22"/>
                <w:szCs w:val="22"/>
              </w:rPr>
              <w:t>Просмотр мультфильма «В пещере горного короля», прослушивание аудиозаписи с музыкальными произведениями Грига, Чайковского.</w:t>
            </w:r>
          </w:p>
        </w:tc>
      </w:tr>
      <w:tr w:rsidR="00E67D52" w:rsidTr="00FC0635">
        <w:trPr>
          <w:cantSplit/>
          <w:trHeight w:val="30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Учить детей соотносить художественное слово, иллюстрации с музыкальным сопровождением.</w:t>
            </w:r>
          </w:p>
          <w:p w:rsidR="00E67D52" w:rsidRDefault="00E67D52">
            <w:r>
              <w:rPr>
                <w:sz w:val="22"/>
                <w:szCs w:val="22"/>
              </w:rPr>
              <w:t>Обратить внимание детей на средства музыкальной выразительности, используемые композитором для изображения метели.</w:t>
            </w:r>
          </w:p>
          <w:p w:rsidR="00E67D52" w:rsidRDefault="00E67D52">
            <w:r>
              <w:rPr>
                <w:sz w:val="22"/>
                <w:szCs w:val="22"/>
              </w:rPr>
              <w:t>Предложить детям проявить свои ощущения, настроения в движении.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«У камелька» («Январь»)</w:t>
            </w:r>
          </w:p>
          <w:p w:rsidR="00E67D52" w:rsidRDefault="00E67D52">
            <w:r>
              <w:rPr>
                <w:sz w:val="22"/>
                <w:szCs w:val="22"/>
              </w:rPr>
              <w:t>Муз. П.Чайковского</w:t>
            </w:r>
          </w:p>
          <w:p w:rsidR="00E67D52" w:rsidRDefault="00E67D52"/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«Вальс» </w:t>
            </w:r>
          </w:p>
          <w:p w:rsidR="00E67D52" w:rsidRDefault="00E67D52">
            <w:r>
              <w:rPr>
                <w:sz w:val="22"/>
                <w:szCs w:val="22"/>
              </w:rPr>
              <w:t>Муз. Г.Свиридова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Иллюстрации, изображающие зимний вечер у камина. Чтение стихотворения А.С.Пушкина</w:t>
            </w:r>
          </w:p>
          <w:p w:rsidR="00E67D52" w:rsidRDefault="00E67D52">
            <w:r>
              <w:rPr>
                <w:sz w:val="22"/>
                <w:szCs w:val="22"/>
              </w:rPr>
              <w:t>«Буря мглою небо кроет…».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Создание уютной обстановки при помощи зажженных   свеч, чтение стихов под музыку.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Музыкально-дидактическая игра «Подбери иллюстрацию» (зимний пейзаж). </w:t>
            </w:r>
          </w:p>
          <w:p w:rsidR="00E67D52" w:rsidRDefault="00E67D5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Музыкально-дидактическая игра «Угадай-ка» (звучание музыкальных инструментов).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Динамическое упражнение «Снежинки».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Наблюдение за падающими снежинками под музыкальное сопровождение.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Литературно-музыкальный вечер </w:t>
            </w:r>
          </w:p>
          <w:p w:rsidR="00E67D52" w:rsidRDefault="00E67D52">
            <w:r>
              <w:rPr>
                <w:sz w:val="22"/>
                <w:szCs w:val="22"/>
              </w:rPr>
              <w:t>«У камина».</w:t>
            </w:r>
          </w:p>
        </w:tc>
      </w:tr>
      <w:tr w:rsidR="00E67D52" w:rsidTr="00FC063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lastRenderedPageBreak/>
              <w:t xml:space="preserve">Февраль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Рассказать детям о русском народном празднике Масленица.</w:t>
            </w:r>
          </w:p>
          <w:p w:rsidR="00E67D52" w:rsidRDefault="00E67D52">
            <w:r>
              <w:rPr>
                <w:sz w:val="22"/>
                <w:szCs w:val="22"/>
              </w:rPr>
              <w:t>Обратить внимание на светлый, солнечный характер музыки.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Познакомить детей с военным оркестром и с историей этого марша.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Обратить внимание на оптимистический характер музыки.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«Масленица» («Февраль»)</w:t>
            </w:r>
          </w:p>
          <w:p w:rsidR="00E67D52" w:rsidRDefault="00E67D52">
            <w:r>
              <w:rPr>
                <w:sz w:val="22"/>
                <w:szCs w:val="22"/>
              </w:rPr>
              <w:t>Муз. П.Чайковского</w:t>
            </w:r>
          </w:p>
          <w:p w:rsidR="00E67D52" w:rsidRDefault="00E67D52"/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Марш «Прощание Славянки» </w:t>
            </w:r>
          </w:p>
          <w:p w:rsidR="00E67D52" w:rsidRDefault="00E67D52">
            <w:r>
              <w:rPr>
                <w:sz w:val="22"/>
                <w:szCs w:val="22"/>
              </w:rPr>
              <w:t>Муз. В.Агапкина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Рассказ о русском народном празднике Масленица.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Рассказ о военном оркестре и истории этого марша.</w:t>
            </w:r>
          </w:p>
          <w:p w:rsidR="00E67D52" w:rsidRDefault="00E67D52">
            <w:r>
              <w:rPr>
                <w:sz w:val="22"/>
                <w:szCs w:val="22"/>
              </w:rPr>
              <w:t>Прослушивание марша в исполнении духового оркестра.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Иллюстрации с изображением военного парада.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Просмотр  мультфильма «Снегурочка».</w:t>
            </w:r>
          </w:p>
          <w:p w:rsidR="00E67D52" w:rsidRDefault="00E67D52">
            <w:r>
              <w:rPr>
                <w:sz w:val="22"/>
                <w:szCs w:val="22"/>
              </w:rPr>
              <w:t>Беседа, рассматривание иллюстраций, о празднике Масленица.</w:t>
            </w:r>
          </w:p>
          <w:p w:rsidR="00E67D52" w:rsidRDefault="00E67D52">
            <w:r>
              <w:rPr>
                <w:sz w:val="22"/>
                <w:szCs w:val="22"/>
              </w:rPr>
              <w:t>Пение масленичных песен (Уральский фольклор).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Экскурсия в воинскую часть.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Игра в «военный парад». 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Посещение культурно-массовых мероприятий, связанных с празднованием Масленицы.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Просмотр военных  парадов на городской площади и по телевидению.</w:t>
            </w:r>
          </w:p>
        </w:tc>
      </w:tr>
      <w:tr w:rsidR="00E67D52" w:rsidTr="00FC063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Обратить внимание детей на трехчастную форму, предложить определить характер произведения.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Дать понятие «трель».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Сравнить произведение П.И.Чайковского с пьесой «Жаворонок» М.И.Глинки.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Предложить детям высказать впечатления о прослушанном произведении и отобразить настроение в движении.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«Песнь жаворонка» («Март»)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Муз. П.Чайковского</w:t>
            </w: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 xml:space="preserve">«Жаворонок»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.Глинки</w:t>
            </w:r>
            <w:proofErr w:type="spellEnd"/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Весело-грустно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Муз. Л.Бетховена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Репродукция картины И.Левитина «Март»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Чтение  стихотворений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Еще природа не проснулась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 xml:space="preserve">Но </w:t>
            </w:r>
            <w:proofErr w:type="gramStart"/>
            <w:r>
              <w:rPr>
                <w:sz w:val="22"/>
                <w:szCs w:val="22"/>
              </w:rPr>
              <w:t>сквозь</w:t>
            </w:r>
            <w:proofErr w:type="gramEnd"/>
            <w:r>
              <w:rPr>
                <w:sz w:val="22"/>
                <w:szCs w:val="22"/>
              </w:rPr>
              <w:t xml:space="preserve"> редеющего сна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Весну  прослышана она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И ей невольно улыбнулась.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 xml:space="preserve"> «На солнце  темный лес загудел,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в долине  пар белеет тонкий,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и песню раннюю запел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в лазури жаворонок звонкий.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Он голосисто с вышины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Поет, на солнышке сверкал.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«Весна пришла к нам молодая!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Я здесь пою приход весны!»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Наблюдение за пробуждением природы во время прогулки.</w:t>
            </w: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Придумывание небольшого рассказа на тему «Два настроения», изображение этих настроений в движении.</w:t>
            </w: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Музыкально-дидактическая игра «</w:t>
            </w:r>
            <w:proofErr w:type="gramStart"/>
            <w:r>
              <w:rPr>
                <w:sz w:val="22"/>
                <w:szCs w:val="22"/>
              </w:rPr>
              <w:t>Весело-грустно</w:t>
            </w:r>
            <w:proofErr w:type="gram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 xml:space="preserve">Отобразить в рисунке свои впечатления о музыке. 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Я рисую вечер,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Темные дома,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В окнах зажигаю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Огоньки сама.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Загорелся красный,</w:t>
            </w:r>
          </w:p>
          <w:p w:rsidR="00E67D52" w:rsidRDefault="00E67D52">
            <w:pPr>
              <w:jc w:val="both"/>
            </w:pPr>
            <w:proofErr w:type="gramStart"/>
            <w:r>
              <w:rPr>
                <w:sz w:val="22"/>
                <w:szCs w:val="22"/>
              </w:rPr>
              <w:t>Желтый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голубой</w:t>
            </w:r>
            <w:proofErr w:type="spellEnd"/>
            <w:r>
              <w:rPr>
                <w:sz w:val="22"/>
                <w:szCs w:val="22"/>
              </w:rPr>
              <w:t>…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Я рисую дождик,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Лужи под сосной.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Мне совсем не трудно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Вечер рисовать.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Только очень грустно маму долго ждать.</w:t>
            </w:r>
          </w:p>
        </w:tc>
      </w:tr>
      <w:tr w:rsidR="00E67D52" w:rsidTr="00FC0635">
        <w:trPr>
          <w:cantSplit/>
          <w:trHeight w:val="5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lastRenderedPageBreak/>
              <w:t>Апрель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Продолжать учить детей определять характер музыкального произведения, его строение.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 xml:space="preserve">Учить детей узнавать знакомые музыкальные инструменты при прослушивании музыкального произведения в исполнении оркестра.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«Подснежник» («Апрель»)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Муз. П.Чайковского</w:t>
            </w: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Русские народные песни в исполнении оркестра народных инструментов (аудиозапись)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Иллюстрации с изображением подснежников.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Чтение  стихотворений: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«В лесу, где березки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столпились гурьбой,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 xml:space="preserve">подснежник глянул глазок </w:t>
            </w:r>
            <w:proofErr w:type="spellStart"/>
            <w:r>
              <w:rPr>
                <w:sz w:val="22"/>
                <w:szCs w:val="22"/>
              </w:rPr>
              <w:t>голубой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7D52" w:rsidRDefault="00E67D52">
            <w:pPr>
              <w:jc w:val="both"/>
            </w:pPr>
            <w:proofErr w:type="gramStart"/>
            <w:r>
              <w:rPr>
                <w:sz w:val="22"/>
                <w:szCs w:val="22"/>
              </w:rPr>
              <w:t>Сперва</w:t>
            </w:r>
            <w:proofErr w:type="gramEnd"/>
            <w:r>
              <w:rPr>
                <w:sz w:val="22"/>
                <w:szCs w:val="22"/>
              </w:rPr>
              <w:t xml:space="preserve"> понемножку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Зеленую выставил ножку,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Потом потянулся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Из всех своих маленьких сил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И тихо спросил: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«Я вижу, погода тепла и ясна.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 xml:space="preserve">Скажите, </w:t>
            </w:r>
            <w:proofErr w:type="gramStart"/>
            <w:r>
              <w:rPr>
                <w:sz w:val="22"/>
                <w:szCs w:val="22"/>
              </w:rPr>
              <w:t>ведь</w:t>
            </w:r>
            <w:proofErr w:type="gramEnd"/>
            <w:r>
              <w:rPr>
                <w:sz w:val="22"/>
                <w:szCs w:val="22"/>
              </w:rPr>
              <w:t xml:space="preserve"> правда,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Что это весна?».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«Это кто в саду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под кленом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вылез в платьице зеленом?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Что за беленький цветок,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Самый первый, самый смелый,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Пробрался через ледок?</w:t>
            </w:r>
          </w:p>
          <w:p w:rsidR="00E67D52" w:rsidRDefault="00E67D52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 xml:space="preserve">Просмотр </w:t>
            </w:r>
            <w:proofErr w:type="spellStart"/>
            <w:r>
              <w:rPr>
                <w:sz w:val="22"/>
                <w:szCs w:val="22"/>
              </w:rPr>
              <w:t>мульфильма</w:t>
            </w:r>
            <w:proofErr w:type="spellEnd"/>
            <w:r>
              <w:rPr>
                <w:sz w:val="22"/>
                <w:szCs w:val="22"/>
              </w:rPr>
              <w:t xml:space="preserve"> «Цветочная фантазия».</w:t>
            </w: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Чтение сказки «Двенадцать месяцев».</w:t>
            </w: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Танцевальная импровизация под музыку.</w:t>
            </w: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Игра в оркестр.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 xml:space="preserve">Просмотр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«Двенадцать месяцев».</w:t>
            </w: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Наблюдение за подснежниками в природе.</w:t>
            </w: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  <w:r>
              <w:rPr>
                <w:sz w:val="22"/>
                <w:szCs w:val="22"/>
              </w:rPr>
              <w:t>Прослушивание в аудиозаписи оркестра русских народных инструментов.</w:t>
            </w:r>
          </w:p>
          <w:p w:rsidR="00E67D52" w:rsidRDefault="00E67D52">
            <w:pPr>
              <w:jc w:val="both"/>
            </w:pPr>
          </w:p>
          <w:p w:rsidR="00E67D52" w:rsidRDefault="00E67D52">
            <w:pPr>
              <w:jc w:val="both"/>
            </w:pPr>
          </w:p>
        </w:tc>
      </w:tr>
      <w:tr w:rsidR="00E67D52" w:rsidTr="00FC063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Предложить детям самостоятельно определить форму произведения, его характер.</w:t>
            </w:r>
          </w:p>
          <w:p w:rsidR="00E67D52" w:rsidRDefault="00E67D52">
            <w:r>
              <w:rPr>
                <w:sz w:val="22"/>
                <w:szCs w:val="22"/>
              </w:rPr>
              <w:t>Обратить внимание детей на то, как тема (главная мелодия) переходит из одного регистра в другой.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«Белые ночи» («Май»)</w:t>
            </w:r>
          </w:p>
          <w:p w:rsidR="00E67D52" w:rsidRDefault="00E67D52">
            <w:r>
              <w:rPr>
                <w:sz w:val="22"/>
                <w:szCs w:val="22"/>
              </w:rPr>
              <w:t>Муз. П.Чайковского</w:t>
            </w:r>
          </w:p>
          <w:p w:rsidR="00E67D52" w:rsidRDefault="00E67D52"/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«Веселый крестьянин» Муз. Р.Шумана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Иллюстрации с изображением Невы, города, белых ночей.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Музыкальные инструменты (картинки) – </w:t>
            </w:r>
          </w:p>
          <w:p w:rsidR="00E67D52" w:rsidRDefault="00E67D52">
            <w:r>
              <w:rPr>
                <w:sz w:val="22"/>
                <w:szCs w:val="22"/>
              </w:rPr>
              <w:t xml:space="preserve">Свирель, коровье ботало, колокольчик, рубель. </w:t>
            </w:r>
          </w:p>
          <w:p w:rsidR="00E67D52" w:rsidRDefault="00E67D52">
            <w:r>
              <w:rPr>
                <w:sz w:val="22"/>
                <w:szCs w:val="22"/>
              </w:rPr>
              <w:t>Аудиозапись пения птиц, шума весеннего леса.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Придумывание рассказа, навеянного впечатлениями от прослушиваемого произведения.</w:t>
            </w:r>
          </w:p>
          <w:p w:rsidR="00E67D52" w:rsidRDefault="00E67D52">
            <w:r>
              <w:rPr>
                <w:sz w:val="22"/>
                <w:szCs w:val="22"/>
              </w:rPr>
              <w:t>Экскурсия  в весенний лес, слушание пения птиц, шума весеннего леса.</w:t>
            </w:r>
          </w:p>
          <w:p w:rsidR="00E67D52" w:rsidRDefault="00E67D52">
            <w:r>
              <w:rPr>
                <w:sz w:val="22"/>
                <w:szCs w:val="22"/>
              </w:rPr>
              <w:t>Беседа о красоте родного края, родной природы.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Прослушивание любимых музыкальных произведений.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Прогулка по весеннему лесу.</w:t>
            </w:r>
          </w:p>
          <w:p w:rsidR="00E67D52" w:rsidRDefault="00E67D52">
            <w:r>
              <w:rPr>
                <w:sz w:val="22"/>
                <w:szCs w:val="22"/>
              </w:rPr>
              <w:t>Слушание в аудиозаписи музыкальных произведений П.И.Чайковского из альбома «Времена года».</w:t>
            </w:r>
          </w:p>
        </w:tc>
      </w:tr>
    </w:tbl>
    <w:p w:rsidR="00FC0635" w:rsidRDefault="00FC0635" w:rsidP="00FC0635">
      <w:pPr>
        <w:rPr>
          <w:b/>
          <w:i/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2384"/>
        <w:gridCol w:w="2606"/>
        <w:gridCol w:w="4570"/>
        <w:gridCol w:w="2280"/>
        <w:gridCol w:w="2210"/>
      </w:tblGrid>
      <w:tr w:rsidR="00FC0635" w:rsidTr="00FC0635">
        <w:trPr>
          <w:cantSplit/>
          <w:trHeight w:val="237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pStyle w:val="1"/>
              <w:spacing w:line="360" w:lineRule="auto"/>
              <w:rPr>
                <w:bCs w:val="0"/>
                <w:sz w:val="28"/>
                <w:szCs w:val="28"/>
              </w:rPr>
            </w:pPr>
            <w:r w:rsidRPr="00FC0635">
              <w:rPr>
                <w:bCs w:val="0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  <w:r w:rsidRPr="00FC0635">
              <w:rPr>
                <w:b/>
                <w:sz w:val="28"/>
                <w:szCs w:val="28"/>
              </w:rPr>
              <w:t>Задачи</w:t>
            </w:r>
          </w:p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  <w:r w:rsidRPr="00FC0635">
              <w:rPr>
                <w:b/>
                <w:sz w:val="28"/>
                <w:szCs w:val="28"/>
              </w:rPr>
              <w:t>Репертуар</w:t>
            </w:r>
          </w:p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  <w:r w:rsidRPr="00FC0635">
              <w:rPr>
                <w:b/>
                <w:sz w:val="28"/>
                <w:szCs w:val="28"/>
              </w:rPr>
              <w:t>ИСПОЛНИТЕЛЬСТВО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0635">
              <w:rPr>
                <w:b/>
                <w:sz w:val="28"/>
                <w:szCs w:val="28"/>
              </w:rPr>
              <w:t>(ПЕНИЕ)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  <w:r w:rsidRPr="00FC0635">
              <w:rPr>
                <w:b/>
                <w:sz w:val="28"/>
                <w:szCs w:val="28"/>
              </w:rPr>
              <w:t>Муз</w:t>
            </w:r>
            <w:proofErr w:type="gramStart"/>
            <w:r w:rsidRPr="00FC0635">
              <w:rPr>
                <w:b/>
                <w:sz w:val="28"/>
                <w:szCs w:val="28"/>
              </w:rPr>
              <w:t>.</w:t>
            </w:r>
            <w:proofErr w:type="gramEnd"/>
            <w:r w:rsidRPr="00FC0635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FC0635">
              <w:rPr>
                <w:b/>
                <w:sz w:val="28"/>
                <w:szCs w:val="28"/>
              </w:rPr>
              <w:t>с</w:t>
            </w:r>
            <w:proofErr w:type="gramEnd"/>
            <w:r w:rsidRPr="00FC0635">
              <w:rPr>
                <w:b/>
                <w:sz w:val="28"/>
                <w:szCs w:val="28"/>
              </w:rPr>
              <w:t>реда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  <w:r w:rsidRPr="00FC0635">
              <w:rPr>
                <w:b/>
                <w:sz w:val="28"/>
                <w:szCs w:val="28"/>
              </w:rPr>
              <w:t>Развития</w:t>
            </w:r>
          </w:p>
        </w:tc>
      </w:tr>
      <w:tr w:rsidR="00FC0635" w:rsidTr="00FC0635">
        <w:trPr>
          <w:cantSplit/>
          <w:trHeight w:val="300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pStyle w:val="1"/>
              <w:spacing w:line="360" w:lineRule="auto"/>
              <w:rPr>
                <w:bCs w:val="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  <w:r w:rsidRPr="00FC0635">
              <w:rPr>
                <w:b/>
                <w:sz w:val="28"/>
                <w:szCs w:val="28"/>
              </w:rPr>
              <w:t>На занятиях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  <w:r w:rsidRPr="00FC0635">
              <w:rPr>
                <w:b/>
                <w:sz w:val="28"/>
                <w:szCs w:val="28"/>
              </w:rPr>
              <w:t>В группе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 w:rsidP="00FC0635">
            <w:pPr>
              <w:jc w:val="center"/>
              <w:rPr>
                <w:b/>
                <w:sz w:val="28"/>
                <w:szCs w:val="28"/>
              </w:rPr>
            </w:pPr>
            <w:r w:rsidRPr="00FC0635">
              <w:rPr>
                <w:b/>
                <w:sz w:val="28"/>
                <w:szCs w:val="28"/>
              </w:rPr>
              <w:t>В семье</w:t>
            </w:r>
          </w:p>
        </w:tc>
      </w:tr>
      <w:tr w:rsidR="00FC0635" w:rsidRPr="00FC0635" w:rsidTr="00FC0635">
        <w:trPr>
          <w:cantSplit/>
          <w:trHeight w:val="202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>
            <w:pPr>
              <w:pStyle w:val="1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  <w:p w:rsidR="00FC0635" w:rsidRPr="00FC0635" w:rsidRDefault="00FC0635" w:rsidP="00FC0635">
            <w:pPr>
              <w:pStyle w:val="1"/>
              <w:spacing w:line="360" w:lineRule="auto"/>
              <w:jc w:val="both"/>
              <w:rPr>
                <w:b w:val="0"/>
                <w:bCs w:val="0"/>
                <w:sz w:val="24"/>
              </w:rPr>
            </w:pPr>
            <w:r w:rsidRPr="00FC0635">
              <w:rPr>
                <w:b w:val="0"/>
                <w:bCs w:val="0"/>
                <w:sz w:val="24"/>
              </w:rPr>
              <w:t xml:space="preserve">Сентябрь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>
            <w:pPr>
              <w:jc w:val="both"/>
            </w:pPr>
            <w:r w:rsidRPr="00FC0635">
              <w:t>Дать детям понятие о русской народной песне.</w:t>
            </w:r>
          </w:p>
          <w:p w:rsidR="00FC0635" w:rsidRPr="00FC0635" w:rsidRDefault="00FC0635" w:rsidP="00FC0635">
            <w:pPr>
              <w:jc w:val="both"/>
            </w:pPr>
            <w:r w:rsidRPr="00FC0635">
              <w:t>Учить  их петь выразительно, протягивая звуки.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>
            <w:pPr>
              <w:jc w:val="both"/>
            </w:pPr>
            <w:r w:rsidRPr="00FC0635">
              <w:t xml:space="preserve">«Бай, </w:t>
            </w:r>
            <w:proofErr w:type="spellStart"/>
            <w:r w:rsidRPr="00FC0635">
              <w:t>качи</w:t>
            </w:r>
            <w:proofErr w:type="spellEnd"/>
            <w:r w:rsidRPr="00FC0635">
              <w:t xml:space="preserve">, </w:t>
            </w:r>
            <w:proofErr w:type="spellStart"/>
            <w:r w:rsidRPr="00FC0635">
              <w:t>качи</w:t>
            </w:r>
            <w:proofErr w:type="spellEnd"/>
            <w:r w:rsidRPr="00FC0635">
              <w:t xml:space="preserve">» русская народная песня «Куда летишь, </w:t>
            </w:r>
            <w:proofErr w:type="spellStart"/>
            <w:r w:rsidRPr="00FC0635">
              <w:t>кукушечка</w:t>
            </w:r>
            <w:proofErr w:type="spellEnd"/>
            <w:r w:rsidRPr="00FC0635">
              <w:t>».</w:t>
            </w:r>
          </w:p>
          <w:p w:rsidR="00FC0635" w:rsidRPr="00FC0635" w:rsidRDefault="00FC0635" w:rsidP="00FC0635">
            <w:pPr>
              <w:jc w:val="both"/>
            </w:pPr>
            <w:r w:rsidRPr="00FC0635">
              <w:t xml:space="preserve"> Русская народная песня «К нам гости пришли» муз. А.Александрова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>
            <w:pPr>
              <w:jc w:val="both"/>
            </w:pPr>
            <w:r w:rsidRPr="00FC0635">
              <w:t>Импровизировать концерт, выбрать солистов, зрителей.</w:t>
            </w:r>
          </w:p>
          <w:p w:rsidR="00FC0635" w:rsidRPr="00FC0635" w:rsidRDefault="00FC0635">
            <w:pPr>
              <w:jc w:val="both"/>
            </w:pPr>
            <w:r w:rsidRPr="00FC0635">
              <w:t xml:space="preserve">Чтение  стихотворения «Мы печем, </w:t>
            </w:r>
            <w:proofErr w:type="spellStart"/>
            <w:r w:rsidRPr="00FC0635">
              <w:t>пшеничим</w:t>
            </w:r>
            <w:proofErr w:type="spellEnd"/>
            <w:r w:rsidRPr="00FC0635">
              <w:t>».</w:t>
            </w:r>
          </w:p>
          <w:p w:rsidR="00FC0635" w:rsidRPr="00FC0635" w:rsidRDefault="00FC0635" w:rsidP="00FC0635">
            <w:pPr>
              <w:jc w:val="both"/>
            </w:pPr>
          </w:p>
          <w:p w:rsidR="00FC0635" w:rsidRPr="00FC0635" w:rsidRDefault="00FC0635" w:rsidP="00FC0635">
            <w:pPr>
              <w:jc w:val="both"/>
            </w:pPr>
          </w:p>
          <w:p w:rsidR="00FC0635" w:rsidRPr="00FC0635" w:rsidRDefault="00FC0635" w:rsidP="00FC0635">
            <w:pPr>
              <w:jc w:val="both"/>
            </w:pPr>
          </w:p>
          <w:p w:rsidR="00FC0635" w:rsidRPr="00FC0635" w:rsidRDefault="00FC0635" w:rsidP="00FC0635">
            <w:pPr>
              <w:jc w:val="both"/>
            </w:pPr>
          </w:p>
          <w:p w:rsidR="00FC0635" w:rsidRPr="00FC0635" w:rsidRDefault="00FC0635" w:rsidP="00FC0635">
            <w:pPr>
              <w:jc w:val="both"/>
            </w:pPr>
          </w:p>
          <w:p w:rsidR="00FC0635" w:rsidRPr="00FC0635" w:rsidRDefault="00FC0635" w:rsidP="00FC0635">
            <w:pPr>
              <w:jc w:val="both"/>
            </w:pPr>
          </w:p>
          <w:p w:rsidR="00FC0635" w:rsidRPr="00FC0635" w:rsidRDefault="00FC0635" w:rsidP="00FC0635">
            <w:pPr>
              <w:jc w:val="both"/>
            </w:pPr>
          </w:p>
          <w:p w:rsidR="00FC0635" w:rsidRPr="00FC0635" w:rsidRDefault="00FC0635" w:rsidP="00FC0635">
            <w:pPr>
              <w:jc w:val="both"/>
            </w:pPr>
          </w:p>
          <w:p w:rsidR="00FC0635" w:rsidRPr="00FC0635" w:rsidRDefault="00FC0635" w:rsidP="00FC0635">
            <w:pPr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>
            <w:pPr>
              <w:jc w:val="both"/>
            </w:pPr>
            <w:r w:rsidRPr="00FC0635">
              <w:t xml:space="preserve">Рассказ  о народной песне самарского региона. </w:t>
            </w:r>
          </w:p>
          <w:p w:rsidR="00FC0635" w:rsidRPr="00FC0635" w:rsidRDefault="00FC0635">
            <w:pPr>
              <w:jc w:val="both"/>
            </w:pPr>
            <w:r w:rsidRPr="00FC0635">
              <w:t>Знакомство с песней</w:t>
            </w:r>
          </w:p>
          <w:p w:rsidR="00FC0635" w:rsidRPr="00FC0635" w:rsidRDefault="00FC0635" w:rsidP="00FC0635">
            <w:pPr>
              <w:jc w:val="both"/>
            </w:pPr>
            <w:r w:rsidRPr="00FC0635">
              <w:t xml:space="preserve">Игра «Плетень» </w:t>
            </w:r>
            <w:proofErr w:type="spellStart"/>
            <w:r w:rsidRPr="00FC0635">
              <w:t>муз</w:t>
            </w:r>
            <w:proofErr w:type="gramStart"/>
            <w:r w:rsidRPr="00FC0635">
              <w:t>.В</w:t>
            </w:r>
            <w:proofErr w:type="gramEnd"/>
            <w:r w:rsidRPr="00FC0635">
              <w:t>.Калинникова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35" w:rsidRPr="00FC0635" w:rsidRDefault="00FC0635">
            <w:pPr>
              <w:jc w:val="both"/>
            </w:pPr>
            <w:r w:rsidRPr="00FC0635">
              <w:t>Повторение песен, выученных на занятии.</w:t>
            </w:r>
          </w:p>
          <w:p w:rsidR="00FC0635" w:rsidRPr="00FC0635" w:rsidRDefault="00FC0635" w:rsidP="00FC0635">
            <w:pPr>
              <w:jc w:val="both"/>
            </w:pPr>
            <w:r w:rsidRPr="00FC0635">
              <w:t>Прослушивание  русских народных песен в аудиозаписи.</w:t>
            </w:r>
          </w:p>
        </w:tc>
      </w:tr>
      <w:tr w:rsidR="00E67D52" w:rsidRPr="00FC0635" w:rsidTr="00FC0635">
        <w:trPr>
          <w:cantSplit/>
          <w:trHeight w:val="47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lastRenderedPageBreak/>
              <w:t xml:space="preserve">Октябрь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Учить петь песню, сопровождая ее импровизационными движениями.</w:t>
            </w:r>
          </w:p>
          <w:p w:rsidR="00E67D52" w:rsidRPr="00FC0635" w:rsidRDefault="00E67D52">
            <w:pPr>
              <w:jc w:val="both"/>
            </w:pPr>
            <w:r w:rsidRPr="00FC0635">
              <w:t>Продолжать знакомить детей с русскими народными и уральскими традициями.</w:t>
            </w:r>
          </w:p>
          <w:p w:rsidR="00E67D52" w:rsidRPr="00FC0635" w:rsidRDefault="00E67D52">
            <w:pPr>
              <w:jc w:val="both"/>
            </w:pPr>
            <w:r w:rsidRPr="00FC0635">
              <w:t>Учить детей петь протяжно, спокойным, естественным голосом. Петь соло, подгруппой, цепочкой и т.д.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pPr>
              <w:jc w:val="both"/>
            </w:pPr>
            <w:r w:rsidRPr="00FC0635">
              <w:t xml:space="preserve">«Падают листья» </w:t>
            </w:r>
            <w:proofErr w:type="spellStart"/>
            <w:r w:rsidRPr="00FC0635">
              <w:t>муз</w:t>
            </w:r>
            <w:proofErr w:type="gramStart"/>
            <w:r w:rsidRPr="00FC0635">
              <w:t>.М</w:t>
            </w:r>
            <w:proofErr w:type="gramEnd"/>
            <w:r w:rsidRPr="00FC0635">
              <w:t>.Красева</w:t>
            </w:r>
            <w:proofErr w:type="spellEnd"/>
          </w:p>
          <w:p w:rsidR="00E67D52" w:rsidRPr="00FC0635" w:rsidRDefault="00E67D52">
            <w:pPr>
              <w:jc w:val="both"/>
            </w:pPr>
          </w:p>
          <w:p w:rsidR="00E67D52" w:rsidRPr="00FC0635" w:rsidRDefault="00E67D52">
            <w:pPr>
              <w:jc w:val="both"/>
            </w:pPr>
            <w:r w:rsidRPr="00FC0635">
              <w:t>«Как пошли наши подружки» русская народная песня.</w:t>
            </w:r>
          </w:p>
          <w:p w:rsidR="00E67D52" w:rsidRPr="00FC0635" w:rsidRDefault="00E67D52">
            <w:pPr>
              <w:jc w:val="both"/>
            </w:pPr>
          </w:p>
          <w:p w:rsidR="00E67D52" w:rsidRPr="00FC0635" w:rsidRDefault="00E67D52">
            <w:pPr>
              <w:jc w:val="both"/>
            </w:pPr>
            <w:r w:rsidRPr="00FC0635">
              <w:t xml:space="preserve">«Урожайная» </w:t>
            </w:r>
            <w:proofErr w:type="spellStart"/>
            <w:r w:rsidRPr="00FC0635">
              <w:t>муз</w:t>
            </w:r>
            <w:proofErr w:type="gramStart"/>
            <w:r w:rsidRPr="00FC0635">
              <w:t>.А</w:t>
            </w:r>
            <w:proofErr w:type="gramEnd"/>
            <w:r w:rsidRPr="00FC0635">
              <w:t>.Филиппенко</w:t>
            </w:r>
            <w:proofErr w:type="spellEnd"/>
          </w:p>
          <w:p w:rsidR="00E67D52" w:rsidRPr="00FC0635" w:rsidRDefault="00E67D52">
            <w:pPr>
              <w:jc w:val="both"/>
            </w:pPr>
          </w:p>
          <w:p w:rsidR="00E67D52" w:rsidRPr="00FC0635" w:rsidRDefault="00E67D52">
            <w:pPr>
              <w:jc w:val="both"/>
            </w:pPr>
            <w:r w:rsidRPr="00FC0635">
              <w:t xml:space="preserve">«Еж» </w:t>
            </w:r>
            <w:proofErr w:type="spellStart"/>
            <w:r w:rsidRPr="00FC0635">
              <w:t>муз</w:t>
            </w:r>
            <w:proofErr w:type="gramStart"/>
            <w:r w:rsidRPr="00FC0635">
              <w:t>.Ф</w:t>
            </w:r>
            <w:proofErr w:type="gramEnd"/>
            <w:r w:rsidRPr="00FC0635">
              <w:t>.Лещинской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Принести репродукции с осенними пейзажами, прочитать стихи об осени:</w:t>
            </w:r>
          </w:p>
          <w:p w:rsidR="00E67D52" w:rsidRPr="00FC0635" w:rsidRDefault="00E67D52">
            <w:pPr>
              <w:jc w:val="both"/>
            </w:pPr>
            <w:r w:rsidRPr="00FC0635">
              <w:t>«Опустел скворечник,</w:t>
            </w:r>
          </w:p>
          <w:p w:rsidR="00E67D52" w:rsidRPr="00FC0635" w:rsidRDefault="00E67D52">
            <w:pPr>
              <w:jc w:val="both"/>
            </w:pPr>
            <w:r w:rsidRPr="00FC0635">
              <w:t>улетели птицы,</w:t>
            </w:r>
          </w:p>
          <w:p w:rsidR="00E67D52" w:rsidRPr="00FC0635" w:rsidRDefault="00E67D52">
            <w:pPr>
              <w:jc w:val="both"/>
            </w:pPr>
            <w:r w:rsidRPr="00FC0635">
              <w:t>листьям на деревьях тоже не сидится.</w:t>
            </w:r>
          </w:p>
          <w:p w:rsidR="00E67D52" w:rsidRPr="00FC0635" w:rsidRDefault="00E67D52">
            <w:pPr>
              <w:jc w:val="both"/>
            </w:pPr>
            <w:r w:rsidRPr="00FC0635">
              <w:t>Ветер листья с веток</w:t>
            </w:r>
          </w:p>
          <w:p w:rsidR="00E67D52" w:rsidRPr="00FC0635" w:rsidRDefault="00E67D52">
            <w:pPr>
              <w:jc w:val="both"/>
            </w:pPr>
            <w:r w:rsidRPr="00FC0635">
              <w:t>Разогнал по свету:</w:t>
            </w:r>
          </w:p>
          <w:p w:rsidR="00E67D52" w:rsidRPr="00FC0635" w:rsidRDefault="00E67D52">
            <w:pPr>
              <w:jc w:val="both"/>
            </w:pPr>
            <w:r w:rsidRPr="00FC0635">
              <w:t>Липовый, березовый,</w:t>
            </w:r>
          </w:p>
          <w:p w:rsidR="00E67D52" w:rsidRPr="00FC0635" w:rsidRDefault="00E67D52">
            <w:pPr>
              <w:jc w:val="both"/>
            </w:pPr>
            <w:r w:rsidRPr="00FC0635">
              <w:t>Красный, разноцветный.</w:t>
            </w:r>
          </w:p>
          <w:p w:rsidR="00E67D52" w:rsidRPr="00FC0635" w:rsidRDefault="00E67D52">
            <w:pPr>
              <w:jc w:val="both"/>
            </w:pPr>
            <w:r w:rsidRPr="00FC0635">
              <w:t>Беседа об урожае.</w:t>
            </w:r>
          </w:p>
          <w:p w:rsidR="00E67D52" w:rsidRPr="00FC0635" w:rsidRDefault="00E67D52">
            <w:pPr>
              <w:jc w:val="both"/>
            </w:pPr>
            <w:r w:rsidRPr="00FC0635">
              <w:t>Загадки про овощи.</w:t>
            </w:r>
          </w:p>
          <w:p w:rsidR="00E67D52" w:rsidRPr="00FC0635" w:rsidRDefault="00E67D52">
            <w:pPr>
              <w:jc w:val="both"/>
            </w:pPr>
            <w:r w:rsidRPr="00FC0635">
              <w:t>Предложить детям аккомпанировать на любимом музыкальном инструменте.</w:t>
            </w:r>
          </w:p>
          <w:p w:rsidR="00E67D52" w:rsidRPr="00FC0635" w:rsidRDefault="00E67D52">
            <w:pPr>
              <w:jc w:val="both"/>
            </w:pPr>
            <w:r w:rsidRPr="00FC0635">
              <w:t>Загадка:</w:t>
            </w:r>
          </w:p>
          <w:p w:rsidR="00E67D52" w:rsidRPr="00FC0635" w:rsidRDefault="00E67D52">
            <w:pPr>
              <w:jc w:val="both"/>
            </w:pPr>
            <w:r w:rsidRPr="00FC0635">
              <w:t>«Под соснами, под елками</w:t>
            </w:r>
          </w:p>
          <w:p w:rsidR="00E67D52" w:rsidRPr="00FC0635" w:rsidRDefault="00E67D52">
            <w:pPr>
              <w:jc w:val="both"/>
            </w:pPr>
            <w:r w:rsidRPr="00FC0635">
              <w:t>лежит мешок с иголками.</w:t>
            </w:r>
          </w:p>
          <w:p w:rsidR="00E67D52" w:rsidRPr="00FC0635" w:rsidRDefault="00E67D52">
            <w:pPr>
              <w:jc w:val="both"/>
            </w:pPr>
            <w:r w:rsidRPr="00FC0635">
              <w:t>На спине иголки длинные и колкие.</w:t>
            </w:r>
          </w:p>
          <w:p w:rsidR="00E67D52" w:rsidRPr="00FC0635" w:rsidRDefault="00E67D52">
            <w:pPr>
              <w:jc w:val="both"/>
            </w:pPr>
            <w:r w:rsidRPr="00FC0635">
              <w:t>А свернется он в клубок,</w:t>
            </w:r>
          </w:p>
          <w:p w:rsidR="00E67D52" w:rsidRPr="00FC0635" w:rsidRDefault="00E67D52">
            <w:pPr>
              <w:jc w:val="both"/>
            </w:pPr>
            <w:r w:rsidRPr="00FC0635">
              <w:t>Нет ни головы, ни ног (ежик).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pPr>
              <w:jc w:val="both"/>
            </w:pPr>
            <w:r w:rsidRPr="00FC0635">
              <w:t xml:space="preserve">Чтение и </w:t>
            </w:r>
            <w:proofErr w:type="spellStart"/>
            <w:r w:rsidRPr="00FC0635">
              <w:t>инсценирование</w:t>
            </w:r>
            <w:proofErr w:type="spellEnd"/>
            <w:r w:rsidRPr="00FC0635">
              <w:t xml:space="preserve"> шуточного стихотворения: «Раз один садовод» стр.9</w:t>
            </w:r>
          </w:p>
          <w:p w:rsidR="00E67D52" w:rsidRPr="00FC0635" w:rsidRDefault="00E67D52">
            <w:pPr>
              <w:jc w:val="both"/>
            </w:pPr>
            <w:r w:rsidRPr="00FC0635">
              <w:t>Театрализованная игра «Мы ходим в огород».</w:t>
            </w:r>
          </w:p>
          <w:p w:rsidR="00E67D52" w:rsidRPr="00FC0635" w:rsidRDefault="00E67D52">
            <w:pPr>
              <w:jc w:val="both"/>
            </w:pPr>
          </w:p>
          <w:p w:rsidR="00E67D52" w:rsidRPr="00FC0635" w:rsidRDefault="00E67D52">
            <w:pPr>
              <w:jc w:val="both"/>
            </w:pPr>
            <w:r w:rsidRPr="00FC0635">
              <w:t>Слушание песни «Овощи».</w:t>
            </w:r>
          </w:p>
          <w:p w:rsidR="00E67D52" w:rsidRPr="00FC0635" w:rsidRDefault="00E67D52">
            <w:pPr>
              <w:jc w:val="both"/>
            </w:pPr>
          </w:p>
          <w:p w:rsidR="00E67D52" w:rsidRPr="00FC0635" w:rsidRDefault="00E67D52">
            <w:pPr>
              <w:jc w:val="both"/>
            </w:pPr>
            <w:r w:rsidRPr="00FC0635">
              <w:t>Рисование на тему «Листопад», «Овощи».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pPr>
              <w:jc w:val="both"/>
            </w:pPr>
            <w:r w:rsidRPr="00FC0635">
              <w:t>Наблюдение за осенним пейзажем.</w:t>
            </w:r>
          </w:p>
          <w:p w:rsidR="00E67D52" w:rsidRPr="00FC0635" w:rsidRDefault="00E67D52">
            <w:pPr>
              <w:jc w:val="both"/>
            </w:pPr>
            <w:r w:rsidRPr="00FC0635">
              <w:t>Рисование на тему «Листопад»,</w:t>
            </w:r>
          </w:p>
          <w:p w:rsidR="00E67D52" w:rsidRPr="00FC0635" w:rsidRDefault="00E67D52">
            <w:pPr>
              <w:jc w:val="both"/>
            </w:pPr>
          </w:p>
          <w:p w:rsidR="00E67D52" w:rsidRPr="00FC0635" w:rsidRDefault="00E67D52">
            <w:pPr>
              <w:jc w:val="both"/>
            </w:pPr>
            <w:r w:rsidRPr="00FC0635">
              <w:t>«Овощи» под муз</w:t>
            </w:r>
            <w:proofErr w:type="gramStart"/>
            <w:r w:rsidRPr="00FC0635">
              <w:t>.</w:t>
            </w:r>
            <w:proofErr w:type="gramEnd"/>
            <w:r w:rsidRPr="00FC0635">
              <w:t xml:space="preserve"> </w:t>
            </w:r>
            <w:proofErr w:type="gramStart"/>
            <w:r w:rsidRPr="00FC0635">
              <w:t>с</w:t>
            </w:r>
            <w:proofErr w:type="gramEnd"/>
            <w:r w:rsidRPr="00FC0635">
              <w:t>опровождение. Повторение песен, выученных на занятии.</w:t>
            </w:r>
          </w:p>
        </w:tc>
      </w:tr>
      <w:tr w:rsidR="00E67D52" w:rsidRPr="00FC0635" w:rsidTr="00FC0635">
        <w:trPr>
          <w:cantSplit/>
          <w:trHeight w:val="305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lastRenderedPageBreak/>
              <w:t xml:space="preserve">Ноябрь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Учить детей петь спокойным, естественным голосом, в интонациях передавать характер песни.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«Жил-был у бабушки серенький козлик».</w:t>
            </w:r>
          </w:p>
          <w:p w:rsidR="00E67D52" w:rsidRPr="00FC0635" w:rsidRDefault="00E67D52">
            <w:pPr>
              <w:jc w:val="both"/>
            </w:pPr>
            <w:r w:rsidRPr="00FC0635">
              <w:t xml:space="preserve">Русская народная песня «От носика до хвостика» </w:t>
            </w:r>
            <w:proofErr w:type="spellStart"/>
            <w:r w:rsidRPr="00FC0635">
              <w:t>муз</w:t>
            </w:r>
            <w:proofErr w:type="gramStart"/>
            <w:r w:rsidRPr="00FC0635">
              <w:t>.М</w:t>
            </w:r>
            <w:proofErr w:type="gramEnd"/>
            <w:r w:rsidRPr="00FC0635">
              <w:t>.Парцхаладзе</w:t>
            </w:r>
            <w:proofErr w:type="spellEnd"/>
            <w:r w:rsidRPr="00FC0635">
              <w:t>.</w:t>
            </w:r>
          </w:p>
          <w:p w:rsidR="00E67D52" w:rsidRPr="00FC0635" w:rsidRDefault="00E67D52">
            <w:pPr>
              <w:jc w:val="both"/>
            </w:pPr>
            <w:r w:rsidRPr="00FC0635">
              <w:t>«</w:t>
            </w:r>
            <w:proofErr w:type="spellStart"/>
            <w:r w:rsidRPr="00FC0635">
              <w:t>Котенька-коток</w:t>
            </w:r>
            <w:proofErr w:type="spellEnd"/>
            <w:r w:rsidRPr="00FC0635">
              <w:t>»</w:t>
            </w:r>
          </w:p>
          <w:p w:rsidR="00E67D52" w:rsidRPr="00FC0635" w:rsidRDefault="00E67D52">
            <w:pPr>
              <w:jc w:val="both"/>
            </w:pPr>
            <w:r w:rsidRPr="00FC0635">
              <w:t>русская народная колыбельная.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pPr>
              <w:jc w:val="both"/>
            </w:pPr>
            <w:r w:rsidRPr="00FC0635">
              <w:t>Иллюстрации или игрушка козлика.</w:t>
            </w:r>
          </w:p>
          <w:p w:rsidR="00E67D52" w:rsidRPr="00FC0635" w:rsidRDefault="00E67D52">
            <w:pPr>
              <w:jc w:val="both"/>
            </w:pPr>
            <w:r w:rsidRPr="00FC0635">
              <w:t>Предложить детям инсценировать песню, проявляя свое творчество.</w:t>
            </w:r>
          </w:p>
          <w:p w:rsidR="00E67D52" w:rsidRPr="00FC0635" w:rsidRDefault="00E67D52">
            <w:pPr>
              <w:jc w:val="both"/>
            </w:pPr>
          </w:p>
          <w:p w:rsidR="00E67D52" w:rsidRPr="00FC0635" w:rsidRDefault="00E67D52">
            <w:pPr>
              <w:jc w:val="both"/>
            </w:pPr>
            <w:r w:rsidRPr="00FC0635">
              <w:t xml:space="preserve">Чтение </w:t>
            </w:r>
            <w:proofErr w:type="spellStart"/>
            <w:r w:rsidRPr="00FC0635">
              <w:t>потешки</w:t>
            </w:r>
            <w:proofErr w:type="spellEnd"/>
            <w:r w:rsidRPr="00FC0635">
              <w:t xml:space="preserve"> </w:t>
            </w:r>
          </w:p>
          <w:p w:rsidR="00E67D52" w:rsidRPr="00FC0635" w:rsidRDefault="00E67D52">
            <w:pPr>
              <w:jc w:val="both"/>
            </w:pPr>
            <w:r w:rsidRPr="00FC0635">
              <w:t>«Как у нашего кота</w:t>
            </w:r>
          </w:p>
          <w:p w:rsidR="00E67D52" w:rsidRPr="00FC0635" w:rsidRDefault="00E67D52">
            <w:pPr>
              <w:jc w:val="both"/>
            </w:pPr>
            <w:r w:rsidRPr="00FC0635">
              <w:t>шубка очень хороша</w:t>
            </w:r>
          </w:p>
          <w:p w:rsidR="00E67D52" w:rsidRPr="00FC0635" w:rsidRDefault="00E67D52">
            <w:pPr>
              <w:jc w:val="both"/>
            </w:pPr>
            <w:r w:rsidRPr="00FC0635">
              <w:t>Как у котика усы</w:t>
            </w:r>
          </w:p>
          <w:p w:rsidR="00E67D52" w:rsidRPr="00FC0635" w:rsidRDefault="00E67D52">
            <w:pPr>
              <w:jc w:val="both"/>
            </w:pPr>
            <w:r w:rsidRPr="00FC0635">
              <w:t>Удивительной красы.</w:t>
            </w:r>
          </w:p>
          <w:p w:rsidR="00E67D52" w:rsidRPr="00FC0635" w:rsidRDefault="00E67D52">
            <w:pPr>
              <w:jc w:val="both"/>
            </w:pPr>
            <w:r w:rsidRPr="00FC0635">
              <w:t>Глаза смелые,</w:t>
            </w:r>
          </w:p>
          <w:p w:rsidR="00E67D52" w:rsidRPr="00FC0635" w:rsidRDefault="00E67D52">
            <w:pPr>
              <w:jc w:val="both"/>
            </w:pPr>
            <w:r w:rsidRPr="00FC0635">
              <w:t>Зубки белые.</w:t>
            </w:r>
          </w:p>
          <w:p w:rsidR="00E67D52" w:rsidRPr="00FC0635" w:rsidRDefault="00E67D52">
            <w:pPr>
              <w:jc w:val="both"/>
            </w:pPr>
            <w:r w:rsidRPr="00FC0635">
              <w:t xml:space="preserve">Изобразить в движении образ котика.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proofErr w:type="spellStart"/>
            <w:r w:rsidRPr="00FC0635">
              <w:t>Инсценирование</w:t>
            </w:r>
            <w:proofErr w:type="spellEnd"/>
            <w:r w:rsidRPr="00FC0635">
              <w:t xml:space="preserve"> песни «Жил-был у бабушки серенький козлик».</w:t>
            </w:r>
          </w:p>
          <w:p w:rsidR="00E67D52" w:rsidRPr="00FC0635" w:rsidRDefault="00E67D52">
            <w:pPr>
              <w:jc w:val="both"/>
            </w:pPr>
            <w:r w:rsidRPr="00FC0635">
              <w:t>Предложить детям придумать еще какие-нибудь приключения щенка, сочинить небольшой рассказ.</w:t>
            </w:r>
          </w:p>
          <w:p w:rsidR="00E67D52" w:rsidRPr="00FC0635" w:rsidRDefault="00E67D52">
            <w:pPr>
              <w:jc w:val="both"/>
            </w:pPr>
            <w:r w:rsidRPr="00FC0635">
              <w:t xml:space="preserve">Чтение </w:t>
            </w:r>
            <w:proofErr w:type="spellStart"/>
            <w:r w:rsidRPr="00FC0635">
              <w:t>потешек</w:t>
            </w:r>
            <w:proofErr w:type="spellEnd"/>
            <w:r w:rsidRPr="00FC0635">
              <w:t>, пение колыбельных песенок (Самарский фольклор)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Сочинить несколько куплетов про щенка, дать ему кличку. Нарисовать его портрет.</w:t>
            </w:r>
          </w:p>
        </w:tc>
      </w:tr>
      <w:tr w:rsidR="00E67D52" w:rsidRPr="00FC0635" w:rsidTr="00FC0635">
        <w:trPr>
          <w:cantSplit/>
          <w:trHeight w:val="52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 xml:space="preserve">Декабрь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Учить детей петь спокойным, естественным голосом, различать припев и куплет, начинать пение после вступления. Учить сочетать пение с движением.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 xml:space="preserve">«Наша елка» </w:t>
            </w:r>
          </w:p>
          <w:p w:rsidR="00E67D52" w:rsidRPr="00FC0635" w:rsidRDefault="00E67D52">
            <w:pPr>
              <w:jc w:val="both"/>
            </w:pPr>
            <w:r w:rsidRPr="00FC0635">
              <w:t>Муз. А.Островского.</w:t>
            </w:r>
          </w:p>
          <w:p w:rsidR="00E67D52" w:rsidRPr="00FC0635" w:rsidRDefault="00E67D52">
            <w:pPr>
              <w:jc w:val="both"/>
            </w:pPr>
            <w:r w:rsidRPr="00FC0635">
              <w:t xml:space="preserve">«Саночки» </w:t>
            </w:r>
            <w:proofErr w:type="spellStart"/>
            <w:r w:rsidRPr="00FC0635">
              <w:t>муз</w:t>
            </w:r>
            <w:proofErr w:type="gramStart"/>
            <w:r w:rsidRPr="00FC0635">
              <w:t>.А</w:t>
            </w:r>
            <w:proofErr w:type="gramEnd"/>
            <w:r w:rsidRPr="00FC0635">
              <w:t>.Филиппенко</w:t>
            </w:r>
            <w:proofErr w:type="spellEnd"/>
            <w:r w:rsidRPr="00FC0635">
              <w:t>.</w:t>
            </w:r>
          </w:p>
          <w:p w:rsidR="00E67D52" w:rsidRPr="00FC0635" w:rsidRDefault="00E67D52">
            <w:pPr>
              <w:jc w:val="both"/>
            </w:pPr>
            <w:r w:rsidRPr="00FC0635">
              <w:t xml:space="preserve">«Елочка» </w:t>
            </w:r>
            <w:proofErr w:type="spellStart"/>
            <w:r w:rsidRPr="00FC0635">
              <w:t>муз</w:t>
            </w:r>
            <w:proofErr w:type="gramStart"/>
            <w:r w:rsidRPr="00FC0635">
              <w:t>.Е</w:t>
            </w:r>
            <w:proofErr w:type="gramEnd"/>
            <w:r w:rsidRPr="00FC0635">
              <w:t>.Тиличковой</w:t>
            </w:r>
            <w:proofErr w:type="spellEnd"/>
          </w:p>
          <w:p w:rsidR="00E67D52" w:rsidRPr="00FC0635" w:rsidRDefault="00E67D52">
            <w:pPr>
              <w:jc w:val="both"/>
            </w:pPr>
            <w:r w:rsidRPr="00FC0635">
              <w:t xml:space="preserve">«Дед Мороз» </w:t>
            </w:r>
            <w:proofErr w:type="spellStart"/>
            <w:r w:rsidRPr="00FC0635">
              <w:t>муз</w:t>
            </w:r>
            <w:proofErr w:type="gramStart"/>
            <w:r w:rsidRPr="00FC0635">
              <w:t>.В</w:t>
            </w:r>
            <w:proofErr w:type="gramEnd"/>
            <w:r w:rsidRPr="00FC0635">
              <w:t>.Витлина</w:t>
            </w:r>
            <w:proofErr w:type="spellEnd"/>
          </w:p>
          <w:p w:rsidR="00E67D52" w:rsidRPr="00FC0635" w:rsidRDefault="00E67D52">
            <w:pPr>
              <w:jc w:val="both"/>
            </w:pPr>
            <w:r w:rsidRPr="00FC0635">
              <w:t>«Сею-вею снежок» русская народная песня.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Показать  иллюстрации с изображением украшенной елки, принести несколько елочных игрушек, игрушечного Деда Мороза.</w:t>
            </w:r>
          </w:p>
          <w:p w:rsidR="00E67D52" w:rsidRPr="00FC0635" w:rsidRDefault="00E67D52">
            <w:pPr>
              <w:jc w:val="both"/>
            </w:pPr>
            <w:r w:rsidRPr="00FC0635">
              <w:t xml:space="preserve">Чтение </w:t>
            </w:r>
            <w:proofErr w:type="spellStart"/>
            <w:r w:rsidRPr="00FC0635">
              <w:t>потешки</w:t>
            </w:r>
            <w:proofErr w:type="spellEnd"/>
            <w:r w:rsidRPr="00FC0635">
              <w:t>:</w:t>
            </w:r>
          </w:p>
          <w:p w:rsidR="00E67D52" w:rsidRPr="00FC0635" w:rsidRDefault="00E67D52">
            <w:pPr>
              <w:jc w:val="both"/>
            </w:pPr>
            <w:r w:rsidRPr="00FC0635">
              <w:t>«Как по снегу,</w:t>
            </w:r>
          </w:p>
          <w:p w:rsidR="00E67D52" w:rsidRPr="00FC0635" w:rsidRDefault="00E67D52">
            <w:pPr>
              <w:jc w:val="both"/>
            </w:pPr>
            <w:r w:rsidRPr="00FC0635">
              <w:t>по метели</w:t>
            </w:r>
          </w:p>
          <w:p w:rsidR="00E67D52" w:rsidRPr="00FC0635" w:rsidRDefault="00E67D52">
            <w:pPr>
              <w:jc w:val="both"/>
            </w:pPr>
            <w:r w:rsidRPr="00FC0635">
              <w:t>трое саночек летели,</w:t>
            </w:r>
          </w:p>
          <w:p w:rsidR="00E67D52" w:rsidRPr="00FC0635" w:rsidRDefault="00E67D52">
            <w:pPr>
              <w:jc w:val="both"/>
            </w:pPr>
            <w:r w:rsidRPr="00FC0635">
              <w:t>и шумят, и гремят,</w:t>
            </w:r>
          </w:p>
          <w:p w:rsidR="00E67D52" w:rsidRPr="00FC0635" w:rsidRDefault="00E67D52">
            <w:pPr>
              <w:jc w:val="both"/>
            </w:pPr>
            <w:r w:rsidRPr="00FC0635">
              <w:t>колокольчики звенят! Дзинь».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Повторение песен, выученных на занятии.</w:t>
            </w:r>
          </w:p>
          <w:p w:rsidR="00E67D52" w:rsidRPr="00FC0635" w:rsidRDefault="00E67D52">
            <w:pPr>
              <w:jc w:val="both"/>
            </w:pPr>
            <w:r w:rsidRPr="00FC0635">
              <w:t>Придумывание движений, сочетать пение с движением.</w:t>
            </w:r>
          </w:p>
          <w:p w:rsidR="00E67D52" w:rsidRPr="00FC0635" w:rsidRDefault="00E67D52">
            <w:pPr>
              <w:jc w:val="both"/>
            </w:pPr>
            <w:r w:rsidRPr="00FC0635">
              <w:t>Зимние подвижные игры, забавы.</w:t>
            </w:r>
          </w:p>
          <w:p w:rsidR="00E67D52" w:rsidRPr="00FC0635" w:rsidRDefault="00E67D52">
            <w:pPr>
              <w:jc w:val="both"/>
            </w:pPr>
            <w:r w:rsidRPr="00FC0635">
              <w:t>Заучивание стихов к Новому году.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Подготовка к Новому году, изготовление игрушек, украшений для елки.</w:t>
            </w:r>
          </w:p>
          <w:p w:rsidR="00E67D52" w:rsidRPr="00FC0635" w:rsidRDefault="00E67D52">
            <w:pPr>
              <w:jc w:val="both"/>
            </w:pPr>
            <w:r w:rsidRPr="00FC0635">
              <w:t>Повторение песен, выученных на занятии.</w:t>
            </w:r>
          </w:p>
          <w:p w:rsidR="00E67D52" w:rsidRPr="00FC0635" w:rsidRDefault="00E67D52">
            <w:pPr>
              <w:jc w:val="both"/>
            </w:pPr>
            <w:r w:rsidRPr="00FC0635">
              <w:t>Изготовление подарков, разучивание стихов про Новый Год, елку, Деда Мороза.</w:t>
            </w:r>
          </w:p>
        </w:tc>
      </w:tr>
      <w:tr w:rsidR="00E67D52" w:rsidRPr="00FC0635" w:rsidTr="00FC0635">
        <w:trPr>
          <w:cantSplit/>
          <w:trHeight w:val="42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lastRenderedPageBreak/>
              <w:t xml:space="preserve">Январь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Учить детей петь, аккомпанируя себе на музыкальных инструментах.</w:t>
            </w:r>
          </w:p>
          <w:p w:rsidR="00E67D52" w:rsidRPr="00FC0635" w:rsidRDefault="00E67D52">
            <w:pPr>
              <w:jc w:val="both"/>
            </w:pPr>
            <w:r w:rsidRPr="00FC0635">
              <w:t>Петь, согласовывая движения с текстом.</w:t>
            </w:r>
          </w:p>
          <w:p w:rsidR="00E67D52" w:rsidRPr="00FC0635" w:rsidRDefault="00E67D52">
            <w:pPr>
              <w:jc w:val="both"/>
            </w:pPr>
            <w:r w:rsidRPr="00FC0635">
              <w:t>Познакомить детей с русскими народными зимними и рождественскими песнями.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«</w:t>
            </w:r>
            <w:proofErr w:type="spellStart"/>
            <w:r w:rsidRPr="00FC0635">
              <w:t>Голубые</w:t>
            </w:r>
            <w:proofErr w:type="spellEnd"/>
            <w:r w:rsidRPr="00FC0635">
              <w:t xml:space="preserve"> саночки» </w:t>
            </w:r>
            <w:proofErr w:type="spellStart"/>
            <w:r w:rsidRPr="00FC0635">
              <w:t>муз</w:t>
            </w:r>
            <w:proofErr w:type="gramStart"/>
            <w:r w:rsidRPr="00FC0635">
              <w:t>.М</w:t>
            </w:r>
            <w:proofErr w:type="gramEnd"/>
            <w:r w:rsidRPr="00FC0635">
              <w:t>.Иорданского</w:t>
            </w:r>
            <w:proofErr w:type="spellEnd"/>
            <w:r w:rsidRPr="00FC0635">
              <w:t>.</w:t>
            </w:r>
          </w:p>
          <w:p w:rsidR="00E67D52" w:rsidRPr="00FC0635" w:rsidRDefault="00E67D52">
            <w:pPr>
              <w:jc w:val="both"/>
            </w:pPr>
            <w:r w:rsidRPr="00FC0635">
              <w:t>«</w:t>
            </w:r>
            <w:proofErr w:type="gramStart"/>
            <w:r w:rsidRPr="00FC0635">
              <w:t>Ой</w:t>
            </w:r>
            <w:proofErr w:type="gramEnd"/>
            <w:r w:rsidRPr="00FC0635">
              <w:t xml:space="preserve"> ты, зимушка-сударушка» русская народная песня.</w:t>
            </w:r>
          </w:p>
          <w:p w:rsidR="00E67D52" w:rsidRPr="00FC0635" w:rsidRDefault="00E67D52">
            <w:pPr>
              <w:jc w:val="both"/>
            </w:pPr>
            <w:r w:rsidRPr="00FC0635">
              <w:t>«Веселое Рождество» английская народная песня.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Предложить  детям аккомпанировать себе на музыкальных инструментах (колокольчиках, треугольниках).</w:t>
            </w:r>
          </w:p>
          <w:p w:rsidR="00E67D52" w:rsidRPr="00FC0635" w:rsidRDefault="00E67D52">
            <w:pPr>
              <w:jc w:val="both"/>
            </w:pPr>
            <w:r w:rsidRPr="00FC0635">
              <w:t>Придумать движения к песне, согласовывать с текстом.</w:t>
            </w:r>
          </w:p>
          <w:p w:rsidR="00E67D52" w:rsidRPr="00FC0635" w:rsidRDefault="00E67D52">
            <w:pPr>
              <w:jc w:val="both"/>
            </w:pPr>
            <w:r w:rsidRPr="00FC0635">
              <w:t>Рассказ о Рождестве (во всем мире, в России, на Урале).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Познакомить с рождественскими песнями Уральского региона.</w:t>
            </w:r>
          </w:p>
          <w:p w:rsidR="00E67D52" w:rsidRPr="00FC0635" w:rsidRDefault="00E67D52">
            <w:pPr>
              <w:jc w:val="both"/>
            </w:pPr>
            <w:r w:rsidRPr="00FC0635">
              <w:t xml:space="preserve">Рассказать об обряде </w:t>
            </w:r>
            <w:proofErr w:type="spellStart"/>
            <w:r w:rsidRPr="00FC0635">
              <w:t>колядования</w:t>
            </w:r>
            <w:proofErr w:type="spellEnd"/>
            <w:r w:rsidRPr="00FC0635">
              <w:t>.</w:t>
            </w:r>
          </w:p>
          <w:p w:rsidR="00E67D52" w:rsidRPr="00FC0635" w:rsidRDefault="00E67D52">
            <w:pPr>
              <w:jc w:val="both"/>
            </w:pPr>
            <w:r w:rsidRPr="00FC0635">
              <w:t>Колядки (самарский фольклор).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Разучивание рождественских песенок, колядок.</w:t>
            </w:r>
          </w:p>
        </w:tc>
      </w:tr>
      <w:tr w:rsidR="00E67D52" w:rsidRPr="00FC0635" w:rsidTr="00FC0635">
        <w:trPr>
          <w:cantSplit/>
          <w:trHeight w:val="52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 xml:space="preserve">Февраль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>Учить петь, передавая задорный и веселый характер песни.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>«Блины» русская народная песня.</w:t>
            </w:r>
          </w:p>
          <w:p w:rsidR="00E67D52" w:rsidRPr="00FC0635" w:rsidRDefault="00E67D52">
            <w:r w:rsidRPr="00FC0635">
              <w:t>«Перед весной» русская народная песня.</w:t>
            </w:r>
          </w:p>
          <w:p w:rsidR="00E67D52" w:rsidRPr="00FC0635" w:rsidRDefault="00E67D52">
            <w:r w:rsidRPr="00FC0635">
              <w:t xml:space="preserve">«Песенка друзей» </w:t>
            </w:r>
            <w:proofErr w:type="spellStart"/>
            <w:r w:rsidRPr="00FC0635">
              <w:t>муз</w:t>
            </w:r>
            <w:proofErr w:type="gramStart"/>
            <w:r w:rsidRPr="00FC0635">
              <w:t>.В</w:t>
            </w:r>
            <w:proofErr w:type="gramEnd"/>
            <w:r w:rsidRPr="00FC0635">
              <w:t>.Герчик</w:t>
            </w:r>
            <w:proofErr w:type="spellEnd"/>
            <w:r w:rsidRPr="00FC0635">
              <w:t>.</w:t>
            </w:r>
          </w:p>
          <w:p w:rsidR="00E67D52" w:rsidRPr="00FC0635" w:rsidRDefault="00E67D52">
            <w:r w:rsidRPr="00FC0635">
              <w:t xml:space="preserve">«А мы Масленицу </w:t>
            </w:r>
            <w:proofErr w:type="spellStart"/>
            <w:r w:rsidRPr="00FC0635">
              <w:t>дожидаем</w:t>
            </w:r>
            <w:proofErr w:type="spellEnd"/>
            <w:r w:rsidRPr="00FC0635">
              <w:t>» русская народная песня</w:t>
            </w:r>
          </w:p>
          <w:p w:rsidR="00E67D52" w:rsidRPr="00FC0635" w:rsidRDefault="00E67D52">
            <w:r w:rsidRPr="00FC0635">
              <w:t xml:space="preserve">«Мамин праздник» </w:t>
            </w:r>
            <w:proofErr w:type="spellStart"/>
            <w:r w:rsidRPr="00FC0635">
              <w:t>муз</w:t>
            </w:r>
            <w:proofErr w:type="gramStart"/>
            <w:r w:rsidRPr="00FC0635">
              <w:t>.Ю</w:t>
            </w:r>
            <w:proofErr w:type="gramEnd"/>
            <w:r w:rsidRPr="00FC0635">
              <w:t>.Гурьева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>Рассказать о традициях печь блины на Масленицу, о масленичной неделе.</w:t>
            </w:r>
          </w:p>
          <w:p w:rsidR="00E67D52" w:rsidRPr="00FC0635" w:rsidRDefault="00E67D52">
            <w:r w:rsidRPr="00FC0635">
              <w:t>Рассмотреть репродукцию картины В.Сурикова «Взятие снежного городка».</w:t>
            </w:r>
          </w:p>
          <w:p w:rsidR="00E67D52" w:rsidRPr="00FC0635" w:rsidRDefault="00E67D52">
            <w:r w:rsidRPr="00FC0635">
              <w:t>Чтение стихотворения:</w:t>
            </w:r>
          </w:p>
          <w:p w:rsidR="00E67D52" w:rsidRPr="00FC0635" w:rsidRDefault="00E67D52">
            <w:r w:rsidRPr="00FC0635">
              <w:t xml:space="preserve">«Только просыпаюсь – улыбаюсь я, </w:t>
            </w:r>
          </w:p>
          <w:p w:rsidR="00E67D52" w:rsidRPr="00FC0635" w:rsidRDefault="00E67D52">
            <w:r w:rsidRPr="00FC0635">
              <w:t>солнышко целует</w:t>
            </w:r>
          </w:p>
          <w:p w:rsidR="00E67D52" w:rsidRPr="00FC0635" w:rsidRDefault="00E67D52">
            <w:r w:rsidRPr="00FC0635">
              <w:t>ласково меня.</w:t>
            </w:r>
          </w:p>
          <w:p w:rsidR="00E67D52" w:rsidRPr="00FC0635" w:rsidRDefault="00E67D52">
            <w:r w:rsidRPr="00FC0635">
              <w:t xml:space="preserve">Я смотрю на солнце – </w:t>
            </w:r>
          </w:p>
          <w:p w:rsidR="00E67D52" w:rsidRPr="00FC0635" w:rsidRDefault="00E67D52">
            <w:r w:rsidRPr="00FC0635">
              <w:t>Маму вижу я,</w:t>
            </w:r>
          </w:p>
          <w:p w:rsidR="00E67D52" w:rsidRPr="00FC0635" w:rsidRDefault="00E67D52">
            <w:r w:rsidRPr="00FC0635">
              <w:t xml:space="preserve">Мое солнце – </w:t>
            </w:r>
          </w:p>
          <w:p w:rsidR="00E67D52" w:rsidRPr="00FC0635" w:rsidRDefault="00E67D52">
            <w:r w:rsidRPr="00FC0635">
              <w:t>Мамочка моя!»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r w:rsidRPr="00FC0635">
              <w:t xml:space="preserve">Предложить вниманию детей </w:t>
            </w:r>
            <w:proofErr w:type="spellStart"/>
            <w:r w:rsidRPr="00FC0635">
              <w:t>мульфильма</w:t>
            </w:r>
            <w:proofErr w:type="spellEnd"/>
            <w:r w:rsidRPr="00FC0635">
              <w:t xml:space="preserve"> «Веснянка», фрагмент из </w:t>
            </w:r>
            <w:proofErr w:type="spellStart"/>
            <w:r w:rsidRPr="00FC0635">
              <w:t>мульфильма</w:t>
            </w:r>
            <w:proofErr w:type="spellEnd"/>
            <w:r w:rsidRPr="00FC0635">
              <w:t xml:space="preserve"> «Снегурочка».</w:t>
            </w:r>
          </w:p>
          <w:p w:rsidR="00E67D52" w:rsidRPr="00FC0635" w:rsidRDefault="00E67D52"/>
          <w:p w:rsidR="00E67D52" w:rsidRPr="00FC0635" w:rsidRDefault="00E67D52">
            <w:r w:rsidRPr="00FC0635">
              <w:t xml:space="preserve">Заучивание </w:t>
            </w:r>
            <w:proofErr w:type="spellStart"/>
            <w:r w:rsidRPr="00FC0635">
              <w:t>закличек</w:t>
            </w:r>
            <w:proofErr w:type="spellEnd"/>
            <w:r w:rsidRPr="00FC0635">
              <w:t>, песенок (Уральский фольклор).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r w:rsidRPr="00FC0635">
              <w:t>Просмотр мультфильмов «Веснянка», «Снегурочка».</w:t>
            </w:r>
          </w:p>
          <w:p w:rsidR="00E67D52" w:rsidRPr="00FC0635" w:rsidRDefault="00E67D52"/>
          <w:p w:rsidR="00E67D52" w:rsidRPr="00FC0635" w:rsidRDefault="00E67D52">
            <w:r w:rsidRPr="00FC0635">
              <w:t>Посещение культурно-массовых мероприятий, посвященных празднованию Масленицы.</w:t>
            </w:r>
          </w:p>
        </w:tc>
      </w:tr>
      <w:tr w:rsidR="00E67D52" w:rsidRPr="00FC0635" w:rsidTr="00FC0635">
        <w:trPr>
          <w:cantSplit/>
          <w:trHeight w:val="52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lastRenderedPageBreak/>
              <w:t xml:space="preserve">Март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 xml:space="preserve">Продолжать учить детей петь слаженно, спокойным, естественным голосом, передавая в пении характер песен. Познакомить детей с гаммой, учить ее </w:t>
            </w:r>
            <w:proofErr w:type="spellStart"/>
            <w:r w:rsidRPr="00FC0635">
              <w:t>пропевать</w:t>
            </w:r>
            <w:proofErr w:type="spellEnd"/>
            <w:r w:rsidRPr="00FC0635">
              <w:t xml:space="preserve"> интонационно правильно.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r w:rsidRPr="00FC0635">
              <w:t xml:space="preserve">«Мама» </w:t>
            </w:r>
            <w:proofErr w:type="spellStart"/>
            <w:r w:rsidRPr="00FC0635">
              <w:t>муз</w:t>
            </w:r>
            <w:proofErr w:type="gramStart"/>
            <w:r w:rsidRPr="00FC0635">
              <w:t>.А</w:t>
            </w:r>
            <w:proofErr w:type="gramEnd"/>
            <w:r w:rsidRPr="00FC0635">
              <w:t>.Бакалова</w:t>
            </w:r>
            <w:proofErr w:type="spellEnd"/>
          </w:p>
          <w:p w:rsidR="00E67D52" w:rsidRPr="00FC0635" w:rsidRDefault="00E67D52">
            <w:r w:rsidRPr="00FC0635">
              <w:t xml:space="preserve">«Про козлика» </w:t>
            </w:r>
            <w:proofErr w:type="spellStart"/>
            <w:r w:rsidRPr="00FC0635">
              <w:t>муз</w:t>
            </w:r>
            <w:proofErr w:type="gramStart"/>
            <w:r w:rsidRPr="00FC0635">
              <w:t>.Г</w:t>
            </w:r>
            <w:proofErr w:type="gramEnd"/>
            <w:r w:rsidRPr="00FC0635">
              <w:t>.Струве</w:t>
            </w:r>
            <w:proofErr w:type="spellEnd"/>
            <w:r w:rsidRPr="00FC0635">
              <w:t>.</w:t>
            </w:r>
          </w:p>
          <w:p w:rsidR="00E67D52" w:rsidRPr="00FC0635" w:rsidRDefault="00E67D52">
            <w:r w:rsidRPr="00FC0635">
              <w:t>«</w:t>
            </w:r>
            <w:proofErr w:type="spellStart"/>
            <w:r w:rsidRPr="00FC0635">
              <w:t>Песенка-чудесенка</w:t>
            </w:r>
            <w:proofErr w:type="spellEnd"/>
            <w:r w:rsidRPr="00FC0635">
              <w:t xml:space="preserve">» </w:t>
            </w:r>
            <w:proofErr w:type="spellStart"/>
            <w:r w:rsidRPr="00FC0635">
              <w:t>муз</w:t>
            </w:r>
            <w:proofErr w:type="gramStart"/>
            <w:r w:rsidRPr="00FC0635">
              <w:t>.А</w:t>
            </w:r>
            <w:proofErr w:type="gramEnd"/>
            <w:r w:rsidRPr="00FC0635">
              <w:t>.Берлина</w:t>
            </w:r>
            <w:proofErr w:type="spellEnd"/>
          </w:p>
          <w:p w:rsidR="00E67D52" w:rsidRPr="00FC0635" w:rsidRDefault="00E67D52">
            <w:r w:rsidRPr="00FC0635">
              <w:t>«Песенка о гамме»</w:t>
            </w:r>
          </w:p>
          <w:p w:rsidR="00E67D52" w:rsidRPr="00FC0635" w:rsidRDefault="00E67D52">
            <w:proofErr w:type="spellStart"/>
            <w:r w:rsidRPr="00FC0635">
              <w:t>муз</w:t>
            </w:r>
            <w:proofErr w:type="gramStart"/>
            <w:r w:rsidRPr="00FC0635">
              <w:t>.Г</w:t>
            </w:r>
            <w:proofErr w:type="gramEnd"/>
            <w:r w:rsidRPr="00FC0635">
              <w:t>.Струве</w:t>
            </w:r>
            <w:proofErr w:type="spellEnd"/>
            <w:r w:rsidRPr="00FC0635">
              <w:t>.</w:t>
            </w:r>
          </w:p>
          <w:p w:rsidR="00E67D52" w:rsidRPr="00FC0635" w:rsidRDefault="00E67D52">
            <w:r w:rsidRPr="00FC0635">
              <w:t>«Ой, бежит ручьем вода»</w:t>
            </w:r>
          </w:p>
          <w:p w:rsidR="00E67D52" w:rsidRPr="00FC0635" w:rsidRDefault="00E67D52">
            <w:r w:rsidRPr="00FC0635">
              <w:t>украинская народная песня.</w:t>
            </w:r>
          </w:p>
          <w:p w:rsidR="00E67D52" w:rsidRPr="00FC0635" w:rsidRDefault="00E67D52">
            <w:r w:rsidRPr="00FC0635">
              <w:t>Частушки.</w:t>
            </w:r>
          </w:p>
          <w:p w:rsidR="00E67D52" w:rsidRPr="00FC0635" w:rsidRDefault="00E67D52">
            <w:r w:rsidRPr="00FC0635">
              <w:t xml:space="preserve">«У меня ль во </w:t>
            </w:r>
            <w:proofErr w:type="spellStart"/>
            <w:r w:rsidRPr="00FC0635">
              <w:t>садочке</w:t>
            </w:r>
            <w:proofErr w:type="spellEnd"/>
            <w:r w:rsidRPr="00FC0635">
              <w:t>» русская народная песня.</w:t>
            </w:r>
          </w:p>
          <w:p w:rsidR="00E67D52" w:rsidRPr="00FC0635" w:rsidRDefault="00E67D52"/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>Принести иллюстрации с изображением мамы и ребенка.</w:t>
            </w:r>
          </w:p>
          <w:p w:rsidR="00E67D52" w:rsidRPr="00FC0635" w:rsidRDefault="00E67D52">
            <w:r w:rsidRPr="00FC0635">
              <w:t>Стихи о маме.</w:t>
            </w:r>
          </w:p>
          <w:p w:rsidR="00E67D52" w:rsidRPr="00FC0635" w:rsidRDefault="00E67D52">
            <w:r w:rsidRPr="00FC0635">
              <w:t>Предложить ребенку сыграть гамму на металлофоне, согласовывая исполнение с пением детей.</w:t>
            </w:r>
          </w:p>
          <w:p w:rsidR="00E67D52" w:rsidRPr="00FC0635" w:rsidRDefault="00E67D52">
            <w:r w:rsidRPr="00FC0635">
              <w:t>Чтение стихотворения о весне:</w:t>
            </w:r>
          </w:p>
          <w:p w:rsidR="00E67D52" w:rsidRPr="00FC0635" w:rsidRDefault="00E67D52">
            <w:r w:rsidRPr="00FC0635">
              <w:t>«Отшумела злая вьюга…»</w:t>
            </w:r>
          </w:p>
          <w:p w:rsidR="00E67D52" w:rsidRPr="00FC0635" w:rsidRDefault="00E67D52">
            <w:r w:rsidRPr="00FC0635">
              <w:t>стр.22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>Разучивание стихов о маме, повторение выученных песен.</w:t>
            </w:r>
          </w:p>
          <w:p w:rsidR="00E67D52" w:rsidRPr="00FC0635" w:rsidRDefault="00E67D52">
            <w:r w:rsidRPr="00FC0635">
              <w:t>Музыкально-дидактическая игра «Лесенка» (металлофон).</w:t>
            </w:r>
          </w:p>
          <w:p w:rsidR="00E67D52" w:rsidRPr="00FC0635" w:rsidRDefault="00E67D52">
            <w:r w:rsidRPr="00FC0635">
              <w:t>Рассматривание иллюстраций, изображающих хоровод украинских девушек в национальных костюмах.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r w:rsidRPr="00FC0635">
              <w:t>Повторение песен, выученных на занятии.</w:t>
            </w:r>
          </w:p>
          <w:p w:rsidR="00E67D52" w:rsidRPr="00FC0635" w:rsidRDefault="00E67D52"/>
          <w:p w:rsidR="00E67D52" w:rsidRPr="00FC0635" w:rsidRDefault="00E67D52">
            <w:r w:rsidRPr="00FC0635">
              <w:t>Самостоятельное  исполнение гаммы на любом музыкальном инструменте.</w:t>
            </w:r>
          </w:p>
        </w:tc>
      </w:tr>
      <w:tr w:rsidR="00E67D52" w:rsidRPr="00FC0635" w:rsidTr="00FC0635">
        <w:trPr>
          <w:cantSplit/>
          <w:trHeight w:val="52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 xml:space="preserve">Апрель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>Учить передавать в пении веселый, задорный характер песни, придумывать движения, проявлять творчество. Петь соло, по цепочке, дуэтом и т.д.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r w:rsidRPr="00FC0635">
              <w:t xml:space="preserve">«Где был, Иванушка?» </w:t>
            </w:r>
          </w:p>
          <w:p w:rsidR="00E67D52" w:rsidRPr="00FC0635" w:rsidRDefault="00E67D52">
            <w:r w:rsidRPr="00FC0635">
              <w:t>Русская народная песня.</w:t>
            </w:r>
          </w:p>
          <w:p w:rsidR="00E67D52" w:rsidRPr="00FC0635" w:rsidRDefault="00E67D52"/>
          <w:p w:rsidR="00E67D52" w:rsidRPr="00FC0635" w:rsidRDefault="00E67D52">
            <w:r w:rsidRPr="00FC0635">
              <w:t>«Прибаутка»</w:t>
            </w:r>
          </w:p>
          <w:p w:rsidR="00E67D52" w:rsidRPr="00FC0635" w:rsidRDefault="00E67D52"/>
          <w:p w:rsidR="00E67D52" w:rsidRPr="00FC0635" w:rsidRDefault="00E67D52">
            <w:r w:rsidRPr="00FC0635">
              <w:t>«По деревне идет Ваня-пастушок»</w:t>
            </w:r>
          </w:p>
          <w:p w:rsidR="00E67D52" w:rsidRPr="00FC0635" w:rsidRDefault="00E67D52">
            <w:r w:rsidRPr="00FC0635">
              <w:t>русская народная песня.</w:t>
            </w:r>
          </w:p>
          <w:p w:rsidR="00E67D52" w:rsidRPr="00FC0635" w:rsidRDefault="00E67D52">
            <w:r w:rsidRPr="00FC0635">
              <w:t>«Так уж получилось»</w:t>
            </w:r>
          </w:p>
          <w:p w:rsidR="00E67D52" w:rsidRPr="00FC0635" w:rsidRDefault="00E67D52">
            <w:proofErr w:type="spellStart"/>
            <w:r w:rsidRPr="00FC0635">
              <w:t>муз</w:t>
            </w:r>
            <w:proofErr w:type="gramStart"/>
            <w:r w:rsidRPr="00FC0635">
              <w:t>.Г</w:t>
            </w:r>
            <w:proofErr w:type="gramEnd"/>
            <w:r w:rsidRPr="00FC0635">
              <w:t>.Струве</w:t>
            </w:r>
            <w:proofErr w:type="spellEnd"/>
            <w:r w:rsidRPr="00FC0635"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r w:rsidRPr="00FC0635">
              <w:t>Придумать движения, характерные для героев песни, проявлять свое творчество. Совершенствовать игру на ложках.</w:t>
            </w:r>
          </w:p>
          <w:p w:rsidR="00E67D52" w:rsidRPr="00FC0635" w:rsidRDefault="00E67D52">
            <w:proofErr w:type="spellStart"/>
            <w:r w:rsidRPr="00FC0635">
              <w:t>Инсценирование</w:t>
            </w:r>
            <w:proofErr w:type="spellEnd"/>
            <w:r w:rsidRPr="00FC0635">
              <w:t xml:space="preserve"> песни (элементы костюмов). Придумать образные движения, выполнять их выразительно, пластично.</w:t>
            </w:r>
          </w:p>
          <w:p w:rsidR="00E67D52" w:rsidRPr="00FC0635" w:rsidRDefault="00E67D52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 xml:space="preserve">Продолжать работу по </w:t>
            </w:r>
            <w:proofErr w:type="spellStart"/>
            <w:r w:rsidRPr="00FC0635">
              <w:t>инсценированию</w:t>
            </w:r>
            <w:proofErr w:type="spellEnd"/>
            <w:r w:rsidRPr="00FC0635">
              <w:t xml:space="preserve"> песен, привлекая к инсценировке поочередно всех детей.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t>Повторение выученных песен, импровизационные танцевальные движения.</w:t>
            </w:r>
          </w:p>
        </w:tc>
      </w:tr>
      <w:tr w:rsidR="00E67D52" w:rsidRPr="00FC0635" w:rsidTr="00FC0635">
        <w:trPr>
          <w:cantSplit/>
          <w:trHeight w:val="52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r w:rsidRPr="00FC0635">
              <w:lastRenderedPageBreak/>
              <w:t xml:space="preserve">Май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 xml:space="preserve">Учить передавать в пении характер </w:t>
            </w:r>
            <w:proofErr w:type="spellStart"/>
            <w:proofErr w:type="gramStart"/>
            <w:r w:rsidRPr="00FC0635">
              <w:t>песни-веселый</w:t>
            </w:r>
            <w:proofErr w:type="spellEnd"/>
            <w:proofErr w:type="gramEnd"/>
            <w:r w:rsidRPr="00FC0635">
              <w:t>, шуточный, озорной, грустный, ласковый, спокойный и т.д. Исполнять песни легким звуком, без напряжения, в оживленном или медленном темпе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Pr="00FC0635" w:rsidRDefault="00E67D52">
            <w:pPr>
              <w:jc w:val="both"/>
            </w:pPr>
            <w:r w:rsidRPr="00FC0635">
              <w:t xml:space="preserve">«Веселые путешественники» муз. </w:t>
            </w:r>
            <w:proofErr w:type="spellStart"/>
            <w:r w:rsidRPr="00FC0635">
              <w:t>М.Старокадомского</w:t>
            </w:r>
            <w:proofErr w:type="spellEnd"/>
          </w:p>
          <w:p w:rsidR="00E67D52" w:rsidRPr="00FC0635" w:rsidRDefault="00E67D52">
            <w:pPr>
              <w:jc w:val="both"/>
            </w:pPr>
          </w:p>
          <w:p w:rsidR="00E67D52" w:rsidRPr="00FC0635" w:rsidRDefault="00E67D52">
            <w:pPr>
              <w:jc w:val="both"/>
            </w:pPr>
            <w:r w:rsidRPr="00FC0635">
              <w:t xml:space="preserve">«Колобок» </w:t>
            </w:r>
            <w:proofErr w:type="spellStart"/>
            <w:r w:rsidRPr="00FC0635">
              <w:t>муз</w:t>
            </w:r>
            <w:proofErr w:type="gramStart"/>
            <w:r w:rsidRPr="00FC0635">
              <w:t>.Г</w:t>
            </w:r>
            <w:proofErr w:type="gramEnd"/>
            <w:r w:rsidRPr="00FC0635">
              <w:t>.Струве</w:t>
            </w:r>
            <w:proofErr w:type="spellEnd"/>
            <w:r w:rsidRPr="00FC0635">
              <w:t>.</w:t>
            </w:r>
          </w:p>
          <w:p w:rsidR="00E67D52" w:rsidRPr="00FC0635" w:rsidRDefault="00E67D52">
            <w:pPr>
              <w:jc w:val="both"/>
            </w:pPr>
          </w:p>
          <w:p w:rsidR="00E67D52" w:rsidRPr="00FC0635" w:rsidRDefault="00E67D52">
            <w:pPr>
              <w:jc w:val="both"/>
            </w:pPr>
            <w:r w:rsidRPr="00FC0635">
              <w:t>«Про лягушек и комара»</w:t>
            </w:r>
          </w:p>
          <w:p w:rsidR="00E67D52" w:rsidRPr="00FC0635" w:rsidRDefault="00E67D52">
            <w:pPr>
              <w:jc w:val="both"/>
            </w:pPr>
            <w:proofErr w:type="spellStart"/>
            <w:r w:rsidRPr="00FC0635">
              <w:t>муз</w:t>
            </w:r>
            <w:proofErr w:type="gramStart"/>
            <w:r w:rsidRPr="00FC0635">
              <w:t>.А</w:t>
            </w:r>
            <w:proofErr w:type="gramEnd"/>
            <w:r w:rsidRPr="00FC0635">
              <w:t>.Филиппенко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>Упражнения на дыхание, артикуляцию.</w:t>
            </w:r>
          </w:p>
          <w:p w:rsidR="00E67D52" w:rsidRPr="00FC0635" w:rsidRDefault="00E67D52">
            <w:pPr>
              <w:jc w:val="both"/>
            </w:pPr>
            <w:r w:rsidRPr="00FC0635">
              <w:t>Музыкально-дидактическая игра «Телефон».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proofErr w:type="spellStart"/>
            <w:r w:rsidRPr="00FC0635">
              <w:t>Инсценирование</w:t>
            </w:r>
            <w:proofErr w:type="spellEnd"/>
            <w:r w:rsidRPr="00FC0635">
              <w:t xml:space="preserve"> выученных песен (атрибуты, костюмы, музыкальные инструменты).</w:t>
            </w:r>
          </w:p>
          <w:p w:rsidR="00E67D52" w:rsidRPr="00FC0635" w:rsidRDefault="00E67D52">
            <w:pPr>
              <w:jc w:val="both"/>
            </w:pPr>
            <w:r w:rsidRPr="00FC0635">
              <w:t>Музыкально-дидактическая игра «Веселый поезд».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jc w:val="both"/>
            </w:pPr>
            <w:r w:rsidRPr="00FC0635">
              <w:t xml:space="preserve">Повторение песен, выученных за год, исполнение и </w:t>
            </w:r>
            <w:proofErr w:type="spellStart"/>
            <w:r w:rsidRPr="00FC0635">
              <w:t>инсценирование</w:t>
            </w:r>
            <w:proofErr w:type="spellEnd"/>
            <w:r w:rsidRPr="00FC0635">
              <w:t xml:space="preserve"> любимых песен.</w:t>
            </w:r>
          </w:p>
        </w:tc>
      </w:tr>
    </w:tbl>
    <w:p w:rsidR="00E67D52" w:rsidRPr="00FC0635" w:rsidRDefault="00E67D52" w:rsidP="00E67D52">
      <w:pPr>
        <w:jc w:val="center"/>
        <w:rPr>
          <w:b/>
          <w:i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E67D52" w:rsidRDefault="00E67D52" w:rsidP="00E67D5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Работа над развитием чувства ритма. </w:t>
      </w:r>
      <w:proofErr w:type="spellStart"/>
      <w:r>
        <w:rPr>
          <w:b/>
          <w:i/>
          <w:sz w:val="32"/>
          <w:szCs w:val="32"/>
        </w:rPr>
        <w:t>Музицирование</w:t>
      </w:r>
      <w:proofErr w:type="spellEnd"/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3059"/>
        <w:gridCol w:w="2160"/>
        <w:gridCol w:w="3419"/>
        <w:gridCol w:w="3059"/>
        <w:gridCol w:w="1980"/>
      </w:tblGrid>
      <w:tr w:rsidR="00E67D52" w:rsidTr="00E67D52">
        <w:trPr>
          <w:cantSplit/>
          <w:trHeight w:val="52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FC0635">
              <w:rPr>
                <w:sz w:val="28"/>
                <w:szCs w:val="28"/>
              </w:rPr>
              <w:t>Месяц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FC0635">
              <w:rPr>
                <w:sz w:val="28"/>
                <w:szCs w:val="28"/>
              </w:rPr>
              <w:t>Задачи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FC0635">
              <w:rPr>
                <w:sz w:val="28"/>
                <w:szCs w:val="28"/>
              </w:rPr>
              <w:t>Репертуар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FC0635">
              <w:rPr>
                <w:sz w:val="28"/>
                <w:szCs w:val="28"/>
              </w:rPr>
              <w:t>Музыкальная среда развития</w:t>
            </w:r>
          </w:p>
        </w:tc>
      </w:tr>
      <w:tr w:rsidR="00E67D52" w:rsidTr="00E67D52">
        <w:trPr>
          <w:cantSplit/>
          <w:trHeight w:val="52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Pr="00FC0635" w:rsidRDefault="00E67D52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Pr="00FC0635" w:rsidRDefault="00E67D52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Pr="00FC0635" w:rsidRDefault="00E67D52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FC0635">
              <w:rPr>
                <w:sz w:val="28"/>
                <w:szCs w:val="28"/>
              </w:rPr>
              <w:t>На занятиях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FC0635">
              <w:rPr>
                <w:sz w:val="28"/>
                <w:szCs w:val="28"/>
              </w:rPr>
              <w:t>В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Pr="00FC0635" w:rsidRDefault="00E67D52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FC0635">
              <w:rPr>
                <w:sz w:val="28"/>
                <w:szCs w:val="28"/>
              </w:rPr>
              <w:t>В семье</w:t>
            </w:r>
          </w:p>
        </w:tc>
      </w:tr>
      <w:tr w:rsidR="00E67D52" w:rsidTr="00FC0635">
        <w:trPr>
          <w:cantSplit/>
          <w:trHeight w:val="29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 xml:space="preserve">Сентябрь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 xml:space="preserve">Продолжать учить детей </w:t>
            </w:r>
            <w:proofErr w:type="spellStart"/>
            <w:r>
              <w:t>пропевать</w:t>
            </w:r>
            <w:proofErr w:type="spellEnd"/>
            <w:r>
              <w:t>, прохлопывать, проигрывать на музыкальном инструменте ритмические рисунки.</w:t>
            </w:r>
          </w:p>
          <w:p w:rsidR="00E67D52" w:rsidRDefault="00E67D52">
            <w:r>
              <w:t>Учить проигрывать ритм по фразам.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Ритмизированный текст.</w:t>
            </w:r>
          </w:p>
          <w:p w:rsidR="00E67D52" w:rsidRDefault="00E67D52">
            <w:r>
              <w:t>Игра «Дирижер» (ритмичная мелодия).</w:t>
            </w:r>
          </w:p>
          <w:p w:rsidR="00E67D52" w:rsidRDefault="00E67D52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Текст:</w:t>
            </w:r>
          </w:p>
          <w:p w:rsidR="00E67D52" w:rsidRDefault="00E67D52">
            <w:r>
              <w:t>Горн трубит</w:t>
            </w:r>
          </w:p>
          <w:p w:rsidR="00E67D52" w:rsidRDefault="00E67D52">
            <w:r>
              <w:t xml:space="preserve">Сигнал с утра – </w:t>
            </w:r>
          </w:p>
          <w:p w:rsidR="00E67D52" w:rsidRDefault="00E67D52">
            <w:r>
              <w:t>На зарядку нам пора.</w:t>
            </w:r>
          </w:p>
          <w:p w:rsidR="00E67D52" w:rsidRDefault="00E67D52">
            <w:proofErr w:type="spellStart"/>
            <w:r>
              <w:t>Ту-ру-ру</w:t>
            </w:r>
            <w:proofErr w:type="spellEnd"/>
            <w:r>
              <w:t xml:space="preserve">! </w:t>
            </w:r>
            <w:proofErr w:type="spellStart"/>
            <w:r>
              <w:t>Ту-ру-ру</w:t>
            </w:r>
            <w:proofErr w:type="spellEnd"/>
            <w:r>
              <w:t>!</w:t>
            </w:r>
          </w:p>
          <w:p w:rsidR="00E67D52" w:rsidRDefault="00E67D52">
            <w:proofErr w:type="spellStart"/>
            <w:r>
              <w:t>Ту-ру-ру-ру-ру</w:t>
            </w:r>
            <w:proofErr w:type="spellEnd"/>
            <w:r>
              <w:t>!</w:t>
            </w:r>
          </w:p>
          <w:p w:rsidR="00E67D52" w:rsidRDefault="00E67D52">
            <w:r>
              <w:t>Музыкальные инструменты.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 xml:space="preserve">Аудиозапись. </w:t>
            </w:r>
          </w:p>
          <w:p w:rsidR="00E67D52" w:rsidRDefault="00E67D52">
            <w:r>
              <w:t>Музыкально-дидактическая игра «Музыкальное лото».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Аудиозапись.</w:t>
            </w:r>
          </w:p>
          <w:p w:rsidR="00E67D52" w:rsidRDefault="00E67D52">
            <w:r>
              <w:t>Музыкально-дидактическая игра «Эхо».</w:t>
            </w:r>
          </w:p>
        </w:tc>
      </w:tr>
      <w:tr w:rsidR="00E67D52" w:rsidTr="00FC0635">
        <w:trPr>
          <w:cantSplit/>
          <w:trHeight w:val="43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 xml:space="preserve">Октябрь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Учить детей играть на разных инструментах по подгруппам, цепочкой.</w:t>
            </w:r>
          </w:p>
          <w:p w:rsidR="00E67D52" w:rsidRDefault="00E67D52">
            <w:r>
              <w:t>Уметь выкладывать ритм, произнести его и сыграть.</w:t>
            </w:r>
          </w:p>
          <w:p w:rsidR="00E67D52" w:rsidRDefault="00E67D52">
            <w:r>
              <w:t>Дать понятие «акцент».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«Барабанщик».</w:t>
            </w:r>
          </w:p>
          <w:p w:rsidR="00E67D52" w:rsidRDefault="00E67D52"/>
          <w:p w:rsidR="00E67D52" w:rsidRDefault="00E67D52">
            <w:r>
              <w:t>Игра «Гусеница»</w:t>
            </w:r>
          </w:p>
          <w:p w:rsidR="00E67D52" w:rsidRDefault="00E67D52"/>
          <w:p w:rsidR="00E67D52" w:rsidRDefault="00E67D52">
            <w:r>
              <w:t>Игра «Дирижер».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Барабан.</w:t>
            </w:r>
          </w:p>
          <w:p w:rsidR="00E67D52" w:rsidRDefault="00E67D52">
            <w:r>
              <w:t>Ритмизированный текст:</w:t>
            </w:r>
          </w:p>
          <w:p w:rsidR="00E67D52" w:rsidRDefault="00E67D52">
            <w:r>
              <w:t>На парад идет отряд.</w:t>
            </w:r>
          </w:p>
          <w:p w:rsidR="00E67D52" w:rsidRDefault="00E67D52">
            <w:r>
              <w:t>Барабанщик очень рад.</w:t>
            </w:r>
          </w:p>
          <w:p w:rsidR="00E67D52" w:rsidRDefault="00E67D52">
            <w:r>
              <w:t>Барабанит, барабанит</w:t>
            </w:r>
          </w:p>
          <w:p w:rsidR="00E67D52" w:rsidRDefault="00E67D52">
            <w:r>
              <w:t>Полтора часа подряд.</w:t>
            </w:r>
          </w:p>
          <w:p w:rsidR="00E67D52" w:rsidRDefault="00E67D52">
            <w:proofErr w:type="spellStart"/>
            <w:r>
              <w:t>Фланелеграф</w:t>
            </w:r>
            <w:proofErr w:type="spellEnd"/>
            <w:r>
              <w:t>.</w:t>
            </w:r>
          </w:p>
          <w:p w:rsidR="00E67D52" w:rsidRDefault="00E67D52">
            <w:r>
              <w:t>Карточки с изображением звуков.</w:t>
            </w:r>
          </w:p>
          <w:p w:rsidR="00E67D52" w:rsidRDefault="00E67D52">
            <w:r>
              <w:t>Музыкальные инструменты.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Аудиозапись. Музыкальные инструменты.</w:t>
            </w:r>
          </w:p>
          <w:p w:rsidR="00E67D52" w:rsidRDefault="00E67D52">
            <w:r>
              <w:t>Музыкально-дидактическая игра «Барабанщик».</w:t>
            </w:r>
          </w:p>
          <w:p w:rsidR="00E67D52" w:rsidRDefault="00E67D5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Аудиозапись. Музыкальные инструменты.</w:t>
            </w:r>
          </w:p>
          <w:p w:rsidR="00E67D52" w:rsidRDefault="00E67D52"/>
        </w:tc>
      </w:tr>
      <w:tr w:rsidR="00E67D52" w:rsidTr="00E67D52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lastRenderedPageBreak/>
              <w:t xml:space="preserve">Ноябрь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Познакомить детей с графическим изображением паузы. Отхлопывать ритм с паузой.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«Марш»</w:t>
            </w:r>
          </w:p>
          <w:p w:rsidR="00E67D52" w:rsidRDefault="00E67D52">
            <w:r>
              <w:t xml:space="preserve">Игра «Дирижер»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Фортепианное исполнение или аудиозапись маршевой музыки.</w:t>
            </w:r>
          </w:p>
          <w:p w:rsidR="00E67D52" w:rsidRDefault="00E67D52">
            <w:proofErr w:type="spellStart"/>
            <w:r>
              <w:t>Фланелеграф</w:t>
            </w:r>
            <w:proofErr w:type="spellEnd"/>
            <w:r>
              <w:t>. Графическое изображение паузы. Ритмические карточки.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Аудиозапись.</w:t>
            </w:r>
          </w:p>
          <w:p w:rsidR="00E67D52" w:rsidRDefault="00E67D52">
            <w:r>
              <w:t>Ритмические карточки.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Аудиозапись.</w:t>
            </w:r>
          </w:p>
          <w:p w:rsidR="00E67D52" w:rsidRDefault="00E67D52">
            <w:r>
              <w:t>Ритмические карточки.</w:t>
            </w:r>
          </w:p>
        </w:tc>
      </w:tr>
      <w:tr w:rsidR="00E67D52" w:rsidTr="00E67D52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 xml:space="preserve">Декабрь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Учить называть имя по ритмическому рисунку, отхлопывать в ладоши уменьшительное имя.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Игра в имена.</w:t>
            </w:r>
          </w:p>
          <w:p w:rsidR="00E67D52" w:rsidRDefault="00E67D52">
            <w:r>
              <w:t>Игры:</w:t>
            </w:r>
          </w:p>
          <w:p w:rsidR="00E67D52" w:rsidRDefault="00E67D52">
            <w:r>
              <w:t>«Паровоз»,</w:t>
            </w:r>
          </w:p>
          <w:p w:rsidR="00E67D52" w:rsidRDefault="00E67D52">
            <w:r>
              <w:t>«Гусеница»,</w:t>
            </w:r>
          </w:p>
          <w:p w:rsidR="00E67D52" w:rsidRDefault="00E67D52">
            <w:r>
              <w:t>«Дирижер».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Музыкально-дидактическая игра «Вопрос-ответ»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Иллюстрации.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Музыкально-дидактическая игра «Вопрос-ответ»</w:t>
            </w:r>
          </w:p>
          <w:p w:rsidR="00E67D52" w:rsidRDefault="00E67D52">
            <w:r>
              <w:t>Аудиозапись.</w:t>
            </w:r>
          </w:p>
          <w:p w:rsidR="00E67D52" w:rsidRDefault="00E67D52">
            <w:r>
              <w:t>Музыкальные инструменты.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Аудиозапись.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/>
        </w:tc>
      </w:tr>
      <w:tr w:rsidR="00E67D52" w:rsidTr="00E67D52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 xml:space="preserve">Январь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Продолжать учить детей играть выложенный ритм на музыкальных инструментах. Побуждать детей к сочинению.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«Сочиняем песню».</w:t>
            </w:r>
          </w:p>
          <w:p w:rsidR="00E67D52" w:rsidRDefault="00E67D52"/>
          <w:p w:rsidR="00E67D52" w:rsidRDefault="00E67D52">
            <w:r>
              <w:t>Игры: «Гусеница»</w:t>
            </w:r>
          </w:p>
          <w:p w:rsidR="00E67D52" w:rsidRDefault="00E67D52">
            <w:r>
              <w:t>«Паровоз»</w:t>
            </w:r>
          </w:p>
          <w:p w:rsidR="00E67D52" w:rsidRDefault="00E67D52">
            <w:r>
              <w:t>«Дирижер».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Картинки.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Музыкально-дидактическая игра</w:t>
            </w:r>
          </w:p>
          <w:p w:rsidR="00E67D52" w:rsidRDefault="00E67D52">
            <w:r>
              <w:t xml:space="preserve"> «Мы – композиторы»</w:t>
            </w:r>
          </w:p>
          <w:p w:rsidR="00E67D52" w:rsidRDefault="00E67D5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Картинки.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Музыкально-дидактическая игра</w:t>
            </w:r>
          </w:p>
          <w:p w:rsidR="00E67D52" w:rsidRDefault="00E67D52">
            <w:r>
              <w:t>«Подбери картинку»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Картинки.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/>
        </w:tc>
      </w:tr>
      <w:tr w:rsidR="00E67D52" w:rsidTr="00E67D52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 xml:space="preserve">Февраль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Продолжать учить детей отхлопывать ритм, играть его на музыкальных инструментах.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Игра «</w:t>
            </w:r>
            <w:proofErr w:type="spellStart"/>
            <w:r>
              <w:t>Аты-баты</w:t>
            </w:r>
            <w:proofErr w:type="spellEnd"/>
            <w:r>
              <w:t xml:space="preserve"> или мышата»</w:t>
            </w:r>
          </w:p>
          <w:p w:rsidR="00E67D52" w:rsidRDefault="00E67D52"/>
          <w:p w:rsidR="00E67D52" w:rsidRDefault="00E67D52">
            <w:r>
              <w:t>Игра «Дирижер».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Музыкально-дидактическая игра «Вопрос-ответ»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Ритмические карточки.</w:t>
            </w:r>
          </w:p>
          <w:p w:rsidR="00E67D52" w:rsidRDefault="00E67D5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Музыкально-дидактическая игра «Вопрос-ответ»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Аудиозапись.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Аудиозапись.</w:t>
            </w:r>
          </w:p>
          <w:p w:rsidR="00E67D52" w:rsidRDefault="00E67D52"/>
        </w:tc>
      </w:tr>
      <w:tr w:rsidR="00E67D52" w:rsidTr="00E67D52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 xml:space="preserve">Март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Учить детей прохлопывать ритм по фразам, играть на музыкальных инструментах.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Игры: «Гусеница»</w:t>
            </w:r>
          </w:p>
          <w:p w:rsidR="00E67D52" w:rsidRDefault="00E67D52">
            <w:r>
              <w:t>«Паровоз»</w:t>
            </w:r>
          </w:p>
          <w:p w:rsidR="00E67D52" w:rsidRDefault="00E67D52">
            <w:r>
              <w:t>«Черная курица» чешская народная песня.</w:t>
            </w:r>
          </w:p>
          <w:p w:rsidR="00E67D52" w:rsidRDefault="00E67D52">
            <w:r>
              <w:t>Игра «Дирижер».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Аудиозапись.</w:t>
            </w:r>
          </w:p>
          <w:p w:rsidR="00E67D52" w:rsidRDefault="00E67D52">
            <w:r>
              <w:t>Игрушки.</w:t>
            </w:r>
          </w:p>
          <w:p w:rsidR="00E67D52" w:rsidRDefault="00E67D5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Аудиозапись.</w:t>
            </w:r>
          </w:p>
          <w:p w:rsidR="00E67D52" w:rsidRDefault="00E67D52">
            <w:r>
              <w:t>Игрушки.</w:t>
            </w:r>
          </w:p>
        </w:tc>
      </w:tr>
      <w:tr w:rsidR="00E67D52" w:rsidTr="00E67D52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lastRenderedPageBreak/>
              <w:t xml:space="preserve">Апрель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Продолжать учить выкладывать ритмический рисунок, играть его на любом инструменте, петь и играть по фразам.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Игра «Эхо» (любая простая песенка)</w:t>
            </w:r>
          </w:p>
          <w:p w:rsidR="00E67D52" w:rsidRDefault="00E67D52"/>
          <w:p w:rsidR="00E67D52" w:rsidRDefault="00E67D52">
            <w:r>
              <w:t>Игра «Дирижер»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Ритмические карточки.</w:t>
            </w:r>
          </w:p>
          <w:p w:rsidR="00E67D52" w:rsidRDefault="00E67D52">
            <w:proofErr w:type="spellStart"/>
            <w:r>
              <w:t>Фланелеграф</w:t>
            </w:r>
            <w:proofErr w:type="spellEnd"/>
            <w:r>
              <w:t xml:space="preserve">, карточки с </w:t>
            </w:r>
            <w:proofErr w:type="spellStart"/>
            <w:r>
              <w:t>изображениеми</w:t>
            </w:r>
            <w:proofErr w:type="spellEnd"/>
            <w:r>
              <w:t xml:space="preserve"> звуков.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Музыкально-дидактическая игра «Эхо».</w:t>
            </w:r>
          </w:p>
          <w:p w:rsidR="00E67D52" w:rsidRDefault="00E67D52">
            <w:r>
              <w:t>Игра «Дирижер» (аудиозапись).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Ритмические карточки.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>
            <w:r>
              <w:t>Музыкально-дидактическая игра «Эхо».</w:t>
            </w:r>
          </w:p>
        </w:tc>
      </w:tr>
      <w:tr w:rsidR="00E67D52" w:rsidTr="00E67D52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 xml:space="preserve">Май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 xml:space="preserve">Учить детей чувствовать ритм, уметь пропеть, </w:t>
            </w:r>
            <w:proofErr w:type="gramStart"/>
            <w:r>
              <w:t>прохлопать</w:t>
            </w:r>
            <w:proofErr w:type="gramEnd"/>
            <w:r>
              <w:t>, проиграть любое музыкальное произведение с заданным ритмическим рисунком.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Игры, пройденные в течение года.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Ритмические карточки.</w:t>
            </w:r>
          </w:p>
          <w:p w:rsidR="00E67D52" w:rsidRDefault="00E67D52">
            <w:proofErr w:type="spellStart"/>
            <w:r>
              <w:t>Фланелеграф</w:t>
            </w:r>
            <w:proofErr w:type="spellEnd"/>
            <w:r>
              <w:t>, карточки со звуками.</w:t>
            </w:r>
          </w:p>
          <w:p w:rsidR="00E67D52" w:rsidRDefault="00E67D52">
            <w:r>
              <w:t>Музыкальные инструменты.</w:t>
            </w:r>
          </w:p>
          <w:p w:rsidR="00E67D52" w:rsidRDefault="00E67D5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Аудиозапись. Ритмические карточки.</w:t>
            </w:r>
          </w:p>
          <w:p w:rsidR="00E67D52" w:rsidRDefault="00E67D52">
            <w:r>
              <w:t>Музыкальные инструменты.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t>Аудиозапись. Ритмические карточки.</w:t>
            </w:r>
          </w:p>
          <w:p w:rsidR="00E67D52" w:rsidRDefault="00E67D52">
            <w:r>
              <w:t>Музыкальные инструменты.</w:t>
            </w:r>
          </w:p>
        </w:tc>
      </w:tr>
    </w:tbl>
    <w:p w:rsidR="00E67D52" w:rsidRDefault="00E67D52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FC0635" w:rsidRDefault="00FC0635" w:rsidP="00E67D52">
      <w:pPr>
        <w:jc w:val="center"/>
        <w:rPr>
          <w:b/>
          <w:i/>
          <w:sz w:val="32"/>
          <w:szCs w:val="32"/>
        </w:rPr>
      </w:pPr>
    </w:p>
    <w:p w:rsidR="00E67D52" w:rsidRDefault="00E67D52" w:rsidP="00E67D5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Выразительные движения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0"/>
        <w:gridCol w:w="5269"/>
        <w:gridCol w:w="2299"/>
        <w:gridCol w:w="1800"/>
        <w:gridCol w:w="1758"/>
        <w:gridCol w:w="2245"/>
      </w:tblGrid>
      <w:tr w:rsidR="00E67D52" w:rsidTr="00FC0635">
        <w:trPr>
          <w:cantSplit/>
          <w:trHeight w:val="52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2" w:rsidRDefault="00E67D52">
            <w:pPr>
              <w:pStyle w:val="1"/>
              <w:rPr>
                <w:sz w:val="24"/>
              </w:rPr>
            </w:pPr>
            <w:r>
              <w:rPr>
                <w:sz w:val="24"/>
              </w:rPr>
              <w:t>Музыкальная среда развития</w:t>
            </w:r>
          </w:p>
          <w:p w:rsidR="00E67D52" w:rsidRDefault="00E67D52">
            <w:pPr>
              <w:tabs>
                <w:tab w:val="center" w:pos="2731"/>
                <w:tab w:val="left" w:pos="2832"/>
                <w:tab w:val="left" w:pos="4560"/>
              </w:tabs>
              <w:jc w:val="center"/>
            </w:pPr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Оборудование и наглядный материал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rPr>
                <w:sz w:val="24"/>
              </w:rPr>
            </w:pPr>
            <w:r>
              <w:rPr>
                <w:sz w:val="24"/>
              </w:rPr>
              <w:t>Художественное слово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Музыкальный репертуар</w:t>
            </w:r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Развивать способность чувствовать (понимать) партнера в образно-пластическом взаимодействии.</w:t>
            </w:r>
          </w:p>
          <w:p w:rsidR="00E67D52" w:rsidRDefault="00E67D52">
            <w:r>
              <w:rPr>
                <w:sz w:val="22"/>
                <w:szCs w:val="22"/>
              </w:rPr>
              <w:t>Побуждать к поиску творческих решений в «</w:t>
            </w:r>
            <w:proofErr w:type="spellStart"/>
            <w:r>
              <w:rPr>
                <w:sz w:val="22"/>
                <w:szCs w:val="22"/>
              </w:rPr>
              <w:t>вылепливании</w:t>
            </w:r>
            <w:proofErr w:type="spellEnd"/>
            <w:r>
              <w:rPr>
                <w:sz w:val="22"/>
                <w:szCs w:val="22"/>
              </w:rPr>
              <w:t xml:space="preserve"> фигур из глины»</w:t>
            </w:r>
          </w:p>
          <w:p w:rsidR="00E67D52" w:rsidRDefault="00E67D52">
            <w:r>
              <w:rPr>
                <w:sz w:val="22"/>
                <w:szCs w:val="22"/>
              </w:rPr>
              <w:t>Развивать выразительность исполнения в передаче двигательной пластики старого человека и молодого.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Побуждать детей к поиску деталей, «штрихов», обогащающих образ.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«Лепим из глины»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«Старый – молодой»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«Дед и бабка»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Магнитофон </w:t>
            </w:r>
          </w:p>
          <w:p w:rsidR="00E67D52" w:rsidRDefault="00E67D52">
            <w:r>
              <w:rPr>
                <w:sz w:val="22"/>
                <w:szCs w:val="22"/>
              </w:rPr>
              <w:t xml:space="preserve">2-3 </w:t>
            </w:r>
            <w:proofErr w:type="gramStart"/>
            <w:r>
              <w:rPr>
                <w:sz w:val="22"/>
                <w:szCs w:val="22"/>
              </w:rPr>
              <w:t>больших</w:t>
            </w:r>
            <w:proofErr w:type="gramEnd"/>
            <w:r>
              <w:rPr>
                <w:sz w:val="22"/>
                <w:szCs w:val="22"/>
              </w:rPr>
              <w:t xml:space="preserve"> стула, гимнастические скамейки, длинные веревки.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Сюита старинных танцев.</w:t>
            </w:r>
          </w:p>
          <w:p w:rsidR="00E67D52" w:rsidRDefault="00E67D52">
            <w:r>
              <w:rPr>
                <w:sz w:val="22"/>
                <w:szCs w:val="22"/>
              </w:rPr>
              <w:t>Русская народная пляска «Камаринская».</w:t>
            </w:r>
          </w:p>
          <w:p w:rsidR="00E67D52" w:rsidRDefault="00E67D52">
            <w:proofErr w:type="gramStart"/>
            <w:r>
              <w:rPr>
                <w:sz w:val="22"/>
                <w:szCs w:val="22"/>
              </w:rPr>
              <w:t xml:space="preserve">Русская народная песня «Как у наших у ворот», обработка </w:t>
            </w:r>
            <w:proofErr w:type="spellStart"/>
            <w:r>
              <w:rPr>
                <w:sz w:val="22"/>
                <w:szCs w:val="22"/>
              </w:rPr>
              <w:t>А.Курченко</w:t>
            </w:r>
            <w:proofErr w:type="spellEnd"/>
            <w:proofErr w:type="gramEnd"/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Развивать у детей умение проигрывать целостный сюжет сказки по ролям, стараясь выразительно передавать  характеры персонажей.</w:t>
            </w:r>
          </w:p>
          <w:p w:rsidR="00E67D52" w:rsidRDefault="00E67D52">
            <w:r>
              <w:rPr>
                <w:sz w:val="22"/>
                <w:szCs w:val="22"/>
              </w:rPr>
              <w:t>Знакомить со способом условно-сценического взаимодействия партнеров: поимка Жар-птицы с помощью воображаемой веревки.</w:t>
            </w:r>
          </w:p>
          <w:p w:rsidR="00E67D52" w:rsidRDefault="00E67D52">
            <w:r>
              <w:rPr>
                <w:sz w:val="22"/>
                <w:szCs w:val="22"/>
              </w:rPr>
              <w:t>Побуждать к поиску выразительных деталей в изображении действий, пластики персонажей.</w:t>
            </w:r>
          </w:p>
          <w:p w:rsidR="00E67D52" w:rsidRDefault="00E67D52">
            <w:r>
              <w:rPr>
                <w:sz w:val="22"/>
                <w:szCs w:val="22"/>
              </w:rPr>
              <w:t xml:space="preserve">Создать условия для возникновения у детей представления о целостности сюжета и последовательности эпизодов сказки «Петя и Волк» </w:t>
            </w:r>
          </w:p>
          <w:p w:rsidR="00E67D52" w:rsidRDefault="00E67D52">
            <w:r>
              <w:rPr>
                <w:sz w:val="22"/>
                <w:szCs w:val="22"/>
              </w:rPr>
              <w:t>Развивать выразительность  исполнения образов старика и мальчика в рамках эмоционально-пластического взаимодействия персонажей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«Колобок»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«Иван и Жар-птица»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Слушание сказки с музыкой (нерегламентированная деятельность). </w:t>
            </w:r>
          </w:p>
          <w:p w:rsidR="00E67D52" w:rsidRDefault="00E67D52">
            <w:r>
              <w:rPr>
                <w:sz w:val="22"/>
                <w:szCs w:val="22"/>
              </w:rPr>
              <w:t>«Петя и дедушка»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Магнитофон.</w:t>
            </w:r>
          </w:p>
          <w:p w:rsidR="00E67D52" w:rsidRDefault="00E67D52">
            <w:r>
              <w:rPr>
                <w:sz w:val="22"/>
                <w:szCs w:val="22"/>
              </w:rPr>
              <w:t>Бубен.</w:t>
            </w:r>
          </w:p>
          <w:p w:rsidR="00E67D52" w:rsidRDefault="00E67D52">
            <w:r>
              <w:rPr>
                <w:sz w:val="22"/>
                <w:szCs w:val="22"/>
              </w:rPr>
              <w:t xml:space="preserve">2-3 </w:t>
            </w:r>
            <w:proofErr w:type="gramStart"/>
            <w:r>
              <w:rPr>
                <w:sz w:val="22"/>
                <w:szCs w:val="22"/>
              </w:rPr>
              <w:t>больших</w:t>
            </w:r>
            <w:proofErr w:type="gramEnd"/>
            <w:r>
              <w:rPr>
                <w:sz w:val="22"/>
                <w:szCs w:val="22"/>
              </w:rPr>
              <w:t xml:space="preserve"> стула,</w:t>
            </w:r>
          </w:p>
          <w:p w:rsidR="00E67D52" w:rsidRDefault="00E67D52">
            <w:r>
              <w:rPr>
                <w:sz w:val="22"/>
                <w:szCs w:val="22"/>
              </w:rPr>
              <w:t>гимнастические скамейки, длинные веревки.</w:t>
            </w:r>
          </w:p>
          <w:p w:rsidR="00E67D52" w:rsidRDefault="00E67D52">
            <w:r>
              <w:rPr>
                <w:sz w:val="22"/>
                <w:szCs w:val="22"/>
              </w:rPr>
              <w:t>Костюмы.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Сказка «Колобок»</w:t>
            </w:r>
          </w:p>
          <w:p w:rsidR="00E67D52" w:rsidRDefault="00E67D52">
            <w:r>
              <w:rPr>
                <w:sz w:val="22"/>
                <w:szCs w:val="22"/>
              </w:rPr>
              <w:t>Сказка «Петя и Волк»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roofErr w:type="spellStart"/>
            <w:r>
              <w:rPr>
                <w:sz w:val="22"/>
                <w:szCs w:val="22"/>
              </w:rPr>
              <w:t>Н.Вязьмин</w:t>
            </w:r>
            <w:proofErr w:type="spellEnd"/>
            <w:r>
              <w:rPr>
                <w:sz w:val="22"/>
                <w:szCs w:val="22"/>
              </w:rPr>
              <w:t xml:space="preserve"> «Полька-кадриль»</w:t>
            </w:r>
          </w:p>
          <w:p w:rsidR="00E67D52" w:rsidRDefault="00E67D52">
            <w:proofErr w:type="gramStart"/>
            <w:r>
              <w:rPr>
                <w:sz w:val="22"/>
                <w:szCs w:val="22"/>
              </w:rPr>
              <w:t xml:space="preserve">Русская народная песня «Как у наших, у ворот», обработка </w:t>
            </w:r>
            <w:proofErr w:type="spellStart"/>
            <w:r>
              <w:rPr>
                <w:sz w:val="22"/>
                <w:szCs w:val="22"/>
              </w:rPr>
              <w:t>А.Курченко</w:t>
            </w:r>
            <w:proofErr w:type="spellEnd"/>
            <w:proofErr w:type="gramEnd"/>
          </w:p>
          <w:p w:rsidR="00E67D52" w:rsidRDefault="00E67D52">
            <w:r>
              <w:rPr>
                <w:sz w:val="22"/>
                <w:szCs w:val="22"/>
              </w:rPr>
              <w:t>В.Моцарт «Концерт № 2 для клавесина с оркестром»</w:t>
            </w:r>
          </w:p>
          <w:p w:rsidR="00E67D52" w:rsidRDefault="00E67D52">
            <w:r>
              <w:rPr>
                <w:sz w:val="22"/>
                <w:szCs w:val="22"/>
              </w:rPr>
              <w:t>С.Прокофьев «Петя и Волк»</w:t>
            </w:r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lastRenderedPageBreak/>
              <w:t xml:space="preserve">Ноябрь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Побуждать к творческому поиску двигательно-пластических деталей, в воплощении образов.</w:t>
            </w:r>
          </w:p>
          <w:p w:rsidR="00E67D52" w:rsidRDefault="00E67D52">
            <w:r>
              <w:rPr>
                <w:sz w:val="22"/>
                <w:szCs w:val="22"/>
              </w:rPr>
              <w:t>Продолжать  осваивать способ условно-сценического взаимодействия партнеров на новом содержании.</w:t>
            </w:r>
          </w:p>
          <w:p w:rsidR="00E67D52" w:rsidRDefault="00E67D52">
            <w:r>
              <w:rPr>
                <w:sz w:val="22"/>
                <w:szCs w:val="22"/>
              </w:rPr>
              <w:t>Побуждать детей к выразительному исполнению эпизодов по ролям.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«Петя, волк и птичка»</w:t>
            </w:r>
          </w:p>
          <w:p w:rsidR="00E67D52" w:rsidRDefault="00E67D52">
            <w:r>
              <w:rPr>
                <w:sz w:val="22"/>
                <w:szCs w:val="22"/>
              </w:rPr>
              <w:t>«Завершение».</w:t>
            </w:r>
          </w:p>
          <w:p w:rsidR="00E67D52" w:rsidRDefault="00E67D52">
            <w:r>
              <w:rPr>
                <w:sz w:val="22"/>
                <w:szCs w:val="22"/>
              </w:rPr>
              <w:t>Эпизоды:</w:t>
            </w:r>
          </w:p>
          <w:p w:rsidR="00E67D52" w:rsidRDefault="00E67D52">
            <w:r>
              <w:rPr>
                <w:sz w:val="22"/>
                <w:szCs w:val="22"/>
              </w:rPr>
              <w:t>«Петя и птичка танцуют»</w:t>
            </w:r>
          </w:p>
          <w:p w:rsidR="00E67D52" w:rsidRDefault="00E67D52">
            <w:r>
              <w:rPr>
                <w:sz w:val="22"/>
                <w:szCs w:val="22"/>
              </w:rPr>
              <w:t>«Дедушка и кошка»</w:t>
            </w:r>
          </w:p>
          <w:p w:rsidR="00E67D52" w:rsidRDefault="00E67D52">
            <w:r>
              <w:rPr>
                <w:sz w:val="22"/>
                <w:szCs w:val="22"/>
              </w:rPr>
              <w:t>«Утка спасается»</w:t>
            </w:r>
          </w:p>
          <w:p w:rsidR="00E67D52" w:rsidRDefault="00E67D52">
            <w:r>
              <w:rPr>
                <w:sz w:val="22"/>
                <w:szCs w:val="22"/>
              </w:rPr>
              <w:t>сказка «Петя и Волк».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Магнитофон.</w:t>
            </w:r>
          </w:p>
          <w:p w:rsidR="00E67D52" w:rsidRDefault="00E67D52">
            <w:r>
              <w:rPr>
                <w:sz w:val="22"/>
                <w:szCs w:val="22"/>
              </w:rPr>
              <w:t>Большие кубики, детские стульчики, длинные веревки, гимнастические скамейки.</w:t>
            </w:r>
          </w:p>
          <w:p w:rsidR="00E67D52" w:rsidRDefault="00E67D52">
            <w:r>
              <w:rPr>
                <w:sz w:val="22"/>
                <w:szCs w:val="22"/>
              </w:rPr>
              <w:t>Театральные костюмы.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Сказка «Петя и Волк».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В.Моцарт «Концерт № 2 для клавесина с оркестром»</w:t>
            </w:r>
          </w:p>
          <w:p w:rsidR="00E67D52" w:rsidRDefault="00E67D52">
            <w:r>
              <w:rPr>
                <w:sz w:val="22"/>
                <w:szCs w:val="22"/>
              </w:rPr>
              <w:t>С.Прокофьев «Петя и Волк»</w:t>
            </w:r>
          </w:p>
          <w:p w:rsidR="00E67D52" w:rsidRDefault="00E67D52">
            <w:proofErr w:type="spellStart"/>
            <w:r>
              <w:rPr>
                <w:sz w:val="22"/>
                <w:szCs w:val="22"/>
              </w:rPr>
              <w:t>А.Адан</w:t>
            </w:r>
            <w:proofErr w:type="spellEnd"/>
          </w:p>
          <w:p w:rsidR="00E67D52" w:rsidRDefault="00E67D52">
            <w:r>
              <w:rPr>
                <w:sz w:val="22"/>
                <w:szCs w:val="22"/>
              </w:rPr>
              <w:t>«Жизель»</w:t>
            </w:r>
          </w:p>
          <w:p w:rsidR="00E67D52" w:rsidRDefault="00E67D52">
            <w:r>
              <w:rPr>
                <w:sz w:val="22"/>
                <w:szCs w:val="22"/>
              </w:rPr>
              <w:t>Вариации.</w:t>
            </w:r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Развивать у детей умение чутко воспринимать (понимать) партнера.</w:t>
            </w:r>
          </w:p>
          <w:p w:rsidR="00E67D52" w:rsidRDefault="00E67D52">
            <w:r>
              <w:rPr>
                <w:sz w:val="22"/>
                <w:szCs w:val="22"/>
              </w:rPr>
              <w:t>Развивать умение передавать контрастную манеру исполнения движения: то пластическую (плавную), то механическую (отрывистую).</w:t>
            </w:r>
          </w:p>
          <w:p w:rsidR="00E67D52" w:rsidRDefault="00E67D52">
            <w:r>
              <w:rPr>
                <w:sz w:val="22"/>
                <w:szCs w:val="22"/>
              </w:rPr>
              <w:t>Развивать исполнительскую выразительность при воплощении образа танцующей куклы.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«Зеркало»</w:t>
            </w:r>
          </w:p>
          <w:p w:rsidR="00E67D52" w:rsidRDefault="00E67D52">
            <w:r>
              <w:rPr>
                <w:sz w:val="22"/>
                <w:szCs w:val="22"/>
              </w:rPr>
              <w:t>«Пластичный – механический.</w:t>
            </w:r>
          </w:p>
          <w:p w:rsidR="00E67D52" w:rsidRDefault="00E67D52">
            <w:r>
              <w:rPr>
                <w:sz w:val="22"/>
                <w:szCs w:val="22"/>
              </w:rPr>
              <w:t>Упражнения: «Учим куклу танцевать»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«Кукла танцует».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Магнитофон.</w:t>
            </w:r>
          </w:p>
          <w:p w:rsidR="00E67D52" w:rsidRDefault="00E67D5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И.Бах</w:t>
            </w:r>
          </w:p>
          <w:p w:rsidR="00E67D52" w:rsidRDefault="00E67D52">
            <w:r>
              <w:rPr>
                <w:sz w:val="22"/>
                <w:szCs w:val="22"/>
              </w:rPr>
              <w:t>Г.Малер</w:t>
            </w:r>
          </w:p>
          <w:p w:rsidR="00E67D52" w:rsidRDefault="00E67D52">
            <w:r>
              <w:rPr>
                <w:sz w:val="22"/>
                <w:szCs w:val="22"/>
              </w:rPr>
              <w:t xml:space="preserve">Сюита </w:t>
            </w:r>
          </w:p>
          <w:p w:rsidR="00E67D52" w:rsidRDefault="00E67D52">
            <w:r>
              <w:rPr>
                <w:sz w:val="22"/>
                <w:szCs w:val="22"/>
              </w:rPr>
              <w:t>И.Штраус</w:t>
            </w:r>
          </w:p>
          <w:p w:rsidR="00E67D52" w:rsidRDefault="00E67D52">
            <w:r>
              <w:rPr>
                <w:sz w:val="22"/>
                <w:szCs w:val="22"/>
              </w:rPr>
              <w:t>«Пиццикато-полька»</w:t>
            </w:r>
          </w:p>
          <w:p w:rsidR="00E67D52" w:rsidRDefault="00E67D52">
            <w:proofErr w:type="spellStart"/>
            <w:r>
              <w:rPr>
                <w:sz w:val="22"/>
                <w:szCs w:val="22"/>
              </w:rPr>
              <w:t>С.Джоплин</w:t>
            </w:r>
            <w:proofErr w:type="spellEnd"/>
          </w:p>
          <w:p w:rsidR="00E67D52" w:rsidRDefault="00E67D52"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Стоп-тайм</w:t>
            </w:r>
            <w:proofErr w:type="spellEnd"/>
            <w:proofErr w:type="gramEnd"/>
            <w:r>
              <w:rPr>
                <w:sz w:val="22"/>
                <w:szCs w:val="22"/>
              </w:rPr>
              <w:t>».</w:t>
            </w:r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Развивать у детей способность придумывать варианты композиционного «решения» образно-пластического этюда.</w:t>
            </w:r>
          </w:p>
          <w:p w:rsidR="00E67D52" w:rsidRDefault="00E67D52">
            <w:r>
              <w:rPr>
                <w:sz w:val="22"/>
                <w:szCs w:val="22"/>
              </w:rPr>
              <w:t>Развивать выразительность исполнения образно-пластического этюда по ролям.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«Маша и Щелкунчик»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Магнитофон.</w:t>
            </w:r>
          </w:p>
          <w:p w:rsidR="00E67D52" w:rsidRDefault="00E67D5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roofErr w:type="spellStart"/>
            <w:r>
              <w:rPr>
                <w:sz w:val="22"/>
                <w:szCs w:val="22"/>
              </w:rPr>
              <w:t>С.Джоплин</w:t>
            </w:r>
            <w:proofErr w:type="spellEnd"/>
          </w:p>
          <w:p w:rsidR="00E67D52" w:rsidRDefault="00E67D52"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Стоп-тайм</w:t>
            </w:r>
            <w:proofErr w:type="spellEnd"/>
            <w:proofErr w:type="gramEnd"/>
            <w:r>
              <w:rPr>
                <w:sz w:val="22"/>
                <w:szCs w:val="22"/>
              </w:rPr>
              <w:t>».</w:t>
            </w:r>
          </w:p>
          <w:p w:rsidR="00E67D52" w:rsidRDefault="00E67D52">
            <w:r>
              <w:rPr>
                <w:sz w:val="22"/>
                <w:szCs w:val="22"/>
              </w:rPr>
              <w:t>П.Чайковский</w:t>
            </w:r>
          </w:p>
          <w:p w:rsidR="00E67D52" w:rsidRDefault="00E67D52">
            <w:r>
              <w:rPr>
                <w:sz w:val="22"/>
                <w:szCs w:val="22"/>
              </w:rPr>
              <w:t>«Щелкунчик (фрагменты).</w:t>
            </w:r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Развивать  пластическую выразительность в исполнении действий с воображаемым предметом (очень легким или очень тяжелым).</w:t>
            </w:r>
          </w:p>
          <w:p w:rsidR="00E67D52" w:rsidRDefault="00E67D52">
            <w:r>
              <w:rPr>
                <w:sz w:val="22"/>
                <w:szCs w:val="22"/>
              </w:rPr>
              <w:t>Развивать  способность искать и использовать способы условно-сценического взаимодействия партнеров.</w:t>
            </w:r>
          </w:p>
          <w:p w:rsidR="00E67D52" w:rsidRDefault="00E67D52">
            <w:r>
              <w:rPr>
                <w:sz w:val="22"/>
                <w:szCs w:val="22"/>
              </w:rPr>
              <w:t>Развивать  творческую фантазию детей, побуждая их искать необычные движения и пластику сказочных существ.</w:t>
            </w:r>
          </w:p>
          <w:p w:rsidR="00E67D52" w:rsidRDefault="00E67D52">
            <w:r>
              <w:rPr>
                <w:sz w:val="22"/>
                <w:szCs w:val="22"/>
              </w:rPr>
              <w:t>Развивать  «сочинительское» творчество, побуждая к поиску вариантов композиции образно-пластического произведения (этап: построение экспозиции)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Легкий-тяжелый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  <w:p w:rsidR="00E67D52" w:rsidRDefault="00E67D52">
            <w:r>
              <w:rPr>
                <w:sz w:val="22"/>
                <w:szCs w:val="22"/>
              </w:rPr>
              <w:t>Упражнения:</w:t>
            </w:r>
          </w:p>
          <w:p w:rsidR="00E67D52" w:rsidRDefault="00E67D52">
            <w:r>
              <w:rPr>
                <w:sz w:val="22"/>
                <w:szCs w:val="22"/>
              </w:rPr>
              <w:t>«Поиграем с воздушным шариком»</w:t>
            </w:r>
          </w:p>
          <w:p w:rsidR="00E67D52" w:rsidRDefault="00E67D52">
            <w:r>
              <w:rPr>
                <w:sz w:val="22"/>
                <w:szCs w:val="22"/>
              </w:rPr>
              <w:t>«Поднимем тяжелый чемодан»</w:t>
            </w:r>
          </w:p>
          <w:p w:rsidR="00E67D52" w:rsidRDefault="00E67D52">
            <w:r>
              <w:rPr>
                <w:sz w:val="22"/>
                <w:szCs w:val="22"/>
              </w:rPr>
              <w:t>«Поднимем тяжелый камень»</w:t>
            </w:r>
          </w:p>
          <w:p w:rsidR="00E67D52" w:rsidRDefault="00E67D52">
            <w:r>
              <w:rPr>
                <w:sz w:val="22"/>
                <w:szCs w:val="22"/>
              </w:rPr>
              <w:t>«Фантастическое существо» (кикимора)</w:t>
            </w:r>
          </w:p>
          <w:p w:rsidR="00E67D52" w:rsidRDefault="00E67D52">
            <w:r>
              <w:rPr>
                <w:sz w:val="22"/>
                <w:szCs w:val="22"/>
              </w:rPr>
              <w:t>«Жил-был…»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Магнитофон.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roofErr w:type="spellStart"/>
            <w:r>
              <w:rPr>
                <w:sz w:val="22"/>
                <w:szCs w:val="22"/>
              </w:rPr>
              <w:t>А.Адан</w:t>
            </w:r>
            <w:proofErr w:type="spellEnd"/>
          </w:p>
          <w:p w:rsidR="00E67D52" w:rsidRDefault="00E67D52">
            <w:r>
              <w:rPr>
                <w:sz w:val="22"/>
                <w:szCs w:val="22"/>
              </w:rPr>
              <w:t>«Жизель»</w:t>
            </w:r>
          </w:p>
          <w:p w:rsidR="00E67D52" w:rsidRDefault="00E67D52">
            <w:proofErr w:type="spellStart"/>
            <w:r>
              <w:rPr>
                <w:sz w:val="22"/>
                <w:szCs w:val="22"/>
              </w:rPr>
              <w:t>А.Лядов</w:t>
            </w:r>
            <w:proofErr w:type="spellEnd"/>
          </w:p>
          <w:p w:rsidR="00E67D52" w:rsidRDefault="00E67D52">
            <w:r>
              <w:rPr>
                <w:sz w:val="22"/>
                <w:szCs w:val="22"/>
              </w:rPr>
              <w:t>«Кикимора»</w:t>
            </w:r>
          </w:p>
          <w:p w:rsidR="00E67D52" w:rsidRDefault="00E67D52">
            <w:r>
              <w:rPr>
                <w:sz w:val="22"/>
                <w:szCs w:val="22"/>
              </w:rPr>
              <w:t>В.Моцарт</w:t>
            </w:r>
          </w:p>
          <w:p w:rsidR="00E67D52" w:rsidRDefault="00E67D52">
            <w:r>
              <w:rPr>
                <w:sz w:val="22"/>
                <w:szCs w:val="22"/>
              </w:rPr>
              <w:t>«Соната</w:t>
            </w:r>
          </w:p>
          <w:p w:rsidR="00E67D52" w:rsidRDefault="00E67D52">
            <w:r>
              <w:rPr>
                <w:sz w:val="22"/>
                <w:szCs w:val="22"/>
              </w:rPr>
              <w:t>Фа-мажор»</w:t>
            </w:r>
          </w:p>
          <w:p w:rsidR="00E67D52" w:rsidRDefault="00E67D52">
            <w:r>
              <w:rPr>
                <w:sz w:val="22"/>
                <w:szCs w:val="22"/>
              </w:rPr>
              <w:t>Престо</w:t>
            </w:r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lastRenderedPageBreak/>
              <w:t xml:space="preserve">Март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Развивать «сочинительское» творчество, побуждая детей к поиску вариантов композиции сюжетно-пластического произведения (этапы: построение завязки, построение кульминации и развязки).</w:t>
            </w:r>
          </w:p>
          <w:p w:rsidR="00E67D52" w:rsidRDefault="00E67D52">
            <w:r>
              <w:rPr>
                <w:sz w:val="22"/>
                <w:szCs w:val="22"/>
              </w:rPr>
              <w:t>Знакомить детей с условно-сценическим способом взаимодействия партнеров, передающим погоню одного персонажа за другим.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«И вот однажды…»</w:t>
            </w:r>
          </w:p>
          <w:p w:rsidR="00E67D52" w:rsidRDefault="00E67D52">
            <w:r>
              <w:rPr>
                <w:sz w:val="22"/>
                <w:szCs w:val="22"/>
              </w:rPr>
              <w:t xml:space="preserve">(сочинение </w:t>
            </w:r>
            <w:proofErr w:type="gramStart"/>
            <w:r>
              <w:rPr>
                <w:sz w:val="22"/>
                <w:szCs w:val="22"/>
              </w:rPr>
              <w:t>сказки про зайчика</w:t>
            </w:r>
            <w:proofErr w:type="gramEnd"/>
            <w:r>
              <w:rPr>
                <w:sz w:val="22"/>
                <w:szCs w:val="22"/>
              </w:rPr>
              <w:t>).</w:t>
            </w:r>
          </w:p>
          <w:p w:rsidR="00E67D52" w:rsidRDefault="00E67D52">
            <w:r>
              <w:rPr>
                <w:sz w:val="22"/>
                <w:szCs w:val="22"/>
              </w:rPr>
              <w:t>«Преследование»</w:t>
            </w:r>
          </w:p>
          <w:p w:rsidR="00E67D52" w:rsidRDefault="00E67D52">
            <w:r>
              <w:rPr>
                <w:sz w:val="22"/>
                <w:szCs w:val="22"/>
              </w:rPr>
              <w:t>«Чем дело кончилось…»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В.Моцарт</w:t>
            </w:r>
          </w:p>
          <w:p w:rsidR="00E67D52" w:rsidRDefault="00E67D52">
            <w:r>
              <w:rPr>
                <w:sz w:val="22"/>
                <w:szCs w:val="22"/>
              </w:rPr>
              <w:t>«Соната</w:t>
            </w:r>
          </w:p>
          <w:p w:rsidR="00E67D52" w:rsidRDefault="00E67D52">
            <w:r>
              <w:rPr>
                <w:sz w:val="22"/>
                <w:szCs w:val="22"/>
              </w:rPr>
              <w:t>Фа-мажор»</w:t>
            </w:r>
          </w:p>
          <w:p w:rsidR="00E67D52" w:rsidRDefault="00E67D52">
            <w:r>
              <w:rPr>
                <w:sz w:val="22"/>
                <w:szCs w:val="22"/>
              </w:rPr>
              <w:t xml:space="preserve">«Фантазия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минор»</w:t>
            </w:r>
          </w:p>
          <w:p w:rsidR="00E67D52" w:rsidRDefault="00E67D52">
            <w:r>
              <w:rPr>
                <w:sz w:val="22"/>
                <w:szCs w:val="22"/>
              </w:rPr>
              <w:t>И.Штраус «Полька»</w:t>
            </w:r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Побуждать детей к разыгрыванию целостного сюжета «Заяц и Волк» и на его основе выявить обобщенную схему композиционного построения образно-пластического произведения.</w:t>
            </w:r>
          </w:p>
          <w:p w:rsidR="00E67D52" w:rsidRDefault="00E67D52">
            <w:r>
              <w:rPr>
                <w:sz w:val="22"/>
                <w:szCs w:val="22"/>
              </w:rPr>
              <w:t>Развивать выразительность исполнения сказки по ролям.</w:t>
            </w:r>
          </w:p>
          <w:p w:rsidR="00E67D52" w:rsidRDefault="00E67D52">
            <w:r>
              <w:rPr>
                <w:sz w:val="22"/>
                <w:szCs w:val="22"/>
              </w:rPr>
              <w:t>Побуждать детей к поиску выразительных движений, передающих образ бабочки.</w:t>
            </w:r>
          </w:p>
          <w:p w:rsidR="00E67D52" w:rsidRDefault="00E67D52">
            <w:r>
              <w:rPr>
                <w:sz w:val="22"/>
                <w:szCs w:val="22"/>
              </w:rPr>
              <w:t>Подводить детей к использованию способа условно-сценического взаимодействия партнеров, передающего ловлю бабочки (воображаемым) сачком.</w:t>
            </w:r>
          </w:p>
          <w:p w:rsidR="00E67D52" w:rsidRDefault="00E67D52">
            <w:r>
              <w:rPr>
                <w:sz w:val="22"/>
                <w:szCs w:val="22"/>
              </w:rPr>
              <w:t>Развивать композиционное творчество, побуждая детей придумывать варианты воплощения сюжета, заданного в обобщенной схеме.</w:t>
            </w:r>
          </w:p>
          <w:p w:rsidR="00E67D52" w:rsidRDefault="00E67D52">
            <w:r>
              <w:rPr>
                <w:sz w:val="22"/>
                <w:szCs w:val="22"/>
              </w:rPr>
              <w:t>Развивать выразительность исполнения по ролям.</w:t>
            </w:r>
          </w:p>
          <w:p w:rsidR="00E67D52" w:rsidRDefault="00E67D52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Сюжет «Заяц и Волк»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«Бабочка»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«Ловим бабочку»</w:t>
            </w:r>
          </w:p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>«Медвежонок и бабочка»</w:t>
            </w:r>
          </w:p>
          <w:p w:rsidR="00E67D52" w:rsidRDefault="00E67D52">
            <w:r>
              <w:rPr>
                <w:sz w:val="22"/>
                <w:szCs w:val="22"/>
              </w:rPr>
              <w:t>«Встреча медвежонка с бабочкой»</w:t>
            </w:r>
          </w:p>
          <w:p w:rsidR="00E67D52" w:rsidRDefault="00E67D52">
            <w:r>
              <w:rPr>
                <w:sz w:val="22"/>
                <w:szCs w:val="22"/>
              </w:rPr>
              <w:t>«Медвежонок хочет летать»</w:t>
            </w:r>
          </w:p>
          <w:p w:rsidR="00E67D52" w:rsidRDefault="00E67D52">
            <w:r>
              <w:rPr>
                <w:sz w:val="22"/>
                <w:szCs w:val="22"/>
              </w:rPr>
              <w:t>«Расставание»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Магнитофон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roofErr w:type="spellStart"/>
            <w:r>
              <w:rPr>
                <w:sz w:val="22"/>
                <w:szCs w:val="22"/>
              </w:rPr>
              <w:t>А.Адан</w:t>
            </w:r>
            <w:proofErr w:type="spellEnd"/>
          </w:p>
          <w:p w:rsidR="00E67D52" w:rsidRDefault="00E67D52">
            <w:r>
              <w:rPr>
                <w:sz w:val="22"/>
                <w:szCs w:val="22"/>
              </w:rPr>
              <w:t>«Жизель»</w:t>
            </w:r>
          </w:p>
          <w:p w:rsidR="00E67D52" w:rsidRDefault="00E67D52">
            <w:r>
              <w:rPr>
                <w:sz w:val="22"/>
                <w:szCs w:val="22"/>
              </w:rPr>
              <w:t>И.Штраус «Полька»</w:t>
            </w:r>
          </w:p>
          <w:p w:rsidR="00E67D52" w:rsidRDefault="00E67D52">
            <w:r>
              <w:rPr>
                <w:sz w:val="22"/>
                <w:szCs w:val="22"/>
              </w:rPr>
              <w:t>И.Бах</w:t>
            </w:r>
          </w:p>
          <w:p w:rsidR="00E67D52" w:rsidRDefault="00E67D52">
            <w:r>
              <w:rPr>
                <w:sz w:val="22"/>
                <w:szCs w:val="22"/>
              </w:rPr>
              <w:t>Г.Малер</w:t>
            </w:r>
          </w:p>
          <w:p w:rsidR="00E67D52" w:rsidRDefault="00E67D52">
            <w:r>
              <w:rPr>
                <w:sz w:val="22"/>
                <w:szCs w:val="22"/>
              </w:rPr>
              <w:t>«Сюита»</w:t>
            </w:r>
          </w:p>
          <w:p w:rsidR="00E67D52" w:rsidRDefault="00E67D52">
            <w:r>
              <w:rPr>
                <w:sz w:val="22"/>
                <w:szCs w:val="22"/>
              </w:rPr>
              <w:t>В.Моцарт</w:t>
            </w:r>
          </w:p>
          <w:p w:rsidR="00E67D52" w:rsidRDefault="00E67D52">
            <w:r>
              <w:rPr>
                <w:sz w:val="22"/>
                <w:szCs w:val="22"/>
              </w:rPr>
              <w:t>«Соната</w:t>
            </w:r>
          </w:p>
          <w:p w:rsidR="00E67D52" w:rsidRDefault="00E67D52">
            <w:r>
              <w:rPr>
                <w:sz w:val="22"/>
                <w:szCs w:val="22"/>
              </w:rPr>
              <w:t>Фа-мажор»</w:t>
            </w:r>
          </w:p>
          <w:p w:rsidR="00E67D52" w:rsidRDefault="00E67D52">
            <w:r>
              <w:rPr>
                <w:sz w:val="22"/>
                <w:szCs w:val="22"/>
              </w:rPr>
              <w:t>Престо</w:t>
            </w:r>
          </w:p>
          <w:p w:rsidR="00E67D52" w:rsidRDefault="00E67D52">
            <w:r>
              <w:rPr>
                <w:sz w:val="22"/>
                <w:szCs w:val="22"/>
              </w:rPr>
              <w:t>«Концерт № 2 для клавесина с оркестром»</w:t>
            </w:r>
          </w:p>
          <w:p w:rsidR="00E67D52" w:rsidRDefault="00E67D52">
            <w:proofErr w:type="spellStart"/>
            <w:r>
              <w:rPr>
                <w:sz w:val="22"/>
                <w:szCs w:val="22"/>
              </w:rPr>
              <w:t>А.Вивальди</w:t>
            </w:r>
            <w:proofErr w:type="spellEnd"/>
          </w:p>
          <w:p w:rsidR="00E67D52" w:rsidRDefault="00E67D52">
            <w:r>
              <w:rPr>
                <w:sz w:val="22"/>
                <w:szCs w:val="22"/>
              </w:rPr>
              <w:t>«Концерт для фагота, струнных и чембало си бемоль мажор»</w:t>
            </w:r>
          </w:p>
        </w:tc>
      </w:tr>
      <w:tr w:rsidR="00E67D52" w:rsidTr="00FC0635">
        <w:trPr>
          <w:cantSplit/>
          <w:trHeight w:val="5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Побуждать  детей к поиску выразительных средств, передающих характер фантастического персонажа, его необычные движения и пластику.</w:t>
            </w:r>
          </w:p>
          <w:p w:rsidR="00E67D52" w:rsidRDefault="00E67D52">
            <w:r>
              <w:rPr>
                <w:sz w:val="22"/>
                <w:szCs w:val="22"/>
              </w:rPr>
              <w:t>Развивать выразительность исполнения образа.</w:t>
            </w:r>
          </w:p>
          <w:p w:rsidR="00E67D52" w:rsidRDefault="00E67D52">
            <w:r>
              <w:rPr>
                <w:sz w:val="22"/>
                <w:szCs w:val="22"/>
              </w:rPr>
              <w:t>Развивать композиционное творчество.</w:t>
            </w:r>
          </w:p>
          <w:p w:rsidR="00E67D52" w:rsidRDefault="00E67D52">
            <w:r>
              <w:rPr>
                <w:sz w:val="22"/>
                <w:szCs w:val="22"/>
              </w:rPr>
              <w:t>Развивать выразительность исполнения сказки по ролям.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«Фантастическое существо»</w:t>
            </w:r>
          </w:p>
          <w:p w:rsidR="00E67D52" w:rsidRDefault="00E67D52">
            <w:r>
              <w:rPr>
                <w:sz w:val="22"/>
                <w:szCs w:val="22"/>
              </w:rPr>
              <w:t>«Лиса и птица»</w:t>
            </w:r>
          </w:p>
          <w:p w:rsidR="00E67D52" w:rsidRDefault="00E67D52">
            <w:r>
              <w:rPr>
                <w:sz w:val="22"/>
                <w:szCs w:val="22"/>
              </w:rPr>
              <w:t>«Встреча лисы с птицей»</w:t>
            </w:r>
          </w:p>
          <w:p w:rsidR="00E67D52" w:rsidRDefault="00E67D52">
            <w:r>
              <w:rPr>
                <w:sz w:val="22"/>
                <w:szCs w:val="22"/>
              </w:rPr>
              <w:t>«Лиса поймала птицу»</w:t>
            </w:r>
          </w:p>
          <w:p w:rsidR="00E67D52" w:rsidRDefault="00E67D52">
            <w:r>
              <w:rPr>
                <w:sz w:val="22"/>
                <w:szCs w:val="22"/>
              </w:rPr>
              <w:t>«Исполнение желаний»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roofErr w:type="spellStart"/>
            <w:r>
              <w:rPr>
                <w:sz w:val="22"/>
                <w:szCs w:val="22"/>
              </w:rPr>
              <w:t>Н.Вязьмин</w:t>
            </w:r>
            <w:proofErr w:type="spellEnd"/>
            <w:r>
              <w:rPr>
                <w:sz w:val="22"/>
                <w:szCs w:val="22"/>
              </w:rPr>
              <w:t xml:space="preserve"> «Полька-кадриль»</w:t>
            </w:r>
          </w:p>
          <w:p w:rsidR="00E67D52" w:rsidRDefault="00E67D52">
            <w:proofErr w:type="spellStart"/>
            <w:r>
              <w:rPr>
                <w:sz w:val="22"/>
                <w:szCs w:val="22"/>
              </w:rPr>
              <w:t>П.Дюка</w:t>
            </w:r>
            <w:proofErr w:type="spellEnd"/>
            <w:r>
              <w:rPr>
                <w:sz w:val="22"/>
                <w:szCs w:val="22"/>
              </w:rPr>
              <w:t xml:space="preserve"> «Ученик Чародея»</w:t>
            </w:r>
          </w:p>
          <w:p w:rsidR="00E67D52" w:rsidRDefault="00E67D52">
            <w:r>
              <w:rPr>
                <w:sz w:val="22"/>
                <w:szCs w:val="22"/>
              </w:rPr>
              <w:t>И.Штраус «Полька»</w:t>
            </w:r>
          </w:p>
          <w:p w:rsidR="00E67D52" w:rsidRDefault="00E67D52">
            <w:proofErr w:type="spellStart"/>
            <w:r>
              <w:rPr>
                <w:sz w:val="22"/>
                <w:szCs w:val="22"/>
              </w:rPr>
              <w:t>А.Вивальди</w:t>
            </w:r>
            <w:proofErr w:type="spellEnd"/>
          </w:p>
          <w:p w:rsidR="00E67D52" w:rsidRDefault="00E67D52">
            <w:r>
              <w:rPr>
                <w:sz w:val="22"/>
                <w:szCs w:val="22"/>
              </w:rPr>
              <w:t xml:space="preserve">«Концерт для фагота, струнных и чембало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 мажор»</w:t>
            </w:r>
          </w:p>
        </w:tc>
      </w:tr>
    </w:tbl>
    <w:p w:rsidR="00E67D52" w:rsidRDefault="00E67D52" w:rsidP="00E67D52">
      <w:pPr>
        <w:rPr>
          <w:b/>
          <w:i/>
          <w:sz w:val="32"/>
          <w:szCs w:val="32"/>
        </w:rPr>
      </w:pPr>
    </w:p>
    <w:p w:rsidR="00E67D52" w:rsidRDefault="00E67D52" w:rsidP="00E67D52">
      <w:pPr>
        <w:jc w:val="center"/>
        <w:rPr>
          <w:b/>
          <w:i/>
          <w:sz w:val="32"/>
          <w:szCs w:val="32"/>
        </w:rPr>
      </w:pPr>
    </w:p>
    <w:p w:rsidR="00E67D52" w:rsidRDefault="00E67D52" w:rsidP="00E67D5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Пальчиковая гимнастика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960"/>
        <w:gridCol w:w="8640"/>
      </w:tblGrid>
      <w:tr w:rsidR="00E67D52" w:rsidTr="00E67D52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52" w:rsidRDefault="00E67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 игры</w:t>
            </w:r>
          </w:p>
          <w:p w:rsidR="00E67D52" w:rsidRDefault="00E67D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52" w:rsidRDefault="00E67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Движения</w:t>
            </w:r>
          </w:p>
        </w:tc>
      </w:tr>
      <w:tr w:rsidR="00E67D52" w:rsidTr="00E67D52">
        <w:trPr>
          <w:trHeight w:val="4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Дружат в нашей группе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Девочки и мальчики.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Мы с тобой подружим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Маленькие пальчики.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Раз, два, три, четыре, пять.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Начинай считать опять.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Раз, два, три, четыре, пять.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 xml:space="preserve">Мы закончили считать </w:t>
            </w:r>
          </w:p>
          <w:p w:rsidR="00E67D52" w:rsidRDefault="00E67D52">
            <w:pPr>
              <w:spacing w:line="360" w:lineRule="auto"/>
            </w:pP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Мы капусту рубим,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Мы морковку трем,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Мы капусту солим,</w:t>
            </w: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Мы капусту жмем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Пальцы  обеих рук соединяются ритмично в замок</w:t>
            </w:r>
          </w:p>
          <w:p w:rsidR="00E67D52" w:rsidRDefault="00E67D52">
            <w:pPr>
              <w:spacing w:line="360" w:lineRule="auto"/>
            </w:pP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Ритмичное касание пальцев обеих рук.</w:t>
            </w:r>
          </w:p>
          <w:p w:rsidR="00E67D52" w:rsidRDefault="00E67D52">
            <w:pPr>
              <w:spacing w:line="360" w:lineRule="auto"/>
            </w:pPr>
          </w:p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Поочередное касание пальцев на обеих руках, начиная с мизинца.</w:t>
            </w:r>
          </w:p>
          <w:p w:rsidR="00E67D52" w:rsidRDefault="00E67D52">
            <w:r>
              <w:rPr>
                <w:sz w:val="22"/>
                <w:szCs w:val="22"/>
              </w:rPr>
              <w:t>Руки вниз, встряхнуть кистями.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Повторить предыдущие движения.</w:t>
            </w:r>
          </w:p>
          <w:p w:rsidR="00E67D52" w:rsidRDefault="00E67D52"/>
          <w:p w:rsidR="00E67D52" w:rsidRDefault="00E67D52"/>
          <w:p w:rsidR="00E67D52" w:rsidRDefault="00E67D52"/>
          <w:p w:rsidR="00E67D52" w:rsidRDefault="00E67D52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Резкие движения прямыми кистями вверх и вниз.</w:t>
            </w:r>
          </w:p>
          <w:p w:rsidR="00E67D52" w:rsidRDefault="00E67D52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Пальцы обеих рук сжаты в кулаки, тереть кулачки друг о друга.</w:t>
            </w:r>
          </w:p>
          <w:p w:rsidR="00E67D52" w:rsidRDefault="00E67D52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Движение пальцев, имитирующее посыпание солью.</w:t>
            </w:r>
          </w:p>
          <w:p w:rsidR="00E67D52" w:rsidRDefault="00E67D52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Интенсивно сжимать пальцы обеих рук в кулаки.</w:t>
            </w:r>
          </w:p>
        </w:tc>
      </w:tr>
      <w:tr w:rsidR="00E67D52" w:rsidTr="00E67D52">
        <w:trPr>
          <w:trHeight w:val="23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r>
              <w:rPr>
                <w:sz w:val="22"/>
                <w:szCs w:val="22"/>
              </w:rPr>
              <w:t>В гости к пальчику большому</w:t>
            </w:r>
          </w:p>
          <w:p w:rsidR="00E67D52" w:rsidRDefault="00E67D52">
            <w:r>
              <w:rPr>
                <w:sz w:val="22"/>
                <w:szCs w:val="22"/>
              </w:rPr>
              <w:t>Прибегали прямо к дому</w:t>
            </w:r>
          </w:p>
          <w:p w:rsidR="00E67D52" w:rsidRDefault="00E67D52">
            <w:r>
              <w:rPr>
                <w:sz w:val="22"/>
                <w:szCs w:val="22"/>
              </w:rPr>
              <w:t>Указательный и средний,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Безымянный </w:t>
            </w:r>
          </w:p>
          <w:p w:rsidR="00E67D52" w:rsidRDefault="00E67D52">
            <w:r>
              <w:rPr>
                <w:sz w:val="22"/>
                <w:szCs w:val="22"/>
              </w:rPr>
              <w:t>И последний – сам мизинчик-малышок</w:t>
            </w:r>
          </w:p>
          <w:p w:rsidR="00E67D52" w:rsidRDefault="00E67D52">
            <w:r>
              <w:rPr>
                <w:sz w:val="22"/>
                <w:szCs w:val="22"/>
              </w:rPr>
              <w:t>Постучался на порог</w:t>
            </w:r>
          </w:p>
          <w:p w:rsidR="00E67D52" w:rsidRDefault="00E67D52">
            <w:r>
              <w:rPr>
                <w:sz w:val="22"/>
                <w:szCs w:val="22"/>
              </w:rPr>
              <w:t>Все пальчики – друзья!</w:t>
            </w:r>
          </w:p>
          <w:p w:rsidR="00E67D52" w:rsidRDefault="00E67D52">
            <w:r>
              <w:rPr>
                <w:sz w:val="22"/>
                <w:szCs w:val="22"/>
              </w:rPr>
              <w:t>Друг без друга нам нельзя!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Пальцы рук поднять вверх, пошевелить большими пальцами и прижать их к ладони.</w:t>
            </w:r>
          </w:p>
          <w:p w:rsidR="00E67D52" w:rsidRDefault="00E67D52">
            <w:r>
              <w:rPr>
                <w:sz w:val="22"/>
                <w:szCs w:val="22"/>
              </w:rPr>
              <w:t>Прижимать к ладони те пальцы, о которых говорится.</w:t>
            </w:r>
          </w:p>
          <w:p w:rsidR="00E67D52" w:rsidRDefault="00E67D52"/>
          <w:p w:rsidR="00E67D52" w:rsidRDefault="00E67D52">
            <w:pPr>
              <w:pStyle w:val="a3"/>
              <w:rPr>
                <w:sz w:val="22"/>
              </w:rPr>
            </w:pPr>
          </w:p>
          <w:p w:rsidR="00E67D52" w:rsidRDefault="00E67D5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Пошевелить мизинцами.</w:t>
            </w:r>
          </w:p>
          <w:p w:rsidR="00E67D52" w:rsidRDefault="00E67D52">
            <w:r>
              <w:rPr>
                <w:sz w:val="22"/>
                <w:szCs w:val="22"/>
              </w:rPr>
              <w:t>Постучать кулак о кулак.</w:t>
            </w:r>
          </w:p>
          <w:p w:rsidR="00E67D52" w:rsidRDefault="00E67D5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Пожать ладони, меняя их.</w:t>
            </w:r>
          </w:p>
          <w:p w:rsidR="00E67D52" w:rsidRDefault="00E67D52">
            <w:r>
              <w:rPr>
                <w:sz w:val="22"/>
                <w:szCs w:val="22"/>
              </w:rPr>
              <w:t>Пальцы одной руки соединить с соответствующими пальцами другой руки.</w:t>
            </w:r>
          </w:p>
        </w:tc>
      </w:tr>
      <w:tr w:rsidR="00E67D52" w:rsidTr="00E67D52">
        <w:trPr>
          <w:trHeight w:val="2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На поляне дом стоит,</w:t>
            </w:r>
          </w:p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Ну, а к дому путь закрыт. </w:t>
            </w:r>
          </w:p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Мы дорогу открываем,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В этот домик приглашаем.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Пальцы обеих рук под углом друг к другу, широко расставлены, соприкасаются только кончики одноименных пальцев.</w:t>
            </w:r>
          </w:p>
          <w:p w:rsidR="00E67D52" w:rsidRDefault="00E67D52">
            <w:r>
              <w:rPr>
                <w:sz w:val="22"/>
                <w:szCs w:val="22"/>
              </w:rPr>
              <w:t>Большие пальцы обеих рук – вверх, внутренняя сторона ладоней к себе, остальные пальцы в горизонтальном положении вместе; кончики средних пальцев соприкасаются. Ладони поворачиваются параллельно друг к другу.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Пальцы обеих рук под углом друг к другу, широко расставлены, соприкасаются кончики одноименных пальцев.</w:t>
            </w:r>
          </w:p>
        </w:tc>
      </w:tr>
      <w:tr w:rsidR="00E67D52" w:rsidTr="00E67D52">
        <w:trPr>
          <w:trHeight w:val="28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Стали гномы гостей приглашать,</w:t>
            </w:r>
          </w:p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Стали гномы гостей угощать.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Каждому гостю досталось варенье.</w:t>
            </w:r>
          </w:p>
          <w:p w:rsidR="00E67D52" w:rsidRDefault="00E67D52">
            <w:r>
              <w:rPr>
                <w:sz w:val="22"/>
                <w:szCs w:val="22"/>
              </w:rPr>
              <w:t>Пальчики склеило то угощенье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Плотно прижались ладошка к ладошке.</w:t>
            </w:r>
          </w:p>
          <w:p w:rsidR="00E67D52" w:rsidRDefault="00E67D52">
            <w:r>
              <w:rPr>
                <w:sz w:val="22"/>
                <w:szCs w:val="22"/>
              </w:rPr>
              <w:t>Гости  не могут взять даже ложки!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Указательным пальцем правой руки надавливать  по очереди на подушечки пальцев левой руки.</w:t>
            </w:r>
          </w:p>
          <w:p w:rsidR="00E67D52" w:rsidRDefault="00E67D52">
            <w:r>
              <w:rPr>
                <w:sz w:val="22"/>
                <w:szCs w:val="22"/>
              </w:rPr>
              <w:t>Указательным пальцем левой руки надавливать  по очереди на подушечки пальцев правой руки.</w:t>
            </w:r>
          </w:p>
          <w:p w:rsidR="00E67D52" w:rsidRDefault="00E67D52">
            <w:r>
              <w:rPr>
                <w:sz w:val="22"/>
                <w:szCs w:val="22"/>
              </w:rPr>
              <w:t>«Намазывать» варенье  на кончик каждого пальца.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Последовательно, начиная с большого, «склеить» - соединить соответствующие пальцы на обеих руках. </w:t>
            </w:r>
          </w:p>
          <w:p w:rsidR="00E67D52" w:rsidRDefault="00E67D52">
            <w:r>
              <w:rPr>
                <w:sz w:val="22"/>
                <w:szCs w:val="22"/>
              </w:rPr>
              <w:t>Прижать ладони одна к другой.</w:t>
            </w:r>
          </w:p>
          <w:p w:rsidR="00E67D52" w:rsidRDefault="00E67D52">
            <w:r>
              <w:rPr>
                <w:sz w:val="22"/>
                <w:szCs w:val="22"/>
              </w:rPr>
              <w:t>Плечи приподнять, руки слегка развести в стороны – удивиться.</w:t>
            </w:r>
          </w:p>
        </w:tc>
      </w:tr>
      <w:tr w:rsidR="00E67D52" w:rsidTr="00E67D52">
        <w:trPr>
          <w:trHeight w:val="3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Утро настало,</w:t>
            </w:r>
          </w:p>
          <w:p w:rsidR="00E67D52" w:rsidRDefault="00E67D52">
            <w:r>
              <w:rPr>
                <w:sz w:val="22"/>
                <w:szCs w:val="22"/>
              </w:rPr>
              <w:t>Солнышко встало.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-Эй, братец Федя,</w:t>
            </w:r>
          </w:p>
          <w:p w:rsidR="00E67D52" w:rsidRDefault="00E67D52">
            <w:r>
              <w:rPr>
                <w:sz w:val="22"/>
                <w:szCs w:val="22"/>
              </w:rPr>
              <w:t>разбуди соседей!</w:t>
            </w:r>
          </w:p>
          <w:p w:rsidR="00E67D52" w:rsidRDefault="00E67D52">
            <w:r>
              <w:rPr>
                <w:sz w:val="22"/>
                <w:szCs w:val="22"/>
              </w:rPr>
              <w:t>- Вставай, Большак!</w:t>
            </w:r>
          </w:p>
          <w:p w:rsidR="00E67D52" w:rsidRDefault="00E67D52">
            <w:r>
              <w:rPr>
                <w:sz w:val="22"/>
                <w:szCs w:val="22"/>
              </w:rPr>
              <w:t>Вставай, Указка!</w:t>
            </w:r>
          </w:p>
          <w:p w:rsidR="00E67D52" w:rsidRDefault="00E67D52">
            <w:r>
              <w:rPr>
                <w:sz w:val="22"/>
                <w:szCs w:val="22"/>
              </w:rPr>
              <w:t>Вставай, Середка!</w:t>
            </w:r>
          </w:p>
          <w:p w:rsidR="00E67D52" w:rsidRDefault="00E67D52">
            <w:r>
              <w:rPr>
                <w:sz w:val="22"/>
                <w:szCs w:val="22"/>
              </w:rPr>
              <w:t>Вставай, Сиротка!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Крошка-Митрошка</w:t>
            </w:r>
            <w:proofErr w:type="spellEnd"/>
            <w:r>
              <w:rPr>
                <w:sz w:val="22"/>
                <w:szCs w:val="22"/>
              </w:rPr>
              <w:t>!</w:t>
            </w:r>
          </w:p>
          <w:p w:rsidR="00E67D52" w:rsidRDefault="00E67D52">
            <w:r>
              <w:rPr>
                <w:sz w:val="22"/>
                <w:szCs w:val="22"/>
              </w:rPr>
              <w:t>Привет, Ладошка!</w:t>
            </w:r>
          </w:p>
          <w:p w:rsidR="00E67D52" w:rsidRDefault="00E67D52">
            <w:r>
              <w:rPr>
                <w:sz w:val="22"/>
                <w:szCs w:val="22"/>
              </w:rPr>
              <w:t>Все потянулись и проснулись.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pPr>
              <w:spacing w:line="360" w:lineRule="auto"/>
            </w:pPr>
            <w:r>
              <w:rPr>
                <w:sz w:val="22"/>
                <w:szCs w:val="22"/>
              </w:rPr>
              <w:t>Кисти рук скрещены, пальцы растопырены – «солнышко с лучиками».</w:t>
            </w:r>
          </w:p>
          <w:p w:rsidR="00E67D52" w:rsidRDefault="00E67D52">
            <w:r>
              <w:rPr>
                <w:sz w:val="22"/>
                <w:szCs w:val="22"/>
              </w:rPr>
              <w:t>Четыре пальца правой руки сжаты в кулак, большой палец поднять вверх и выполнять им круговые движения.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Большой и </w:t>
            </w:r>
            <w:proofErr w:type="gramStart"/>
            <w:r>
              <w:rPr>
                <w:sz w:val="22"/>
                <w:szCs w:val="22"/>
              </w:rPr>
              <w:t>указательный</w:t>
            </w:r>
            <w:proofErr w:type="gramEnd"/>
            <w:r>
              <w:rPr>
                <w:sz w:val="22"/>
                <w:szCs w:val="22"/>
              </w:rPr>
              <w:t xml:space="preserve"> пальцы правой руки по очереди щелкают по кончикам пальцев левой руки, начиная с большого.</w:t>
            </w:r>
          </w:p>
          <w:p w:rsidR="00E67D52" w:rsidRDefault="00E67D52"/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Щелчок в центр ладони.</w:t>
            </w:r>
          </w:p>
          <w:p w:rsidR="00E67D52" w:rsidRDefault="00E67D52">
            <w:r>
              <w:rPr>
                <w:sz w:val="22"/>
                <w:szCs w:val="22"/>
              </w:rPr>
              <w:t>Руки поднять вверх, пальцы вытянуть и быстро пошевелить ими.</w:t>
            </w:r>
          </w:p>
        </w:tc>
      </w:tr>
      <w:tr w:rsidR="00E67D52" w:rsidTr="00E67D52">
        <w:trPr>
          <w:trHeight w:val="2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Вот мостик горбатый.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Вот козлик рогатый.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На мостике встретил он </w:t>
            </w:r>
          </w:p>
          <w:p w:rsidR="00E67D52" w:rsidRDefault="00E67D52">
            <w:r>
              <w:rPr>
                <w:sz w:val="22"/>
                <w:szCs w:val="22"/>
              </w:rPr>
              <w:t>Серого брата.</w:t>
            </w:r>
          </w:p>
          <w:p w:rsidR="00E67D52" w:rsidRDefault="00E67D52">
            <w:r>
              <w:rPr>
                <w:sz w:val="22"/>
                <w:szCs w:val="22"/>
              </w:rPr>
              <w:t>Упрямцу с упрямцем</w:t>
            </w:r>
          </w:p>
          <w:p w:rsidR="00E67D52" w:rsidRDefault="00E67D52">
            <w:r>
              <w:rPr>
                <w:sz w:val="22"/>
                <w:szCs w:val="22"/>
              </w:rPr>
              <w:t>Опасно встречаться.</w:t>
            </w:r>
          </w:p>
          <w:p w:rsidR="00E67D52" w:rsidRDefault="00E67D52">
            <w:r>
              <w:rPr>
                <w:sz w:val="22"/>
                <w:szCs w:val="22"/>
              </w:rPr>
              <w:t>И с козликом козлик</w:t>
            </w:r>
          </w:p>
          <w:p w:rsidR="00E67D52" w:rsidRDefault="00E67D52">
            <w:r>
              <w:rPr>
                <w:sz w:val="22"/>
                <w:szCs w:val="22"/>
              </w:rPr>
              <w:t>Стали бодаться.</w:t>
            </w:r>
          </w:p>
          <w:p w:rsidR="00E67D52" w:rsidRDefault="00E67D52">
            <w:r>
              <w:rPr>
                <w:sz w:val="22"/>
                <w:szCs w:val="22"/>
              </w:rPr>
              <w:t>Бодались, бодались,</w:t>
            </w:r>
          </w:p>
          <w:p w:rsidR="00E67D52" w:rsidRDefault="00E67D52">
            <w:r>
              <w:rPr>
                <w:sz w:val="22"/>
                <w:szCs w:val="22"/>
              </w:rPr>
              <w:t>Сражались, сражались</w:t>
            </w:r>
          </w:p>
          <w:p w:rsidR="00E67D52" w:rsidRDefault="00E67D52">
            <w:r>
              <w:rPr>
                <w:sz w:val="22"/>
                <w:szCs w:val="22"/>
              </w:rPr>
              <w:t>И в речке глубокой</w:t>
            </w:r>
          </w:p>
          <w:p w:rsidR="00E67D52" w:rsidRDefault="00E67D52">
            <w:r>
              <w:rPr>
                <w:sz w:val="22"/>
                <w:szCs w:val="22"/>
              </w:rPr>
              <w:t>Вдвоем оказались.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Пальцы прижать друг к другу, одну ладонь положить поверх другой.</w:t>
            </w:r>
          </w:p>
          <w:p w:rsidR="00E67D52" w:rsidRDefault="00E67D52">
            <w:r>
              <w:rPr>
                <w:sz w:val="22"/>
                <w:szCs w:val="22"/>
              </w:rPr>
              <w:t xml:space="preserve">Правой рукой сделать «козу»: согнуть </w:t>
            </w:r>
            <w:proofErr w:type="gramStart"/>
            <w:r>
              <w:rPr>
                <w:sz w:val="22"/>
                <w:szCs w:val="22"/>
              </w:rPr>
              <w:t>средний</w:t>
            </w:r>
            <w:proofErr w:type="gramEnd"/>
            <w:r>
              <w:rPr>
                <w:sz w:val="22"/>
                <w:szCs w:val="22"/>
              </w:rPr>
              <w:t xml:space="preserve"> и безымянный пальцы, на них  положить согнутый большой. Указательный и мизинец вытянуть вперед.</w:t>
            </w:r>
          </w:p>
          <w:p w:rsidR="00E67D52" w:rsidRDefault="00E67D52">
            <w:r>
              <w:rPr>
                <w:sz w:val="22"/>
                <w:szCs w:val="22"/>
              </w:rPr>
              <w:t>Сделать «козу» левой рукой.</w:t>
            </w:r>
          </w:p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Соединить указательные пальцы и мизинцы.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Не отрывая пальцы друг от друга, поднимать </w:t>
            </w:r>
            <w:proofErr w:type="gramStart"/>
            <w:r>
              <w:rPr>
                <w:sz w:val="22"/>
                <w:szCs w:val="22"/>
              </w:rPr>
              <w:t>вверх то</w:t>
            </w:r>
            <w:proofErr w:type="gramEnd"/>
            <w:r>
              <w:rPr>
                <w:sz w:val="22"/>
                <w:szCs w:val="22"/>
              </w:rPr>
              <w:t xml:space="preserve"> правую, то левую руку.</w:t>
            </w:r>
          </w:p>
          <w:p w:rsidR="00E67D52" w:rsidRDefault="00E67D52">
            <w:r>
              <w:rPr>
                <w:sz w:val="22"/>
                <w:szCs w:val="22"/>
              </w:rPr>
              <w:t>Разъединить руки и опустить обе «козы» вниз пальцами.</w:t>
            </w:r>
          </w:p>
        </w:tc>
      </w:tr>
      <w:tr w:rsidR="00E67D52" w:rsidTr="00E67D52">
        <w:trPr>
          <w:trHeight w:val="8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У тебя скажи, паук,</w:t>
            </w:r>
          </w:p>
          <w:p w:rsidR="00E67D52" w:rsidRDefault="00E67D52">
            <w:r>
              <w:rPr>
                <w:sz w:val="22"/>
                <w:szCs w:val="22"/>
              </w:rPr>
              <w:t>Сколько  ног и сколько рук?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Отвечай-ка, паучок,</w:t>
            </w:r>
          </w:p>
          <w:p w:rsidR="00E67D52" w:rsidRDefault="00E67D52">
            <w:r>
              <w:rPr>
                <w:sz w:val="22"/>
                <w:szCs w:val="22"/>
              </w:rPr>
              <w:t>Сколько рук и сколько ног?</w:t>
            </w:r>
          </w:p>
          <w:p w:rsidR="00E67D52" w:rsidRDefault="00E67D52">
            <w:r>
              <w:rPr>
                <w:sz w:val="22"/>
                <w:szCs w:val="22"/>
              </w:rPr>
              <w:t>- Когда лапы по дорожке</w:t>
            </w:r>
          </w:p>
          <w:p w:rsidR="00E67D52" w:rsidRDefault="00E67D52">
            <w:r>
              <w:rPr>
                <w:sz w:val="22"/>
                <w:szCs w:val="22"/>
              </w:rPr>
              <w:t>ходят – это мои ножки.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Лапы вяжут паутинку,</w:t>
            </w:r>
          </w:p>
          <w:p w:rsidR="00E67D52" w:rsidRDefault="00E67D52">
            <w:r>
              <w:rPr>
                <w:sz w:val="22"/>
                <w:szCs w:val="22"/>
              </w:rPr>
              <w:t>Будто руки ткут холстинку.</w:t>
            </w:r>
          </w:p>
          <w:p w:rsidR="00E67D52" w:rsidRDefault="00E67D52">
            <w:r>
              <w:rPr>
                <w:sz w:val="22"/>
                <w:szCs w:val="22"/>
              </w:rPr>
              <w:t>Если я крадусь за мошкой,</w:t>
            </w:r>
          </w:p>
          <w:p w:rsidR="00E67D52" w:rsidRDefault="00E67D52">
            <w:r>
              <w:rPr>
                <w:sz w:val="22"/>
                <w:szCs w:val="22"/>
              </w:rPr>
              <w:t>Мои лапы – это ножки.</w:t>
            </w:r>
          </w:p>
          <w:p w:rsidR="00E67D52" w:rsidRDefault="00E67D52">
            <w:r>
              <w:rPr>
                <w:sz w:val="22"/>
                <w:szCs w:val="22"/>
              </w:rPr>
              <w:t>Если  попадутся мухи,</w:t>
            </w:r>
          </w:p>
          <w:p w:rsidR="00E67D52" w:rsidRDefault="00E67D52">
            <w:r>
              <w:rPr>
                <w:sz w:val="22"/>
                <w:szCs w:val="22"/>
              </w:rPr>
              <w:t>Лапы цапнут их, как руки!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Соединить большой палец левой руки с мизинцем правой. Поворачивая кисти рук, соединить большой палец правой руки с мизинцем левой, снова поворачивая кисти рук, соединить большой палец левой руки с мизинцем правой и т.д.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Поочередно соединять одноименные пальцы рук.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Запястье одной руки положить на запястье другой, опустить пальцы вниз и пошевелить ими.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Соединить четыре пальца на каждой руке в щепотку, мизинцы слегка отвести. Выполнить движение, имитирующее вязание.</w:t>
            </w:r>
          </w:p>
          <w:p w:rsidR="00E67D52" w:rsidRDefault="00E67D52">
            <w:r>
              <w:rPr>
                <w:sz w:val="22"/>
                <w:szCs w:val="22"/>
              </w:rPr>
              <w:t>Запястье одной руки положить на запястье другой, широко раздвинув пальцы и плавно пошевелить ими.</w:t>
            </w:r>
          </w:p>
          <w:p w:rsidR="00E67D52" w:rsidRDefault="00E67D52">
            <w:r>
              <w:rPr>
                <w:sz w:val="22"/>
                <w:szCs w:val="22"/>
              </w:rPr>
              <w:t>Прижать основания ладоней друг к другу, пальцы слегка согнуть и расставить.</w:t>
            </w:r>
          </w:p>
        </w:tc>
      </w:tr>
      <w:tr w:rsidR="00E67D52" w:rsidTr="00E67D52">
        <w:trPr>
          <w:trHeight w:val="23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Две сороконожки</w:t>
            </w:r>
          </w:p>
          <w:p w:rsidR="00E67D52" w:rsidRDefault="00E67D52">
            <w:r>
              <w:rPr>
                <w:sz w:val="22"/>
                <w:szCs w:val="22"/>
              </w:rPr>
              <w:t>Бежали по дорожке.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Побежали, побежали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И друг </w:t>
            </w:r>
            <w:proofErr w:type="spellStart"/>
            <w:r>
              <w:rPr>
                <w:sz w:val="22"/>
                <w:szCs w:val="22"/>
              </w:rPr>
              <w:t>дружечку</w:t>
            </w:r>
            <w:proofErr w:type="spellEnd"/>
            <w:r>
              <w:rPr>
                <w:sz w:val="22"/>
                <w:szCs w:val="22"/>
              </w:rPr>
              <w:t xml:space="preserve">  догнали!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 xml:space="preserve">Так друг </w:t>
            </w:r>
            <w:proofErr w:type="spellStart"/>
            <w:r>
              <w:rPr>
                <w:sz w:val="22"/>
                <w:szCs w:val="22"/>
              </w:rPr>
              <w:t>дружечку</w:t>
            </w:r>
            <w:proofErr w:type="spellEnd"/>
            <w:r>
              <w:rPr>
                <w:sz w:val="22"/>
                <w:szCs w:val="22"/>
              </w:rPr>
              <w:t xml:space="preserve"> обняли,</w:t>
            </w:r>
          </w:p>
          <w:p w:rsidR="00E67D52" w:rsidRDefault="00E67D52">
            <w:r>
              <w:rPr>
                <w:sz w:val="22"/>
                <w:szCs w:val="22"/>
              </w:rPr>
              <w:t xml:space="preserve">Что едва мы их разняли.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rPr>
                <w:sz w:val="22"/>
                <w:szCs w:val="22"/>
              </w:rPr>
              <w:t>Все пальцы изображают движение ног у сороконожки.</w:t>
            </w:r>
          </w:p>
          <w:p w:rsidR="00E67D52" w:rsidRDefault="00E67D52"/>
          <w:p w:rsidR="00E67D52" w:rsidRDefault="00E67D52"/>
          <w:p w:rsidR="00E67D52" w:rsidRDefault="00E67D52">
            <w:r>
              <w:rPr>
                <w:sz w:val="22"/>
                <w:szCs w:val="22"/>
              </w:rPr>
              <w:t>Пальцы правой руки бегут по левой руке, пальцы левой руки бегут по правой руке.</w:t>
            </w:r>
          </w:p>
          <w:p w:rsidR="00E67D52" w:rsidRDefault="00E67D52">
            <w:r>
              <w:rPr>
                <w:sz w:val="22"/>
                <w:szCs w:val="22"/>
              </w:rPr>
              <w:t>Пальцы встречаются на груди.</w:t>
            </w:r>
          </w:p>
          <w:p w:rsidR="00E67D52" w:rsidRDefault="00E67D52"/>
          <w:p w:rsidR="00E67D52" w:rsidRDefault="00E67D52">
            <w:r>
              <w:rPr>
                <w:sz w:val="22"/>
                <w:szCs w:val="22"/>
              </w:rPr>
              <w:t>Сцепить пальцы в замок. Потянуть сцепленные пальцы в стороны.</w:t>
            </w:r>
          </w:p>
          <w:p w:rsidR="00E67D52" w:rsidRDefault="00E67D52">
            <w:r>
              <w:rPr>
                <w:sz w:val="22"/>
                <w:szCs w:val="22"/>
              </w:rPr>
              <w:t>Расцепить пальцы.</w:t>
            </w:r>
          </w:p>
        </w:tc>
      </w:tr>
      <w:tr w:rsidR="00E67D52" w:rsidTr="00E67D52">
        <w:trPr>
          <w:trHeight w:val="39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52" w:rsidRDefault="00E67D52">
            <w:pPr>
              <w:jc w:val="center"/>
            </w:pPr>
            <w:r>
              <w:t>Май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Мы делили апельсин.</w:t>
            </w:r>
          </w:p>
          <w:p w:rsidR="00E67D52" w:rsidRDefault="00E67D52"/>
          <w:p w:rsidR="00E67D52" w:rsidRDefault="00E67D52">
            <w:r>
              <w:t>Апельсин всего один.</w:t>
            </w:r>
          </w:p>
          <w:p w:rsidR="00E67D52" w:rsidRDefault="00E67D52"/>
          <w:p w:rsidR="00E67D52" w:rsidRDefault="00E67D52"/>
          <w:p w:rsidR="00E67D52" w:rsidRDefault="00E67D52">
            <w:r>
              <w:t>Эта долька для кота,</w:t>
            </w:r>
          </w:p>
          <w:p w:rsidR="00E67D52" w:rsidRDefault="00E67D52"/>
          <w:p w:rsidR="00E67D52" w:rsidRDefault="00E67D52">
            <w:r>
              <w:t>Эта долька для ежа,</w:t>
            </w:r>
          </w:p>
          <w:p w:rsidR="00E67D52" w:rsidRDefault="00E67D52">
            <w:r>
              <w:t>Эта долька для улитки,</w:t>
            </w:r>
          </w:p>
          <w:p w:rsidR="00E67D52" w:rsidRDefault="00E67D52">
            <w:r>
              <w:t>Эта долька для чижа,</w:t>
            </w:r>
          </w:p>
          <w:p w:rsidR="00E67D52" w:rsidRDefault="00E67D52">
            <w:r>
              <w:t>Ну, а волку кожура.</w:t>
            </w:r>
          </w:p>
          <w:p w:rsidR="00E67D52" w:rsidRDefault="00E67D52"/>
          <w:p w:rsidR="00E67D52" w:rsidRDefault="00E67D52">
            <w:r>
              <w:t>Он сердит на нас, беда!</w:t>
            </w:r>
          </w:p>
          <w:p w:rsidR="00E67D52" w:rsidRDefault="00E67D52">
            <w:r>
              <w:t>Разбегайтесь, кто куда!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2" w:rsidRDefault="00E67D52">
            <w:r>
              <w:t>Пальцы обеих рук широко расставлены, соприкасаются только кончики одноименных пальцев.</w:t>
            </w:r>
          </w:p>
          <w:p w:rsidR="00E67D52" w:rsidRDefault="00E67D52">
            <w:r>
              <w:t>Слегка раздвинуть руки и выполнять легкие повороты кистями в противоположные стороны. На слово «один» большие пальцы обеих рук прижать к ладоням. Остальные  пальцы вверх.</w:t>
            </w:r>
          </w:p>
          <w:p w:rsidR="00E67D52" w:rsidRDefault="00E67D5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Загнуть указательные пальцы.</w:t>
            </w:r>
          </w:p>
          <w:p w:rsidR="00E67D52" w:rsidRDefault="00E67D52"/>
          <w:p w:rsidR="00E67D52" w:rsidRDefault="00E67D52">
            <w:r>
              <w:t>Загнуть средние пальцы.</w:t>
            </w:r>
          </w:p>
          <w:p w:rsidR="00E67D52" w:rsidRDefault="00E67D5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Загнуть безымянные пальцы.</w:t>
            </w:r>
          </w:p>
          <w:p w:rsidR="00E67D52" w:rsidRDefault="00E67D52">
            <w:r>
              <w:t>Загнуть мизинцы.</w:t>
            </w:r>
          </w:p>
          <w:p w:rsidR="00E67D52" w:rsidRDefault="00E67D5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Поднять руки вверх и, быстро выполняя движение «фонарики», опустить кисти рук вниз.</w:t>
            </w:r>
          </w:p>
          <w:p w:rsidR="00E67D52" w:rsidRDefault="00E67D52">
            <w:r>
              <w:t>Погрозить пальцем.</w:t>
            </w:r>
          </w:p>
          <w:p w:rsidR="00E67D52" w:rsidRDefault="00E67D52">
            <w:r>
              <w:t>Спрятать руки за спину.</w:t>
            </w:r>
          </w:p>
        </w:tc>
      </w:tr>
    </w:tbl>
    <w:p w:rsidR="00E74088" w:rsidRDefault="00E74088"/>
    <w:sectPr w:rsidR="00E74088" w:rsidSect="00FC06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52"/>
    <w:rsid w:val="003C50E0"/>
    <w:rsid w:val="007A69BA"/>
    <w:rsid w:val="00CE333E"/>
    <w:rsid w:val="00E67D52"/>
    <w:rsid w:val="00E74088"/>
    <w:rsid w:val="00FC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67D52"/>
    <w:pPr>
      <w:keepNext/>
      <w:jc w:val="center"/>
      <w:outlineLvl w:val="0"/>
    </w:pPr>
    <w:rPr>
      <w:rFonts w:eastAsia="Times New Roman"/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D5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E67D52"/>
    <w:rPr>
      <w:rFonts w:eastAsia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E67D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D5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4749</Words>
  <Characters>27073</Characters>
  <Application>Microsoft Office Word</Application>
  <DocSecurity>0</DocSecurity>
  <Lines>225</Lines>
  <Paragraphs>63</Paragraphs>
  <ScaleCrop>false</ScaleCrop>
  <Company>Microsoft</Company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2015-06-09T07:41:00Z</dcterms:created>
  <dcterms:modified xsi:type="dcterms:W3CDTF">2015-06-22T07:18:00Z</dcterms:modified>
</cp:coreProperties>
</file>