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BA" w:rsidRPr="00A77A9D" w:rsidRDefault="00792ABA" w:rsidP="005076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076EB" w:rsidRPr="00347371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371">
        <w:rPr>
          <w:rFonts w:ascii="Times New Roman" w:hAnsi="Times New Roman"/>
          <w:sz w:val="24"/>
          <w:szCs w:val="24"/>
        </w:rPr>
        <w:t xml:space="preserve">ГБОУ СОШ с. </w:t>
      </w:r>
      <w:proofErr w:type="spellStart"/>
      <w:r w:rsidRPr="00347371">
        <w:rPr>
          <w:rFonts w:ascii="Times New Roman" w:hAnsi="Times New Roman"/>
          <w:sz w:val="24"/>
          <w:szCs w:val="24"/>
        </w:rPr>
        <w:t>Беловка</w:t>
      </w:r>
      <w:proofErr w:type="spellEnd"/>
    </w:p>
    <w:p w:rsidR="005076EB" w:rsidRPr="00347371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37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47371">
        <w:rPr>
          <w:rFonts w:ascii="Times New Roman" w:hAnsi="Times New Roman"/>
          <w:sz w:val="24"/>
          <w:szCs w:val="24"/>
        </w:rPr>
        <w:t>Богатовский</w:t>
      </w:r>
      <w:proofErr w:type="spellEnd"/>
    </w:p>
    <w:p w:rsidR="005076EB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371">
        <w:rPr>
          <w:rFonts w:ascii="Times New Roman" w:hAnsi="Times New Roman"/>
          <w:sz w:val="24"/>
          <w:szCs w:val="24"/>
        </w:rPr>
        <w:t>Самарской области</w:t>
      </w:r>
    </w:p>
    <w:p w:rsidR="005076EB" w:rsidRDefault="005076EB" w:rsidP="005076EB">
      <w:pPr>
        <w:pStyle w:val="a4"/>
        <w:spacing w:after="0"/>
        <w:jc w:val="center"/>
        <w:rPr>
          <w:b/>
          <w:sz w:val="52"/>
          <w:szCs w:val="52"/>
        </w:rPr>
      </w:pPr>
    </w:p>
    <w:p w:rsidR="005076EB" w:rsidRDefault="005076EB" w:rsidP="005076EB">
      <w:pPr>
        <w:pStyle w:val="a4"/>
        <w:spacing w:after="0"/>
        <w:jc w:val="center"/>
        <w:rPr>
          <w:b/>
          <w:sz w:val="52"/>
          <w:szCs w:val="52"/>
        </w:rPr>
      </w:pPr>
    </w:p>
    <w:p w:rsidR="005076EB" w:rsidRDefault="005076EB" w:rsidP="005076EB">
      <w:pPr>
        <w:pStyle w:val="a4"/>
        <w:spacing w:after="0"/>
        <w:jc w:val="center"/>
        <w:rPr>
          <w:b/>
          <w:sz w:val="52"/>
          <w:szCs w:val="52"/>
        </w:rPr>
      </w:pPr>
    </w:p>
    <w:p w:rsidR="005076EB" w:rsidRDefault="005076EB" w:rsidP="005076EB">
      <w:pPr>
        <w:pStyle w:val="a4"/>
        <w:spacing w:after="0"/>
        <w:jc w:val="center"/>
        <w:rPr>
          <w:b/>
          <w:sz w:val="52"/>
          <w:szCs w:val="52"/>
        </w:rPr>
      </w:pPr>
    </w:p>
    <w:p w:rsidR="005076EB" w:rsidRDefault="005076EB" w:rsidP="005076EB">
      <w:pPr>
        <w:pStyle w:val="a4"/>
        <w:spacing w:after="0"/>
        <w:jc w:val="center"/>
        <w:rPr>
          <w:b/>
          <w:sz w:val="52"/>
          <w:szCs w:val="52"/>
        </w:rPr>
      </w:pPr>
    </w:p>
    <w:p w:rsidR="005076EB" w:rsidRDefault="005076EB" w:rsidP="005076EB">
      <w:pPr>
        <w:pStyle w:val="a4"/>
        <w:spacing w:after="0"/>
        <w:jc w:val="center"/>
      </w:pPr>
      <w:r w:rsidRPr="00E558BF">
        <w:rPr>
          <w:b/>
          <w:sz w:val="52"/>
          <w:szCs w:val="52"/>
        </w:rPr>
        <w:t>Исследовательская работа  на тему «</w:t>
      </w:r>
      <w:r>
        <w:rPr>
          <w:b/>
          <w:sz w:val="52"/>
          <w:szCs w:val="52"/>
        </w:rPr>
        <w:t>Польза или вред шоколада</w:t>
      </w:r>
      <w:r w:rsidRPr="00E558BF">
        <w:rPr>
          <w:b/>
          <w:sz w:val="52"/>
          <w:szCs w:val="52"/>
        </w:rPr>
        <w:t>»</w:t>
      </w:r>
      <w:r w:rsidRPr="00E558BF">
        <w:rPr>
          <w:sz w:val="52"/>
          <w:szCs w:val="52"/>
        </w:rPr>
        <w:br/>
      </w:r>
      <w:r w:rsidRPr="00E558BF">
        <w:rPr>
          <w:sz w:val="52"/>
          <w:szCs w:val="52"/>
        </w:rPr>
        <w:br/>
      </w: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  <w:jc w:val="center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</w:pPr>
    </w:p>
    <w:p w:rsidR="006E5A2A" w:rsidRDefault="006E5A2A" w:rsidP="005076EB">
      <w:pPr>
        <w:pStyle w:val="a4"/>
        <w:spacing w:after="0"/>
      </w:pPr>
    </w:p>
    <w:p w:rsidR="005076EB" w:rsidRDefault="005076EB" w:rsidP="005076EB">
      <w:pPr>
        <w:pStyle w:val="a4"/>
        <w:spacing w:after="0"/>
        <w:jc w:val="right"/>
      </w:pPr>
      <w:r>
        <w:t xml:space="preserve">Выполнили: учащиеся 2 класса </w:t>
      </w:r>
    </w:p>
    <w:p w:rsidR="005076EB" w:rsidRDefault="005076EB" w:rsidP="005076EB">
      <w:pPr>
        <w:pStyle w:val="a4"/>
        <w:spacing w:after="0"/>
        <w:jc w:val="center"/>
      </w:pPr>
      <w:r>
        <w:t xml:space="preserve">                                                                                              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Барсукова</w:t>
      </w:r>
      <w:proofErr w:type="spellEnd"/>
      <w:r>
        <w:t xml:space="preserve"> Е.Ю.</w:t>
      </w:r>
    </w:p>
    <w:p w:rsidR="005076EB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76EB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76EB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Беловка</w:t>
      </w:r>
      <w:proofErr w:type="spellEnd"/>
    </w:p>
    <w:p w:rsidR="00A77A9D" w:rsidRPr="005076EB" w:rsidRDefault="005076EB" w:rsidP="005076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</w:p>
    <w:p w:rsidR="00A77A9D" w:rsidRDefault="00A77A9D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D86" w:rsidRDefault="00792ABA" w:rsidP="00246D8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92ABA" w:rsidRPr="00A77A9D" w:rsidRDefault="00A77A9D" w:rsidP="00246D86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6D86" w:rsidRDefault="00246D86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D86" w:rsidRDefault="00792ABA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</w:t>
      </w:r>
      <w:r w:rsidR="005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шоколада</w:t>
      </w:r>
      <w:r w:rsidR="004C28B4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="005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6D86" w:rsidRDefault="004C28B4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Изготовление шоколада……………………………………………………………………..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6D86" w:rsidRDefault="004C28B4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азновидности шоколада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6D86" w:rsidRDefault="004C28B4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Значение шоколада…………………………………………………………………………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6D86" w:rsidRDefault="004C28B4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Pr="004C2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Шоколадные рекорды Гиннеса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…..10</w:t>
      </w:r>
      <w:r w:rsidR="006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5A2A" w:rsidRDefault="006E5A2A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246D86" w:rsidRDefault="00246D86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ABA" w:rsidRPr="00A77A9D" w:rsidRDefault="006E5A2A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92ABA" w:rsidRPr="00A77A9D" w:rsidRDefault="00792ABA" w:rsidP="00246D86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</w:t>
      </w:r>
    </w:p>
    <w:p w:rsidR="00792ABA" w:rsidRPr="00A77A9D" w:rsidRDefault="00792ABA" w:rsidP="00246D86">
      <w:pPr>
        <w:shd w:val="clear" w:color="auto" w:fill="FFFFFF"/>
        <w:spacing w:after="150" w:line="312" w:lineRule="atLeast"/>
        <w:ind w:left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792ABA" w:rsidP="00792AB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7A9D" w:rsidRDefault="00A77A9D" w:rsidP="00246D86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46D86" w:rsidRDefault="00246D86" w:rsidP="00246D86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8425C" w:rsidRDefault="00C8425C" w:rsidP="00246D86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ABA" w:rsidRPr="00A77A9D" w:rsidRDefault="006E5A2A" w:rsidP="00792ABA">
      <w:pPr>
        <w:shd w:val="clear" w:color="auto" w:fill="FFFFFF"/>
        <w:spacing w:after="15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Шоколад всегда в почете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быту, и на работе </w:t>
      </w:r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 Любят взрослые и дети</w:t>
      </w:r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                                                          Позабыть про все на свете! </w:t>
      </w:r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 Стать счастливей во </w:t>
      </w:r>
      <w:proofErr w:type="gramStart"/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 крат</w:t>
      </w:r>
      <w:proofErr w:type="gramEnd"/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92ABA"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 Шоколаду каждый рад! </w:t>
      </w:r>
    </w:p>
    <w:p w:rsidR="00792ABA" w:rsidRPr="00A77A9D" w:rsidRDefault="00792ABA" w:rsidP="00A77A9D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92ABA" w:rsidRPr="00A77A9D" w:rsidRDefault="00526F9E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интернете мы  прочитали</w:t>
      </w:r>
      <w:r w:rsidR="00792ABA"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статью о влиянии шоколада на организм. 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ученых, шоколад может быть весьма полезен для здоровья:</w:t>
      </w:r>
    </w:p>
    <w:p w:rsidR="00792ABA" w:rsidRPr="00A77A9D" w:rsidRDefault="00792ABA" w:rsidP="006E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сохранить здоровье сердца и сосудов</w:t>
      </w:r>
    </w:p>
    <w:p w:rsidR="00792ABA" w:rsidRPr="00A77A9D" w:rsidRDefault="00792ABA" w:rsidP="006E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 образованию тромбов в крови, улучшая кровообращение</w:t>
      </w:r>
    </w:p>
    <w:p w:rsidR="00792ABA" w:rsidRPr="00A77A9D" w:rsidRDefault="00792ABA" w:rsidP="006E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 шоколада реже страдают такими заболеваниями как язва желудка, а так же обладают в целом более высоким иммунитетом.</w:t>
      </w:r>
    </w:p>
    <w:p w:rsidR="00792ABA" w:rsidRPr="00A77A9D" w:rsidRDefault="00792ABA" w:rsidP="006E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шоколада может продлить жизнь человека на год.</w:t>
      </w:r>
    </w:p>
    <w:p w:rsidR="00792ABA" w:rsidRPr="00A77A9D" w:rsidRDefault="00792ABA" w:rsidP="006E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шоколада входят белок, кальций, магний, железо, а также витамины A , B и Е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латинского языка слово «шоколад» переводится как «пища богов». Шоколад – любимое лакомство детей и взрослых. Споры ученых о вреде и пользе шоколада продолжаются до сегодняшнего дня. Так,  одни специалисты считают, что масло какао предохраняет зубы от разрушения. Другие же напротив, придерживаются мнения о том, что шоколад, как и все сладкое, вреден для зубов</w:t>
      </w: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Считаем, что эта тема </w:t>
      </w: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актуальна,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в современном мире сладостей такое множество: различные виды конфет, шоколада, шоколадных сюрпризов, напитков, коктейлей, что просто необходимо разбираться  в их качестве, знать, какую пользу или вред они приносят, уметь пользоваться правилами хранения и употребления шоколада.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Гипотеза: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 благотворно  влияет  на  здоровье и самочувствие человека, если его употреблять в умеренных количествах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исследования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вопрос о  положительных  и отрицательных                                  воздействиях   шоколада на  организм  человека и на этой основе провести изучение общественного мнения по этой проблеме.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исследования: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1.Изучить литературу по избранной теме: ознакомиться   с   историей  возникновения  шоколада и изучить его полезные  и  негативные  свойства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анкеты для учащихся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3.Провести  анкетирование учащихся начальной школы, родителей, учителей, продавцов продовольственных магазинов, членов семьи.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  исследования: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исследования: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 факты, подтверждающие пользу и вред шоколада.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исследования: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литературных источников, анкетирование, систематизация материалов.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База исследования: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 ГБОУ СОШ 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еловка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Сроки исследования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январь-февраль 2014 год.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мы провели анкетирование.      Мы сделали вывод, что шоколад – любимое лакомство детей и взрослых, но сведений о нем о</w:t>
      </w:r>
      <w:r w:rsidR="00322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знают мало, почти все, кого мы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опрашивал</w:t>
      </w:r>
      <w:r w:rsidR="00322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считают, что от  шоколада портятся зубы, всем бы хотелось узнать о пользе и вреде шоколада, как и откуда он к нам пришел.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Поэтому мы и решили изучить литературу по данной теме и познакомить всех желающих с результатами нашего труда.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Свою  работу мы  начали с проведения иссле</w:t>
      </w:r>
      <w:r w:rsidR="005E7C32"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дования у учащихся начальной школы</w:t>
      </w: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«Что вы знаете о шоколаде», в ходе которого выяснилось: 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Наибольшее предпочтение </w:t>
      </w:r>
      <w:r w:rsidR="005E7C32"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 </w:t>
      </w: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отдают такому шоколаду, как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Alpen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«Воздушный», «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Милко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Бабаевский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E7C32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Snikers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E7C32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Мало кто знает родину шоколада.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3.Не все  обращают внимание на состав шоколада.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C32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ходе  работы мы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многое узнал</w:t>
      </w:r>
      <w:r w:rsidR="005E7C32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шоколаде и хотим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поделиться знаниями с вами.</w:t>
      </w:r>
    </w:p>
    <w:p w:rsidR="004C28B4" w:rsidRDefault="005E7C32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</w:t>
      </w:r>
      <w:proofErr w:type="gramStart"/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одного этого слова уже становится сладко и во рту, и на душе. А сколько всяких вкусностей готовится с использованием шоколада! А сколько видов самого шоколада производится! Можно и не перечислять.</w:t>
      </w:r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Шоколад, безусловно, полезный продукт – разве может такой вкусный и несущий радость продукт приносить вред! То есть, конечно, может</w:t>
      </w:r>
      <w:proofErr w:type="gramStart"/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="00792ABA"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об этом чуть позже.      </w:t>
      </w: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D86" w:rsidRDefault="00246D86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D86" w:rsidRDefault="00246D86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ABA" w:rsidRPr="004C28B4" w:rsidRDefault="004C28B4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История шоколада</w:t>
      </w:r>
    </w:p>
    <w:p w:rsidR="00792ABA" w:rsidRPr="00A77A9D" w:rsidRDefault="00792ABA" w:rsidP="006E5A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Шокола́д</w:t>
      </w:r>
      <w:proofErr w:type="spellEnd"/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— </w:t>
      </w:r>
      <w:hyperlink r:id="rId7" w:tooltip="Кондитерские изделия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кондитерские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продукты, изготавливаемые с использованием плодов </w:t>
      </w:r>
      <w:hyperlink r:id="rId8" w:tooltip="Какао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какао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состава шоколад делят на горький, молочный и белый.</w:t>
      </w:r>
    </w:p>
    <w:p w:rsidR="004C28B4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 латинского языка слово «шоколад» переводится как «пища богов». И само это дерево древними индейскими племенами почиталось как  божественное. Ацтеки, например, поклонялись шоколадному дереву. Они делали из его семян чудесный напиток, который восстанавливал силы человека. К тому же он был необыкновенно сладок и ароматен, действительно   божественный напиток! Семена какао ацтеки употребляли также вместо денег. «Возьми сто семян, и дайте мне раба!» - говорил богатый индеец. «Я куплю у вас кролика!» - говорил   другой и  протягивал десять семян. Семенами можно было платить налоги. Шоколад – любимое лакомство детей и взрослых. Споры о вреде и пользе шоколада продолжаются до сегодняшнего дня.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История появления шоколада насчитывает более трёх тысяч лет. Как установили учёные, первыми употреблять в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какао-бобы стали индейцы.       Первоначально шоколадный напиток имел весьма оригинальную рецептуру: какао-бобы измельчались, смешивались с водой, и в эту смесь добавлялся перец чили. Употреблять сей напиток, который был назван «какао», полагалось в холодном виде. Но далеко не каждый мог отведать священный напиток, его могли пить только самые уважаемые члены племени: вожди, жрецы и наиболее достойные воины.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Изначально какао-бобы росли только в диком виде, индейцы их не культивировали. К ним относились как к пище богов и одно время использовали даже в качестве денег. Затем численность этих растений убавилась, и  их стали уже их выращивать. Постепенно ценность какао-бобов несколько снизилась.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    Учёные утверждают, что в Европу привёз экзотические плоды Христофор Колумб, который преподнес их в дар королю. Но, к сожалению, он позабыл выучить рецепт приготовления шоколада и, европейские повара не смогли приготовить шоколадный напиток, поэтому о какао-бобах быстро забыли.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Но вскоре тайна 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открыта приготовления шоколадного напитка была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открыта.         Испанцы не только с удовольствием стали употреблять шоколадный напиток, но и изменили его рецептуру. Теперь в состав напитка уже входили: сахар, мускатный орех и корицу, а перец Чили был убран из рецепта. Кроме того, напиток стали подавать в горячем виде.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Так как какао-бобы доставлять из Америки было достаточно дорого, то и цена напитка была очень высокой, и позволить его себе могли только самые знатные и обеспеченные люди. Постепенно новомодный напиток стал появляться и в других странах Европы, секрет приготовления шоколадного напитка узнали французы, итальянцы.   До XIX века шоколад употребляли только в жидком виде, первый твёрдый шоколад получили 1819 году. Твёрдый шоколад быстро завоевал славу, а про горячий шоколад постепенно стали забывать, его употребляли всё реже и ре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же.    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Вот такую информацию мы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</w:t>
      </w:r>
      <w:r w:rsidR="004C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литературы, интернет источника.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A2A" w:rsidRPr="004C28B4" w:rsidRDefault="006E5A2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8B4" w:rsidRPr="004C28B4" w:rsidRDefault="004C28B4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Изготовление шоколада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Африке, на Золотом берегу, под тенью огромных кокосовых пальм прячутся от солнца небольшие толстенькие деревья  - это какао-дерево. Листья какао-дерева большие: в длину 20-40 см, в ширину 7-12 см. Когда дереву 3-4 года, оно цветет белыми цветами. На их упругих, прочных ветвях пучками  висят плоды, похожие на ярко-желтые огурцы. Плоды дерева какао называют какао-стручками. Стручок какао весит примерно от 200 до 800 г. В среднем дерево дает 30 стручков.  Если снять нежный причудливый плод и разрезать его, то можно увидеть от 30 до 40 желтоватых  семян, врезанных в белую мякоть плода. Это бобы какао. Попугаи  и обезьяны очень любят лакомиться ими.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Какао-дерево древними индейцами почиталось как  божественное. Они поклонялись шоколадному дереву. Индейцы делали из его семян чудесный напиток, который восстанавливал силы человека. Он был необыкновенно сладок и ароматен, действительно божественный напиток! Семена какао употребляли также вместо денег.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-как получают шоколад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 шоколад изобрели лишь в 18 веке.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его делают? Много всего должно приключиться с бобами какао, прежде чем они превратятся в обожаемые всеми плитки шоколада.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делом, чтобы еще необыкновеннее стал их аромат, и легче отставала чешуя, их обжаривают и чистят.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бобы начинают сортировать, большие с большими, маленькие с маленькими.</w:t>
      </w:r>
      <w:proofErr w:type="gramEnd"/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что дальше? Дальше широкая, похожая на огромный комод, дробильная машина безжалостно дробит, размалывает бобы, превращая их в крупку. Из сортировочной машины крупка попадает на мельницу.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это? Почему из мельницы не мука сыплется, а ползет тесто? Ведь крупка была сухой! Оказывается, из размолотых в крупку бобов какао получилось тесто потому, что из них выдавилось масло. Ведь семена всех растений содержат масло.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После этого необходимо добавить нужное количество сахара, масла какао, молока или другого какого-либо снадобья.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 ж, шоколад почти готов. Ему осталось только выстояться. С шоколадной массой ничего не делают, она спокойно стоит себе  в отделочной машине, и будет так стоять трое суток. И  все это время ей должно быть очень тепло, жарко даже, градусов пятьдесят. И только на третьи сутки шоколад станет таким, каким мы его любим – вкусным, ароматным, и он долго может храниться.</w:t>
      </w: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28B4" w:rsidRDefault="004C28B4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ABA" w:rsidRPr="004C28B4" w:rsidRDefault="004C28B4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</w:t>
      </w:r>
      <w:r w:rsidR="00792ABA" w:rsidRPr="004C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азновидности шоколада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какао - порошка шоколад делится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2ABA" w:rsidRPr="00A77A9D" w:rsidRDefault="00792ABA" w:rsidP="006E5A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Горький;</w:t>
      </w:r>
    </w:p>
    <w:p w:rsidR="00792ABA" w:rsidRPr="00A77A9D" w:rsidRDefault="00792ABA" w:rsidP="006E5A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полугорький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(десертный);</w:t>
      </w:r>
    </w:p>
    <w:p w:rsidR="00792ABA" w:rsidRPr="00A77A9D" w:rsidRDefault="00792ABA" w:rsidP="006E5A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молочный.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Существует три вида молочного шоколада: </w:t>
      </w:r>
    </w:p>
    <w:p w:rsidR="00792ABA" w:rsidRPr="00A77A9D" w:rsidRDefault="00792ABA" w:rsidP="006E5A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темный;</w:t>
      </w:r>
    </w:p>
    <w:p w:rsidR="00792ABA" w:rsidRPr="00A77A9D" w:rsidRDefault="00792ABA" w:rsidP="006E5A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молочный;</w:t>
      </w:r>
    </w:p>
    <w:p w:rsidR="00792ABA" w:rsidRPr="00A77A9D" w:rsidRDefault="00792ABA" w:rsidP="006E5A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рецептуры и способа обработки шоколад подразделяется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2ABA" w:rsidRPr="00A77A9D" w:rsidRDefault="00792ABA" w:rsidP="006E5A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обыкновенный;</w:t>
      </w:r>
    </w:p>
    <w:p w:rsidR="00792ABA" w:rsidRPr="00A77A9D" w:rsidRDefault="00792ABA" w:rsidP="006E5A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десертный;</w:t>
      </w:r>
    </w:p>
    <w:p w:rsidR="00792ABA" w:rsidRPr="00A77A9D" w:rsidRDefault="00792ABA" w:rsidP="006E5A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белый;</w:t>
      </w:r>
    </w:p>
    <w:p w:rsidR="00792ABA" w:rsidRPr="00A77A9D" w:rsidRDefault="00792ABA" w:rsidP="006E5A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пористый;</w:t>
      </w:r>
    </w:p>
    <w:p w:rsidR="00792ABA" w:rsidRPr="00A77A9D" w:rsidRDefault="00792ABA" w:rsidP="006E5A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с начинкой.</w:t>
      </w:r>
    </w:p>
    <w:p w:rsid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Значение шоколада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Сейчас уже никто не спорит о пользе шоколада, учёные давно обосновали  множество полезных качеств этого продукта, поэтому можете смело угощаться этим лакомством не только с удовольствием, но и с пользой для вашего здоровья.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Шоколаду приписывали следующие целебные свойства: лечение депрессий, улучшение самочувствия, быстрое заживление ран.          Я выяснил, шоколад это уникальный полезный продукт. Средневековые врачи лечили шоколадом лихорадку и  желудок. Современная медицина утверждает, что плитка шоколада продлевает жизнь на год. Если регулярно употреблять в пищу шоколад, то можно снизить к минимуму вероятность сердечных заболеваний. Дело в том, что активные вещества, содержащиеся в шоколаде, борются с образованием в организме человека тромбов. Они не дают им слипаться и действуют подобно аспирину, но без пагубных последствий. Кроме магния, в шоколаде содержится фосфор и кальций. Первый необходим нашему мозгу, а кальций увеличивает крепость костей.</w:t>
      </w:r>
    </w:p>
    <w:p w:rsidR="006E5A2A" w:rsidRDefault="00792ABA" w:rsidP="006E5A2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 пользе шоколада знают все, но не всем известно, что лечение шоколадом  распространено во многих странах. В Британии, например, врачам удалось найти натуральный, природный экстракт,  устраняющий причину кашля.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 </w:t>
      </w:r>
    </w:p>
    <w:p w:rsidR="006E5A2A" w:rsidRDefault="00792ABA" w:rsidP="006E5A2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Шоколадное лечение кашля в домашних условиях. </w:t>
      </w:r>
      <w:r w:rsidRPr="00A7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                     Рецепт от кашля и бронхита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Ингредиенты:</w:t>
      </w:r>
    </w:p>
    <w:p w:rsidR="00792ABA" w:rsidRPr="00A77A9D" w:rsidRDefault="00792ABA" w:rsidP="006E5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 алоэ (возраст растения 3-5 лет) - 1 столовая ложка</w:t>
      </w:r>
    </w:p>
    <w:p w:rsidR="00792ABA" w:rsidRPr="00A77A9D" w:rsidRDefault="00792ABA" w:rsidP="006E5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Несолёное сливочное масло - 100 грамм</w:t>
      </w:r>
    </w:p>
    <w:p w:rsidR="00792ABA" w:rsidRPr="00A77A9D" w:rsidRDefault="00792ABA" w:rsidP="006E5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Смалец (свиной или гусиный) - 100 грамм</w:t>
      </w:r>
    </w:p>
    <w:p w:rsidR="00792ABA" w:rsidRPr="00A77A9D" w:rsidRDefault="00792ABA" w:rsidP="006E5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Мёд - 100 грамм</w:t>
      </w:r>
    </w:p>
    <w:p w:rsidR="00792ABA" w:rsidRPr="00A77A9D" w:rsidRDefault="00792ABA" w:rsidP="006E5A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 - порошок - 50 грамм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Способ приготовления: растопить жир и масло, добавить мёд, сок алоэ и какао. Тщательно перемешать. Хранить в холодильнике.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Применение: принимайте по 1 столовой ложке три раза  в день до еды.  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Шоколадное лечение особенно нравится простуженным детям. 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лечения кашля в домашних условиях незаменимым помощником является   масло какао.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Мнение учёных о влиянии шоколада на здоровье расходятся.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исследовательской работы показали:</w:t>
      </w:r>
    </w:p>
    <w:p w:rsidR="00792ABA" w:rsidRPr="00A77A9D" w:rsidRDefault="00792ABA" w:rsidP="006E5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настоящий шоколад, а не подделки.</w:t>
      </w:r>
    </w:p>
    <w:p w:rsidR="00792ABA" w:rsidRPr="00A77A9D" w:rsidRDefault="00792ABA" w:rsidP="006E5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Умеренное употребление шоколада в пищу отлично влияет на настроение человека.</w:t>
      </w:r>
    </w:p>
    <w:p w:rsidR="00792ABA" w:rsidRPr="00A77A9D" w:rsidRDefault="00792ABA" w:rsidP="006E5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количествах вреден любой продукт! </w:t>
      </w:r>
    </w:p>
    <w:p w:rsidR="00792ABA" w:rsidRPr="00A77A9D" w:rsidRDefault="00792ABA" w:rsidP="006E5A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  шоколад  в  меру! 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шоколаду, как ни к какому другому продукту,  применимо правило - хорошо в меру.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Негативное  влияние  шоколада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чрезмерного  употребления  шоколада  могут   возникнуть   некоторые   проблемы:  аллергия, избыточный вес,  холестерин.  Но  не  стоит  бояться   этого. 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избыточного веса – избыток от избытка.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неприятность, в которой обвиняется шоколад, - кариес. Но, шоколад способствует развитию кариеса не больше, чем иные продукты и лишь в тех случаях, когда мы забываем о гигиене после «потребления».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 холестерин. Да, в шоколаде есть жир, но растительный. То есть  масло какао. А продукт растительного происхождения не содержит холестерин, поскольку последний – происхождения животного. Холестерин можно обнаружить только в молочном шоколаде, но там его в три раза меньше, чем в мясе.</w:t>
      </w: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48700"/>
          <w:sz w:val="24"/>
          <w:szCs w:val="24"/>
          <w:lang w:eastAsia="ru-RU"/>
        </w:rPr>
      </w:pPr>
    </w:p>
    <w:p w:rsidR="00792ABA" w:rsidRPr="005076EB" w:rsidRDefault="00792ABA" w:rsidP="006E5A2A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Шоколадные рекорды Гиннеса</w:t>
      </w:r>
    </w:p>
    <w:p w:rsidR="00792ABA" w:rsidRPr="005076EB" w:rsidRDefault="00792ABA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Шоколадный брусочек:</w:t>
      </w:r>
    </w:p>
    <w:p w:rsidR="00792ABA" w:rsidRP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Согласно Книге рекордов Гиннеса, самый большой в мире брусок шоколада весил приблизительно 2280 кг. Одна из кондитерских фирм изготовила этот шоковый экземпляр для выставки «</w:t>
      </w:r>
      <w:proofErr w:type="spellStart"/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Еврошоколад</w:t>
      </w:r>
      <w:proofErr w:type="spellEnd"/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проводимой в Турине в 2000 году.</w:t>
      </w:r>
    </w:p>
    <w:p w:rsidR="00792ABA" w:rsidRPr="005076EB" w:rsidRDefault="00792ABA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шоколадка:</w:t>
      </w:r>
    </w:p>
    <w:p w:rsidR="00792ABA" w:rsidRP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1991 года в Барселоне создали самую высокую модель шоколада. Образцовое создание возвышалось на  8,5 м в высоту и радовало зевак, пока экспонат не начали надкусывать.</w:t>
      </w:r>
    </w:p>
    <w:p w:rsidR="00792ABA" w:rsidRPr="005076EB" w:rsidRDefault="00792ABA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Шоколадное сердце:   </w:t>
      </w:r>
    </w:p>
    <w:p w:rsidR="00792ABA" w:rsidRP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Повар из Германии и его команда создали ко </w:t>
      </w:r>
      <w:proofErr w:type="spellStart"/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ДнюСвятого</w:t>
      </w:r>
      <w:proofErr w:type="spellEnd"/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самое большое в мире сердце из шоколада и пряничного теста. Сердце весит около 922 килограммов, высота и ширина по 5 метров.</w:t>
      </w:r>
    </w:p>
    <w:p w:rsidR="00792ABA" w:rsidRPr="005076EB" w:rsidRDefault="00792ABA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 большая в России плитка шоколада:</w:t>
      </w:r>
    </w:p>
    <w:p w:rsidR="00792ABA" w:rsidRP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в день праздника «500 лет шоколаду» Кондитерская фабрика «Волшебница» представила всем гостям праздника самую большую настоящую шоколадную плитку в мире. Весило это произведение кондитерского искусства  500 кг, его длина составила 2м 73 см ширина 1м 25 см, а высота - 14 см. Шоколадка была упакована в настоящую фольгу и бумажную этикетку.</w:t>
      </w:r>
    </w:p>
    <w:p w:rsidR="00792ABA" w:rsidRPr="005076EB" w:rsidRDefault="00792ABA" w:rsidP="006E5A2A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Конфетка:</w:t>
      </w:r>
    </w:p>
    <w:p w:rsidR="00792ABA" w:rsidRPr="005076EB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 кондитеры соорудили гигантскую конфету -  трюфель из горького шоколада высотой более 2 метров и весом 3 тонны. В нем поместились бы почти 700 тыс. конфет обычного размера.</w:t>
      </w: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5A2A" w:rsidRDefault="006E5A2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5A2A" w:rsidRDefault="006E5A2A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о влиянии шоколада на здоровье расходятся от категорического «вреден» едва ли  не до объявления его  панацеей. Где же истина? Вот каково научное мнение по самым частым  «шоколадным» вопросам.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Шоколад-виновник лишнего веса? 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лишь отчасти. Шоколад – действительно высококалорийный продукт, но при употреблении в разумных количествах может быть частью здоровой сбалансированной диеты.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Правда, что шоколад придает энергию? 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шоколад богат сахаром и жирами, а, кроме того, содержит калий и магний, а также небольшое количество протеина.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Правда, что шоколад полезен для сердца? 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Верно. Врачами  установлено, что в какао-бобах есть вещества, которые  благоприятно воздействуют на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Правда, что шоколад вызывает головную боль?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возможно, но эта проблема касается взрослых людей.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шоколад вреден для зубов?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В отличие от других сладких лакомств, именно шоколад наименее опасен: какао препятствует разрушению зубной эмали. Содержащееся в шоколаде масло какао обволакивает зубы защитной пленкой и предохраняет их от разрушения. Конечно, шоколад не заменит чистку зубов, но стоматологи считают, что шоколадные конфеты менее вредны, чем, скажем, карамель.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Правда, что шоколад способствует перевозбуждению?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  У некоторых людей может появиться бессонница. Чтобы этого не случилось, важно не есть шоколад в большом количестве и не давать его на ночь детям, кто легко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возбудим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 не засыпает.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шоколад не только вкусен, но и полезен, если относится к его поеданию без фанатизма.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Существовавшее прежде мнение – шоколад вызывает кариес – опровергнуто учеными. Доказано, что в состав масла какао входят вещества, обладающие антисептическим действием. Они уничтожают бактерии, разрушающие эмаль и вызывающие кариес, а неблагоприятное действие на зубы оказывает глюкоза, придающая сладость шоколаду. Содержание 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шоколаде очень мало.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Шоколад, как впрочем, и любой другой продукт, может быть вредным если: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во-первых, поедать его в больших количествах (например, съедать полкило в день);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во-вторых, употреблять ненастоящий шоколад, а его подделки.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отличить настоящий шоколад: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На упаковке должен стоять ГОСТ;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    Ищи 3 компонента: 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какао-тертое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какао-порошок и какао-масло, если есть другие – шоколад не настоящий;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Сахар эмульгатор, лецитин, 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добавка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322 – не портят настоящий шоколад;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Шоколад должен таять во рту.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шоколад, конечно, необходимо обратить внимание на упаковку, но на этикетке недобросовестный изготовитель может напечатать все, что угодно. А вот вкус покупателя ему не обмануть.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каким должен быть настоящий шоколад: однороден по цвету и иметь гладкую блестящую поверхность, на изломе – матовый, ломается с характерным треском, моментально тает на языке (так как  какао – масло тает уже при +32 </w:t>
      </w:r>
      <w:proofErr w:type="spell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ABA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результате сравнения доводов сторонников и противников шоколада, мы пришли к выводу, что серьезных причин отказывать себе в употреблении настоящего шоколада, просто нет.</w:t>
      </w:r>
    </w:p>
    <w:p w:rsidR="00A77A9D" w:rsidRPr="00A77A9D" w:rsidRDefault="00792ABA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нужно помнить, что во всём нужна мера.</w:t>
      </w:r>
    </w:p>
    <w:p w:rsidR="00A77A9D" w:rsidRDefault="00A77A9D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A9D" w:rsidRDefault="00A77A9D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A9D" w:rsidRDefault="00A77A9D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6EB" w:rsidRDefault="005076EB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25C" w:rsidRDefault="00C8425C" w:rsidP="006E5A2A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A2A" w:rsidRDefault="006E5A2A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ABA" w:rsidRPr="00A77A9D" w:rsidRDefault="00792ABA" w:rsidP="006E5A2A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Список </w:t>
      </w:r>
      <w:r w:rsidR="00A7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литературы</w:t>
      </w:r>
    </w:p>
    <w:p w:rsidR="00792ABA" w:rsidRPr="00A77A9D" w:rsidRDefault="00792ABA" w:rsidP="006E5A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обо всем». Энциклопедия для детей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Г. Шалаева. т.7, 12 – Москва, 1994 г.</w:t>
      </w:r>
    </w:p>
    <w:p w:rsidR="00792ABA" w:rsidRPr="00A77A9D" w:rsidRDefault="00792ABA" w:rsidP="006E5A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такое. Кто такой». Энциклопедия для детей. Том 3. – Москва, 1993 г.</w:t>
      </w:r>
    </w:p>
    <w:p w:rsidR="00792ABA" w:rsidRPr="00A77A9D" w:rsidRDefault="00792ABA" w:rsidP="006E5A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журнал для девочек и мальчиков. «Детская энциклопедия». №5,2002 год.</w:t>
      </w:r>
    </w:p>
    <w:p w:rsidR="00792ABA" w:rsidRPr="00A77A9D" w:rsidRDefault="00792ABA" w:rsidP="006E5A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Крутогоров «Скатерть-самобранка». Москва, «Детская литература», 1985г.</w:t>
      </w:r>
    </w:p>
    <w:p w:rsidR="00792ABA" w:rsidRPr="00A77A9D" w:rsidRDefault="00792ABA" w:rsidP="006E5A2A">
      <w:pPr>
        <w:numPr>
          <w:ilvl w:val="0"/>
          <w:numId w:val="10"/>
        </w:numPr>
        <w:shd w:val="clear" w:color="auto" w:fill="FFFFFF"/>
        <w:spacing w:beforeAutospacing="1" w:after="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Сайты в Интернете: </w:t>
      </w:r>
      <w:hyperlink r:id="rId9" w:tgtFrame="_blank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www.webturizm.ru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tgtFrame="_blank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www.chocolate.rainford.ua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tgtFrame="_blank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www.eda-server.ru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tgtFrame="_blank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dn.kiev.ua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3" w:tgtFrame="_blank" w:history="1">
        <w:r w:rsidRPr="00A77A9D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www.israbard.net</w:t>
        </w:r>
      </w:hyperlink>
      <w:r w:rsidRPr="00A7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75C" w:rsidRPr="00A77A9D" w:rsidRDefault="00F31CE4" w:rsidP="006E5A2A">
      <w:pPr>
        <w:jc w:val="both"/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CE4" w:rsidRPr="00A77A9D" w:rsidRDefault="00F31CE4" w:rsidP="006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9D" w:rsidRDefault="00A77A9D" w:rsidP="006E5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D86" w:rsidRDefault="00246D86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9D" w:rsidRDefault="00A77A9D" w:rsidP="00A77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9B8" w:rsidRDefault="00B529B8" w:rsidP="00DB3087">
      <w:pPr>
        <w:pStyle w:val="a4"/>
        <w:spacing w:after="0"/>
        <w:rPr>
          <w:b/>
        </w:rPr>
      </w:pPr>
    </w:p>
    <w:p w:rsidR="00B529B8" w:rsidRDefault="00B529B8" w:rsidP="00DB3087">
      <w:pPr>
        <w:pStyle w:val="a4"/>
        <w:spacing w:after="0"/>
        <w:rPr>
          <w:b/>
        </w:rPr>
      </w:pPr>
    </w:p>
    <w:p w:rsidR="00B529B8" w:rsidRDefault="00B529B8" w:rsidP="00DB3087">
      <w:pPr>
        <w:pStyle w:val="a4"/>
        <w:spacing w:after="0"/>
        <w:rPr>
          <w:b/>
        </w:rPr>
      </w:pPr>
    </w:p>
    <w:p w:rsidR="009E72F3" w:rsidRDefault="008B4C46" w:rsidP="00DB3087">
      <w:pPr>
        <w:pStyle w:val="a4"/>
        <w:spacing w:after="0"/>
        <w:rPr>
          <w:i/>
          <w:iCs/>
          <w:color w:val="000000"/>
        </w:rPr>
      </w:pPr>
      <w:r w:rsidRPr="00DB3087">
        <w:rPr>
          <w:b/>
        </w:rPr>
        <w:lastRenderedPageBreak/>
        <w:t>Исследовательская работа  на тему «Польза или вред шоколада»</w:t>
      </w:r>
      <w:r w:rsidRPr="00DB3087">
        <w:br/>
      </w:r>
      <w:r w:rsidRPr="00DB3087">
        <w:br/>
      </w:r>
      <w:r w:rsidR="009E72F3">
        <w:rPr>
          <w:i/>
          <w:iCs/>
          <w:color w:val="000000"/>
        </w:rPr>
        <w:t>1:____________</w:t>
      </w:r>
    </w:p>
    <w:p w:rsidR="008B4C46" w:rsidRPr="00DB3087" w:rsidRDefault="008B4C46" w:rsidP="00DB3087">
      <w:pPr>
        <w:pStyle w:val="a4"/>
        <w:spacing w:after="0"/>
        <w:rPr>
          <w:i/>
          <w:iCs/>
          <w:color w:val="000000"/>
        </w:rPr>
      </w:pPr>
      <w:r w:rsidRPr="00DB3087">
        <w:rPr>
          <w:i/>
          <w:iCs/>
          <w:color w:val="000000"/>
        </w:rPr>
        <w:t>Шоколад всегда в почете</w:t>
      </w:r>
      <w:proofErr w:type="gramStart"/>
      <w:r w:rsidRPr="00DB3087">
        <w:rPr>
          <w:i/>
          <w:iCs/>
          <w:color w:val="000000"/>
        </w:rPr>
        <w:t xml:space="preserve"> </w:t>
      </w:r>
      <w:r w:rsidRPr="00DB3087">
        <w:rPr>
          <w:i/>
          <w:iCs/>
          <w:color w:val="000000"/>
        </w:rPr>
        <w:br/>
        <w:t>И</w:t>
      </w:r>
      <w:proofErr w:type="gramEnd"/>
      <w:r w:rsidRPr="00DB3087">
        <w:rPr>
          <w:i/>
          <w:iCs/>
          <w:color w:val="000000"/>
        </w:rPr>
        <w:t xml:space="preserve"> в быту, и на работе </w:t>
      </w:r>
      <w:r w:rsidRPr="00DB3087">
        <w:rPr>
          <w:i/>
          <w:iCs/>
          <w:color w:val="000000"/>
        </w:rPr>
        <w:br/>
        <w:t>Любят взрослые и дети</w:t>
      </w:r>
      <w:r w:rsidRPr="00DB3087">
        <w:rPr>
          <w:i/>
          <w:iCs/>
          <w:color w:val="000000"/>
        </w:rPr>
        <w:br/>
        <w:t>Позабыть про все на свете!</w:t>
      </w:r>
    </w:p>
    <w:p w:rsidR="008B4C46" w:rsidRPr="00DB3087" w:rsidRDefault="008B4C46" w:rsidP="00DB3087">
      <w:pPr>
        <w:pStyle w:val="a4"/>
        <w:spacing w:after="0"/>
      </w:pPr>
      <w:r w:rsidRPr="00DB3087">
        <w:rPr>
          <w:i/>
          <w:iCs/>
          <w:color w:val="000000"/>
        </w:rPr>
        <w:t xml:space="preserve"> Стать счастливей во </w:t>
      </w:r>
      <w:proofErr w:type="gramStart"/>
      <w:r w:rsidRPr="00DB3087">
        <w:rPr>
          <w:i/>
          <w:iCs/>
          <w:color w:val="000000"/>
        </w:rPr>
        <w:t>сто крат</w:t>
      </w:r>
      <w:proofErr w:type="gramEnd"/>
      <w:r w:rsidRPr="00DB3087">
        <w:rPr>
          <w:i/>
          <w:iCs/>
          <w:color w:val="000000"/>
        </w:rPr>
        <w:t xml:space="preserve">, </w:t>
      </w:r>
      <w:r w:rsidRPr="00DB3087">
        <w:rPr>
          <w:i/>
          <w:iCs/>
          <w:color w:val="000000"/>
        </w:rPr>
        <w:br/>
        <w:t xml:space="preserve"> Шоколаду каждый рад!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латинского языка слово «шоколад» переводится как «пища богов». Шоколад – любимое лакомство детей и взрослых. Споры ученых о вреде и пользе шоколада продолжаются до сегодняшнего дня. Так,  одни специалисты считают, что масло какао предохраняет зубы от разрушения. Другие же напротив, придерживаются мнения о том, что шоколад, как и все сладкое, вреден для зубов</w:t>
      </w: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3.______________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Гипотеза: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 благотворно  влияет  на  здоровье и самочувствие человека, если его употреблять в умеренных количествах</w:t>
      </w: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4._____________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исследования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вопрос о  положительных  и отрицательных                                  воздействиях   шоколада на  организм  человека и на этой основе провести изучение общественного мнения по этой проблеме.</w:t>
      </w: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5.---------------------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исследования: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1.Изучить литературу по избранной теме: ознакомиться   с   историей  возникновения  шоколада и изучить его полезные  и  негативные  свойства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анкеты для учащихся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3.Провести  анкетирование учащихся начальной школы, родителей, учителей, продавцов продовольственных магазинов, членов семьи.</w:t>
      </w: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6.--------------------------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  исследования: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исследования: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 факты, подтверждающие пользу и вред шоколада.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исследования: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литературных источников, анкетирование, систематизация материалов.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База исследования: 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 ГБОУ СОШ 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еловка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Сроки исследования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январь-февраль 2014 год.</w:t>
      </w:r>
    </w:p>
    <w:p w:rsidR="009E72F3" w:rsidRDefault="009E72F3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7._________________</w:t>
      </w:r>
    </w:p>
    <w:p w:rsidR="00CC2CC8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мы провели анкетирование.      Мы сделали вывод, что шоколад – любимое лакомство детей и взрослых, но сведений о нем они знают мало, почти все, кого мы опрашивали, считают, что от  шоколада портятся зубы, всем бы хотелось узнать о пользе и вреде шоколада, как</w:t>
      </w:r>
      <w:r w:rsidR="009E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откуда он к нам пришел. </w:t>
      </w:r>
      <w:r w:rsidR="009E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мы и решили изучить литературу по данной теме и познакомить всех желающих с результатами нашего труда.</w:t>
      </w:r>
    </w:p>
    <w:p w:rsidR="008B4C46" w:rsidRPr="00DB3087" w:rsidRDefault="00CC2CC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8._____________________</w:t>
      </w:r>
      <w:r w:rsidR="008B4C46"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="008B4C46" w:rsidRPr="00DB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Свою  работу мы  начали с проведения исследования у учащихся начальной школы: «Что вы знаете о шоколаде», в ходе которого выяснилось: 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Наибольшее предпочтение ребята отдают такому шоколаду, как 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Alpen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«Воздушный», «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Милко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Бабаевский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Snikers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Мало кто знает родину шоколада.</w:t>
      </w:r>
    </w:p>
    <w:p w:rsidR="008B4C46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3.Не все  обращают внимание на состав шоколада.</w:t>
      </w:r>
    </w:p>
    <w:p w:rsidR="00CC2CC8" w:rsidRDefault="00CC2CC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C8" w:rsidRPr="00DB3087" w:rsidRDefault="00CC2CC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9.__________________</w:t>
      </w:r>
    </w:p>
    <w:p w:rsidR="008B4C46" w:rsidRDefault="008B4C46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шоколада</w:t>
      </w:r>
    </w:p>
    <w:p w:rsidR="00CC2CC8" w:rsidRP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изготавливают с использованием плодов какао.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плод какао, внутри какао бобы (очень горькие!) 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10.____________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Плантации какао.</w:t>
      </w:r>
    </w:p>
    <w:p w:rsidR="00CC2CC8" w:rsidRP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тропиках эти деревья растут почти везде. И хотя родина какао-Мексика, самые большие плантации какао   в Африке. 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11._______________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местных жителей.</w:t>
      </w:r>
    </w:p>
    <w:p w:rsidR="00CC2CC8" w:rsidRDefault="00CC2CC8" w:rsidP="00CC2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европейцем, открывшим силу какао-бобов, был Христофор Колумб. В 1502 г. он получил их в подарок от местных жителей острова </w:t>
      </w:r>
      <w:proofErr w:type="spellStart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Гуанажа</w:t>
      </w:r>
      <w:proofErr w:type="spellEnd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Карибах</w:t>
      </w:r>
      <w:proofErr w:type="spellEnd"/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 этого момента шоколад начал своё триумфальное шествие по Европе. </w:t>
      </w:r>
    </w:p>
    <w:p w:rsidR="00CC2CC8" w:rsidRPr="00CC2CC8" w:rsidRDefault="00CC2CC8" w:rsidP="00CC2CC8">
      <w:pPr>
        <w:shd w:val="clear" w:color="auto" w:fill="FFFFFF"/>
        <w:tabs>
          <w:tab w:val="left" w:pos="361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C2CC8" w:rsidRPr="00CC2CC8" w:rsidRDefault="00CC2CC8" w:rsidP="00CC2C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шоколада.</w:t>
      </w:r>
      <w:r w:rsidRPr="00CC2CC8">
        <w:rPr>
          <w:rFonts w:ascii="Times New Roman" w:eastAsia="+mn-ea" w:hAnsi="Times New Roman" w:cs="Times New Roman"/>
          <w:color w:val="543466"/>
          <w:kern w:val="24"/>
          <w:sz w:val="24"/>
          <w:szCs w:val="24"/>
          <w:lang w:eastAsia="ru-RU"/>
        </w:rPr>
        <w:t xml:space="preserve"> </w:t>
      </w: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Шоколад состоит из какао-массы, сахара, какао-масла и различных добавок. </w:t>
      </w:r>
    </w:p>
    <w:p w:rsidR="008B4C46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13._____________</w:t>
      </w:r>
    </w:p>
    <w:p w:rsidR="00CC2CC8" w:rsidRPr="00CC2CC8" w:rsidRDefault="00CC2CC8" w:rsidP="00CC2C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приготовления.</w:t>
      </w:r>
      <w:r w:rsidRPr="00CC2CC8">
        <w:rPr>
          <w:rFonts w:ascii="Times New Roman" w:eastAsia="+mn-ea" w:hAnsi="Times New Roman" w:cs="Times New Roman"/>
          <w:color w:val="543466"/>
          <w:kern w:val="24"/>
          <w:sz w:val="24"/>
          <w:szCs w:val="24"/>
          <w:lang w:eastAsia="ru-RU"/>
        </w:rPr>
        <w:t xml:space="preserve"> </w:t>
      </w: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Дробильная машина размалывает бобы в крупу. Крупа попадает на мельницу. </w:t>
      </w: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добавляют нужное количество сахара, масла какао, молока.</w:t>
      </w:r>
    </w:p>
    <w:p w:rsidR="00CC2CC8" w:rsidRDefault="00CC2CC8" w:rsidP="00CC2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Шоколадная масса стоит   в отделочной машине трое суток при температуре пятьдесят градусов. И только потом шоколад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танет таким, каким мы его любим.</w:t>
      </w:r>
    </w:p>
    <w:p w:rsidR="00B529B8" w:rsidRDefault="00B529B8" w:rsidP="00CC2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C8" w:rsidRDefault="00CC2CC8" w:rsidP="00CC2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14.__________</w:t>
      </w:r>
    </w:p>
    <w:p w:rsidR="008B4C46" w:rsidRPr="00B529B8" w:rsidRDefault="00CC2CC8" w:rsidP="00B52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Классификация </w:t>
      </w:r>
      <w:r w:rsidR="008B4C46" w:rsidRPr="00DB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шоколада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какао - порошка шоколад делится </w:t>
      </w:r>
      <w:proofErr w:type="gram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4C46" w:rsidRPr="00DB3087" w:rsidRDefault="008B4C46" w:rsidP="00DB3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</w:t>
      </w:r>
      <w:r w:rsidR="00B5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C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="00B5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60 %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C46" w:rsidRPr="00DB3087" w:rsidRDefault="008B4C46" w:rsidP="00DB3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полугорький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(десертный)</w:t>
      </w:r>
      <w:r w:rsidR="00B5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около 50 %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C46" w:rsidRPr="00DB3087" w:rsidRDefault="008B4C46" w:rsidP="00DB3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молочный</w:t>
      </w:r>
      <w:r w:rsidR="00B5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около 30 %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9B8" w:rsidRDefault="00B529B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15. 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Существует три вида молочного шоколада: </w:t>
      </w:r>
    </w:p>
    <w:p w:rsidR="008B4C46" w:rsidRPr="00DB3087" w:rsidRDefault="008B4C46" w:rsidP="00DB3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темный;</w:t>
      </w:r>
    </w:p>
    <w:p w:rsidR="008B4C46" w:rsidRPr="00DB3087" w:rsidRDefault="008B4C46" w:rsidP="00DB3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молочный;</w:t>
      </w:r>
    </w:p>
    <w:p w:rsidR="008B4C46" w:rsidRPr="00DB3087" w:rsidRDefault="008B4C46" w:rsidP="00DB3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белый.</w:t>
      </w:r>
    </w:p>
    <w:p w:rsidR="00B529B8" w:rsidRDefault="00B529B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16.__________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рецептуры и способа обработки шоколад подразделяется </w:t>
      </w:r>
      <w:proofErr w:type="gram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4C46" w:rsidRPr="00DB3087" w:rsidRDefault="008B4C46" w:rsidP="00DB30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обыкновенный;</w:t>
      </w:r>
    </w:p>
    <w:p w:rsidR="008B4C46" w:rsidRPr="00DB3087" w:rsidRDefault="008B4C46" w:rsidP="00DB30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десертный;</w:t>
      </w:r>
    </w:p>
    <w:p w:rsidR="008B4C46" w:rsidRPr="00DB3087" w:rsidRDefault="008B4C46" w:rsidP="00DB30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белый;</w:t>
      </w:r>
    </w:p>
    <w:p w:rsidR="008B4C46" w:rsidRPr="00DB3087" w:rsidRDefault="008B4C46" w:rsidP="00DB30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пористый;</w:t>
      </w:r>
    </w:p>
    <w:p w:rsidR="00B529B8" w:rsidRDefault="008B4C46" w:rsidP="00B529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с начинкой.</w:t>
      </w:r>
    </w:p>
    <w:p w:rsidR="00B529B8" w:rsidRPr="00B529B8" w:rsidRDefault="00B529B8" w:rsidP="00B52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17.____________</w:t>
      </w:r>
    </w:p>
    <w:p w:rsidR="00DB3087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B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шоколада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это уникальный полезный продукт. Средневековые врачи лечили шоколадом лихорадку и  желудок. Современная медицина утверждает, что плитка шоколада продлевает жизнь на год. Если регулярно употреблять в пищу шоколад, то можно снизить к минимуму вероятность сердечных заболеваний. Дело в том, что активные вещества, содержащиеся в шоколаде, борются с образованием в организме человека тромбов. Они не дают им слипаться и действуют подобно аспирину, но без пагубных последствий. Кроме магния, в шоколаде содержится фосфор и кальций. Первый необходим нашему мозгу, а кальций увеличивает крепость костей.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B529B8" w:rsidRDefault="00B529B8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18.______________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Негативное  влияние  шоколада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чрезмерного  употребления  шоколада  могут   возникнуть   некоторые   проблемы:  аллергия, избыточный вес,  холестерин.  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неприятность, в которой обвиняется шоколад, - кариес. Но, шоколад способствует развитию кариеса не больше, чем иные продукты и лишь в тех случаях, когда мы забываем о гигиене после «потребления».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 холестерин. Да, в шоколаде есть жир, но растительный. То есть  масло какао. А продукт растительного происхождения не содержит холестерин, поскольку последний – происхождения животного. Холестерин можно обнаружить только в молочном шоколаде, но там его в три раза меньше, чем в мясе.</w:t>
      </w:r>
    </w:p>
    <w:p w:rsidR="00B529B8" w:rsidRPr="00B529B8" w:rsidRDefault="00B529B8" w:rsidP="00B529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19.______________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исследовательской работы показали:</w:t>
      </w:r>
    </w:p>
    <w:p w:rsidR="00B529B8" w:rsidRPr="00DB3087" w:rsidRDefault="00B529B8" w:rsidP="00B529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настоящий шоколад, а не подделки.</w:t>
      </w:r>
    </w:p>
    <w:p w:rsidR="00B529B8" w:rsidRPr="00DB3087" w:rsidRDefault="00B529B8" w:rsidP="00B529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Умеренное употребление шоколада в пищу отлично влияет на настроение человека.</w:t>
      </w:r>
    </w:p>
    <w:p w:rsidR="00B529B8" w:rsidRPr="00DB3087" w:rsidRDefault="00B529B8" w:rsidP="00B529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количествах вреден любой продукт! </w:t>
      </w:r>
    </w:p>
    <w:p w:rsidR="00B529B8" w:rsidRPr="00DB3087" w:rsidRDefault="00B529B8" w:rsidP="00B529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Употребляйт</w:t>
      </w:r>
      <w:r w:rsid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шоколад  в  меру! </w:t>
      </w:r>
    </w:p>
    <w:p w:rsidR="0082655B" w:rsidRDefault="0082655B" w:rsidP="00DB3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55B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20.________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отличить настоящий шоколад: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На упаковке должен стоять ГОСТ;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 Ищи 3 компонента: </w:t>
      </w:r>
      <w:proofErr w:type="spellStart"/>
      <w:proofErr w:type="gram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какао-тертое</w:t>
      </w:r>
      <w:proofErr w:type="spellEnd"/>
      <w:proofErr w:type="gram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какао-порошок и какао-масло, если есть другие – шоколад не настоящий;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Сахар эмульгатор, лецитин, </w:t>
      </w:r>
      <w:proofErr w:type="spell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добавка</w:t>
      </w:r>
      <w:proofErr w:type="gramStart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322 – не портят настоящий шоколад;</w:t>
      </w:r>
    </w:p>
    <w:p w:rsidR="008B4C46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Шоколад должен таять во рту.</w:t>
      </w:r>
    </w:p>
    <w:p w:rsidR="0082655B" w:rsidRPr="00DB3087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21.___________</w:t>
      </w:r>
    </w:p>
    <w:p w:rsidR="0082655B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B4C46"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астоящий шоколад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</w:t>
      </w:r>
      <w:r w:rsidR="008B4C46"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однороден</w:t>
      </w:r>
      <w:proofErr w:type="gramEnd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цвету; 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гладкую блестящую поверхность;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изломе – </w:t>
      </w:r>
      <w:proofErr w:type="gramStart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матовый</w:t>
      </w:r>
      <w:proofErr w:type="gramEnd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ломается с характерным треском;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моментально тает на языке</w:t>
      </w:r>
    </w:p>
    <w:p w:rsidR="00F66658" w:rsidRPr="0082655B" w:rsidRDefault="0082655B" w:rsidP="0082655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как  какао – масло тает уже при +32 </w:t>
      </w:r>
      <w:proofErr w:type="spellStart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82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2655B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55B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22.____________</w:t>
      </w:r>
    </w:p>
    <w:p w:rsidR="008B4C46" w:rsidRPr="00DB3087" w:rsidRDefault="0082655B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</w:t>
      </w:r>
      <w:r w:rsidR="008B4C46"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сравнения доводов сторонников и противников шоколада, мы пришли к выводу, что серьезных причин отказывать себе в употреблении настоящего шоколада, просто нет.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нужно помнить, что во всём нужна мера.</w:t>
      </w: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DB3087" w:rsidRDefault="008B4C46" w:rsidP="00D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DB3087" w:rsidRDefault="00A77A9D" w:rsidP="00DB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A9D" w:rsidRPr="00DB3087" w:rsidSect="00B529B8">
      <w:footerReference w:type="defaul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B8" w:rsidRDefault="00B529B8" w:rsidP="006E5A2A">
      <w:pPr>
        <w:spacing w:after="0" w:line="240" w:lineRule="auto"/>
      </w:pPr>
      <w:r>
        <w:separator/>
      </w:r>
    </w:p>
  </w:endnote>
  <w:endnote w:type="continuationSeparator" w:id="0">
    <w:p w:rsidR="00B529B8" w:rsidRDefault="00B529B8" w:rsidP="006E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236"/>
      <w:docPartObj>
        <w:docPartGallery w:val="Page Numbers (Bottom of Page)"/>
        <w:docPartUnique/>
      </w:docPartObj>
    </w:sdtPr>
    <w:sdtContent>
      <w:p w:rsidR="00B529B8" w:rsidRDefault="00F66658">
        <w:pPr>
          <w:pStyle w:val="ac"/>
          <w:jc w:val="right"/>
        </w:pPr>
        <w:fldSimple w:instr=" PAGE   \* MERGEFORMAT ">
          <w:r w:rsidR="00C8425C">
            <w:rPr>
              <w:noProof/>
            </w:rPr>
            <w:t>18</w:t>
          </w:r>
        </w:fldSimple>
      </w:p>
    </w:sdtContent>
  </w:sdt>
  <w:p w:rsidR="00B529B8" w:rsidRDefault="00B529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B8" w:rsidRDefault="00B529B8" w:rsidP="006E5A2A">
      <w:pPr>
        <w:spacing w:after="0" w:line="240" w:lineRule="auto"/>
      </w:pPr>
      <w:r>
        <w:separator/>
      </w:r>
    </w:p>
  </w:footnote>
  <w:footnote w:type="continuationSeparator" w:id="0">
    <w:p w:rsidR="00B529B8" w:rsidRDefault="00B529B8" w:rsidP="006E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C90"/>
    <w:multiLevelType w:val="multilevel"/>
    <w:tmpl w:val="553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5C1"/>
    <w:multiLevelType w:val="multilevel"/>
    <w:tmpl w:val="490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639C"/>
    <w:multiLevelType w:val="multilevel"/>
    <w:tmpl w:val="2F3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E2B43"/>
    <w:multiLevelType w:val="multilevel"/>
    <w:tmpl w:val="D80E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3D9F"/>
    <w:multiLevelType w:val="hybridMultilevel"/>
    <w:tmpl w:val="667E76AE"/>
    <w:lvl w:ilvl="0" w:tplc="57A498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226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2EA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CA8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3AFF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EB8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603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A74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A80B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AA465A"/>
    <w:multiLevelType w:val="multilevel"/>
    <w:tmpl w:val="4FF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84757"/>
    <w:multiLevelType w:val="multilevel"/>
    <w:tmpl w:val="4112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84FF2"/>
    <w:multiLevelType w:val="multilevel"/>
    <w:tmpl w:val="8346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3466C"/>
    <w:multiLevelType w:val="multilevel"/>
    <w:tmpl w:val="A87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D14F4"/>
    <w:multiLevelType w:val="multilevel"/>
    <w:tmpl w:val="EC5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34E6B"/>
    <w:multiLevelType w:val="multilevel"/>
    <w:tmpl w:val="606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B5125"/>
    <w:multiLevelType w:val="multilevel"/>
    <w:tmpl w:val="7C7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BA"/>
    <w:rsid w:val="001E48BF"/>
    <w:rsid w:val="00246D86"/>
    <w:rsid w:val="003150F9"/>
    <w:rsid w:val="00322C66"/>
    <w:rsid w:val="00487666"/>
    <w:rsid w:val="004C28B4"/>
    <w:rsid w:val="005076EB"/>
    <w:rsid w:val="00526F9E"/>
    <w:rsid w:val="005E7C32"/>
    <w:rsid w:val="006B3693"/>
    <w:rsid w:val="006E5A2A"/>
    <w:rsid w:val="00792ABA"/>
    <w:rsid w:val="0082655B"/>
    <w:rsid w:val="00835F9F"/>
    <w:rsid w:val="008618AE"/>
    <w:rsid w:val="008B4C46"/>
    <w:rsid w:val="009E72F3"/>
    <w:rsid w:val="00A77A9D"/>
    <w:rsid w:val="00B529B8"/>
    <w:rsid w:val="00BB775C"/>
    <w:rsid w:val="00C8425C"/>
    <w:rsid w:val="00CC2CC8"/>
    <w:rsid w:val="00DB3087"/>
    <w:rsid w:val="00F31CE4"/>
    <w:rsid w:val="00F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93"/>
  </w:style>
  <w:style w:type="paragraph" w:styleId="1">
    <w:name w:val="heading 1"/>
    <w:basedOn w:val="a"/>
    <w:link w:val="10"/>
    <w:uiPriority w:val="9"/>
    <w:qFormat/>
    <w:rsid w:val="00792ABA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ABA"/>
    <w:pPr>
      <w:spacing w:after="300" w:line="240" w:lineRule="auto"/>
      <w:outlineLvl w:val="2"/>
    </w:pPr>
    <w:rPr>
      <w:rFonts w:ascii="Times New Roman" w:eastAsia="Times New Roman" w:hAnsi="Times New Roman" w:cs="Times New Roman"/>
      <w:b/>
      <w:bCs/>
      <w:color w:val="C487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ABA"/>
    <w:pPr>
      <w:spacing w:after="30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792ABA"/>
    <w:pPr>
      <w:spacing w:after="300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BA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ABA"/>
    <w:rPr>
      <w:rFonts w:ascii="Times New Roman" w:eastAsia="Times New Roman" w:hAnsi="Times New Roman" w:cs="Times New Roman"/>
      <w:b/>
      <w:bCs/>
      <w:color w:val="C487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ABA"/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ABA"/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92ABA"/>
    <w:rPr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792A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2A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2A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2A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2AB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2ABA"/>
    <w:rPr>
      <w:b/>
      <w:bCs/>
    </w:rPr>
  </w:style>
  <w:style w:type="character" w:styleId="a6">
    <w:name w:val="Emphasis"/>
    <w:basedOn w:val="a0"/>
    <w:uiPriority w:val="20"/>
    <w:qFormat/>
    <w:rsid w:val="00792A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2A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E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A2A"/>
  </w:style>
  <w:style w:type="paragraph" w:styleId="ac">
    <w:name w:val="footer"/>
    <w:basedOn w:val="a"/>
    <w:link w:val="ad"/>
    <w:uiPriority w:val="99"/>
    <w:unhideWhenUsed/>
    <w:rsid w:val="006E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BA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ABA"/>
    <w:pPr>
      <w:spacing w:after="300" w:line="240" w:lineRule="auto"/>
      <w:outlineLvl w:val="2"/>
    </w:pPr>
    <w:rPr>
      <w:rFonts w:ascii="Times New Roman" w:eastAsia="Times New Roman" w:hAnsi="Times New Roman" w:cs="Times New Roman"/>
      <w:b/>
      <w:bCs/>
      <w:color w:val="C487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ABA"/>
    <w:pPr>
      <w:spacing w:after="30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792ABA"/>
    <w:pPr>
      <w:spacing w:after="300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BA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ABA"/>
    <w:rPr>
      <w:rFonts w:ascii="Times New Roman" w:eastAsia="Times New Roman" w:hAnsi="Times New Roman" w:cs="Times New Roman"/>
      <w:b/>
      <w:bCs/>
      <w:color w:val="C487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ABA"/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ABA"/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92ABA"/>
    <w:rPr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92A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2A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2A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2A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2AB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2ABA"/>
    <w:rPr>
      <w:b/>
      <w:bCs/>
    </w:rPr>
  </w:style>
  <w:style w:type="character" w:styleId="a6">
    <w:name w:val="Emphasis"/>
    <w:basedOn w:val="a0"/>
    <w:uiPriority w:val="20"/>
    <w:qFormat/>
    <w:rsid w:val="00792A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4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0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83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2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550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5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2826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90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7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491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1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A%D0%B0%D0%BE" TargetMode="External"/><Relationship Id="rId13" Type="http://schemas.openxmlformats.org/officeDocument/2006/relationships/hyperlink" Target="http://www.israbard.net/news/view.php?nid=175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D%D0%B4%D0%B8%D1%82%D0%B5%D1%80%D1%81%D0%BA%D0%B8%D0%B5_%D0%B8%D0%B7%D0%B4%D0%B5%D0%BB%D0%B8%D1%8F" TargetMode="External"/><Relationship Id="rId12" Type="http://schemas.openxmlformats.org/officeDocument/2006/relationships/hyperlink" Target="http://dn.kiev.ua/events/world/shokonebo_1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-server.ru/cooking-news/2005/03/2005-03-25c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ocolate.rainford.ua/chocorecords.s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webturizm.ru/news/?currYear=2007&amp;currMonth=04&amp;currDay=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Вася</cp:lastModifiedBy>
  <cp:revision>6</cp:revision>
  <cp:lastPrinted>2014-04-21T18:05:00Z</cp:lastPrinted>
  <dcterms:created xsi:type="dcterms:W3CDTF">2014-03-09T05:17:00Z</dcterms:created>
  <dcterms:modified xsi:type="dcterms:W3CDTF">2015-05-16T08:29:00Z</dcterms:modified>
</cp:coreProperties>
</file>