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sz w:val="28"/>
          <w:szCs w:val="28"/>
        </w:rPr>
        <w:t>Занятие на тему: «Царица - водица»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Программное содержание: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05" w:rsidRPr="00835B5A" w:rsidRDefault="003078E5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воде, её свойствах, роль жизни человека;</w:t>
      </w:r>
    </w:p>
    <w:p w:rsidR="00405805" w:rsidRPr="00835B5A" w:rsidRDefault="003078E5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детей, учить делать выводы и умозаключения;</w:t>
      </w:r>
    </w:p>
    <w:p w:rsidR="00405805" w:rsidRPr="00835B5A" w:rsidRDefault="003078E5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воспитывать интерес к явлениям неживой природы;</w:t>
      </w:r>
    </w:p>
    <w:p w:rsidR="00ED4AC2" w:rsidRPr="00835B5A" w:rsidRDefault="00ED4AC2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Способствовать накоплению у детей конкретных представлений  о свойствах воды: жидкая, прозрачная, бесцветная.</w:t>
      </w:r>
    </w:p>
    <w:p w:rsidR="00ED4AC2" w:rsidRPr="00835B5A" w:rsidRDefault="00ED4AC2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Подвести к тому, что вода может менять цвет</w:t>
      </w:r>
    </w:p>
    <w:p w:rsidR="00ED4AC2" w:rsidRPr="00835B5A" w:rsidRDefault="00ED4AC2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 усидчивость</w:t>
      </w:r>
    </w:p>
    <w:p w:rsidR="00ED4AC2" w:rsidRPr="00835B5A" w:rsidRDefault="00ED4AC2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Активизировать словарь ребенка (жидкость, бесцветная, разноцветная, прозрачная)</w:t>
      </w:r>
    </w:p>
    <w:p w:rsidR="00ED4AC2" w:rsidRPr="00835B5A" w:rsidRDefault="00ED4AC2" w:rsidP="00835B5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работе с водой.</w:t>
      </w:r>
    </w:p>
    <w:p w:rsidR="00F24857" w:rsidRPr="00F24857" w:rsidRDefault="006552A7" w:rsidP="00F248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A7">
        <w:rPr>
          <w:rFonts w:ascii="Times New Roman" w:eastAsia="Times New Roman" w:hAnsi="Times New Roman" w:cs="Times New Roman"/>
          <w:sz w:val="28"/>
          <w:szCs w:val="28"/>
        </w:rPr>
        <w:t>развивать наглядно – действенное мышление, стимулировать поиск новых способов решения практических задач при помощи различных предметов (игрушек, предметов быта), продолжать выявлять свойства воды: она прозрачная, льется, бывает теплой и холодной, в воде растворяются некоторые вещества (при этом вода меняет цвет, вкус).</w:t>
      </w:r>
      <w:r w:rsidR="00F24857" w:rsidRPr="00F24857">
        <w:t xml:space="preserve"> 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накоплению у детей конкретных представлений о свойствах воды; познакомить со способом получения теплой воды, смешивая </w:t>
      </w:r>
      <w:proofErr w:type="gramStart"/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>горячую</w:t>
      </w:r>
      <w:proofErr w:type="gramEnd"/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 xml:space="preserve"> с холодной.</w:t>
      </w:r>
    </w:p>
    <w:p w:rsidR="00F24857" w:rsidRPr="00F24857" w:rsidRDefault="00F24857" w:rsidP="00F248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Развивать умения детей планировать свою деятельность, делать выводы;</w:t>
      </w:r>
    </w:p>
    <w:p w:rsidR="00F24857" w:rsidRPr="00F24857" w:rsidRDefault="00F24857" w:rsidP="00F248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навыки;</w:t>
      </w:r>
    </w:p>
    <w:p w:rsidR="00F24857" w:rsidRPr="00F24857" w:rsidRDefault="00F24857" w:rsidP="00F248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Развивать чувство взаимовыручки;</w:t>
      </w:r>
    </w:p>
    <w:p w:rsidR="00ED4AC2" w:rsidRPr="005B0915" w:rsidRDefault="00F24857" w:rsidP="005B0915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15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работе с водой.</w:t>
      </w:r>
    </w:p>
    <w:p w:rsidR="00F24857" w:rsidRPr="005B0915" w:rsidRDefault="00ED4AC2" w:rsidP="00F248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B0915">
        <w:rPr>
          <w:rFonts w:ascii="Times New Roman" w:eastAsia="Times New Roman" w:hAnsi="Times New Roman" w:cs="Times New Roman"/>
          <w:i/>
          <w:sz w:val="28"/>
          <w:szCs w:val="28"/>
        </w:rPr>
        <w:t>Материал: краски, кисточки, емкости для воды (прозрачные), тряпочки, дидактическая игрушка Почемучка, игрушки из киндер-сюрприза.</w:t>
      </w:r>
      <w:proofErr w:type="gramEnd"/>
      <w:r w:rsidR="005B0915" w:rsidRPr="005B0915">
        <w:rPr>
          <w:rFonts w:ascii="Times New Roman" w:eastAsia="Times New Roman" w:hAnsi="Times New Roman" w:cs="Times New Roman"/>
          <w:i/>
          <w:sz w:val="28"/>
          <w:szCs w:val="28"/>
        </w:rPr>
        <w:t xml:space="preserve"> Чайник с теплой водой</w:t>
      </w:r>
      <w:r w:rsidR="005B0915">
        <w:rPr>
          <w:rFonts w:ascii="Times New Roman" w:eastAsia="Times New Roman" w:hAnsi="Times New Roman" w:cs="Times New Roman"/>
          <w:i/>
          <w:sz w:val="28"/>
          <w:szCs w:val="28"/>
        </w:rPr>
        <w:t xml:space="preserve"> 4 стакана с подстаканниками дорожка</w:t>
      </w:r>
      <w:r w:rsidR="00F24857" w:rsidRPr="005B0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F24857" w:rsidRPr="005B09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B0915">
        <w:rPr>
          <w:rFonts w:ascii="Times New Roman" w:eastAsia="Times New Roman" w:hAnsi="Times New Roman" w:cs="Times New Roman"/>
          <w:i/>
          <w:sz w:val="28"/>
          <w:szCs w:val="28"/>
        </w:rPr>
        <w:t>кастрюли</w:t>
      </w:r>
      <w:r w:rsidR="00F24857" w:rsidRPr="005B0915">
        <w:rPr>
          <w:rFonts w:ascii="Times New Roman" w:eastAsia="Times New Roman" w:hAnsi="Times New Roman" w:cs="Times New Roman"/>
          <w:i/>
          <w:sz w:val="28"/>
          <w:szCs w:val="28"/>
        </w:rPr>
        <w:t xml:space="preserve"> с горячей и холодной водой, емкости для смешивания воды по количеству детей, ковшики для набирания воды, тряпочки, дидактическая игрушка Колобок.</w:t>
      </w:r>
    </w:p>
    <w:p w:rsidR="00405805" w:rsidRPr="00835B5A" w:rsidRDefault="0040580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D4AC2" w:rsidRPr="00835B5A" w:rsidRDefault="00ED4AC2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835B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Предварительная работа: экспериментирование с водой, умывание, мытье игрушек, стирка кукольного белья, игра "холодное - горячее"</w:t>
      </w:r>
      <w:proofErr w:type="gramEnd"/>
    </w:p>
    <w:p w:rsidR="00ED4AC2" w:rsidRPr="00835B5A" w:rsidRDefault="00ED4AC2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D4AC2" w:rsidRPr="00835B5A" w:rsidRDefault="00ED4AC2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35B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Ход занятия:</w:t>
      </w:r>
    </w:p>
    <w:p w:rsidR="00405805" w:rsidRPr="00835B5A" w:rsidRDefault="00835B5A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уважаемые взрослые и дети! Сегодня в нашей группе открыта Малая академия, где будут работать четыре лаборатории: «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Почемучки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Маленькие железнодорожники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Чистюли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- А тему, о чём мы будем говорить 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>должны угадать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Если руки наши в ваксе - если на нос сели кляксы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Кто тогда нам первый друг,  снимет грязь с лица и рук?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Без чего не может мама ни готовить, ни стирать?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Без чего, мы скажем прямо человеку умирать?</w:t>
      </w:r>
      <w:bookmarkStart w:id="0" w:name="_GoBack"/>
      <w:bookmarkEnd w:id="0"/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Чтобы лился дождик с неба, чтобы росли колосья хлеба.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Чтобы плыли корабли, чтобы варились кисели.</w:t>
      </w:r>
    </w:p>
    <w:p w:rsidR="00405805" w:rsidRPr="00745801" w:rsidRDefault="003078E5" w:rsidP="0074580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i/>
          <w:sz w:val="28"/>
          <w:szCs w:val="28"/>
        </w:rPr>
        <w:t>Чтобы не было беды, жить нельзя нам без … (воды)</w:t>
      </w:r>
    </w:p>
    <w:p w:rsidR="00405805" w:rsidRPr="00835B5A" w:rsidRDefault="0040580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- Да, сегодня мы будем говорить о Царице-водице.</w:t>
      </w:r>
    </w:p>
    <w:p w:rsidR="00405805" w:rsidRPr="00835B5A" w:rsidRDefault="00C07FA3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078E5" w:rsidRPr="00835B5A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>отправляемся в первую лабораторию «Почемучки» там нас кто-то уже заждался. Кто это ребята?</w:t>
      </w:r>
    </w:p>
    <w:p w:rsidR="00ED4AC2" w:rsidRPr="00835B5A" w:rsidRDefault="00835B5A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FA3" w:rsidRPr="00835B5A">
        <w:rPr>
          <w:rFonts w:ascii="Times New Roman" w:eastAsia="Times New Roman" w:hAnsi="Times New Roman" w:cs="Times New Roman"/>
          <w:sz w:val="28"/>
          <w:szCs w:val="28"/>
        </w:rPr>
        <w:t>- Незнайка</w:t>
      </w:r>
      <w:r w:rsidR="00ED4AC2" w:rsidRPr="00835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AC2" w:rsidRPr="00ED4AC2" w:rsidRDefault="00835B5A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AC2" w:rsidRPr="00835B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 Незнайка предлагает  поиграть с ним в прятки. Вы согласны?</w:t>
      </w:r>
    </w:p>
    <w:p w:rsidR="00835B5A" w:rsidRPr="00835B5A" w:rsidRDefault="00835B5A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Незнайка</w:t>
      </w: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>— Раз, два, три, четыре, пять — будем в прятки мы иг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рать. Сейчас 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 xml:space="preserve"> спряч</w:t>
      </w:r>
      <w:r w:rsidRPr="00835B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 xml:space="preserve"> от вас игрушку, попробуйте ее найти. </w:t>
      </w:r>
    </w:p>
    <w:p w:rsidR="00835B5A" w:rsidRPr="00835B5A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Раз-два, раз-два — начинается игра. </w:t>
      </w:r>
    </w:p>
    <w:p w:rsidR="00ED4AC2" w:rsidRPr="00ED4AC2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 пора глазки закрывать.</w:t>
      </w:r>
    </w:p>
    <w:p w:rsidR="00ED4AC2" w:rsidRPr="00ED4AC2" w:rsidRDefault="00835B5A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 xml:space="preserve"> опускает игрушку в баночку с прозрачной во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softHyphen/>
        <w:t>дой.</w:t>
      </w:r>
    </w:p>
    <w:p w:rsidR="00ED4AC2" w:rsidRPr="00ED4AC2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— Раз, два, три, четыре, пять— </w:t>
      </w:r>
      <w:proofErr w:type="gramStart"/>
      <w:r w:rsidRPr="00ED4AC2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ED4AC2">
        <w:rPr>
          <w:rFonts w:ascii="Times New Roman" w:eastAsia="Times New Roman" w:hAnsi="Times New Roman" w:cs="Times New Roman"/>
          <w:sz w:val="28"/>
          <w:szCs w:val="28"/>
        </w:rPr>
        <w:t>жно глазки открывать и игрушку называть.</w:t>
      </w:r>
    </w:p>
    <w:p w:rsidR="00FC23B5" w:rsidRDefault="00ED4AC2" w:rsidP="00FC23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быстро находят игрушку </w:t>
      </w:r>
    </w:p>
    <w:p w:rsidR="00ED4AC2" w:rsidRDefault="00835B5A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Незнайка</w:t>
      </w:r>
      <w:r w:rsidR="00ED4AC2"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 xml:space="preserve"> Почему вы так быстро нашли мою игрушку?</w:t>
      </w:r>
    </w:p>
    <w:p w:rsidR="00FC23B5" w:rsidRPr="00ED4AC2" w:rsidRDefault="00FC23B5" w:rsidP="00FC23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вода прозрачная, в ней иг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softHyphen/>
        <w:t>рушка хорошо видна.</w:t>
      </w:r>
    </w:p>
    <w:p w:rsidR="00ED4AC2" w:rsidRPr="00ED4AC2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А как можно спрятать игрушку в воде? Ка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softHyphen/>
        <w:t>кой должна быть вода, чтобы игрушка могла спрятаться?</w:t>
      </w:r>
    </w:p>
    <w:p w:rsidR="00ED4AC2" w:rsidRPr="00ED4AC2" w:rsidRDefault="00ED4AC2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t>Ребята предлагают покрасить воду. Совместно с воспитате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softHyphen/>
        <w:t>лем дети готовят баночки, наливают и окрашивают воду, пря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softHyphen/>
        <w:t>чут игрушки. Воспитатель подводит детей к выводу, что чем темнее вода, тем менее видна игрушка, и говорит:</w:t>
      </w:r>
    </w:p>
    <w:p w:rsidR="00FC23B5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«Раз, два, три, четыре, пять — можно </w:t>
      </w:r>
      <w:r w:rsidR="00FC23B5">
        <w:rPr>
          <w:rFonts w:ascii="Times New Roman" w:eastAsia="Times New Roman" w:hAnsi="Times New Roman" w:cs="Times New Roman"/>
          <w:sz w:val="28"/>
          <w:szCs w:val="28"/>
        </w:rPr>
        <w:t>Незнайке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глазки от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крывать. </w:t>
      </w:r>
    </w:p>
    <w:p w:rsidR="00ED4AC2" w:rsidRPr="00ED4AC2" w:rsidRDefault="00ED4AC2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sz w:val="28"/>
          <w:szCs w:val="28"/>
        </w:rPr>
        <w:t>Раз, два, три — игрушки отыщи!»</w:t>
      </w:r>
    </w:p>
    <w:p w:rsidR="00ED4AC2" w:rsidRPr="00ED4AC2" w:rsidRDefault="00FC23B5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 xml:space="preserve"> ищет игрушки и выясняет у детей, почему их не видно.</w:t>
      </w:r>
    </w:p>
    <w:p w:rsidR="00ED4AC2" w:rsidRPr="00ED4AC2" w:rsidRDefault="00FC23B5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Какой мы можем сделать в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>ывод:</w:t>
      </w:r>
    </w:p>
    <w:p w:rsidR="00ED4AC2" w:rsidRPr="00ED4AC2" w:rsidRDefault="00FC23B5" w:rsidP="00835B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t>Мы добавили в воду краску, она стала непрозрач</w:t>
      </w:r>
      <w:r w:rsidR="00ED4AC2" w:rsidRPr="00ED4AC2">
        <w:rPr>
          <w:rFonts w:ascii="Times New Roman" w:eastAsia="Times New Roman" w:hAnsi="Times New Roman" w:cs="Times New Roman"/>
          <w:sz w:val="28"/>
          <w:szCs w:val="28"/>
        </w:rPr>
        <w:softHyphen/>
        <w:t>ной и игрушки не видно; темная водичка спрятала игрушки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E1" w:rsidRPr="00D427E1">
        <w:t xml:space="preserve"> </w:t>
      </w:r>
      <w:r w:rsidR="00D427E1" w:rsidRPr="00D427E1">
        <w:rPr>
          <w:rFonts w:ascii="Times New Roman" w:eastAsia="Times New Roman" w:hAnsi="Times New Roman" w:cs="Times New Roman"/>
          <w:sz w:val="28"/>
          <w:szCs w:val="28"/>
        </w:rPr>
        <w:t>Вот какая вода - волшебница. Она может быть и прозрачной и менять свой цвет.</w:t>
      </w:r>
    </w:p>
    <w:p w:rsidR="00962DDD" w:rsidRPr="00962DDD" w:rsidRDefault="00962DDD" w:rsidP="00962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b/>
          <w:i/>
          <w:sz w:val="28"/>
          <w:szCs w:val="28"/>
        </w:rPr>
        <w:t>Незнайка</w:t>
      </w: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ребята - малыши </w:t>
      </w:r>
    </w:p>
    <w:p w:rsidR="00962DDD" w:rsidRPr="00962DDD" w:rsidRDefault="00962DDD" w:rsidP="00962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Поиграли от души. </w:t>
      </w:r>
    </w:p>
    <w:p w:rsidR="00962DDD" w:rsidRPr="00962DDD" w:rsidRDefault="00962DDD" w:rsidP="00962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984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спать</w:t>
      </w: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пора.</w:t>
      </w:r>
    </w:p>
    <w:p w:rsidR="00ED4AC2" w:rsidRPr="00ED4AC2" w:rsidRDefault="00962DDD" w:rsidP="00962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 w:rsidRPr="0096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детвора.</w:t>
      </w:r>
    </w:p>
    <w:p w:rsidR="00984B64" w:rsidRDefault="00962DDD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 Вас в следующую лабораторию: а здесь нас встречает проводница пассажирского поезда.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 а что делает проводница?</w:t>
      </w:r>
    </w:p>
    <w:p w:rsidR="00984B64" w:rsidRDefault="00984B64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наливает воду в стаканы, заваривает чай</w:t>
      </w:r>
    </w:p>
    <w:p w:rsidR="00984B64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427E1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="00D427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27E1" w:rsidRPr="00D427E1">
        <w:rPr>
          <w:rFonts w:ascii="Times New Roman" w:eastAsia="Times New Roman" w:hAnsi="Times New Roman" w:cs="Times New Roman"/>
          <w:sz w:val="28"/>
          <w:szCs w:val="28"/>
        </w:rPr>
        <w:t>как хорошо льется водичка, потому что она жидкая</w:t>
      </w:r>
      <w:r w:rsidR="00D427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7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>ода что делает?</w:t>
      </w:r>
      <w:r w:rsidR="00D427E1">
        <w:rPr>
          <w:rFonts w:ascii="Times New Roman" w:eastAsia="Times New Roman" w:hAnsi="Times New Roman" w:cs="Times New Roman"/>
          <w:sz w:val="28"/>
          <w:szCs w:val="28"/>
        </w:rPr>
        <w:t xml:space="preserve"> Какая вода?</w:t>
      </w:r>
    </w:p>
    <w:p w:rsidR="00D427E1" w:rsidRDefault="00984B64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Вода льется.</w:t>
      </w:r>
      <w:r w:rsidR="00D427E1" w:rsidRPr="00D427E1">
        <w:rPr>
          <w:rFonts w:ascii="Times New Roman" w:eastAsia="Times New Roman" w:hAnsi="Times New Roman" w:cs="Times New Roman"/>
          <w:sz w:val="28"/>
          <w:szCs w:val="28"/>
        </w:rPr>
        <w:t xml:space="preserve"> Вода жидкая</w:t>
      </w:r>
      <w:r w:rsidR="00D42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B64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>- ребята давайте поможем проводнице отнести чай пассажирам.</w:t>
      </w:r>
    </w:p>
    <w:p w:rsidR="00984B64" w:rsidRDefault="00984B64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дети делятся на две группы пассажиров и проводников)</w:t>
      </w:r>
    </w:p>
    <w:p w:rsidR="00984B64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>проводники должны принести чай пассажирам по узкой дорожке</w:t>
      </w:r>
    </w:p>
    <w:p w:rsidR="00984B64" w:rsidRDefault="00984B64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(дети несут 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стараясь не расплескать воду)</w:t>
      </w:r>
    </w:p>
    <w:p w:rsidR="000F28D8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984B64">
        <w:rPr>
          <w:rFonts w:ascii="Times New Roman" w:eastAsia="Times New Roman" w:hAnsi="Times New Roman" w:cs="Times New Roman"/>
          <w:sz w:val="28"/>
          <w:szCs w:val="28"/>
        </w:rPr>
        <w:t xml:space="preserve"> а почему вы так медленно шли по дорожке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F28D8" w:rsidRDefault="000F28D8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чтоб не расплескать чай, не разлить его на дорожку.</w:t>
      </w:r>
    </w:p>
    <w:p w:rsidR="000F28D8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- значит, что мы можем сказать о воде, что делает вода?</w:t>
      </w:r>
    </w:p>
    <w:p w:rsidR="000F28D8" w:rsidRDefault="000F28D8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разливается, расплескивается.</w:t>
      </w:r>
    </w:p>
    <w:p w:rsidR="000F28D8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D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D8">
        <w:rPr>
          <w:rFonts w:ascii="Times New Roman" w:eastAsia="Times New Roman" w:hAnsi="Times New Roman" w:cs="Times New Roman"/>
          <w:sz w:val="28"/>
          <w:szCs w:val="28"/>
        </w:rPr>
        <w:t>- что мы увидели, и что узнали в лаборатории «Маленькие железнодорожники»?</w:t>
      </w:r>
    </w:p>
    <w:p w:rsidR="000F28D8" w:rsidRDefault="000F28D8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увидели, как льется вода и что вода может разливаться и </w:t>
      </w:r>
      <w:r w:rsidR="004E28EE">
        <w:rPr>
          <w:rFonts w:ascii="Times New Roman" w:eastAsia="Times New Roman" w:hAnsi="Times New Roman" w:cs="Times New Roman"/>
          <w:sz w:val="28"/>
          <w:szCs w:val="28"/>
        </w:rPr>
        <w:t>расплескиваться,</w:t>
      </w:r>
      <w:r w:rsidR="00C57C8B">
        <w:rPr>
          <w:rFonts w:ascii="Times New Roman" w:eastAsia="Times New Roman" w:hAnsi="Times New Roman" w:cs="Times New Roman"/>
          <w:sz w:val="28"/>
          <w:szCs w:val="28"/>
        </w:rPr>
        <w:t xml:space="preserve"> потому что вода жидкая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27E1" w:rsidRPr="00C57C8B" w:rsidRDefault="00C57C8B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57C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8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7C8B">
        <w:rPr>
          <w:rFonts w:ascii="Times New Roman" w:eastAsia="Times New Roman" w:hAnsi="Times New Roman" w:cs="Times New Roman"/>
          <w:sz w:val="28"/>
          <w:szCs w:val="28"/>
        </w:rPr>
        <w:t xml:space="preserve"> кто же ждет нас в третьей лаборатории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427E1" w:rsidRPr="004E28EE" w:rsidRDefault="00D427E1" w:rsidP="00D4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Грязнуля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>. Привет честному народу! А что это вы здесь все собрались?</w:t>
      </w:r>
    </w:p>
    <w:p w:rsidR="00D427E1" w:rsidRPr="004E28EE" w:rsidRDefault="00D427E1" w:rsidP="00D4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Ведущая. </w:t>
      </w:r>
      <w:r w:rsidR="00C57C8B" w:rsidRPr="004E28EE">
        <w:rPr>
          <w:rFonts w:ascii="Times New Roman" w:eastAsia="Times New Roman" w:hAnsi="Times New Roman" w:cs="Times New Roman"/>
          <w:sz w:val="28"/>
          <w:szCs w:val="28"/>
        </w:rPr>
        <w:t xml:space="preserve">А мы с ребятами изучаем свойства 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8B" w:rsidRPr="004E28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>олшебн</w:t>
      </w:r>
      <w:r w:rsidR="00C57C8B" w:rsidRPr="004E28EE">
        <w:rPr>
          <w:rFonts w:ascii="Times New Roman" w:eastAsia="Times New Roman" w:hAnsi="Times New Roman" w:cs="Times New Roman"/>
          <w:sz w:val="28"/>
          <w:szCs w:val="28"/>
        </w:rPr>
        <w:t>ицы -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вод</w:t>
      </w:r>
      <w:r w:rsidR="00C57C8B" w:rsidRPr="004E28EE"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7E1" w:rsidRPr="004E28EE" w:rsidRDefault="00D427E1" w:rsidP="00D4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8EE">
        <w:rPr>
          <w:rFonts w:ascii="Times New Roman" w:eastAsia="Times New Roman" w:hAnsi="Times New Roman" w:cs="Times New Roman"/>
          <w:b/>
          <w:i/>
          <w:sz w:val="28"/>
          <w:szCs w:val="28"/>
        </w:rPr>
        <w:t>Грязнуля</w:t>
      </w:r>
      <w:proofErr w:type="gramEnd"/>
      <w:r w:rsidRPr="004E28E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Нашли </w:t>
      </w:r>
      <w:r w:rsidR="00C57C8B" w:rsidRPr="004E28EE">
        <w:rPr>
          <w:rFonts w:ascii="Times New Roman" w:eastAsia="Times New Roman" w:hAnsi="Times New Roman" w:cs="Times New Roman"/>
          <w:sz w:val="28"/>
          <w:szCs w:val="28"/>
        </w:rPr>
        <w:t>что изучать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! Лучше бы сделали праздник всех </w:t>
      </w:r>
      <w:proofErr w:type="spellStart"/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>! Я бы на нем</w:t>
      </w:r>
      <w:r w:rsidR="004E28EE" w:rsidRPr="004E28EE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4E28EE" w:rsidRPr="004E28E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4E28EE" w:rsidRPr="004E28E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. Чего смеетесь? Разве не знаете, что от простой воды и погибнуть можно? Запомните: вода – наш враг! Умываться? Никогда! Зубы чистить? Ни за что на свете! Вот я – к воде не прикасаюсь и ничего, живу. Даже </w:t>
      </w:r>
      <w:r w:rsidR="004E28EE" w:rsidRPr="004E28EE">
        <w:rPr>
          <w:rFonts w:ascii="Times New Roman" w:eastAsia="Times New Roman" w:hAnsi="Times New Roman" w:cs="Times New Roman"/>
          <w:sz w:val="28"/>
          <w:szCs w:val="28"/>
        </w:rPr>
        <w:t>симпатичный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, можно сказать, и грязи-то на мне не так уж много. Мыться не главное, главное – не пачкаться! </w:t>
      </w:r>
    </w:p>
    <w:p w:rsidR="00D427E1" w:rsidRPr="004E28EE" w:rsidRDefault="004E28EE" w:rsidP="00D4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Что ты, Грязнуля, 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>наши дети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>знают</w:t>
      </w:r>
      <w:proofErr w:type="gramEnd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 что надо умываться. Хочешь они тебе </w:t>
      </w:r>
      <w:proofErr w:type="gramStart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>покажут</w:t>
      </w:r>
      <w:proofErr w:type="gramEnd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 как это нужно делать. </w:t>
      </w:r>
    </w:p>
    <w:p w:rsidR="00D427E1" w:rsidRPr="004E28EE" w:rsidRDefault="00D427E1" w:rsidP="00D4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8EE">
        <w:rPr>
          <w:rFonts w:ascii="Times New Roman" w:eastAsia="Times New Roman" w:hAnsi="Times New Roman" w:cs="Times New Roman"/>
          <w:b/>
          <w:i/>
          <w:sz w:val="28"/>
          <w:szCs w:val="28"/>
        </w:rPr>
        <w:t>Грязнуля</w:t>
      </w:r>
      <w:proofErr w:type="gramEnd"/>
      <w:r w:rsidRPr="004E28E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Посмотрю я</w:t>
      </w:r>
      <w:r w:rsidR="004E28EE" w:rsidRPr="004E2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>и что же они умеют?</w:t>
      </w:r>
    </w:p>
    <w:p w:rsidR="00D427E1" w:rsidRPr="004E28EE" w:rsidRDefault="004E28EE" w:rsidP="004E28EE">
      <w:pPr>
        <w:tabs>
          <w:tab w:val="left" w:pos="1985"/>
        </w:tabs>
        <w:spacing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>Кто умеет чисто мыться?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br/>
        <w:t>Кто водицы не боится?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br/>
        <w:t>Это мы! Это мы</w:t>
      </w:r>
      <w:proofErr w:type="gramStart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.! </w:t>
      </w:r>
      <w:proofErr w:type="gramEnd"/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>Это мы!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br/>
        <w:t> (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D427E1" w:rsidRPr="004E28EE">
        <w:rPr>
          <w:rFonts w:ascii="Times New Roman" w:eastAsia="Times New Roman" w:hAnsi="Times New Roman" w:cs="Times New Roman"/>
          <w:sz w:val="28"/>
          <w:szCs w:val="28"/>
        </w:rPr>
        <w:t xml:space="preserve"> поднимают руки вверх).</w:t>
      </w:r>
    </w:p>
    <w:p w:rsidR="00D427E1" w:rsidRPr="004E28EE" w:rsidRDefault="00D427E1" w:rsidP="004E28EE">
      <w:pPr>
        <w:tabs>
          <w:tab w:val="left" w:pos="1985"/>
        </w:tabs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Кто не хочет быть </w:t>
      </w:r>
      <w:proofErr w:type="spellStart"/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грязнушкой</w:t>
      </w:r>
      <w:proofErr w:type="spellEnd"/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Хорошенько моет ушки?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Это мы! Это мы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.! 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>Это мы!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(Дети поднимают руки верх)</w:t>
      </w:r>
    </w:p>
    <w:p w:rsidR="00D427E1" w:rsidRPr="004E28EE" w:rsidRDefault="00D427E1" w:rsidP="004E28EE">
      <w:pPr>
        <w:tabs>
          <w:tab w:val="left" w:pos="1985"/>
        </w:tabs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>Умываться мы умеем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 xml:space="preserve">Мы мочалкой 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шею.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И вот так! И вот так! И вот так!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(Дети изображают как трут шею мочалкой.)</w:t>
      </w:r>
    </w:p>
    <w:p w:rsidR="00D427E1" w:rsidRPr="004E28EE" w:rsidRDefault="00D427E1" w:rsidP="004E28EE">
      <w:pPr>
        <w:tabs>
          <w:tab w:val="left" w:pos="1985"/>
        </w:tabs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>А потом помоем ловко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Мы над тазиком головку.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И вот так! И вот так! И вот так!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 xml:space="preserve">(Дети 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изображают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как моют головку.)</w:t>
      </w:r>
    </w:p>
    <w:p w:rsidR="00D427E1" w:rsidRPr="004E28EE" w:rsidRDefault="00D427E1" w:rsidP="004E28EE">
      <w:pPr>
        <w:tabs>
          <w:tab w:val="left" w:pos="1985"/>
        </w:tabs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>Чтобы чисто вымыть ножки,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Мы потерли их немножко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вот так! И вот так! И вот так!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 xml:space="preserve">(Дети 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t>изображают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 xml:space="preserve"> как моют ноги.)</w:t>
      </w:r>
    </w:p>
    <w:p w:rsidR="00D427E1" w:rsidRPr="004E28EE" w:rsidRDefault="00D427E1" w:rsidP="004E28EE">
      <w:pPr>
        <w:tabs>
          <w:tab w:val="left" w:pos="1985"/>
        </w:tabs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4E28EE">
        <w:rPr>
          <w:rFonts w:ascii="Times New Roman" w:eastAsia="Times New Roman" w:hAnsi="Times New Roman" w:cs="Times New Roman"/>
          <w:sz w:val="28"/>
          <w:szCs w:val="28"/>
        </w:rPr>
        <w:t>Мы помылись как большие</w:t>
      </w:r>
      <w:proofErr w:type="gramStart"/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E28EE">
        <w:rPr>
          <w:rFonts w:ascii="Times New Roman" w:eastAsia="Times New Roman" w:hAnsi="Times New Roman" w:cs="Times New Roman"/>
          <w:sz w:val="28"/>
          <w:szCs w:val="28"/>
        </w:rPr>
        <w:t>от мы чистые какие.</w:t>
      </w:r>
      <w:r w:rsidRPr="004E28EE">
        <w:rPr>
          <w:rFonts w:ascii="Times New Roman" w:eastAsia="Times New Roman" w:hAnsi="Times New Roman" w:cs="Times New Roman"/>
          <w:sz w:val="28"/>
          <w:szCs w:val="28"/>
        </w:rPr>
        <w:br/>
        <w:t>Посмотрите! Посмотрите! Посмотрите вы на нас.</w:t>
      </w:r>
    </w:p>
    <w:p w:rsidR="00405805" w:rsidRDefault="004E28EE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чем ещё полезна вода, какую пользу она приносит людям?</w:t>
      </w:r>
    </w:p>
    <w:p w:rsidR="004E28EE" w:rsidRDefault="004E28EE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рассмотрим картинки.</w:t>
      </w:r>
    </w:p>
    <w:p w:rsidR="004E28EE" w:rsidRPr="004E28EE" w:rsidRDefault="004E28EE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 дети рассматривают картинки и рассказывают о пользе воды)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Игра «Доскажите слово» 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1.Чтобы чистым быть всегда, людям всем нужна … (вода)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2. Чаще мойся – воды … (не бойся)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3.  Мойте руки перед едой, будете … (здоровы)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4. Чистая вода – для микробов … (беда)</w:t>
      </w:r>
    </w:p>
    <w:p w:rsidR="00D5354C" w:rsidRDefault="00D5354C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54C" w:rsidRDefault="00D5354C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Грязнуля</w:t>
      </w:r>
      <w:proofErr w:type="gramEnd"/>
      <w:r w:rsidR="00F248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 тебя приглашаем в лабораторию «Безопасности»</w:t>
      </w:r>
      <w:r w:rsidR="004B1827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кто встречает нас. Это доктор «________________»</w:t>
      </w:r>
    </w:p>
    <w:p w:rsidR="004B1827" w:rsidRDefault="004B1827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Доктор: - Ах ты, гадкий,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ты, грязный, 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Неумытый поросенок!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трубочиста,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Полюбуйся на себя!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(показывает зеркало)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Надо, надо умываться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утрам и вечерам,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нечистым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Трубочистам – 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4B1827" w:rsidRDefault="004B1827" w:rsidP="0074580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571EEF" w:rsidRDefault="00571EEF" w:rsidP="004B1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1EEF">
        <w:rPr>
          <w:rFonts w:ascii="Times New Roman" w:eastAsia="Times New Roman" w:hAnsi="Times New Roman" w:cs="Times New Roman"/>
          <w:sz w:val="28"/>
          <w:szCs w:val="28"/>
        </w:rPr>
        <w:t>Доктор</w:t>
      </w:r>
      <w:proofErr w:type="gramStart"/>
      <w:r w:rsidRPr="00571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это у тебя на столе?</w:t>
      </w:r>
    </w:p>
    <w:p w:rsidR="00571EEF" w:rsidRPr="00571EEF" w:rsidRDefault="00571EEF" w:rsidP="004B1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приготовила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 умыть грязнулю, но у меня только горячая и холодная вода.</w:t>
      </w:r>
    </w:p>
    <w:p w:rsidR="00F24857" w:rsidRPr="00F24857" w:rsidRDefault="00571EEF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 подскажите 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>приятнее умываться холодной или горячей водой и почему.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Дети объясняют, почему плохо умываться холодной водой (можно простудиться, неприятно, замерзнут руки, плохо отмывается грязь) и горячей </w:t>
      </w:r>
      <w:r w:rsidR="00571EEF" w:rsidRPr="00F2485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4857">
        <w:rPr>
          <w:rFonts w:ascii="Times New Roman" w:eastAsia="Times New Roman" w:hAnsi="Times New Roman" w:cs="Times New Roman"/>
          <w:sz w:val="28"/>
          <w:szCs w:val="28"/>
        </w:rPr>
        <w:t>можно обжечься, даже получить ожог).</w:t>
      </w:r>
    </w:p>
    <w:p w:rsidR="00F24857" w:rsidRPr="00F24857" w:rsidRDefault="00571EEF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как же нам 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Грязнули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умыться без причинения вреда здоровью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Дети выдвигают и анализируют гипотезы: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Подождать, когда горячая вода остынет (но это долго);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Поставить холодную воду на батарею, чтобы она согрелась (на это тоже нужно время);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Смешать горячую и холодную воду (это быстро и легко).</w:t>
      </w:r>
    </w:p>
    <w:p w:rsidR="005B0915" w:rsidRDefault="00571EEF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мы сейчас будем делать</w:t>
      </w:r>
      <w:r w:rsidR="005B0915">
        <w:rPr>
          <w:rFonts w:ascii="Times New Roman" w:eastAsia="Times New Roman" w:hAnsi="Times New Roman" w:cs="Times New Roman"/>
          <w:sz w:val="28"/>
          <w:szCs w:val="28"/>
        </w:rPr>
        <w:t xml:space="preserve"> и для чего?</w:t>
      </w:r>
    </w:p>
    <w:p w:rsidR="00F24857" w:rsidRPr="00F24857" w:rsidRDefault="005B0915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(смешивать горячую и холодную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 получилась теплая вода)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Что необходимо взять? (Уточняется, для чего необходим каждый предмет.)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Ребята планируют свою деятельность</w:t>
      </w:r>
      <w:r w:rsidR="00571EEF" w:rsidRPr="00F2485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взять емкость, чтобы смешивать воду; ковшик, чтобы набирать воду; тряпочки, чтобы вытирать воду, если она прольется. В процессе самостоятельной деятельности они получают теплую воду путем смешивания холодной и горячей воды и предлагают </w:t>
      </w:r>
      <w:proofErr w:type="gramStart"/>
      <w:r w:rsidR="005B0915">
        <w:rPr>
          <w:rFonts w:ascii="Times New Roman" w:eastAsia="Times New Roman" w:hAnsi="Times New Roman" w:cs="Times New Roman"/>
          <w:sz w:val="28"/>
          <w:szCs w:val="28"/>
        </w:rPr>
        <w:t>Грязнули</w:t>
      </w:r>
      <w:proofErr w:type="gramEnd"/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 умыться:</w:t>
      </w:r>
    </w:p>
    <w:p w:rsidR="005B0915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Водичка, водичка, умой </w:t>
      </w:r>
      <w:proofErr w:type="gramStart"/>
      <w:r w:rsidR="005B0915">
        <w:rPr>
          <w:rFonts w:ascii="Times New Roman" w:eastAsia="Times New Roman" w:hAnsi="Times New Roman" w:cs="Times New Roman"/>
          <w:sz w:val="28"/>
          <w:szCs w:val="28"/>
        </w:rPr>
        <w:t>Грязнули</w:t>
      </w:r>
      <w:proofErr w:type="gramEnd"/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 личико! </w:t>
      </w:r>
    </w:p>
    <w:p w:rsidR="005B0915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Чтобы глазки блестели, </w:t>
      </w:r>
    </w:p>
    <w:p w:rsidR="005B0915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чтобы щечки краснели, </w:t>
      </w:r>
    </w:p>
    <w:p w:rsidR="005B0915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Чтоб смеялся роток, чтоб кусался зубок! </w:t>
      </w:r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В конце экспериментирования дети делают выводы</w:t>
      </w:r>
      <w:proofErr w:type="gramStart"/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24857" w:rsidRPr="00F24857" w:rsidRDefault="00F24857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57">
        <w:rPr>
          <w:rFonts w:ascii="Times New Roman" w:eastAsia="Times New Roman" w:hAnsi="Times New Roman" w:cs="Times New Roman"/>
          <w:sz w:val="28"/>
          <w:szCs w:val="28"/>
        </w:rPr>
        <w:t>- чтобы получить теплую воду, нужно смешать горячую с холодной;</w:t>
      </w:r>
    </w:p>
    <w:p w:rsidR="00745801" w:rsidRDefault="00745801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а дома где мы можем увидеть вот такие значки, и что они обозначают? А как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 xml:space="preserve"> в кране можно получить теплую воду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857" w:rsidRPr="00F24857" w:rsidRDefault="00745801" w:rsidP="00F24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2485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24857" w:rsidRPr="00F24857">
        <w:rPr>
          <w:rFonts w:ascii="Times New Roman" w:eastAsia="Times New Roman" w:hAnsi="Times New Roman" w:cs="Times New Roman"/>
          <w:sz w:val="28"/>
          <w:szCs w:val="28"/>
        </w:rPr>
        <w:t>ткрыв синий (холодный) и красный (горячий) краны одновременно.</w:t>
      </w:r>
    </w:p>
    <w:p w:rsidR="00405805" w:rsidRPr="00745801" w:rsidRDefault="00745801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C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45801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5801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5801">
        <w:rPr>
          <w:rFonts w:ascii="Times New Roman" w:eastAsia="Times New Roman" w:hAnsi="Times New Roman" w:cs="Times New Roman"/>
          <w:sz w:val="28"/>
          <w:szCs w:val="28"/>
        </w:rPr>
        <w:t xml:space="preserve"> как мы будем умываться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Надо, надо нам помыться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Где тут чистая водица?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Кран откроем – ш – ш – ш …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proofErr w:type="gramStart"/>
      <w:r w:rsidRPr="00835B5A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835B5A">
        <w:rPr>
          <w:rFonts w:ascii="Times New Roman" w:eastAsia="Times New Roman" w:hAnsi="Times New Roman" w:cs="Times New Roman"/>
          <w:sz w:val="28"/>
          <w:szCs w:val="28"/>
        </w:rPr>
        <w:t xml:space="preserve"> – с – с – с …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Щечки, шейку мы потрем</w:t>
      </w:r>
    </w:p>
    <w:p w:rsidR="00405805" w:rsidRPr="00835B5A" w:rsidRDefault="003078E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5A">
        <w:rPr>
          <w:rFonts w:ascii="Times New Roman" w:eastAsia="Times New Roman" w:hAnsi="Times New Roman" w:cs="Times New Roman"/>
          <w:sz w:val="28"/>
          <w:szCs w:val="28"/>
        </w:rPr>
        <w:t>И водичкой обольем.</w:t>
      </w:r>
    </w:p>
    <w:p w:rsidR="00706047" w:rsidRPr="00706047" w:rsidRDefault="00706047" w:rsidP="00706047">
      <w:pPr>
        <w:rPr>
          <w:rFonts w:ascii="Times New Roman" w:eastAsia="Times New Roman" w:hAnsi="Times New Roman" w:cs="Times New Roman"/>
          <w:sz w:val="28"/>
          <w:szCs w:val="28"/>
        </w:rPr>
      </w:pPr>
      <w:r w:rsidRPr="00745801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706047">
        <w:rPr>
          <w:rFonts w:ascii="Times New Roman" w:eastAsia="Times New Roman" w:hAnsi="Times New Roman" w:cs="Times New Roman"/>
          <w:sz w:val="28"/>
          <w:szCs w:val="28"/>
        </w:rPr>
        <w:t xml:space="preserve"> Мы с вами ещё не всё знаем о воде, но нам предстоит впереди ещё много открыть и узнать все тайны воды, и в этом, как всегда, нам будут помогать наши учёные. Всем спасибо за внимание.  До свидания.</w:t>
      </w:r>
    </w:p>
    <w:p w:rsidR="00405805" w:rsidRPr="00835B5A" w:rsidRDefault="00405805" w:rsidP="0083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5805" w:rsidRPr="00835B5A" w:rsidSect="00835B5A"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B5" w:rsidRDefault="007A7EB5" w:rsidP="00835B5A">
      <w:pPr>
        <w:spacing w:after="0" w:line="240" w:lineRule="auto"/>
      </w:pPr>
      <w:r>
        <w:separator/>
      </w:r>
    </w:p>
  </w:endnote>
  <w:endnote w:type="continuationSeparator" w:id="0">
    <w:p w:rsidR="007A7EB5" w:rsidRDefault="007A7EB5" w:rsidP="0083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7856"/>
      <w:docPartObj>
        <w:docPartGallery w:val="Page Numbers (Bottom of Page)"/>
        <w:docPartUnique/>
      </w:docPartObj>
    </w:sdtPr>
    <w:sdtEndPr/>
    <w:sdtContent>
      <w:p w:rsidR="00835B5A" w:rsidRDefault="00835B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01">
          <w:rPr>
            <w:noProof/>
          </w:rPr>
          <w:t>6</w:t>
        </w:r>
        <w:r>
          <w:fldChar w:fldCharType="end"/>
        </w:r>
      </w:p>
    </w:sdtContent>
  </w:sdt>
  <w:p w:rsidR="00835B5A" w:rsidRDefault="00835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B5" w:rsidRDefault="007A7EB5" w:rsidP="00835B5A">
      <w:pPr>
        <w:spacing w:after="0" w:line="240" w:lineRule="auto"/>
      </w:pPr>
      <w:r>
        <w:separator/>
      </w:r>
    </w:p>
  </w:footnote>
  <w:footnote w:type="continuationSeparator" w:id="0">
    <w:p w:rsidR="007A7EB5" w:rsidRDefault="007A7EB5" w:rsidP="0083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350"/>
    <w:multiLevelType w:val="singleLevel"/>
    <w:tmpl w:val="F2DA1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4634B84"/>
    <w:multiLevelType w:val="multilevel"/>
    <w:tmpl w:val="9C840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805"/>
    <w:rsid w:val="000F28D8"/>
    <w:rsid w:val="003078E5"/>
    <w:rsid w:val="00405805"/>
    <w:rsid w:val="004B1827"/>
    <w:rsid w:val="004E28EE"/>
    <w:rsid w:val="00571EEF"/>
    <w:rsid w:val="005A77DC"/>
    <w:rsid w:val="005B0915"/>
    <w:rsid w:val="006552A7"/>
    <w:rsid w:val="00706047"/>
    <w:rsid w:val="00745801"/>
    <w:rsid w:val="007A7EB5"/>
    <w:rsid w:val="00835B5A"/>
    <w:rsid w:val="00962DDD"/>
    <w:rsid w:val="00984B64"/>
    <w:rsid w:val="00C07FA3"/>
    <w:rsid w:val="00C57C8B"/>
    <w:rsid w:val="00D427E1"/>
    <w:rsid w:val="00D5354C"/>
    <w:rsid w:val="00ED4AC2"/>
    <w:rsid w:val="00F24857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B5A"/>
  </w:style>
  <w:style w:type="paragraph" w:styleId="a6">
    <w:name w:val="footer"/>
    <w:basedOn w:val="a"/>
    <w:link w:val="a7"/>
    <w:uiPriority w:val="99"/>
    <w:unhideWhenUsed/>
    <w:rsid w:val="0083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DeepNet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Thorn</cp:lastModifiedBy>
  <cp:revision>4</cp:revision>
  <dcterms:created xsi:type="dcterms:W3CDTF">2012-05-14T03:37:00Z</dcterms:created>
  <dcterms:modified xsi:type="dcterms:W3CDTF">2012-05-14T07:01:00Z</dcterms:modified>
</cp:coreProperties>
</file>