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3C" w:rsidRPr="007E443C" w:rsidRDefault="007E443C" w:rsidP="007E443C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48"/>
          <w:szCs w:val="54"/>
          <w:lang w:eastAsia="ru-RU"/>
        </w:rPr>
      </w:pPr>
      <w:r w:rsidRPr="007E443C">
        <w:rPr>
          <w:rFonts w:ascii="inherit" w:eastAsia="Times New Roman" w:hAnsi="inherit" w:cs="Helvetica"/>
          <w:b/>
          <w:bCs/>
          <w:color w:val="333333"/>
          <w:kern w:val="36"/>
          <w:sz w:val="48"/>
          <w:szCs w:val="54"/>
          <w:lang w:eastAsia="ru-RU"/>
        </w:rPr>
        <w:t>Развитие речи детей старшего дошкольного возраста</w:t>
      </w:r>
    </w:p>
    <w:p w:rsidR="007E443C" w:rsidRPr="007E443C" w:rsidRDefault="007E443C" w:rsidP="007E443C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родным языком, развитие речи ребенка в дошкольном возрасте рассматривается в современном дошкольном воспитании, как общая основа воспитания и обучения детей.</w:t>
      </w:r>
    </w:p>
    <w:p w:rsidR="007E443C" w:rsidRPr="007E443C" w:rsidRDefault="007E443C" w:rsidP="007E443C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старшего дошкольника появляется интерес к речи, как особому объекту познания. Его интересует звучание и значение слова, звуковая форма, сочетание и согласование слов в речи. Мы начинали строить работу в системе по развитию лексико-грамматических форм для того, чтобы подготовить детей к школе, научить их связно строить свои высказывания, составлять интересные рассказы.</w:t>
      </w:r>
    </w:p>
    <w:p w:rsidR="007E443C" w:rsidRPr="007E443C" w:rsidRDefault="007E443C" w:rsidP="007E443C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старшего дошкольного возраста активно владеет бытовым словарем. Словарная работа осуществляется через ознакомление детей с окружающим. Одно из главных направлений в работе воспитателя - это упражнение детей в правильном использовании основных грамматических форм для точного выражения мыслей и знакомство их со сложными случаями использования русской грамматики.</w:t>
      </w:r>
    </w:p>
    <w:p w:rsidR="007E443C" w:rsidRPr="007E443C" w:rsidRDefault="007E443C" w:rsidP="007E443C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Углубленно работая над развитием словаря детей подготовительной группы и формированием грамматического строя речи, мы решаем следующие задачи:</w:t>
      </w:r>
    </w:p>
    <w:p w:rsidR="007E443C" w:rsidRPr="007E443C" w:rsidRDefault="007E443C" w:rsidP="007E443C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и правильно использовать, обозначающие названия предметов быта и природы; их свойства и качества, строение; осознанно использовать слова, обозначающих видовые и родовые обобщения; уметь сравнивать предметы, находить существенные признаки, объединять на их основе предметы;</w:t>
      </w:r>
    </w:p>
    <w:p w:rsidR="007E443C" w:rsidRPr="007E443C" w:rsidRDefault="007E443C" w:rsidP="007E443C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замечать грамматические ошибки в речи и исправлять их; самостоятельно активно использовать различные грамматические формы; употреблять разные типы предложений в соответствии с содержанием своего высказывания;</w:t>
      </w:r>
    </w:p>
    <w:p w:rsidR="007E443C" w:rsidRPr="007E443C" w:rsidRDefault="007E443C" w:rsidP="007E443C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осуществлять звуковой анализ слов; понимать и использовать в речи термин «предложение»; составлять предложение из 3-4 слов.</w:t>
      </w:r>
    </w:p>
    <w:p w:rsidR="007E443C" w:rsidRPr="007E443C" w:rsidRDefault="007E443C" w:rsidP="007E443C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Исходя из выше перечисленных задач, мы составили перспективный план, подобрали игры и упражнения на развитие </w:t>
      </w:r>
      <w:proofErr w:type="spellStart"/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лексико</w:t>
      </w:r>
      <w:proofErr w:type="spellEnd"/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грамматических форм. Большое внимание уделяем развитию у детей умения сравнивать, обобщать, противопоставлять. Так, вводя в словарь детей слова, обозначающие материал, из которого сделан предмет (дерево, стекло, металл, пластмасса), мы широко применяем загадки и описания предметов, их свойств, качеств и действий. Работаем над смысловой стороной слова, расширяем запас синонимов и антонимов, многозначных слов. Стараемся </w:t>
      </w: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формировать у детей умение употреблять слова, наиболее точно подходящие к ситуации. </w:t>
      </w:r>
    </w:p>
    <w:p w:rsidR="007E443C" w:rsidRPr="007E443C" w:rsidRDefault="007E443C" w:rsidP="007E443C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Составляя предложения со словами-синонимами, обозначающими нарастание действия (шепчет, говорит, кричит), дети осознают оттенки значений глаголов. Так в игре «Найди приятеля» предлагаем детям выбрать из трех слов два слова, похожие по смыслу: </w:t>
      </w:r>
    </w:p>
    <w:p w:rsidR="007E443C" w:rsidRPr="007E443C" w:rsidRDefault="007E443C" w:rsidP="007E443C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дом, солдат, маршал</w:t>
      </w:r>
    </w:p>
    <w:p w:rsidR="007E443C" w:rsidRPr="007E443C" w:rsidRDefault="007E443C" w:rsidP="007E443C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конь, собака, лошадь</w:t>
      </w:r>
    </w:p>
    <w:p w:rsidR="007E443C" w:rsidRPr="007E443C" w:rsidRDefault="007E443C" w:rsidP="007E443C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веселый, крепкий, прочный</w:t>
      </w:r>
    </w:p>
    <w:p w:rsidR="007E443C" w:rsidRPr="007E443C" w:rsidRDefault="007E443C" w:rsidP="007E443C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важное место в развитии словаря занимает работа над антонимами. Мы учим, детей сопоставлять предметы и явления по временным и пространственным отношениям (по величине, цвету, весу, качеству). В игре «Сравни» дети объясняют качество двух объектов:</w:t>
      </w:r>
    </w:p>
    <w:p w:rsidR="007E443C" w:rsidRPr="007E443C" w:rsidRDefault="007E443C" w:rsidP="007E443C">
      <w:pPr>
        <w:numPr>
          <w:ilvl w:val="0"/>
          <w:numId w:val="4"/>
        </w:numPr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вкусу: горчица и мед</w:t>
      </w:r>
    </w:p>
    <w:p w:rsidR="007E443C" w:rsidRPr="007E443C" w:rsidRDefault="007E443C" w:rsidP="007E443C">
      <w:pPr>
        <w:numPr>
          <w:ilvl w:val="0"/>
          <w:numId w:val="4"/>
        </w:numPr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возрасту: юноша и старик</w:t>
      </w:r>
    </w:p>
    <w:p w:rsidR="007E443C" w:rsidRPr="007E443C" w:rsidRDefault="007E443C" w:rsidP="007E443C">
      <w:pPr>
        <w:numPr>
          <w:ilvl w:val="0"/>
          <w:numId w:val="4"/>
        </w:numPr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высоте: дерево и цветок и т.д.</w:t>
      </w:r>
    </w:p>
    <w:p w:rsidR="007E443C" w:rsidRPr="007E443C" w:rsidRDefault="007E443C" w:rsidP="007E443C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игре «Закончи предложение» дети подбирают слова антонимы.</w:t>
      </w:r>
    </w:p>
    <w:p w:rsidR="007E443C" w:rsidRPr="007E443C" w:rsidRDefault="007E443C" w:rsidP="007E443C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Слон большой, а комар ...</w:t>
      </w:r>
    </w:p>
    <w:p w:rsidR="007E443C" w:rsidRPr="007E443C" w:rsidRDefault="007E443C" w:rsidP="007E443C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Камень тяжелый, а пушинка ...</w:t>
      </w:r>
    </w:p>
    <w:p w:rsidR="007E443C" w:rsidRPr="007E443C" w:rsidRDefault="007E443C" w:rsidP="007E443C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Днем светло, а ночью ...</w:t>
      </w:r>
    </w:p>
    <w:p w:rsidR="007E443C" w:rsidRPr="007E443C" w:rsidRDefault="007E443C" w:rsidP="007E443C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Активно ведется работа с детьми по освоению значения многозначных слов разных частей речи (молния, кран, лист; лить, плыть; полный, острый, тяжелый). </w:t>
      </w:r>
    </w:p>
    <w:p w:rsidR="007E443C" w:rsidRPr="007E443C" w:rsidRDefault="007E443C" w:rsidP="007E443C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в игре «У кого? У чего?» предлагаем детям, определить применительно к каким предметам используются слова. Например:</w:t>
      </w:r>
    </w:p>
    <w:p w:rsidR="007E443C" w:rsidRPr="007E443C" w:rsidRDefault="007E443C" w:rsidP="007E443C">
      <w:pPr>
        <w:numPr>
          <w:ilvl w:val="0"/>
          <w:numId w:val="6"/>
        </w:numPr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ручка – у человека, у двери, у чемодана</w:t>
      </w:r>
    </w:p>
    <w:p w:rsidR="007E443C" w:rsidRPr="007E443C" w:rsidRDefault="007E443C" w:rsidP="007E443C">
      <w:pPr>
        <w:numPr>
          <w:ilvl w:val="0"/>
          <w:numId w:val="6"/>
        </w:numPr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язычок – у человека, у ботинка</w:t>
      </w:r>
    </w:p>
    <w:p w:rsidR="007E443C" w:rsidRPr="007E443C" w:rsidRDefault="007E443C" w:rsidP="007E443C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игре «Добавь словечко» дети добавляют одно общее слово к двум словам:</w:t>
      </w:r>
    </w:p>
    <w:p w:rsidR="007E443C" w:rsidRPr="007E443C" w:rsidRDefault="007E443C" w:rsidP="007E443C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дерево, цветок – что делают? (растут)</w:t>
      </w:r>
    </w:p>
    <w:p w:rsidR="007E443C" w:rsidRPr="007E443C" w:rsidRDefault="007E443C" w:rsidP="007E443C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Сидит, стоит – кто? (человек, собака, кошка)</w:t>
      </w:r>
    </w:p>
    <w:p w:rsidR="007E443C" w:rsidRPr="007E443C" w:rsidRDefault="007E443C" w:rsidP="007E443C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Мяч, яблоко – какие? (круглые) </w:t>
      </w:r>
    </w:p>
    <w:p w:rsidR="007E443C" w:rsidRPr="007E443C" w:rsidRDefault="007E443C" w:rsidP="007E443C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отдельных упражнений по подбору синонимов, антонимов, многозначных слов мы постепенно подводим детей к составлению связных высказываний, используя все характеристики предмета, явления персонажа, их качества и действия.</w:t>
      </w:r>
    </w:p>
    <w:p w:rsidR="007E443C" w:rsidRPr="007E443C" w:rsidRDefault="007E443C" w:rsidP="007E443C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Работа по формированию грамматического строя направлена на обогащение речи детей разнообразными грамматическими формами и конструкциями.</w:t>
      </w:r>
    </w:p>
    <w:p w:rsidR="007E443C" w:rsidRPr="007E443C" w:rsidRDefault="007E443C" w:rsidP="007E443C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Работаем над согласованием существительных и прилагательных в роде, числе и падеже. Задания постепенно усложняются. Дети вынуждены сами находить правильную форму: «Спроси у белочки, сколько у нее лап? Спроси про уши, хвост, глаза, рот».</w:t>
      </w:r>
    </w:p>
    <w:p w:rsidR="007E443C" w:rsidRPr="007E443C" w:rsidRDefault="007E443C" w:rsidP="007E443C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Учим детей, правильно употреблять «трудные» глаголы (одеть-надеть). При этом обращаем их внимание на слова-антонимы (одеть-раздеть, надеть-снять)</w:t>
      </w:r>
    </w:p>
    <w:p w:rsidR="007E443C" w:rsidRPr="007E443C" w:rsidRDefault="007E443C" w:rsidP="007E443C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Большая работа проводится на словообразование. В образовании новых существительных обращаем внимание детей на то, как подбирается словообразовательная пара (чистый пол, чистить, тряпка), как с помощью одного и того же суффикса образуются слова, указывающие на лицо (школа-школьник, огород-огородник) или на предмет (чай-чайник, скворец-скворечник).</w:t>
      </w:r>
    </w:p>
    <w:p w:rsidR="007E443C" w:rsidRPr="007E443C" w:rsidRDefault="007E443C" w:rsidP="007E443C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Усложняются задания по образованию глаголов с помощью приставок и суффиксов. В игре «Назови действие», где ребенок с помощью картинки привязанной к карточке манипулирует – машинка въезжает в гараж, выезжает из ворот, подъезжает к дому. Ребенок объясняет свои действия.</w:t>
      </w:r>
    </w:p>
    <w:p w:rsidR="007E443C" w:rsidRPr="007E443C" w:rsidRDefault="007E443C" w:rsidP="007E443C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Нами создана картотека. В ней систематизированы и разложены по темам словесные игры и упражнения (фрукты, одежда, мебель, посуда, времена года, животные, птицы, профессии).</w:t>
      </w:r>
    </w:p>
    <w:p w:rsidR="007E443C" w:rsidRPr="007E443C" w:rsidRDefault="007E443C" w:rsidP="007E443C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и упражнения по обогащению словаря и формированию грамматического строя речи мы включаем в занятия по развитию речи, ознакомлению с природным и социальным миром, стараемся учитывать отношения каждого ребенка к процессу познания и степень его активности в работе.</w:t>
      </w:r>
    </w:p>
    <w:p w:rsidR="007E443C" w:rsidRPr="007E443C" w:rsidRDefault="007E443C" w:rsidP="007E443C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занятиях по обучению детей грамоте особое внимание уделяем игровым приемам и дидактическим играм, которые составляют специфику обучения дошкольников. Наши занятия построятся таким образом, что один вид детской деятельности сменяется другим. Это позволяет сделать работу детей на занятии динамичной, насыщенной и менее утомительной. Благодаря частым переключениям с одного вида деятельности на другой, повышается активность детей на занятиях; дети становятся больше инициативными, внимательными, справляются с поставленными задачами. Занятия проводятся непринужденно, живо. Индивидуальный подход на занятиях определяется очень четко. Заранее намечаем, кого спросить, продумываем задания в соответствии с силами и возможностями каждого, поэтому в рассказах детей </w:t>
      </w:r>
      <w:proofErr w:type="gramStart"/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последствии</w:t>
      </w:r>
      <w:proofErr w:type="gramEnd"/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проявляется их индивидуальность, воображение.</w:t>
      </w:r>
    </w:p>
    <w:p w:rsidR="007E443C" w:rsidRPr="007E443C" w:rsidRDefault="007E443C" w:rsidP="007E443C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Конечно, специальных занятий недостаточно для решения всех задач развития речи, поэтому огромная работа проводится вне занятий. Развитие речи ребенка-дошкольника, это ежедневный и кропотливый труд. При общении с детьми в быту, в играх, самостоятельной деятельности мы непременно обращаем внимание на особенности их речевого развития: образность, выразительность, навыки связной речи, недостатки произношения отдельных звуков. Уделяем большое внимание исправлению ошибок в речи детей, помогаем найти их.</w:t>
      </w:r>
    </w:p>
    <w:p w:rsidR="007E443C" w:rsidRPr="007E443C" w:rsidRDefault="007E443C" w:rsidP="007E443C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Большую роль для развития словаря и грамматических форм речи играют наблюдения на прогулке. Мы стараемся развивать у детей умение видеть и чувствовать красоту окружающей нас природы, побуждаем их высказываться об </w:t>
      </w:r>
      <w:proofErr w:type="gramStart"/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увиденном</w:t>
      </w:r>
      <w:proofErr w:type="gramEnd"/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процессе наблюдений у детей активизируется и пополняется словарный запас, совершенствуется навык построения отдельных грамматических конструкций. Например, во время наблюдения за деревьями мы используем такие словарные игры и упражнения:</w:t>
      </w:r>
    </w:p>
    <w:p w:rsidR="007E443C" w:rsidRPr="007E443C" w:rsidRDefault="007E443C" w:rsidP="007E443C">
      <w:pPr>
        <w:numPr>
          <w:ilvl w:val="0"/>
          <w:numId w:val="8"/>
        </w:numPr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«Назови части </w:t>
      </w:r>
      <w:proofErr w:type="gramStart"/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дерева</w:t>
      </w:r>
      <w:proofErr w:type="gramEnd"/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7E443C" w:rsidRPr="007E443C" w:rsidRDefault="007E443C" w:rsidP="007E443C">
      <w:pPr>
        <w:numPr>
          <w:ilvl w:val="0"/>
          <w:numId w:val="8"/>
        </w:numPr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 какого дерева листочек? (С березы), значит это какой лист? (березовый)»;</w:t>
      </w:r>
    </w:p>
    <w:p w:rsidR="007E443C" w:rsidRPr="007E443C" w:rsidRDefault="007E443C" w:rsidP="007E443C">
      <w:pPr>
        <w:numPr>
          <w:ilvl w:val="0"/>
          <w:numId w:val="8"/>
        </w:numPr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«Какие птицы прилетели на участок?» (Ворона, воробей). Какая ворона? (Большая, любопытная, голодная, смелая). Что делает ворона? (Ходит, каркает, прыгает, ищет еду) </w:t>
      </w:r>
    </w:p>
    <w:p w:rsidR="007E443C" w:rsidRPr="007E443C" w:rsidRDefault="007E443C" w:rsidP="007E443C">
      <w:pPr>
        <w:numPr>
          <w:ilvl w:val="0"/>
          <w:numId w:val="8"/>
        </w:numPr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«Назови семью воробья» (Папа-воробей, мам</w:t>
      </w:r>
      <w:proofErr w:type="gramStart"/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воробьиха, дети – воробьята и т.д.); </w:t>
      </w:r>
    </w:p>
    <w:p w:rsidR="007E443C" w:rsidRPr="007E443C" w:rsidRDefault="007E443C" w:rsidP="007E443C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совместной речевой деятельности закрепляем, расширяем знания, полученные на занятиях через организацию индивидуальной работы, посредством развивающих и дидактических игр, творческих заданий и упражнений. </w:t>
      </w:r>
    </w:p>
    <w:p w:rsidR="007E443C" w:rsidRPr="007E443C" w:rsidRDefault="007E443C" w:rsidP="007E443C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Результаты этой работы мы увидели при составлении детьми творческих рассказов. Придумывание рассказов уже не превращается в пустое фантазирование или перечисление. Дети используют распространенные предложения, с элементами доказательств; описательные прилагательные; различные формы глаголов. </w:t>
      </w:r>
    </w:p>
    <w:p w:rsidR="007E443C" w:rsidRPr="007E443C" w:rsidRDefault="007E443C" w:rsidP="007E443C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Речевая среда в группе постоянно меняется и пополняется. Поскольку основная работа проводится в центре грамотности, мы стараемся обогатить его содержание. Приобрели и изготовили дидактические игры и пособия, направленные на овладение детьми всеми средствами звукового анализа слов, определения основных качественных характеристик звуков в слове. С помощью игры «Звуковое дерево», дети осуществляют звуковой анализ слова, используя листья красного и синего цвета. </w:t>
      </w:r>
    </w:p>
    <w:p w:rsidR="00D003E7" w:rsidRPr="007E443C" w:rsidRDefault="00D003E7">
      <w:pPr>
        <w:rPr>
          <w:rFonts w:ascii="Times New Roman" w:hAnsi="Times New Roman" w:cs="Times New Roman"/>
          <w:sz w:val="28"/>
          <w:szCs w:val="28"/>
        </w:rPr>
      </w:pPr>
    </w:p>
    <w:sectPr w:rsidR="00D003E7" w:rsidRPr="007E443C" w:rsidSect="00D0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07E"/>
    <w:multiLevelType w:val="multilevel"/>
    <w:tmpl w:val="757A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33C97"/>
    <w:multiLevelType w:val="multilevel"/>
    <w:tmpl w:val="3C88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526B8"/>
    <w:multiLevelType w:val="multilevel"/>
    <w:tmpl w:val="30D0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36CC3"/>
    <w:multiLevelType w:val="multilevel"/>
    <w:tmpl w:val="8F68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C43D0B"/>
    <w:multiLevelType w:val="multilevel"/>
    <w:tmpl w:val="FE0A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6755B8"/>
    <w:multiLevelType w:val="multilevel"/>
    <w:tmpl w:val="959C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AA0C61"/>
    <w:multiLevelType w:val="multilevel"/>
    <w:tmpl w:val="4242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D43A9"/>
    <w:multiLevelType w:val="multilevel"/>
    <w:tmpl w:val="CF58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43C"/>
    <w:rsid w:val="007E443C"/>
    <w:rsid w:val="00D0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E7"/>
  </w:style>
  <w:style w:type="paragraph" w:styleId="1">
    <w:name w:val="heading 1"/>
    <w:basedOn w:val="a"/>
    <w:link w:val="10"/>
    <w:uiPriority w:val="9"/>
    <w:qFormat/>
    <w:rsid w:val="007E443C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43C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7E443C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7E443C"/>
    <w:rPr>
      <w:i/>
      <w:iCs/>
    </w:rPr>
  </w:style>
  <w:style w:type="character" w:styleId="a5">
    <w:name w:val="Strong"/>
    <w:basedOn w:val="a0"/>
    <w:uiPriority w:val="22"/>
    <w:qFormat/>
    <w:rsid w:val="007E443C"/>
    <w:rPr>
      <w:b/>
      <w:bCs/>
    </w:rPr>
  </w:style>
  <w:style w:type="paragraph" w:styleId="a6">
    <w:name w:val="Normal (Web)"/>
    <w:basedOn w:val="a"/>
    <w:uiPriority w:val="99"/>
    <w:semiHidden/>
    <w:unhideWhenUsed/>
    <w:rsid w:val="007E44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5352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1117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2445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296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1281</Words>
  <Characters>7304</Characters>
  <Application>Microsoft Office Word</Application>
  <DocSecurity>0</DocSecurity>
  <Lines>60</Lines>
  <Paragraphs>17</Paragraphs>
  <ScaleCrop>false</ScaleCrop>
  <Company>KOMP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2</cp:revision>
  <dcterms:created xsi:type="dcterms:W3CDTF">2015-08-26T20:52:00Z</dcterms:created>
  <dcterms:modified xsi:type="dcterms:W3CDTF">2015-08-26T20:52:00Z</dcterms:modified>
</cp:coreProperties>
</file>