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79" w:rsidRPr="000E5EF9" w:rsidRDefault="000E5EF9" w:rsidP="008D0D3A">
      <w:pPr>
        <w:jc w:val="center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 xml:space="preserve">Сценарий театрализованного </w:t>
      </w:r>
      <w:r w:rsidR="008D0D3A" w:rsidRPr="000E5EF9">
        <w:rPr>
          <w:rFonts w:ascii="Microsoft Sans Serif" w:hAnsi="Microsoft Sans Serif" w:cs="Microsoft Sans Serif"/>
          <w:sz w:val="28"/>
        </w:rPr>
        <w:t xml:space="preserve"> представления для детей среднего</w:t>
      </w:r>
      <w:r>
        <w:rPr>
          <w:rFonts w:ascii="Microsoft Sans Serif" w:hAnsi="Microsoft Sans Serif" w:cs="Microsoft Sans Serif"/>
          <w:sz w:val="28"/>
        </w:rPr>
        <w:t xml:space="preserve"> и старшего </w:t>
      </w:r>
      <w:r w:rsidR="008D0D3A" w:rsidRPr="000E5EF9">
        <w:rPr>
          <w:rFonts w:ascii="Microsoft Sans Serif" w:hAnsi="Microsoft Sans Serif" w:cs="Microsoft Sans Serif"/>
          <w:sz w:val="28"/>
        </w:rPr>
        <w:t xml:space="preserve"> дошкольного возраста</w:t>
      </w:r>
    </w:p>
    <w:p w:rsidR="008D0D3A" w:rsidRPr="000E5EF9" w:rsidRDefault="008D0D3A" w:rsidP="008D0D3A">
      <w:pPr>
        <w:jc w:val="center"/>
        <w:rPr>
          <w:rFonts w:ascii="Microsoft Sans Serif" w:hAnsi="Microsoft Sans Serif" w:cs="Microsoft Sans Serif"/>
          <w:i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«Заюшкина тётя»</w:t>
      </w:r>
    </w:p>
    <w:p w:rsidR="008D0D3A" w:rsidRPr="000E5EF9" w:rsidRDefault="008D0D3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Участвуют куклы: заяц, пёс Барбос, лиса ( сначала роль лисы играет взрослый или ребёнок, затем участвует кукла)</w:t>
      </w:r>
    </w:p>
    <w:p w:rsidR="008D0D3A" w:rsidRPr="000E5EF9" w:rsidRDefault="008D0D3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На ширме появляется заяц.</w:t>
      </w:r>
    </w:p>
    <w:p w:rsidR="008D0D3A" w:rsidRPr="000E5EF9" w:rsidRDefault="008D0D3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Заяц: (</w:t>
      </w:r>
      <w:r w:rsidRPr="000E5EF9">
        <w:rPr>
          <w:rFonts w:ascii="Microsoft Sans Serif" w:hAnsi="Microsoft Sans Serif" w:cs="Microsoft Sans Serif"/>
          <w:sz w:val="28"/>
        </w:rPr>
        <w:t xml:space="preserve"> выходит с платком, идёт и всхлипывает). Завтра…завтра….даже подумать страшно! Завтра съест меня лиса! (останавливается)Да! Она так и сказала: «Заяц! Завтра я тебя съем!»Что же делать? Бежать? Но куда?(Выходит пёс) Лиса всё равно везде меня найдёт и съест!(Плачет)</w:t>
      </w:r>
    </w:p>
    <w:p w:rsidR="008D0D3A" w:rsidRPr="000E5EF9" w:rsidRDefault="008D0D3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Барбос</w:t>
      </w:r>
      <w:r w:rsidRPr="000E5EF9">
        <w:rPr>
          <w:rFonts w:ascii="Microsoft Sans Serif" w:hAnsi="Microsoft Sans Serif" w:cs="Microsoft Sans Serif"/>
          <w:sz w:val="28"/>
        </w:rPr>
        <w:t>:(подходит к Зайцу). Слезами горю не поможешь,заинька. Не плачь, а лучше подумай, как тебе от лисы спастись</w:t>
      </w:r>
      <w:r w:rsidR="002A70BC" w:rsidRPr="000E5EF9">
        <w:rPr>
          <w:rFonts w:ascii="Microsoft Sans Serif" w:hAnsi="Microsoft Sans Serif" w:cs="Microsoft Sans Serif"/>
          <w:sz w:val="28"/>
        </w:rPr>
        <w:t>. А лучше давай вместе подумаем, мы же друзья!(ласкает его)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Заяц:</w:t>
      </w:r>
      <w:r w:rsidRPr="000E5EF9">
        <w:rPr>
          <w:rFonts w:ascii="Microsoft Sans Serif" w:hAnsi="Microsoft Sans Serif" w:cs="Microsoft Sans Serif"/>
          <w:sz w:val="28"/>
        </w:rPr>
        <w:t xml:space="preserve"> (всхлипывая) Что я могу придумать?Лису не перехитришь!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Барбос:</w:t>
      </w:r>
      <w:r w:rsidRPr="000E5EF9">
        <w:rPr>
          <w:rFonts w:ascii="Microsoft Sans Serif" w:hAnsi="Microsoft Sans Serif" w:cs="Microsoft Sans Serif"/>
          <w:sz w:val="28"/>
        </w:rPr>
        <w:t xml:space="preserve"> Да, лиса хитра!(ходит по ширме) Хорошо, я помогу тебе, иди сейчас же к лисе!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Заяц:</w:t>
      </w:r>
      <w:r w:rsidRPr="000E5EF9">
        <w:rPr>
          <w:rFonts w:ascii="Microsoft Sans Serif" w:hAnsi="Microsoft Sans Serif" w:cs="Microsoft Sans Serif"/>
          <w:sz w:val="28"/>
        </w:rPr>
        <w:t xml:space="preserve"> (испуганно отскакивает) Я! К лисе?! Сам? (дрожит)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Барбос</w:t>
      </w:r>
      <w:r w:rsidRPr="000E5EF9">
        <w:rPr>
          <w:rFonts w:ascii="Microsoft Sans Serif" w:hAnsi="Microsoft Sans Serif" w:cs="Microsoft Sans Serif"/>
          <w:sz w:val="28"/>
        </w:rPr>
        <w:t>: Да, иди к лисе и скажи, что заболела твоя тётя.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Заяц</w:t>
      </w:r>
      <w:r w:rsidRPr="000E5EF9">
        <w:rPr>
          <w:rFonts w:ascii="Microsoft Sans Serif" w:hAnsi="Microsoft Sans Serif" w:cs="Microsoft Sans Serif"/>
          <w:sz w:val="28"/>
        </w:rPr>
        <w:t>: да у меня нет никакой тёти…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Барбос</w:t>
      </w:r>
      <w:r w:rsidRPr="000E5EF9">
        <w:rPr>
          <w:rFonts w:ascii="Microsoft Sans Serif" w:hAnsi="Microsoft Sans Serif" w:cs="Microsoft Sans Serif"/>
          <w:sz w:val="28"/>
        </w:rPr>
        <w:t>: это неважно! Придёшь обратно и найдёшь больную тётю… И скажи лисе, что твоя тётя просит лису полечить её.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Заяц:</w:t>
      </w:r>
      <w:r w:rsidRPr="000E5EF9">
        <w:rPr>
          <w:rFonts w:ascii="Microsoft Sans Serif" w:hAnsi="Microsoft Sans Serif" w:cs="Microsoft Sans Serif"/>
          <w:sz w:val="28"/>
        </w:rPr>
        <w:t xml:space="preserve"> но лиса меня съест!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Барбос</w:t>
      </w:r>
      <w:r w:rsidRPr="000E5EF9">
        <w:rPr>
          <w:rFonts w:ascii="Microsoft Sans Serif" w:hAnsi="Microsoft Sans Serif" w:cs="Microsoft Sans Serif"/>
          <w:sz w:val="28"/>
        </w:rPr>
        <w:t>: ничего не бойся, лиса попросит отвести её к твоей тёте… Лиса хитра, а мы с тобой хитрее будем!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Заяц:</w:t>
      </w:r>
      <w:r w:rsidRPr="000E5EF9">
        <w:rPr>
          <w:rFonts w:ascii="Microsoft Sans Serif" w:hAnsi="Microsoft Sans Serif" w:cs="Microsoft Sans Serif"/>
          <w:sz w:val="28"/>
        </w:rPr>
        <w:t xml:space="preserve"> хорошо, иду! Ой…как страшно!!(дрожит, подходит к краю ширмы и кричит)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Лиса-а-а! Где ты? Лиса-а-а! (пёс уходит)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Выбегает взрослый или ребёнок, одетый в костюм лисы.</w:t>
      </w:r>
    </w:p>
    <w:p w:rsidR="002A70BC" w:rsidRPr="000E5EF9" w:rsidRDefault="002A70BC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Лиса:</w:t>
      </w:r>
      <w:r w:rsidRPr="000E5EF9">
        <w:rPr>
          <w:rFonts w:ascii="Microsoft Sans Serif" w:hAnsi="Microsoft Sans Serif" w:cs="Microsoft Sans Serif"/>
          <w:sz w:val="28"/>
        </w:rPr>
        <w:t xml:space="preserve"> Я здесь! </w:t>
      </w:r>
      <w:r w:rsidR="00A54311" w:rsidRPr="000E5EF9">
        <w:rPr>
          <w:rFonts w:ascii="Microsoft Sans Serif" w:hAnsi="Microsoft Sans Serif" w:cs="Microsoft Sans Serif"/>
          <w:sz w:val="28"/>
        </w:rPr>
        <w:t>Кто меня зовёт? (заяц поворачивается к лисе и пятится от неё)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Уж не ты ли меня звал?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Заяц:</w:t>
      </w:r>
      <w:r w:rsidRPr="000E5EF9">
        <w:rPr>
          <w:rFonts w:ascii="Microsoft Sans Serif" w:hAnsi="Microsoft Sans Serif" w:cs="Microsoft Sans Serif"/>
          <w:sz w:val="28"/>
        </w:rPr>
        <w:t xml:space="preserve"> да… я! Я тебя искал!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lastRenderedPageBreak/>
        <w:t xml:space="preserve">Лиса: </w:t>
      </w:r>
      <w:r w:rsidRPr="000E5EF9">
        <w:rPr>
          <w:rFonts w:ascii="Microsoft Sans Serif" w:hAnsi="Microsoft Sans Serif" w:cs="Microsoft Sans Serif"/>
          <w:sz w:val="28"/>
        </w:rPr>
        <w:t>зачем же я тебе понадобилась?(смотрит по сторонам) А нет ли тут поблизости собаки?( ходит вдоль ширмы, принюхивается и оглядывается)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Заяц:</w:t>
      </w:r>
      <w:r w:rsidRPr="000E5EF9">
        <w:rPr>
          <w:rFonts w:ascii="Microsoft Sans Serif" w:hAnsi="Microsoft Sans Serif" w:cs="Microsoft Sans Serif"/>
          <w:sz w:val="28"/>
        </w:rPr>
        <w:t xml:space="preserve"> (оглядывается) нет….кажется, нет.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Лиса</w:t>
      </w:r>
      <w:r w:rsidRPr="000E5EF9">
        <w:rPr>
          <w:rFonts w:ascii="Microsoft Sans Serif" w:hAnsi="Microsoft Sans Serif" w:cs="Microsoft Sans Serif"/>
          <w:sz w:val="28"/>
        </w:rPr>
        <w:t>: она всё утро за мной гонялась, еле лапы унесла! Только хитростью удалось мне от неё убежать!(зайцу) Так что же тебе надо от меня?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Заяц</w:t>
      </w:r>
      <w:r w:rsidRPr="000E5EF9">
        <w:rPr>
          <w:rFonts w:ascii="Microsoft Sans Serif" w:hAnsi="Microsoft Sans Serif" w:cs="Microsoft Sans Serif"/>
          <w:sz w:val="28"/>
        </w:rPr>
        <w:t>: (дрожит) Моя тётя заболела и послала меня к тебе просить, чтобы ты пришла и полечила её.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Лиса</w:t>
      </w:r>
      <w:r w:rsidRPr="000E5EF9">
        <w:rPr>
          <w:rFonts w:ascii="Microsoft Sans Serif" w:hAnsi="Microsoft Sans Serif" w:cs="Microsoft Sans Serif"/>
          <w:sz w:val="28"/>
        </w:rPr>
        <w:t xml:space="preserve">: твоя тётя? 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Послала ко мне, чтобы я её полечила?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Заяц</w:t>
      </w:r>
      <w:r w:rsidRPr="000E5EF9">
        <w:rPr>
          <w:rFonts w:ascii="Microsoft Sans Serif" w:hAnsi="Microsoft Sans Serif" w:cs="Microsoft Sans Serif"/>
          <w:sz w:val="28"/>
        </w:rPr>
        <w:t>: да… она заболела…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Лиса</w:t>
      </w:r>
      <w:r w:rsidRPr="000E5EF9">
        <w:rPr>
          <w:rFonts w:ascii="Microsoft Sans Serif" w:hAnsi="Microsoft Sans Serif" w:cs="Microsoft Sans Serif"/>
          <w:sz w:val="28"/>
        </w:rPr>
        <w:t>: (хихикает в сторону) Ага! Ещё один заяц мне на обед будет!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(зайцу) Хорошо! Пойду… полечу… я уж её вылечу! Давай, веди меня!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Уходят . Далее роль лисы играет кукла.</w:t>
      </w:r>
    </w:p>
    <w:p w:rsidR="00A54311" w:rsidRPr="000E5EF9" w:rsidRDefault="00A54311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На ширме появляется пёс</w:t>
      </w:r>
      <w:r w:rsidR="00DD732A" w:rsidRPr="000E5EF9">
        <w:rPr>
          <w:rFonts w:ascii="Microsoft Sans Serif" w:hAnsi="Microsoft Sans Serif" w:cs="Microsoft Sans Serif"/>
          <w:sz w:val="28"/>
        </w:rPr>
        <w:t>, на голове у него платок, который закрывает всю голову. На ширме можно расположить небольшую кроватку. Пёс ложится и накрывается одеялом.</w:t>
      </w:r>
    </w:p>
    <w:p w:rsidR="00DD732A" w:rsidRPr="000E5EF9" w:rsidRDefault="00DD732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Барбос</w:t>
      </w:r>
      <w:r w:rsidRPr="000E5EF9">
        <w:rPr>
          <w:rFonts w:ascii="Microsoft Sans Serif" w:hAnsi="Microsoft Sans Serif" w:cs="Microsoft Sans Serif"/>
          <w:sz w:val="28"/>
        </w:rPr>
        <w:t>: что же побуду зайкиной тётей.</w:t>
      </w:r>
    </w:p>
    <w:p w:rsidR="00DD732A" w:rsidRPr="000E5EF9" w:rsidRDefault="00DD732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На ширме появляются лиса и заяц. Подходят к Барбосу, тот стонет.</w:t>
      </w:r>
    </w:p>
    <w:p w:rsidR="00DD732A" w:rsidRPr="000E5EF9" w:rsidRDefault="00DD732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Заяц:</w:t>
      </w:r>
      <w:r w:rsidRPr="000E5EF9">
        <w:rPr>
          <w:rFonts w:ascii="Microsoft Sans Serif" w:hAnsi="Microsoft Sans Serif" w:cs="Microsoft Sans Serif"/>
          <w:sz w:val="28"/>
        </w:rPr>
        <w:t xml:space="preserve"> Вот моя тётя! Тётя, лиса пришла лечить тебя!</w:t>
      </w:r>
    </w:p>
    <w:p w:rsidR="00DD732A" w:rsidRPr="000E5EF9" w:rsidRDefault="00DD732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Лиса</w:t>
      </w:r>
      <w:r w:rsidRPr="000E5EF9">
        <w:rPr>
          <w:rFonts w:ascii="Microsoft Sans Serif" w:hAnsi="Microsoft Sans Serif" w:cs="Microsoft Sans Serif"/>
          <w:sz w:val="28"/>
        </w:rPr>
        <w:t>: (оживлённо) Вылечу! Обязательно вылечу! (зайцу) А ты уходи отсюда!</w:t>
      </w:r>
    </w:p>
    <w:p w:rsidR="00DD732A" w:rsidRPr="000E5EF9" w:rsidRDefault="00DD732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Заяц убегает, пёс стонет.</w:t>
      </w:r>
    </w:p>
    <w:p w:rsidR="00DD732A" w:rsidRPr="000E5EF9" w:rsidRDefault="00DD732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Лиса</w:t>
      </w:r>
      <w:r w:rsidRPr="000E5EF9">
        <w:rPr>
          <w:rFonts w:ascii="Microsoft Sans Serif" w:hAnsi="Microsoft Sans Serif" w:cs="Microsoft Sans Serif"/>
          <w:sz w:val="28"/>
        </w:rPr>
        <w:t>: (наклоняется) Ничего… ничего… скоро всё пройдёт. Да не стони ты так, это мне не нравится! Сейчас я тебя съем, и сразу всё пройдёт! (стаскивает одеяло)</w:t>
      </w:r>
    </w:p>
    <w:p w:rsidR="00DD732A" w:rsidRPr="000E5EF9" w:rsidRDefault="00DD732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Барбос вскакивает, сбрасывает платок, хватает лису.</w:t>
      </w:r>
    </w:p>
    <w:p w:rsidR="00DD732A" w:rsidRPr="000E5EF9" w:rsidRDefault="00DD732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Барбос:</w:t>
      </w:r>
      <w:r w:rsidRPr="000E5EF9">
        <w:rPr>
          <w:rFonts w:ascii="Microsoft Sans Serif" w:hAnsi="Microsoft Sans Serif" w:cs="Microsoft Sans Serif"/>
          <w:sz w:val="28"/>
        </w:rPr>
        <w:t xml:space="preserve"> Теперь ты от меня не уйдёшь! (нападает на лису)</w:t>
      </w:r>
    </w:p>
    <w:p w:rsidR="00DD732A" w:rsidRPr="000E5EF9" w:rsidRDefault="00DD732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i/>
          <w:sz w:val="28"/>
        </w:rPr>
        <w:t>Лиса</w:t>
      </w:r>
      <w:r w:rsidRPr="000E5EF9">
        <w:rPr>
          <w:rFonts w:ascii="Microsoft Sans Serif" w:hAnsi="Microsoft Sans Serif" w:cs="Microsoft Sans Serif"/>
          <w:sz w:val="28"/>
        </w:rPr>
        <w:t>: Меня! Лису! Перехитрили! (отбивается)</w:t>
      </w:r>
    </w:p>
    <w:p w:rsidR="00DD732A" w:rsidRPr="000E5EF9" w:rsidRDefault="00DD732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Барбос рычит, лиса и пёс пробегают несколько раз по ширме, потом лиса убегает. Заяц и Барбос появляются на ширме.</w:t>
      </w:r>
    </w:p>
    <w:p w:rsidR="00DD732A" w:rsidRPr="000E5EF9" w:rsidRDefault="00DD732A" w:rsidP="008D0D3A">
      <w:pPr>
        <w:rPr>
          <w:rFonts w:ascii="Microsoft Sans Serif" w:hAnsi="Microsoft Sans Serif" w:cs="Microsoft Sans Serif"/>
          <w:sz w:val="28"/>
        </w:rPr>
      </w:pPr>
      <w:r w:rsidRPr="000E5EF9">
        <w:rPr>
          <w:rFonts w:ascii="Microsoft Sans Serif" w:hAnsi="Microsoft Sans Serif" w:cs="Microsoft Sans Serif"/>
          <w:sz w:val="28"/>
        </w:rPr>
        <w:t>Заяц и Барбос поют песню «Дружба крепкая не сломается…» Уходят.</w:t>
      </w:r>
    </w:p>
    <w:p w:rsidR="00DD732A" w:rsidRDefault="00DD732A" w:rsidP="008D0D3A">
      <w:pPr>
        <w:rPr>
          <w:sz w:val="28"/>
        </w:rPr>
      </w:pPr>
    </w:p>
    <w:p w:rsidR="00DD732A" w:rsidRPr="008D0D3A" w:rsidRDefault="00DD732A" w:rsidP="008D0D3A">
      <w:pPr>
        <w:rPr>
          <w:sz w:val="28"/>
        </w:rPr>
      </w:pPr>
    </w:p>
    <w:p w:rsidR="008D0D3A" w:rsidRDefault="008D0D3A" w:rsidP="008D0D3A"/>
    <w:sectPr w:rsidR="008D0D3A" w:rsidSect="003D3B9F">
      <w:pgSz w:w="11906" w:h="16838"/>
      <w:pgMar w:top="510" w:right="850" w:bottom="1134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618" w:rsidRDefault="008E3618" w:rsidP="00DD732A">
      <w:pPr>
        <w:spacing w:after="0" w:line="240" w:lineRule="auto"/>
      </w:pPr>
      <w:r>
        <w:separator/>
      </w:r>
    </w:p>
  </w:endnote>
  <w:endnote w:type="continuationSeparator" w:id="1">
    <w:p w:rsidR="008E3618" w:rsidRDefault="008E3618" w:rsidP="00DD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618" w:rsidRDefault="008E3618" w:rsidP="00DD732A">
      <w:pPr>
        <w:spacing w:after="0" w:line="240" w:lineRule="auto"/>
      </w:pPr>
      <w:r>
        <w:separator/>
      </w:r>
    </w:p>
  </w:footnote>
  <w:footnote w:type="continuationSeparator" w:id="1">
    <w:p w:rsidR="008E3618" w:rsidRDefault="008E3618" w:rsidP="00DD7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D0D3A"/>
    <w:rsid w:val="000E5EF9"/>
    <w:rsid w:val="00117FCA"/>
    <w:rsid w:val="001300CC"/>
    <w:rsid w:val="001C699D"/>
    <w:rsid w:val="002801BE"/>
    <w:rsid w:val="002A70BC"/>
    <w:rsid w:val="00305061"/>
    <w:rsid w:val="003D3B9F"/>
    <w:rsid w:val="00580E6B"/>
    <w:rsid w:val="005A620D"/>
    <w:rsid w:val="0076167D"/>
    <w:rsid w:val="007873AB"/>
    <w:rsid w:val="008D0D3A"/>
    <w:rsid w:val="008E3618"/>
    <w:rsid w:val="00A54311"/>
    <w:rsid w:val="00B83366"/>
    <w:rsid w:val="00B850E4"/>
    <w:rsid w:val="00C0422D"/>
    <w:rsid w:val="00DD732A"/>
    <w:rsid w:val="00E1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32A"/>
  </w:style>
  <w:style w:type="paragraph" w:styleId="a5">
    <w:name w:val="footer"/>
    <w:basedOn w:val="a"/>
    <w:link w:val="a6"/>
    <w:uiPriority w:val="99"/>
    <w:semiHidden/>
    <w:unhideWhenUsed/>
    <w:rsid w:val="00DD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7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3764-782B-4477-9FBE-8B5071E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2015-09-08T19:04:00Z</dcterms:created>
  <dcterms:modified xsi:type="dcterms:W3CDTF">2015-09-08T19:49:00Z</dcterms:modified>
</cp:coreProperties>
</file>