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32" w:rsidRPr="004A285B" w:rsidRDefault="00294A9A" w:rsidP="004A285B">
      <w:pPr>
        <w:pStyle w:val="a6"/>
        <w:rPr>
          <w:b/>
          <w:color w:val="0070C0"/>
        </w:rPr>
      </w:pPr>
      <w:r w:rsidRPr="004A285B">
        <w:rPr>
          <w:b/>
          <w:color w:val="0070C0"/>
        </w:rPr>
        <w:t>Про нас</w:t>
      </w:r>
    </w:p>
    <w:p w:rsidR="00291E73" w:rsidRPr="004A285B" w:rsidRDefault="004A285B" w:rsidP="00046239">
      <w:pPr>
        <w:jc w:val="center"/>
        <w:rPr>
          <w:rFonts w:ascii="Mistral" w:hAnsi="Mistral" w:cs="Times New Roman"/>
          <w:b/>
          <w:color w:val="0070C0"/>
          <w:sz w:val="72"/>
          <w:szCs w:val="72"/>
        </w:rPr>
      </w:pPr>
      <w:r w:rsidRPr="004A285B">
        <w:rPr>
          <w:rFonts w:ascii="Mistral" w:hAnsi="Mistral" w:cs="Times New Roman"/>
          <w:b/>
          <w:color w:val="0070C0"/>
          <w:sz w:val="72"/>
          <w:szCs w:val="72"/>
        </w:rPr>
        <w:t>Про девочек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294" w:rsidRPr="004A285B" w:rsidRDefault="000B6294" w:rsidP="000B629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 спорте всех она главней</w:t>
            </w:r>
          </w:p>
          <w:p w:rsidR="000B6294" w:rsidRPr="004A285B" w:rsidRDefault="000B6294" w:rsidP="000B629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 в учёбе всех сильней.</w:t>
            </w:r>
          </w:p>
          <w:p w:rsidR="000B6294" w:rsidRPr="004A285B" w:rsidRDefault="00116BD0" w:rsidP="000B629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Краса и гордость наш</w:t>
            </w:r>
            <w:r w:rsidR="000B6294"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</w:t>
            </w:r>
          </w:p>
          <w:p w:rsidR="000B6294" w:rsidRPr="004A285B" w:rsidRDefault="000B6294" w:rsidP="000B629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Мушинская</w:t>
            </w:r>
            <w:proofErr w:type="spellEnd"/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Даша</w:t>
            </w:r>
          </w:p>
          <w:p w:rsidR="00294A9A" w:rsidRPr="00294A9A" w:rsidRDefault="00294A9A" w:rsidP="00294A9A">
            <w:pPr>
              <w:rPr>
                <w:sz w:val="36"/>
                <w:szCs w:val="36"/>
              </w:rPr>
            </w:pPr>
          </w:p>
          <w:p w:rsidR="00294A9A" w:rsidRDefault="00294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 маленькой собачкой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Кто отдыхал на море?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Посмотри «</w:t>
            </w:r>
            <w:proofErr w:type="spellStart"/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Вконтакте</w:t>
            </w:r>
            <w:proofErr w:type="spellEnd"/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»: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Арбузова Виктория.</w:t>
            </w:r>
          </w:p>
          <w:p w:rsidR="00294A9A" w:rsidRDefault="00294A9A" w:rsidP="00291E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504AC7" w:rsidRDefault="00294A9A" w:rsidP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Губки алы, косы длинны</w:t>
            </w:r>
          </w:p>
          <w:p w:rsidR="00294A9A" w:rsidRPr="00504AC7" w:rsidRDefault="00294A9A" w:rsidP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У Камоловой Полины</w:t>
            </w:r>
          </w:p>
          <w:p w:rsidR="00294A9A" w:rsidRPr="00504AC7" w:rsidRDefault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504AC7" w:rsidRDefault="00294A9A" w:rsidP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Александра, ты прекрасна,</w:t>
            </w:r>
          </w:p>
          <w:p w:rsidR="00294A9A" w:rsidRPr="00504AC7" w:rsidRDefault="00294A9A" w:rsidP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Но кусаешься напрасно!</w:t>
            </w:r>
          </w:p>
          <w:p w:rsidR="00294A9A" w:rsidRPr="00504AC7" w:rsidRDefault="00294A9A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</w:p>
        </w:tc>
      </w:tr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Милая, открытая, </w:t>
            </w:r>
          </w:p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Очень любопытная </w:t>
            </w:r>
          </w:p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Заводила наша</w:t>
            </w:r>
          </w:p>
          <w:p w:rsidR="00294A9A" w:rsidRPr="004A285B" w:rsidRDefault="00294A9A" w:rsidP="00294A9A">
            <w:pPr>
              <w:rPr>
                <w:color w:val="7030A0"/>
                <w:sz w:val="36"/>
                <w:szCs w:val="36"/>
              </w:rPr>
            </w:pPr>
            <w:proofErr w:type="spellStart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Сергейчук</w:t>
            </w:r>
            <w:proofErr w:type="spellEnd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Маша</w:t>
            </w:r>
          </w:p>
          <w:p w:rsidR="00294A9A" w:rsidRPr="004A285B" w:rsidRDefault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Пишет стихи и рисует</w:t>
            </w:r>
          </w:p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Сама </w:t>
            </w:r>
            <w:r w:rsidR="00671F09"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и </w:t>
            </w: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мила и красива.</w:t>
            </w:r>
          </w:p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Желаем </w:t>
            </w:r>
            <w:proofErr w:type="gramStart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побольше</w:t>
            </w:r>
            <w:proofErr w:type="gramEnd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пятёрок </w:t>
            </w:r>
          </w:p>
          <w:p w:rsidR="00294A9A" w:rsidRPr="004A285B" w:rsidRDefault="00294A9A" w:rsidP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proofErr w:type="spellStart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Латкиной</w:t>
            </w:r>
            <w:proofErr w:type="spellEnd"/>
            <w:r w:rsidRPr="004A285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Анастасии.</w:t>
            </w:r>
          </w:p>
          <w:p w:rsidR="00294A9A" w:rsidRPr="004A285B" w:rsidRDefault="00294A9A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</w:tr>
      <w:tr w:rsidR="00291E73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И готовит и печёт,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Всех нас в гости позовёт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Как картиночка одета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Тимошкина Лизавета</w:t>
            </w:r>
          </w:p>
          <w:p w:rsidR="00291E73" w:rsidRPr="004A285B" w:rsidRDefault="00291E73" w:rsidP="00291E7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Ирина Владимировна,</w:t>
            </w:r>
          </w:p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 xml:space="preserve">Мы благодарны вам </w:t>
            </w:r>
          </w:p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за понимание.</w:t>
            </w:r>
          </w:p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Заботу, мудрость, доброе внимание,</w:t>
            </w:r>
          </w:p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За строгость, если шалость приключится,</w:t>
            </w:r>
          </w:p>
          <w:p w:rsidR="00291E73" w:rsidRPr="004A285B" w:rsidRDefault="00291E73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4A285B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За то, что научили нас учиться!</w:t>
            </w:r>
          </w:p>
          <w:p w:rsidR="00291E73" w:rsidRPr="004A285B" w:rsidRDefault="00291E73" w:rsidP="00294A9A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</w:p>
        </w:tc>
      </w:tr>
    </w:tbl>
    <w:p w:rsidR="00291E73" w:rsidRPr="0007386A" w:rsidRDefault="004A285B" w:rsidP="00504AC7">
      <w:pPr>
        <w:jc w:val="center"/>
        <w:rPr>
          <w:rFonts w:ascii="Mistral" w:hAnsi="Mistral"/>
          <w:b/>
          <w:color w:val="0070C0"/>
          <w:sz w:val="72"/>
          <w:szCs w:val="72"/>
        </w:rPr>
      </w:pPr>
      <w:r w:rsidRPr="0007386A">
        <w:rPr>
          <w:rFonts w:ascii="Mistral" w:hAnsi="Mistral"/>
          <w:b/>
          <w:color w:val="0070C0"/>
          <w:sz w:val="72"/>
          <w:szCs w:val="72"/>
        </w:rPr>
        <w:t>Дм</w:t>
      </w:r>
      <w:r w:rsidR="00291E73" w:rsidRPr="0007386A">
        <w:rPr>
          <w:rFonts w:ascii="Mistral" w:hAnsi="Mistral"/>
          <w:b/>
          <w:color w:val="0070C0"/>
          <w:sz w:val="72"/>
          <w:szCs w:val="72"/>
        </w:rPr>
        <w:t>итрий Хорунжий</w:t>
      </w:r>
      <w:r w:rsidR="00504AC7" w:rsidRPr="0007386A">
        <w:rPr>
          <w:rFonts w:ascii="Mistral" w:hAnsi="Mistral"/>
          <w:b/>
          <w:color w:val="0070C0"/>
          <w:sz w:val="72"/>
          <w:szCs w:val="72"/>
        </w:rPr>
        <w:t xml:space="preserve"> </w:t>
      </w:r>
      <w:r w:rsidR="00504AC7" w:rsidRPr="0007386A">
        <w:rPr>
          <w:rFonts w:ascii="Mistral" w:hAnsi="Mistral"/>
          <w:b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26C00C10" wp14:editId="309B8194">
            <wp:simplePos x="0" y="0"/>
            <wp:positionH relativeFrom="column">
              <wp:posOffset>418465</wp:posOffset>
            </wp:positionH>
            <wp:positionV relativeFrom="paragraph">
              <wp:posOffset>17145</wp:posOffset>
            </wp:positionV>
            <wp:extent cx="1066800" cy="1447800"/>
            <wp:effectExtent l="0" t="0" r="0" b="0"/>
            <wp:wrapSquare wrapText="bothSides"/>
            <wp:docPr id="1" name="Рисунок 1" descr="C:\Users\1\Pictures\ДРУЖИНИНА\олимпиада финал 23.02.14\DSC0217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РУЖИНИНА\олимпиада финал 23.02.14\DSC02178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73" w:rsidRPr="004A285B" w:rsidRDefault="004A285B" w:rsidP="004A285B">
      <w:pPr>
        <w:jc w:val="center"/>
        <w:rPr>
          <w:rFonts w:ascii="Mistral" w:hAnsi="Mistral"/>
          <w:b/>
          <w:color w:val="0070C0"/>
          <w:sz w:val="72"/>
          <w:szCs w:val="72"/>
        </w:rPr>
      </w:pPr>
      <w:r w:rsidRPr="004A285B">
        <w:rPr>
          <w:rFonts w:ascii="Mistral" w:hAnsi="Mistral"/>
          <w:b/>
          <w:color w:val="0070C0"/>
          <w:sz w:val="72"/>
          <w:szCs w:val="72"/>
        </w:rPr>
        <w:lastRenderedPageBreak/>
        <w:t>Про мальчиков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294A9A" w:rsidP="00294A9A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Всегда он улыбается,</w:t>
            </w:r>
          </w:p>
          <w:p w:rsidR="00294A9A" w:rsidRPr="00AF2D2F" w:rsidRDefault="00294A9A" w:rsidP="00294A9A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На коньках катается.</w:t>
            </w:r>
          </w:p>
          <w:p w:rsidR="00294A9A" w:rsidRPr="00AF2D2F" w:rsidRDefault="00294A9A" w:rsidP="00294A9A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proofErr w:type="spellStart"/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Догадайтксь</w:t>
            </w:r>
            <w:proofErr w:type="spellEnd"/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, кто же он?</w:t>
            </w:r>
          </w:p>
          <w:p w:rsidR="00294A9A" w:rsidRPr="00AF2D2F" w:rsidRDefault="00294A9A" w:rsidP="00294A9A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 xml:space="preserve">Это же </w:t>
            </w:r>
            <w:proofErr w:type="spellStart"/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Степук</w:t>
            </w:r>
            <w:proofErr w:type="spellEnd"/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 xml:space="preserve"> Антон!</w:t>
            </w:r>
          </w:p>
          <w:p w:rsidR="00291E73" w:rsidRPr="00AF2D2F" w:rsidRDefault="00291E73" w:rsidP="00294A9A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0B6294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Павел, Павел, Пашка –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Парень озорной.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Для всех он друг Мурашкин,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  <w:t>Он друг и твой и мой!</w:t>
            </w:r>
          </w:p>
        </w:tc>
      </w:tr>
      <w:tr w:rsidR="004A285B" w:rsidRPr="004A285B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0B6294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Знаем: хорошо рисует,</w:t>
            </w:r>
          </w:p>
          <w:p w:rsidR="000B6294" w:rsidRPr="00AF2D2F" w:rsidRDefault="000B6294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Но для нас ещё он нов.</w:t>
            </w:r>
          </w:p>
          <w:p w:rsidR="000B6294" w:rsidRPr="00AF2D2F" w:rsidRDefault="000B6294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Вскоре мы его узнаем.</w:t>
            </w:r>
          </w:p>
          <w:p w:rsidR="000B6294" w:rsidRPr="00AF2D2F" w:rsidRDefault="000B6294" w:rsidP="00F5678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Это Игорь </w:t>
            </w:r>
            <w:proofErr w:type="spellStart"/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Борунов</w:t>
            </w:r>
            <w:proofErr w:type="spellEnd"/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  <w:p w:rsidR="00FF4734" w:rsidRPr="00AF2D2F" w:rsidRDefault="00FF473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0B629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Катается на лыжах Вова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 удивляет вечно нас.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Давай вперёд! К победе снова!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Ведь за тебя болеет класс!</w:t>
            </w:r>
          </w:p>
        </w:tc>
      </w:tr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0B6294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Кто же носится по классу,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gramStart"/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Веселится</w:t>
            </w:r>
            <w:proofErr w:type="gramEnd"/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что есть сил</w:t>
            </w:r>
            <w:r w:rsidR="004A285B"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?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Угадать совсем несложно:</w:t>
            </w:r>
          </w:p>
          <w:p w:rsidR="000B6294" w:rsidRPr="00AF2D2F" w:rsidRDefault="000B6294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Это Ломов Даниил.</w:t>
            </w:r>
          </w:p>
          <w:p w:rsidR="00291E73" w:rsidRPr="00AF2D2F" w:rsidRDefault="00291E73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FF4734" w:rsidP="00F5678C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Он в любой игре всегда:</w:t>
            </w:r>
          </w:p>
          <w:p w:rsidR="00FF4734" w:rsidRPr="00AF2D2F" w:rsidRDefault="00FF4734" w:rsidP="00F5678C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Весёлый, энергичный.</w:t>
            </w:r>
          </w:p>
          <w:p w:rsidR="00FF4734" w:rsidRPr="00AF2D2F" w:rsidRDefault="00FF4734" w:rsidP="00F5678C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Угадаешь без труда:</w:t>
            </w:r>
          </w:p>
          <w:p w:rsidR="00FF4734" w:rsidRPr="00AF2D2F" w:rsidRDefault="00FF4734" w:rsidP="00F5678C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spellStart"/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Томаш</w:t>
            </w:r>
            <w:proofErr w:type="spellEnd"/>
            <w:r w:rsidRPr="00AF2D2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наш Пшеничный!</w:t>
            </w:r>
          </w:p>
        </w:tc>
      </w:tr>
      <w:tr w:rsidR="00294A9A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FF4734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Он всегда такой серьёзный!</w:t>
            </w:r>
          </w:p>
          <w:p w:rsidR="00FF4734" w:rsidRPr="00AF2D2F" w:rsidRDefault="00FF4734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Даже в переменку?</w:t>
            </w:r>
          </w:p>
          <w:p w:rsidR="00FF4734" w:rsidRPr="00AF2D2F" w:rsidRDefault="00FF4734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Нам нетрудно догадаться:</w:t>
            </w:r>
          </w:p>
          <w:p w:rsidR="00FF4734" w:rsidRPr="00AF2D2F" w:rsidRDefault="00FF4734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Женя Удовенко.</w:t>
            </w:r>
          </w:p>
          <w:p w:rsidR="00291E73" w:rsidRPr="00AF2D2F" w:rsidRDefault="00291E73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4A9A" w:rsidRPr="00AF2D2F" w:rsidRDefault="003A5BED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 xml:space="preserve">Вверх летят тетради, тапки, </w:t>
            </w:r>
          </w:p>
          <w:p w:rsidR="003A5BED" w:rsidRPr="00AF2D2F" w:rsidRDefault="003A5BED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В хлам разодраны штаны…</w:t>
            </w:r>
          </w:p>
          <w:p w:rsidR="003A5BED" w:rsidRPr="00AF2D2F" w:rsidRDefault="003A5BED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 xml:space="preserve">Это </w:t>
            </w:r>
            <w:r w:rsidR="006F48B0"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просто Даня Ш</w:t>
            </w: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апкин</w:t>
            </w:r>
          </w:p>
          <w:p w:rsidR="006F48B0" w:rsidRPr="00AF2D2F" w:rsidRDefault="006F48B0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F2D2F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>Вышел на тропу войны.</w:t>
            </w:r>
          </w:p>
        </w:tc>
      </w:tr>
      <w:tr w:rsidR="006F48B0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8B0" w:rsidRPr="00504AC7" w:rsidRDefault="006F48B0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Любит пиццей угощать</w:t>
            </w:r>
          </w:p>
          <w:p w:rsidR="006F48B0" w:rsidRPr="00504AC7" w:rsidRDefault="006F48B0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Коллектив </w:t>
            </w:r>
            <w:r w:rsidR="009B19D1"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наш дружный</w:t>
            </w:r>
          </w:p>
          <w:p w:rsidR="009B19D1" w:rsidRPr="00504AC7" w:rsidRDefault="00291E73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Славный парень</w:t>
            </w:r>
            <w:r w:rsidR="009B19D1"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, верный друг</w:t>
            </w:r>
          </w:p>
          <w:p w:rsidR="009B19D1" w:rsidRPr="00504AC7" w:rsidRDefault="009B19D1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Димочка Хорунжий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48B0" w:rsidRPr="00504AC7" w:rsidRDefault="002901E9" w:rsidP="00F5678C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Знает очень много песен,</w:t>
            </w:r>
          </w:p>
          <w:p w:rsidR="002901E9" w:rsidRPr="00504AC7" w:rsidRDefault="002901E9" w:rsidP="00F5678C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Ходит в «</w:t>
            </w:r>
            <w:proofErr w:type="spellStart"/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музыкалку</w:t>
            </w:r>
            <w:proofErr w:type="spellEnd"/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» он.</w:t>
            </w:r>
          </w:p>
          <w:p w:rsidR="002901E9" w:rsidRPr="00504AC7" w:rsidRDefault="002901E9" w:rsidP="00F5678C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И ужасно интересен</w:t>
            </w:r>
          </w:p>
          <w:p w:rsidR="002901E9" w:rsidRPr="00504AC7" w:rsidRDefault="002901E9" w:rsidP="00F5678C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Добрый </w:t>
            </w:r>
            <w:proofErr w:type="spellStart"/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Святкин</w:t>
            </w:r>
            <w:proofErr w:type="spellEnd"/>
            <w:r w:rsidRPr="00504AC7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наш Антон.</w:t>
            </w:r>
          </w:p>
          <w:p w:rsidR="002901E9" w:rsidRPr="00504AC7" w:rsidRDefault="002901E9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</w:tr>
      <w:tr w:rsidR="006F48B0" w:rsidTr="00F567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8B0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Юра </w:t>
            </w:r>
            <w:proofErr w:type="spellStart"/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Гайгул</w:t>
            </w:r>
            <w:proofErr w:type="spellEnd"/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- просто класс!</w:t>
            </w:r>
          </w:p>
          <w:p w:rsidR="009B19D1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Защитить он может нас.</w:t>
            </w:r>
          </w:p>
          <w:p w:rsidR="009B19D1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Юра - ясно нам с тобой -</w:t>
            </w:r>
          </w:p>
          <w:p w:rsidR="009B19D1" w:rsidRDefault="009B19D1" w:rsidP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Любит  рукопашный бой.</w:t>
            </w:r>
          </w:p>
          <w:p w:rsidR="00DC1997" w:rsidRDefault="00DC1997" w:rsidP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Default="00DC1997" w:rsidP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Mistral" w:hAnsi="Mistral" w:cs="Times New Roman"/>
                <w:noProof/>
                <w:color w:val="0070C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EE467C" wp14:editId="5812C069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46355</wp:posOffset>
                  </wp:positionV>
                  <wp:extent cx="988695" cy="1377315"/>
                  <wp:effectExtent l="0" t="0" r="1905" b="0"/>
                  <wp:wrapSquare wrapText="bothSides"/>
                  <wp:docPr id="2" name="Рисунок 2" descr="C:\Users\1\Pictures\ДРУЖИНИНА\начало уч 13-14 у.г\DSC0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ДРУЖИНИНА\начало уч 13-14 у.г\DSC0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1997" w:rsidRDefault="00DC1997" w:rsidP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Pr="0007386A" w:rsidRDefault="00DC1997" w:rsidP="00DC1997">
            <w:pPr>
              <w:rPr>
                <w:rFonts w:ascii="Mistral" w:hAnsi="Mistral" w:cs="Times New Roman"/>
                <w:b/>
                <w:color w:val="0070C0"/>
                <w:sz w:val="72"/>
                <w:szCs w:val="72"/>
              </w:rPr>
            </w:pPr>
            <w:r w:rsidRPr="0007386A">
              <w:rPr>
                <w:rFonts w:ascii="Mistral" w:hAnsi="Mistral" w:cs="Times New Roman"/>
                <w:b/>
                <w:color w:val="0070C0"/>
                <w:sz w:val="72"/>
                <w:szCs w:val="72"/>
              </w:rPr>
              <w:t>Анастасия</w:t>
            </w:r>
          </w:p>
          <w:p w:rsidR="00DC1997" w:rsidRPr="00504AC7" w:rsidRDefault="00DC1997" w:rsidP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48B0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А вот Игорь </w:t>
            </w:r>
            <w:proofErr w:type="spellStart"/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Пыршенков</w:t>
            </w:r>
            <w:proofErr w:type="spellEnd"/>
          </w:p>
          <w:p w:rsidR="009B19D1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Всё решит без кулаков.</w:t>
            </w:r>
          </w:p>
          <w:p w:rsidR="009B19D1" w:rsidRPr="00504AC7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Боксом увлекается,</w:t>
            </w:r>
          </w:p>
          <w:p w:rsidR="009B19D1" w:rsidRDefault="009B19D1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04AC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Но не задирается!</w:t>
            </w:r>
          </w:p>
          <w:p w:rsidR="00DC1997" w:rsidRDefault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Default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Default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Pr="0007386A" w:rsidRDefault="00DC1997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 </w:t>
            </w:r>
            <w:proofErr w:type="spellStart"/>
            <w:r w:rsidRPr="0007386A">
              <w:rPr>
                <w:rFonts w:ascii="Mistral" w:hAnsi="Mistral" w:cs="Times New Roman"/>
                <w:b/>
                <w:color w:val="0070C0"/>
                <w:sz w:val="72"/>
                <w:szCs w:val="72"/>
              </w:rPr>
              <w:t>Латкина</w:t>
            </w:r>
            <w:proofErr w:type="spellEnd"/>
          </w:p>
          <w:p w:rsidR="00DC1997" w:rsidRDefault="00DC199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DC1997" w:rsidRPr="00504AC7" w:rsidRDefault="00DC1997" w:rsidP="00C61DF2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</w:tr>
    </w:tbl>
    <w:p w:rsidR="00294A9A" w:rsidRPr="004A285B" w:rsidRDefault="00294A9A" w:rsidP="004A285B">
      <w:pPr>
        <w:jc w:val="right"/>
        <w:rPr>
          <w:rFonts w:ascii="Mistral" w:hAnsi="Mistral" w:cs="Times New Roman"/>
          <w:color w:val="0070C0"/>
          <w:sz w:val="72"/>
          <w:szCs w:val="72"/>
        </w:rPr>
      </w:pPr>
    </w:p>
    <w:sectPr w:rsidR="00294A9A" w:rsidRPr="004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E"/>
    <w:rsid w:val="00001273"/>
    <w:rsid w:val="00046239"/>
    <w:rsid w:val="0007386A"/>
    <w:rsid w:val="000B6294"/>
    <w:rsid w:val="00116BD0"/>
    <w:rsid w:val="001330AE"/>
    <w:rsid w:val="002901E9"/>
    <w:rsid w:val="00291E73"/>
    <w:rsid w:val="00294A9A"/>
    <w:rsid w:val="003A5BED"/>
    <w:rsid w:val="004568FE"/>
    <w:rsid w:val="004A285B"/>
    <w:rsid w:val="00504AC7"/>
    <w:rsid w:val="00570527"/>
    <w:rsid w:val="005E3732"/>
    <w:rsid w:val="00671F09"/>
    <w:rsid w:val="006F48B0"/>
    <w:rsid w:val="009171B9"/>
    <w:rsid w:val="009B19D1"/>
    <w:rsid w:val="00AF2D2F"/>
    <w:rsid w:val="00C61DF2"/>
    <w:rsid w:val="00DC1997"/>
    <w:rsid w:val="00F5678C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3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A2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2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3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A2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2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2014-05-05T18:38:00Z</dcterms:created>
  <dcterms:modified xsi:type="dcterms:W3CDTF">2014-05-11T15:49:00Z</dcterms:modified>
</cp:coreProperties>
</file>