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3E" w:rsidRPr="009A5015" w:rsidRDefault="009D2597" w:rsidP="00640E3B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</w:pPr>
      <w:r w:rsidRPr="009A5015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>Путешествие</w:t>
      </w:r>
      <w:r w:rsidR="00640E3B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 xml:space="preserve"> </w:t>
      </w:r>
      <w:r w:rsidRPr="009A5015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 xml:space="preserve"> </w:t>
      </w:r>
      <w:r w:rsidR="00640E3B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 xml:space="preserve"> </w:t>
      </w:r>
      <w:r w:rsidRPr="009A5015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 xml:space="preserve">3В </w:t>
      </w:r>
      <w:r w:rsidR="00640E3B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 xml:space="preserve">  </w:t>
      </w:r>
      <w:r w:rsidRPr="009A5015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 xml:space="preserve">в </w:t>
      </w:r>
      <w:r w:rsidR="00E9163E" w:rsidRPr="009A5015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>зоопарк</w:t>
      </w:r>
    </w:p>
    <w:p w:rsidR="00615B04" w:rsidRPr="009A5015" w:rsidRDefault="009D2597" w:rsidP="00640E3B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</w:pPr>
      <w:r w:rsidRPr="009A5015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>«Приют Белоснежки»</w:t>
      </w:r>
    </w:p>
    <w:p w:rsidR="00E9163E" w:rsidRPr="00625187" w:rsidRDefault="00336170" w:rsidP="00336170">
      <w:pPr>
        <w:jc w:val="both"/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</w:pPr>
      <w:r w:rsidRPr="00625187">
        <w:rPr>
          <w:rFonts w:ascii="Times New Roman" w:hAnsi="Times New Roman" w:cs="Times New Roman"/>
          <w:i/>
          <w:noProof/>
          <w:color w:val="8064A2" w:themeColor="accent4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490B045" wp14:editId="7DC73189">
            <wp:simplePos x="0" y="0"/>
            <wp:positionH relativeFrom="column">
              <wp:posOffset>4044315</wp:posOffset>
            </wp:positionH>
            <wp:positionV relativeFrom="paragraph">
              <wp:posOffset>2036445</wp:posOffset>
            </wp:positionV>
            <wp:extent cx="1809750" cy="1828800"/>
            <wp:effectExtent l="0" t="0" r="0" b="0"/>
            <wp:wrapSquare wrapText="bothSides"/>
            <wp:docPr id="3" name="Рисунок 3" descr="C:\Users\1\Pictures\ДРУЖИНИНА\38828_2457-5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ДРУЖИНИНА\38828_2457-550x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3E" w:rsidRPr="00625187">
        <w:rPr>
          <w:rFonts w:ascii="Times New Roman" w:hAnsi="Times New Roman" w:cs="Times New Roman"/>
          <w:i/>
          <w:noProof/>
          <w:color w:val="8064A2" w:themeColor="accent4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5DC4593E" wp14:editId="50A07EC2">
            <wp:simplePos x="0" y="0"/>
            <wp:positionH relativeFrom="column">
              <wp:posOffset>-89535</wp:posOffset>
            </wp:positionH>
            <wp:positionV relativeFrom="paragraph">
              <wp:posOffset>112395</wp:posOffset>
            </wp:positionV>
            <wp:extent cx="828675" cy="1056005"/>
            <wp:effectExtent l="0" t="0" r="9525" b="0"/>
            <wp:wrapSquare wrapText="bothSides"/>
            <wp:docPr id="2" name="Рисунок 2" descr="C:\Users\1\Pictures\ДРУЖИНИНА\ЗИМА 2В\DSC0078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ДРУЖИНИНА\ЗИМА 2В\DSC00780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3E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Мы долго ждали этой экскурсии. Наконец мы поехали в питомник «Приют </w:t>
      </w:r>
      <w:proofErr w:type="spellStart"/>
      <w:r w:rsidR="00E9163E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>Белоснежки»</w:t>
      </w:r>
      <w:proofErr w:type="gramStart"/>
      <w:r w:rsidR="00E9163E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>.В</w:t>
      </w:r>
      <w:proofErr w:type="spellEnd"/>
      <w:proofErr w:type="gramEnd"/>
      <w:r w:rsidR="00E9163E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 тот день была плохая погода, но мы всё равно были рады поездке. В питомнике нас встретил экскурсовод. Он водил нас по п</w:t>
      </w:r>
      <w:r w:rsidR="001B6A2F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>итомнику и рассказывал о животны</w:t>
      </w:r>
      <w:r w:rsidR="00E9163E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х, живущих там. </w:t>
      </w:r>
      <w:r w:rsidR="001B6A2F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Вначале нам показали осликов. Мы угостили их морковкой, и они всё время ходили за нами. Затем мы видели птиц </w:t>
      </w:r>
      <w:proofErr w:type="gramStart"/>
      <w:r w:rsidR="001B6A2F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( </w:t>
      </w:r>
      <w:proofErr w:type="gramEnd"/>
      <w:r w:rsidR="001B6A2F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кур, петухов, уток, индюков, чёрных и белых лебедей) и угостили их хлебом. Нам очень понравилось семейство верблюдов: мама, папа и сынок. В питомнике обитают белки, обезьяны. В конце экскурсии нам показали зайцев и кроликов. Мы с радостью дали им морковку и капусту. Потом нас накормили вкусным обедом, и мы поехали домой. Нам очень понравилось в питомнике «Приют Белоснежки»!                           </w:t>
      </w:r>
      <w:r w:rsidR="00640E3B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                     </w:t>
      </w:r>
      <w:r w:rsidR="001B6A2F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    </w:t>
      </w:r>
      <w:r w:rsidR="001B6A2F" w:rsidRPr="00625187"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  <w:t xml:space="preserve">Антон </w:t>
      </w:r>
      <w:proofErr w:type="spellStart"/>
      <w:r w:rsidR="001B6A2F" w:rsidRPr="00625187"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  <w:t>Святкин</w:t>
      </w:r>
      <w:proofErr w:type="spellEnd"/>
      <w:r w:rsidR="001B6A2F" w:rsidRPr="00625187"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  <w:t xml:space="preserve">  </w:t>
      </w:r>
    </w:p>
    <w:p w:rsidR="00336170" w:rsidRPr="009A5015" w:rsidRDefault="00336170" w:rsidP="00336170">
      <w:pPr>
        <w:jc w:val="center"/>
        <w:rPr>
          <w:rFonts w:ascii="Times New Roman" w:hAnsi="Times New Roman" w:cs="Times New Roman"/>
          <w:i/>
          <w:color w:val="5F497A" w:themeColor="accent4" w:themeShade="BF"/>
          <w:sz w:val="36"/>
          <w:szCs w:val="36"/>
        </w:rPr>
      </w:pPr>
      <w:r w:rsidRPr="009A5015">
        <w:rPr>
          <w:rFonts w:ascii="Times New Roman" w:hAnsi="Times New Roman" w:cs="Times New Roman"/>
          <w:i/>
          <w:color w:val="00B050"/>
          <w:sz w:val="36"/>
          <w:szCs w:val="36"/>
        </w:rPr>
        <w:t>***</w:t>
      </w:r>
    </w:p>
    <w:p w:rsidR="00E9163E" w:rsidRDefault="00336170" w:rsidP="00B20B63">
      <w:pPr>
        <w:jc w:val="both"/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noProof/>
          <w:color w:val="8064A2" w:themeColor="accent4"/>
          <w:sz w:val="36"/>
          <w:szCs w:val="36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807720" cy="1057275"/>
            <wp:effectExtent l="0" t="0" r="0" b="9525"/>
            <wp:wrapSquare wrapText="bothSides"/>
            <wp:docPr id="5" name="Рисунок 5" descr="C:\Users\1\Pictures\ДРУЖИНИНА\олимпиада финал 23.02.14\DSC0215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ДРУЖИНИНА\олимпиада финал 23.02.14\DSC02150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>Мы всем классом ездили в зоопарк «Приют Белоснежки». К сожалению, в этот день была плохая погода</w:t>
      </w:r>
      <w:r w:rsidR="00B20B63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>, но мне это не мешало!</w:t>
      </w:r>
      <w:r w:rsidR="00640E3B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  </w:t>
      </w:r>
      <w:r w:rsidR="00B20B63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Я видела ламу, трёх осликов: маму, папу и сына Сивку-Бурку. Там были обезьяны и верблюды. И ещё там были птицы! Чёрные лебеди, гуси, которые ходили за нами. Мне </w:t>
      </w:r>
      <w:r w:rsidR="00B20B63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lastRenderedPageBreak/>
        <w:t xml:space="preserve">там понравился страус эму. Я до этого уже видела такого страуса на ферме в Москве. Нам показывали большое </w:t>
      </w:r>
      <w:r w:rsidR="009A5015">
        <w:rPr>
          <w:rFonts w:ascii="Times New Roman" w:hAnsi="Times New Roman" w:cs="Times New Roman"/>
          <w:i/>
          <w:noProof/>
          <w:color w:val="8064A2" w:themeColor="accent4"/>
          <w:sz w:val="36"/>
          <w:szCs w:val="36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760FBB12" wp14:editId="54888F9C">
            <wp:simplePos x="0" y="0"/>
            <wp:positionH relativeFrom="column">
              <wp:posOffset>-97790</wp:posOffset>
            </wp:positionH>
            <wp:positionV relativeFrom="paragraph">
              <wp:posOffset>909320</wp:posOffset>
            </wp:positionV>
            <wp:extent cx="2036445" cy="1397635"/>
            <wp:effectExtent l="0" t="0" r="1905" b="0"/>
            <wp:wrapSquare wrapText="bothSides"/>
            <wp:docPr id="7" name="Рисунок 7" descr="C:\Users\1\Pictures\ДРУЖИНИНА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ДРУЖИНИНА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3644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015">
        <w:rPr>
          <w:rFonts w:ascii="Times New Roman" w:hAnsi="Times New Roman" w:cs="Times New Roman"/>
          <w:i/>
          <w:noProof/>
          <w:color w:val="8064A2" w:themeColor="accent4"/>
          <w:sz w:val="36"/>
          <w:szCs w:val="36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56E8C6EC" wp14:editId="3B242E44">
            <wp:simplePos x="0" y="0"/>
            <wp:positionH relativeFrom="column">
              <wp:posOffset>2015490</wp:posOffset>
            </wp:positionH>
            <wp:positionV relativeFrom="paragraph">
              <wp:posOffset>908685</wp:posOffset>
            </wp:positionV>
            <wp:extent cx="2133600" cy="1400175"/>
            <wp:effectExtent l="0" t="0" r="0" b="9525"/>
            <wp:wrapSquare wrapText="bothSides"/>
            <wp:docPr id="6" name="Рисунок 6" descr="C:\Users\1\Pictures\ДРУЖИНИНА\17357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ДРУЖИНИНА\1735727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0B63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>страусиное</w:t>
      </w:r>
      <w:proofErr w:type="spellEnd"/>
      <w:r w:rsidR="00B20B63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 яйцо. На территории был пруд, в котором плавали утки. Одна из птиц</w:t>
      </w:r>
      <w:r w:rsidR="009A5015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>, которые живут в этом зоопарке</w:t>
      </w:r>
      <w:r w:rsidR="00B20B63" w:rsidRPr="00B20B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20B63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 – сокол сапсан. В России даже есть такой поезд,</w:t>
      </w:r>
      <w:r w:rsidR="009A5015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 его назвали в честь этой птицы. Я видела оленя, который гулял по дорожкам зоопарка. У него были острые рога. Было видно, что животным в этом зоопарке просторно и уютно. Мне понравилась эта поездка!                            </w:t>
      </w:r>
      <w:r w:rsidR="009A5015" w:rsidRPr="009A5015"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  <w:t xml:space="preserve">Даша </w:t>
      </w:r>
      <w:proofErr w:type="spellStart"/>
      <w:r w:rsidR="009A5015" w:rsidRPr="009A5015"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  <w:t>Мушинская</w:t>
      </w:r>
      <w:proofErr w:type="spellEnd"/>
    </w:p>
    <w:p w:rsidR="009A5015" w:rsidRDefault="009A5015" w:rsidP="009A5015">
      <w:pPr>
        <w:jc w:val="center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9A5015">
        <w:rPr>
          <w:rFonts w:ascii="Times New Roman" w:hAnsi="Times New Roman" w:cs="Times New Roman"/>
          <w:i/>
          <w:color w:val="00B050"/>
          <w:sz w:val="36"/>
          <w:szCs w:val="36"/>
        </w:rPr>
        <w:t>***</w:t>
      </w:r>
    </w:p>
    <w:p w:rsidR="009A5015" w:rsidRPr="00625187" w:rsidRDefault="007D4C9B" w:rsidP="007D4C9B">
      <w:pPr>
        <w:jc w:val="both"/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</w:pPr>
      <w:r w:rsidRPr="0062518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4384" behindDoc="0" locked="0" layoutInCell="1" allowOverlap="1" wp14:anchorId="7E9E4805" wp14:editId="193DD105">
            <wp:simplePos x="0" y="0"/>
            <wp:positionH relativeFrom="column">
              <wp:posOffset>4082415</wp:posOffset>
            </wp:positionH>
            <wp:positionV relativeFrom="paragraph">
              <wp:posOffset>1231900</wp:posOffset>
            </wp:positionV>
            <wp:extent cx="1901825" cy="2257425"/>
            <wp:effectExtent l="0" t="0" r="3175" b="9525"/>
            <wp:wrapSquare wrapText="bothSides"/>
            <wp:docPr id="10" name="Рисунок 10" descr="C:\Users\1\Pictures\ДРУЖИНИНА\96bbf39ba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Pictures\ДРУЖИНИНА\96bbf39bac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015" w:rsidRPr="00625187">
        <w:rPr>
          <w:rFonts w:ascii="Times New Roman" w:hAnsi="Times New Roman" w:cs="Times New Roman"/>
          <w:i/>
          <w:noProof/>
          <w:color w:val="8064A2" w:themeColor="accent4"/>
          <w:sz w:val="36"/>
          <w:szCs w:val="36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73886130" wp14:editId="52056D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838200" cy="1226185"/>
            <wp:effectExtent l="0" t="0" r="0" b="0"/>
            <wp:wrapSquare wrapText="bothSides"/>
            <wp:docPr id="8" name="Рисунок 8" descr="C:\Users\1\Pictures\ДРУЖИНИНА\цветы маме 2012-13 у.г\DSC0104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ДРУЖИНИНА\цветы маме 2012-13 у.г\DSC01042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015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Я вместе с классом посетил домашний зоопарк «Приют Белоснежки». </w:t>
      </w:r>
      <w:r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>Нам сразу экскурсовод стал показывать и рассказывать про разных животных. Я увидел зайцев, верблюдов, обезьяну и других животных. Тут собраны животные от севера до Африки. Животные ручные, свободно гуляют по ферме. Мне понравились за</w:t>
      </w:r>
      <w:r w:rsidR="009B1C11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йцы, верблюды, павлины, страусы. </w:t>
      </w:r>
      <w:bookmarkStart w:id="0" w:name="_GoBack"/>
      <w:bookmarkEnd w:id="0"/>
      <w:r w:rsidRPr="006251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 В конце экскурсии нас накормили очень вкусным, сытным обедом. Мне здесь очень понравилось, и я не пожалел, что пришлось ехать в такую даль. Я хочу приехать сюда ещё раз!</w:t>
      </w:r>
      <w:r w:rsidR="00640E3B" w:rsidRPr="00625187">
        <w:rPr>
          <w:rFonts w:ascii="Times New Roman" w:hAnsi="Times New Roman" w:cs="Times New Roman"/>
          <w:i/>
          <w:color w:val="5F497A" w:themeColor="accent4" w:themeShade="BF"/>
          <w:sz w:val="36"/>
          <w:szCs w:val="36"/>
          <w:u w:val="single"/>
        </w:rPr>
        <w:t xml:space="preserve">                                                                   </w:t>
      </w:r>
      <w:r w:rsidR="00640E3B" w:rsidRPr="00625187">
        <w:rPr>
          <w:rFonts w:ascii="Times New Roman" w:hAnsi="Times New Roman" w:cs="Times New Roman"/>
          <w:i/>
          <w:color w:val="00B050"/>
          <w:sz w:val="36"/>
          <w:szCs w:val="36"/>
          <w:u w:val="single"/>
        </w:rPr>
        <w:t>Дима Хорунжий</w:t>
      </w:r>
    </w:p>
    <w:p w:rsidR="00640E3B" w:rsidRPr="00640E3B" w:rsidRDefault="00640E3B" w:rsidP="00640E3B">
      <w:pPr>
        <w:jc w:val="center"/>
        <w:rPr>
          <w:rFonts w:ascii="Times New Roman" w:hAnsi="Times New Roman" w:cs="Times New Roman"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i/>
          <w:color w:val="00B050"/>
          <w:sz w:val="36"/>
          <w:szCs w:val="36"/>
        </w:rPr>
        <w:t>***</w:t>
      </w:r>
    </w:p>
    <w:sectPr w:rsidR="00640E3B" w:rsidRPr="0064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0F"/>
    <w:rsid w:val="001B6A2F"/>
    <w:rsid w:val="00336170"/>
    <w:rsid w:val="005B3F67"/>
    <w:rsid w:val="00615B04"/>
    <w:rsid w:val="00625187"/>
    <w:rsid w:val="00640E3B"/>
    <w:rsid w:val="007D4C9B"/>
    <w:rsid w:val="009A5015"/>
    <w:rsid w:val="009B1C11"/>
    <w:rsid w:val="009D2597"/>
    <w:rsid w:val="00A4430F"/>
    <w:rsid w:val="00B20B63"/>
    <w:rsid w:val="00E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2014-05-10T11:25:00Z</dcterms:created>
  <dcterms:modified xsi:type="dcterms:W3CDTF">2014-05-10T14:08:00Z</dcterms:modified>
</cp:coreProperties>
</file>