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0B" w:rsidRDefault="0090100B" w:rsidP="0090100B">
      <w:pPr>
        <w:spacing w:after="0" w:line="240" w:lineRule="auto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 xml:space="preserve">ГОСУДАРСТВЕННОЕ БЮДЖЕТНОЕ ОБЩЕОБРАЗОВАТЕЛЬНОЕ УЧРЕЖДЕНИЕ </w:t>
      </w:r>
    </w:p>
    <w:p w:rsidR="0090100B" w:rsidRDefault="0090100B" w:rsidP="00CC5401">
      <w:pPr>
        <w:spacing w:line="240" w:lineRule="auto"/>
        <w:jc w:val="center"/>
        <w:rPr>
          <w:b/>
          <w:color w:val="000080"/>
          <w:sz w:val="26"/>
          <w:szCs w:val="26"/>
        </w:rPr>
      </w:pPr>
      <w:r>
        <w:rPr>
          <w:b/>
          <w:caps/>
          <w:color w:val="000080"/>
          <w:sz w:val="26"/>
          <w:szCs w:val="26"/>
        </w:rPr>
        <w:t>города Москвы</w:t>
      </w:r>
      <w:r>
        <w:rPr>
          <w:b/>
          <w:color w:val="000080"/>
          <w:sz w:val="26"/>
          <w:szCs w:val="26"/>
        </w:rPr>
        <w:t xml:space="preserve"> ШКОЛА №1349</w:t>
      </w:r>
    </w:p>
    <w:p w:rsidR="0090100B" w:rsidRDefault="0090100B" w:rsidP="0090100B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дошкольное отделение № 2</w:t>
      </w:r>
    </w:p>
    <w:p w:rsidR="008C497E" w:rsidRPr="004C1372" w:rsidRDefault="008C497E" w:rsidP="008C497E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90100B" w:rsidRDefault="0090100B" w:rsidP="008C497E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90100B" w:rsidRDefault="0090100B" w:rsidP="008C497E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C497E" w:rsidRPr="0090100B" w:rsidRDefault="008C497E" w:rsidP="008C497E">
      <w:pPr>
        <w:pStyle w:val="a3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90100B">
        <w:rPr>
          <w:rFonts w:ascii="Times New Roman" w:hAnsi="Times New Roman" w:cs="Times New Roman"/>
          <w:color w:val="002060"/>
          <w:sz w:val="40"/>
          <w:szCs w:val="40"/>
        </w:rPr>
        <w:t xml:space="preserve">Педагогический проект для детей </w:t>
      </w:r>
    </w:p>
    <w:p w:rsidR="008C497E" w:rsidRPr="0090100B" w:rsidRDefault="008C497E" w:rsidP="008C497E">
      <w:pPr>
        <w:pStyle w:val="a3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90100B">
        <w:rPr>
          <w:rFonts w:ascii="Times New Roman" w:hAnsi="Times New Roman" w:cs="Times New Roman"/>
          <w:color w:val="002060"/>
          <w:sz w:val="40"/>
          <w:szCs w:val="40"/>
        </w:rPr>
        <w:t>среднего, старшего возраста</w:t>
      </w:r>
    </w:p>
    <w:p w:rsidR="008C497E" w:rsidRPr="004C1372" w:rsidRDefault="008C497E" w:rsidP="008C497E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C497E" w:rsidRPr="004C1372" w:rsidRDefault="008C497E" w:rsidP="008C497E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C497E" w:rsidRPr="0090100B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72"/>
          <w:szCs w:val="72"/>
          <w:lang w:eastAsia="ru-RU"/>
        </w:rPr>
      </w:pPr>
      <w:r w:rsidRPr="0090100B">
        <w:rPr>
          <w:rFonts w:ascii="Times New Roman" w:eastAsia="Times New Roman" w:hAnsi="Times New Roman" w:cs="Times New Roman"/>
          <w:bCs/>
          <w:color w:val="002060"/>
          <w:sz w:val="72"/>
          <w:szCs w:val="72"/>
          <w:lang w:eastAsia="ru-RU"/>
        </w:rPr>
        <w:t>Тема: "Зачем нужна вода?»</w:t>
      </w: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Pr="0090100B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u w:val="single"/>
          <w:lang w:eastAsia="ru-RU"/>
        </w:rPr>
      </w:pPr>
    </w:p>
    <w:p w:rsidR="008C497E" w:rsidRPr="0090100B" w:rsidRDefault="0090100B" w:rsidP="0090100B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  <w:r w:rsidRPr="0090100B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 xml:space="preserve">                                                               </w:t>
      </w:r>
      <w:r w:rsidR="008C497E" w:rsidRPr="0090100B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Подготовила и провела:</w:t>
      </w:r>
    </w:p>
    <w:p w:rsidR="008C497E" w:rsidRPr="0090100B" w:rsidRDefault="0090100B" w:rsidP="0090100B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  <w:r w:rsidRPr="0090100B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 xml:space="preserve">                                                       </w:t>
      </w:r>
      <w:r w:rsidR="008C497E" w:rsidRPr="0090100B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Воспитатель – Еремина С.С.</w:t>
      </w: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90100B">
      <w:pPr>
        <w:shd w:val="clear" w:color="auto" w:fill="FFFFFF"/>
        <w:spacing w:before="160" w:after="160" w:line="240" w:lineRule="auto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Default="008C497E" w:rsidP="008C497E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8C497E" w:rsidRPr="004C1372" w:rsidRDefault="0090100B" w:rsidP="0090100B">
      <w:pPr>
        <w:shd w:val="clear" w:color="auto" w:fill="FFFFFF"/>
        <w:spacing w:before="160" w:after="16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C13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</w:t>
      </w:r>
      <w:proofErr w:type="gramStart"/>
      <w:r w:rsidRPr="004C13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осква </w:t>
      </w:r>
    </w:p>
    <w:p w:rsidR="008C497E" w:rsidRPr="004C1372" w:rsidRDefault="008C497E" w:rsidP="008C497E">
      <w:pPr>
        <w:shd w:val="clear" w:color="auto" w:fill="FFFFFF"/>
        <w:spacing w:before="160" w:after="16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63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Цели:</w:t>
      </w:r>
    </w:p>
    <w:p w:rsidR="008C497E" w:rsidRPr="00DA6368" w:rsidRDefault="008C497E" w:rsidP="008C497E">
      <w:pPr>
        <w:shd w:val="clear" w:color="auto" w:fill="FFFFFF"/>
        <w:spacing w:before="160" w:after="1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63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Дать представление о роли воды в природе, о ее свойствах;</w:t>
      </w:r>
    </w:p>
    <w:p w:rsidR="008C497E" w:rsidRPr="00DA6368" w:rsidRDefault="008C497E" w:rsidP="008C497E">
      <w:pPr>
        <w:shd w:val="clear" w:color="auto" w:fill="FFFFFF"/>
        <w:spacing w:before="160" w:after="1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63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Прививать навыки экологически грамотного поведения в быту (учить </w:t>
      </w:r>
      <w:proofErr w:type="gramStart"/>
      <w:r w:rsidRPr="00DA63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экономно</w:t>
      </w:r>
      <w:proofErr w:type="gramEnd"/>
      <w:r w:rsidRPr="00DA63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использовать воду, понимать необходимость отношения к воде как к важному природному ресурсу. </w:t>
      </w:r>
    </w:p>
    <w:p w:rsidR="008C497E" w:rsidRPr="00DA6368" w:rsidRDefault="008C497E" w:rsidP="008C497E">
      <w:pPr>
        <w:shd w:val="clear" w:color="auto" w:fill="FFFFFF"/>
        <w:spacing w:before="160" w:after="1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A63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 и оборудование</w:t>
      </w:r>
      <w:r w:rsidRPr="00DA63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снег в тарелке; картинки: снежинка, сосулька, дождик, лед, облако, речка; иллюстрации растений и животных, обитающих у реки; бытовые фильтры для очистки воды; обручи, музыкальное сопровождение физкультминутки, просмотр слайдов о воде. </w:t>
      </w:r>
      <w:proofErr w:type="gramEnd"/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Я и туча и туман,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И ручей и океан,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летаю и бегу, 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И стеклянной быть могу. (Вода)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Ребятки скажите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чём эта загадка (о воде). Значить мы сегодня будем разговаривать о воде.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слыхали</w:t>
      </w:r>
      <w:proofErr w:type="gramEnd"/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о воде?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Говорят она везде!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луже, в море, в океане, 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И в водопроводном кране.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Мы привыкли, что вода-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Наша спутница всегда!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Без неё нам не умыться,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Не наесться, не напиться,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Смею вам я доложить,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Без неё нам не прожить!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-Ребята! А вы можете сказать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бывает вода? (ответы детей).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В.- Ребята со мной к вам в гости пришла кукла, она случайно упала в грязь и испачкалась.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Мы можем играть с такой куклой (ответы детей).</w:t>
      </w:r>
    </w:p>
    <w:p w:rsidR="008C497E" w:rsidRPr="00DA6368" w:rsidRDefault="008C497E" w:rsidP="0090100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нам надо сделать</w:t>
      </w: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, чтобы кукла была чистой (ответы детей).</w:t>
      </w:r>
    </w:p>
    <w:p w:rsidR="008C497E" w:rsidRDefault="008C497E" w:rsidP="008C497E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C497E" w:rsidRDefault="008C497E" w:rsidP="008C497E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C497E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148760" cy="3112787"/>
            <wp:effectExtent l="19050" t="0" r="4140" b="0"/>
            <wp:docPr id="4" name="Рисунок 4" descr="\\STORA\MyComputers\2013 год\неделя педмастерства\6-я группа\IMG_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A\MyComputers\2013 год\неделя педмастерства\6-я группа\IMG_8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83" cy="3121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Опыт№1</w:t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Вот у меня есть водичка в чайнике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я делаю? (наливаю воду, водичка льётся) дети как вы думаете вода горячая или холодная (ответы детей). А что надо сделать, чтобы она стала тёплой (разбавить холодной водой). Воспитатель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дети</w:t>
      </w: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делают вывод, что вода при смешивании становится тёплой.</w:t>
      </w:r>
    </w:p>
    <w:p w:rsidR="008C497E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Опыт№2</w:t>
      </w: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определяют, что вода прозрачная (смотрят сквозь стакан с водой). А что </w:t>
      </w:r>
      <w:proofErr w:type="gramStart"/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будет</w:t>
      </w:r>
      <w:proofErr w:type="gramEnd"/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 неё добавить краску? (добавляем в воду краску) вода имеет свойство менять свой цвет.</w:t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Проговариваем  </w:t>
      </w:r>
      <w:proofErr w:type="spellStart"/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потешку</w:t>
      </w:r>
      <w:proofErr w:type="spellEnd"/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«Водичка, водичка умой наше личико»</w:t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Ребятки кому ещё нужна вода, кроме людей (ответы детей). </w:t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Вода нужна нашим цветочкам,  посмотрите какая сухая земля, давайте цветочек польём. Он хочет пить.</w:t>
      </w: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Физкультминутка.</w:t>
      </w:r>
    </w:p>
    <w:p w:rsidR="008C497E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368">
        <w:rPr>
          <w:rFonts w:ascii="Times New Roman" w:hAnsi="Times New Roman" w:cs="Times New Roman"/>
          <w:color w:val="000000" w:themeColor="text1"/>
          <w:sz w:val="28"/>
          <w:szCs w:val="28"/>
        </w:rPr>
        <w:t>«Говорит цветку цветок».</w:t>
      </w:r>
      <w:r w:rsidRPr="008C49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497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103072" y="723207"/>
            <wp:positionH relativeFrom="margin">
              <wp:align>right</wp:align>
            </wp:positionH>
            <wp:positionV relativeFrom="margin">
              <wp:align>bottom</wp:align>
            </wp:positionV>
            <wp:extent cx="3693564" cy="2768138"/>
            <wp:effectExtent l="19050" t="0" r="2136" b="0"/>
            <wp:wrapSquare wrapText="bothSides"/>
            <wp:docPr id="6" name="Рисунок 2" descr="C:\Users\Oksana\Desktop\IMG_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IMG_8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64" cy="2768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497E" w:rsidRDefault="0090100B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-244475</wp:posOffset>
            </wp:positionH>
            <wp:positionV relativeFrom="margin">
              <wp:posOffset>-171450</wp:posOffset>
            </wp:positionV>
            <wp:extent cx="4470400" cy="3357880"/>
            <wp:effectExtent l="19050" t="0" r="6350" b="0"/>
            <wp:wrapSquare wrapText="bothSides"/>
            <wp:docPr id="8" name="Рисунок 1" descr="C:\Users\Oksana\Desktop\IMG_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IMG_8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497E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497E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497E" w:rsidRPr="00DA6368" w:rsidRDefault="008C497E" w:rsidP="008C497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497E" w:rsidRPr="00D0662E" w:rsidRDefault="008C497E" w:rsidP="008C497E">
      <w:pPr>
        <w:rPr>
          <w:rFonts w:ascii="Arial" w:hAnsi="Arial" w:cs="Arial"/>
          <w:color w:val="000000" w:themeColor="text1"/>
        </w:rPr>
      </w:pPr>
    </w:p>
    <w:p w:rsidR="008C497E" w:rsidRDefault="008C497E" w:rsidP="008C497E">
      <w:pPr>
        <w:rPr>
          <w:rFonts w:ascii="Arial" w:hAnsi="Arial" w:cs="Arial"/>
          <w:color w:val="000000" w:themeColor="text1"/>
        </w:rPr>
      </w:pPr>
    </w:p>
    <w:p w:rsidR="008C497E" w:rsidRDefault="008C497E" w:rsidP="008C497E">
      <w:pPr>
        <w:rPr>
          <w:rFonts w:ascii="Arial" w:hAnsi="Arial" w:cs="Arial"/>
          <w:color w:val="000000" w:themeColor="text1"/>
        </w:rPr>
      </w:pPr>
    </w:p>
    <w:p w:rsidR="008C497E" w:rsidRDefault="008C497E" w:rsidP="008C497E">
      <w:pPr>
        <w:ind w:hanging="284"/>
        <w:jc w:val="center"/>
        <w:rPr>
          <w:rFonts w:ascii="Arial" w:hAnsi="Arial" w:cs="Arial"/>
          <w:color w:val="000000" w:themeColor="text1"/>
        </w:rPr>
      </w:pPr>
    </w:p>
    <w:p w:rsidR="008C497E" w:rsidRDefault="008C497E" w:rsidP="008C497E">
      <w:pPr>
        <w:rPr>
          <w:rFonts w:ascii="Arial" w:hAnsi="Arial" w:cs="Arial"/>
          <w:color w:val="000000" w:themeColor="text1"/>
        </w:rPr>
      </w:pPr>
    </w:p>
    <w:p w:rsidR="008C497E" w:rsidRDefault="0090100B" w:rsidP="008C497E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-2273762</wp:posOffset>
            </wp:positionH>
            <wp:positionV relativeFrom="paragraph">
              <wp:posOffset>235585</wp:posOffset>
            </wp:positionV>
            <wp:extent cx="3971059" cy="2975956"/>
            <wp:effectExtent l="19050" t="0" r="0" b="0"/>
            <wp:wrapNone/>
            <wp:docPr id="2" name="Рисунок 4" descr="C:\Users\Oksana\Desktop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IMG_8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59" cy="297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497E" w:rsidRDefault="008C497E" w:rsidP="008C497E">
      <w:pPr>
        <w:rPr>
          <w:rFonts w:ascii="Arial" w:hAnsi="Arial" w:cs="Arial"/>
          <w:color w:val="000000" w:themeColor="text1"/>
        </w:rPr>
      </w:pPr>
    </w:p>
    <w:p w:rsidR="0003411B" w:rsidRDefault="0003411B"/>
    <w:p w:rsidR="008C497E" w:rsidRDefault="008C497E"/>
    <w:p w:rsidR="008C497E" w:rsidRDefault="008C497E"/>
    <w:p w:rsidR="008C497E" w:rsidRDefault="008C497E"/>
    <w:p w:rsidR="008C497E" w:rsidRDefault="008C497E"/>
    <w:p w:rsidR="008C497E" w:rsidRDefault="008C497E"/>
    <w:p w:rsidR="0090100B" w:rsidRDefault="0090100B"/>
    <w:p w:rsidR="0090100B" w:rsidRDefault="0090100B"/>
    <w:p w:rsidR="008C497E" w:rsidRDefault="008C497E">
      <w:r w:rsidRPr="008C497E">
        <w:rPr>
          <w:noProof/>
          <w:lang w:eastAsia="ru-RU"/>
        </w:rPr>
        <w:drawing>
          <wp:inline distT="0" distB="0" distL="0" distR="0">
            <wp:extent cx="4370070" cy="2958044"/>
            <wp:effectExtent l="19050" t="0" r="0" b="0"/>
            <wp:docPr id="9" name="Рисунок 1" descr="C:\Users\Александр\Desktop\Новая папка (3)\HPIM2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лександр\Desktop\Новая папка (3)\HPIM232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21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C497E" w:rsidSect="0090100B">
      <w:pgSz w:w="11906" w:h="16838"/>
      <w:pgMar w:top="1134" w:right="850" w:bottom="1134" w:left="1701" w:header="708" w:footer="708" w:gutter="0"/>
      <w:pgBorders w:offsetFrom="page">
        <w:top w:val="seattle" w:sz="31" w:space="24" w:color="365F91" w:themeColor="accent1" w:themeShade="BF"/>
        <w:left w:val="seattle" w:sz="31" w:space="24" w:color="365F91" w:themeColor="accent1" w:themeShade="BF"/>
        <w:bottom w:val="seattle" w:sz="31" w:space="24" w:color="365F91" w:themeColor="accent1" w:themeShade="BF"/>
        <w:right w:val="seattle" w:sz="31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8C497E"/>
    <w:rsid w:val="0003411B"/>
    <w:rsid w:val="002F4392"/>
    <w:rsid w:val="00492C51"/>
    <w:rsid w:val="008C497E"/>
    <w:rsid w:val="0090100B"/>
    <w:rsid w:val="00CC5401"/>
    <w:rsid w:val="00E54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9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4</cp:revision>
  <dcterms:created xsi:type="dcterms:W3CDTF">2015-08-21T08:21:00Z</dcterms:created>
  <dcterms:modified xsi:type="dcterms:W3CDTF">2015-08-21T08:22:00Z</dcterms:modified>
</cp:coreProperties>
</file>