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F0" w:rsidRPr="006B09BD" w:rsidRDefault="00BC30F0" w:rsidP="00BC30F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Алтай</w:t>
      </w:r>
      <w:r w:rsidRPr="004D1A8A">
        <w:rPr>
          <w:rFonts w:ascii="Times New Roman" w:hAnsi="Times New Roman" w:cs="Times New Roman"/>
          <w:sz w:val="28"/>
          <w:szCs w:val="28"/>
        </w:rPr>
        <w:t xml:space="preserve"> </w:t>
      </w:r>
      <w:r w:rsidRPr="006B09BD">
        <w:rPr>
          <w:rFonts w:ascii="Times New Roman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BC30F0" w:rsidRPr="006B09BD" w:rsidRDefault="00BC30F0" w:rsidP="00BC30F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Турочакского района с. Турочак</w:t>
      </w:r>
    </w:p>
    <w:p w:rsidR="00BC30F0" w:rsidRPr="006B09BD" w:rsidRDefault="00BC30F0" w:rsidP="00BC3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F0" w:rsidRPr="006B09BD" w:rsidRDefault="00BC30F0" w:rsidP="00BC30F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по русским народным сказкам</w:t>
      </w:r>
    </w:p>
    <w:p w:rsidR="00BC30F0" w:rsidRPr="006B09BD" w:rsidRDefault="00BC30F0" w:rsidP="00BC30F0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9A" w:rsidRDefault="00BC30F0" w:rsidP="00C8029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BC30F0" w:rsidRPr="004D1A8A" w:rsidRDefault="00BC30F0" w:rsidP="00C802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 второй младшей группе</w:t>
      </w:r>
    </w:p>
    <w:p w:rsidR="00BC30F0" w:rsidRPr="006B09BD" w:rsidRDefault="00BC30F0" w:rsidP="00BC30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0F0" w:rsidRPr="006B09BD" w:rsidRDefault="00BC30F0" w:rsidP="00BC30F0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0F0" w:rsidRDefault="00C8029A" w:rsidP="00BC30F0">
      <w:pPr>
        <w:tabs>
          <w:tab w:val="left" w:pos="4962"/>
        </w:tabs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Бушуева Светлана Николаевна, </w:t>
      </w:r>
      <w:r w:rsidR="00BC30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C30F0" w:rsidRPr="006B09BD" w:rsidRDefault="00BC30F0" w:rsidP="00BC30F0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0F0" w:rsidRPr="006B09BD" w:rsidRDefault="00BC30F0" w:rsidP="00BC3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C8029A" w:rsidRDefault="00C8029A" w:rsidP="00BC30F0">
      <w:pPr>
        <w:spacing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BC30F0" w:rsidRDefault="00BC30F0" w:rsidP="00BC30F0">
      <w:pPr>
        <w:spacing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Турочак  </w:t>
      </w:r>
      <w:r w:rsidRPr="006B09BD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речевое, физическое, художественно-эстетическое, социально-коммуникативное развитие.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речевой активности детей.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узнавать сказку по загадке, по иллюстрации, по отрывку (т.е. характерным признакам и действиям героев).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8029A">
        <w:rPr>
          <w:rFonts w:ascii="Times New Roman" w:hAnsi="Times New Roman" w:cs="Times New Roman"/>
          <w:sz w:val="28"/>
          <w:szCs w:val="28"/>
        </w:rPr>
        <w:t>буждать детей вступать в диалог, развивая речь.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долгосрочную память, логическое мышление.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</w:t>
      </w:r>
      <w:r w:rsidR="00C8029A">
        <w:rPr>
          <w:rFonts w:ascii="Times New Roman" w:hAnsi="Times New Roman" w:cs="Times New Roman"/>
          <w:sz w:val="28"/>
          <w:szCs w:val="28"/>
        </w:rPr>
        <w:t>.</w:t>
      </w:r>
    </w:p>
    <w:p w:rsidR="00C8029A" w:rsidRPr="00A07472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художественной литературе.</w:t>
      </w:r>
    </w:p>
    <w:p w:rsidR="00C8029A" w:rsidRDefault="00C8029A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08" w:rsidRDefault="00B25F08" w:rsidP="00C8029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солёное тесто; геометрические фигуры,</w:t>
      </w:r>
      <w:r w:rsidR="00C8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</w:t>
      </w:r>
      <w:r w:rsidR="00C8029A">
        <w:rPr>
          <w:rFonts w:ascii="Times New Roman" w:hAnsi="Times New Roman" w:cs="Times New Roman"/>
          <w:sz w:val="28"/>
          <w:szCs w:val="28"/>
        </w:rPr>
        <w:t>езанные из  цветного картона, (</w:t>
      </w:r>
      <w:r>
        <w:rPr>
          <w:rFonts w:ascii="Times New Roman" w:hAnsi="Times New Roman" w:cs="Times New Roman"/>
          <w:sz w:val="28"/>
          <w:szCs w:val="28"/>
        </w:rPr>
        <w:t>2 экз.); мультимедийная презентация; макеты</w:t>
      </w:r>
      <w:r w:rsidR="00C97420">
        <w:rPr>
          <w:rFonts w:ascii="Times New Roman" w:hAnsi="Times New Roman" w:cs="Times New Roman"/>
          <w:sz w:val="28"/>
          <w:szCs w:val="28"/>
        </w:rPr>
        <w:t xml:space="preserve"> деревьев; широкая</w:t>
      </w:r>
      <w:r w:rsidRPr="00DE3885">
        <w:rPr>
          <w:rFonts w:ascii="Times New Roman" w:hAnsi="Times New Roman" w:cs="Times New Roman"/>
          <w:sz w:val="28"/>
          <w:szCs w:val="28"/>
        </w:rPr>
        <w:t xml:space="preserve"> и узкая дорожки, выложенные шнурами</w:t>
      </w:r>
      <w:r w:rsidR="00FC242C">
        <w:rPr>
          <w:rFonts w:ascii="Times New Roman" w:hAnsi="Times New Roman" w:cs="Times New Roman"/>
          <w:sz w:val="28"/>
          <w:szCs w:val="28"/>
        </w:rPr>
        <w:t>.</w:t>
      </w:r>
    </w:p>
    <w:p w:rsidR="00CA062C" w:rsidRDefault="00CA062C" w:rsidP="00C8029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7"/>
        <w:tblW w:w="11341" w:type="dxa"/>
        <w:tblInd w:w="-1310" w:type="dxa"/>
        <w:tblLook w:val="04A0"/>
      </w:tblPr>
      <w:tblGrid>
        <w:gridCol w:w="2411"/>
        <w:gridCol w:w="5102"/>
        <w:gridCol w:w="3828"/>
      </w:tblGrid>
      <w:tr w:rsidR="00CA062C" w:rsidTr="00F84454">
        <w:tc>
          <w:tcPr>
            <w:tcW w:w="2411" w:type="dxa"/>
          </w:tcPr>
          <w:p w:rsidR="00CA062C" w:rsidRDefault="00CA062C" w:rsidP="00C802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занятия.</w:t>
            </w:r>
          </w:p>
          <w:p w:rsidR="00CA062C" w:rsidRDefault="00CA062C" w:rsidP="00C802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 и приемы.</w:t>
            </w:r>
          </w:p>
        </w:tc>
        <w:tc>
          <w:tcPr>
            <w:tcW w:w="5102" w:type="dxa"/>
          </w:tcPr>
          <w:p w:rsidR="00CA062C" w:rsidRDefault="00CA062C" w:rsidP="00C802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3828" w:type="dxa"/>
          </w:tcPr>
          <w:p w:rsidR="00CA062C" w:rsidRDefault="00CA062C" w:rsidP="00C802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CA062C" w:rsidTr="00F84454">
        <w:tc>
          <w:tcPr>
            <w:tcW w:w="2411" w:type="dxa"/>
          </w:tcPr>
          <w:p w:rsidR="00CA062C" w:rsidRDefault="00CA06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  <w:p w:rsidR="00CA062C" w:rsidRDefault="00CA062C">
            <w:pPr>
              <w:rPr>
                <w:rFonts w:ascii="Times New Roman" w:hAnsi="Times New Roman" w:cs="Times New Roman"/>
                <w:sz w:val="28"/>
              </w:rPr>
            </w:pPr>
          </w:p>
          <w:p w:rsidR="00CA062C" w:rsidRDefault="00CA062C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Указание </w:t>
            </w: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Пояснение </w:t>
            </w: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Рассказ воспитателя </w:t>
            </w: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595846" w:rsidRDefault="00595846">
            <w:pPr>
              <w:rPr>
                <w:rFonts w:ascii="Times New Roman" w:hAnsi="Times New Roman" w:cs="Times New Roman"/>
                <w:sz w:val="28"/>
              </w:rPr>
            </w:pPr>
          </w:p>
          <w:p w:rsidR="004B585C" w:rsidRDefault="004B585C">
            <w:pPr>
              <w:rPr>
                <w:rFonts w:ascii="Times New Roman" w:hAnsi="Times New Roman" w:cs="Times New Roman"/>
                <w:sz w:val="28"/>
              </w:rPr>
            </w:pPr>
          </w:p>
          <w:p w:rsidR="004B585C" w:rsidRDefault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Пояснение</w:t>
            </w:r>
          </w:p>
          <w:p w:rsidR="00F84454" w:rsidRDefault="00F84454" w:rsidP="00F84454">
            <w:pPr>
              <w:rPr>
                <w:rFonts w:ascii="Times New Roman" w:hAnsi="Times New Roman" w:cs="Times New Roman"/>
                <w:sz w:val="28"/>
              </w:rPr>
            </w:pPr>
          </w:p>
          <w:p w:rsidR="00F84454" w:rsidRDefault="00C8029A" w:rsidP="00F84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 </w:t>
            </w:r>
          </w:p>
          <w:p w:rsidR="004B585C" w:rsidRDefault="004B585C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</w:p>
          <w:p w:rsidR="00C8029A" w:rsidRDefault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 </w:t>
            </w:r>
          </w:p>
          <w:p w:rsidR="004B585C" w:rsidRDefault="004B58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 мнения детей.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слайдов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Указание 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C761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Загадка 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Указание 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111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141A35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141A35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Указания </w:t>
            </w:r>
          </w:p>
          <w:p w:rsidR="00111376" w:rsidRDefault="00111376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111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гимнастика</w:t>
            </w: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>
            <w:pPr>
              <w:rPr>
                <w:rFonts w:ascii="Times New Roman" w:hAnsi="Times New Roman" w:cs="Times New Roman"/>
                <w:sz w:val="28"/>
              </w:rPr>
            </w:pPr>
          </w:p>
          <w:p w:rsidR="007F43C3" w:rsidRDefault="007F43C3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8D50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Похвала </w:t>
            </w: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453743" w:rsidRDefault="00453743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Default="00613A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2" w:type="dxa"/>
          </w:tcPr>
          <w:p w:rsidR="000D12AE" w:rsidRDefault="000D12AE" w:rsidP="000D12AE">
            <w:pPr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9A" w:rsidRDefault="00782746" w:rsidP="00C8029A">
            <w:pPr>
              <w:tabs>
                <w:tab w:val="left" w:pos="33"/>
                <w:tab w:val="right" w:pos="4036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>рано по- утру</w:t>
            </w:r>
          </w:p>
          <w:p w:rsidR="00C8029A" w:rsidRDefault="00C8029A" w:rsidP="00C8029A">
            <w:pPr>
              <w:tabs>
                <w:tab w:val="left" w:pos="33"/>
                <w:tab w:val="right" w:pos="4036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все крепко спали</w:t>
            </w:r>
          </w:p>
          <w:p w:rsidR="00C8029A" w:rsidRDefault="00C8029A" w:rsidP="00C8029A">
            <w:pPr>
              <w:tabs>
                <w:tab w:val="left" w:pos="33"/>
                <w:tab w:val="right" w:pos="4036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Прямо под моим окном</w:t>
            </w:r>
          </w:p>
          <w:p w:rsidR="000D12AE" w:rsidRDefault="00C8029A" w:rsidP="00C8029A">
            <w:pPr>
              <w:tabs>
                <w:tab w:val="left" w:pos="33"/>
                <w:tab w:val="right" w:pos="4036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Две синички щебетали.</w:t>
            </w:r>
          </w:p>
          <w:p w:rsidR="000D12AE" w:rsidRDefault="00C76181" w:rsidP="00C76181">
            <w:pPr>
              <w:ind w:left="-851" w:firstLine="1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И они мне рассказали,</w:t>
            </w:r>
          </w:p>
          <w:p w:rsidR="000D12AE" w:rsidRDefault="00C76181" w:rsidP="00C76181">
            <w:pPr>
              <w:ind w:left="-851" w:firstLine="1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Чтобы все ребята знали,</w:t>
            </w:r>
          </w:p>
          <w:p w:rsidR="000D12AE" w:rsidRDefault="00C76181" w:rsidP="00C76181">
            <w:pPr>
              <w:ind w:left="-851" w:firstLine="1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>Что сегодня в гости к нам</w:t>
            </w:r>
          </w:p>
          <w:p w:rsidR="00C76181" w:rsidRDefault="00C8029A" w:rsidP="00782746">
            <w:pPr>
              <w:ind w:left="-851" w:firstLine="1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D12AE">
              <w:rPr>
                <w:rFonts w:ascii="Times New Roman" w:hAnsi="Times New Roman" w:cs="Times New Roman"/>
                <w:sz w:val="28"/>
                <w:szCs w:val="28"/>
              </w:rPr>
              <w:t xml:space="preserve">Прикатился волшебный </w:t>
            </w:r>
          </w:p>
          <w:p w:rsidR="000D12AE" w:rsidRDefault="00C76181" w:rsidP="00C76181">
            <w:pPr>
              <w:tabs>
                <w:tab w:val="left" w:pos="1800"/>
                <w:tab w:val="center" w:pos="2868"/>
              </w:tabs>
              <w:ind w:left="-851" w:firstLine="17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клубочек.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</w:p>
          <w:p w:rsidR="00C8029A" w:rsidRDefault="000D12AE" w:rsidP="0078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будет нам помогать, если вы будите с ним играть. </w:t>
            </w:r>
          </w:p>
          <w:p w:rsidR="000C4C7D" w:rsidRDefault="000D12AE" w:rsidP="00C8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к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>аких сказочных героев вы знаете</w:t>
            </w:r>
          </w:p>
          <w:p w:rsidR="000C4C7D" w:rsidRDefault="000C4C7D" w:rsidP="00C80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9A" w:rsidRDefault="000C4C7D" w:rsidP="000C4C7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Сейчас мы отправимся в путешествие,           в         волшебный клубочек покажет нам            д          дорогу 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 xml:space="preserve">к русским народным сказкам.    </w:t>
            </w:r>
          </w:p>
          <w:p w:rsidR="00C8029A" w:rsidRDefault="00C8029A" w:rsidP="000C4C7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4C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C4C7D" w:rsidRDefault="00C8029A" w:rsidP="000C4C7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Э</w:t>
            </w:r>
            <w:r w:rsidR="000C4C7D">
              <w:rPr>
                <w:rFonts w:ascii="Times New Roman" w:hAnsi="Times New Roman" w:cs="Times New Roman"/>
                <w:sz w:val="28"/>
                <w:szCs w:val="28"/>
              </w:rPr>
              <w:t>ти сказки сочинил русский народ.</w:t>
            </w:r>
          </w:p>
          <w:p w:rsidR="000C4C7D" w:rsidRDefault="000C4C7D" w:rsidP="00477230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Волшебный клубочек привёл нас </w:t>
            </w:r>
            <w:r w:rsidR="004772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77230" w:rsidRDefault="00477230" w:rsidP="00477230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«автобусу», значит дорога нам</w:t>
            </w:r>
          </w:p>
          <w:p w:rsidR="00F84454" w:rsidRDefault="00477230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предстоит дальняя.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54" w:rsidRDefault="00C76181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«билеты»   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(геометрические фигуры, такие же 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наклеены на спинках стульчиков),</w:t>
            </w:r>
          </w:p>
          <w:p w:rsidR="00477230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>первыми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«обилечиваются» девочки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454" w:rsidRDefault="00F84454" w:rsidP="00C80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30" w:rsidRDefault="00477230" w:rsidP="00477230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ехали мы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ехали и</w:t>
            </w:r>
          </w:p>
          <w:p w:rsidR="00F84454" w:rsidRDefault="00477230" w:rsidP="00C8029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лесу подъехали.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29A" w:rsidRDefault="00C8029A" w:rsidP="00C8029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деревья растут в лесу?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Воспитатель: а в лесу две дороги –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широкой пойдёшь в гости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сказкам попадёшь,  а по узкой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84454" w:rsidRDefault="00F84454" w:rsidP="00F84454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ходи</w:t>
            </w:r>
            <w:r w:rsidR="00C80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 болото впереди.</w:t>
            </w:r>
          </w:p>
          <w:p w:rsidR="00F84454" w:rsidRDefault="00C8029A" w:rsidP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какой дорожке нужно идти, чтобы оказаться в сказке?</w:t>
            </w:r>
          </w:p>
          <w:p w:rsidR="00F84454" w:rsidRDefault="00F84454" w:rsidP="00F84454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F84454" w:rsidRDefault="00F84454" w:rsidP="00F84454">
            <w:pPr>
              <w:tabs>
                <w:tab w:val="left" w:pos="4155"/>
              </w:tabs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вот мы и пришли в гости,</w:t>
            </w:r>
          </w:p>
          <w:p w:rsidR="00F84454" w:rsidRDefault="00141A35" w:rsidP="00141A35">
            <w:pPr>
              <w:tabs>
                <w:tab w:val="right" w:pos="4886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 xml:space="preserve">здесь живёт много русских </w:t>
            </w:r>
          </w:p>
          <w:p w:rsidR="00F84454" w:rsidRDefault="00141A35" w:rsidP="00141A35">
            <w:pPr>
              <w:tabs>
                <w:tab w:val="right" w:pos="48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>народных сказок.</w:t>
            </w:r>
          </w:p>
          <w:p w:rsidR="00F84454" w:rsidRDefault="00141A35" w:rsidP="0014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Назовите эти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F84454" w:rsidRDefault="00F84454" w:rsidP="00F84454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1376" w:rsidRDefault="00111376" w:rsidP="00F84454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1376" w:rsidRDefault="00111376" w:rsidP="00F84454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1376" w:rsidRDefault="00111376" w:rsidP="00F84454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1376" w:rsidRDefault="00141A35" w:rsidP="00141A35">
            <w:pPr>
              <w:tabs>
                <w:tab w:val="right" w:pos="48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еще одну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сказку:</w:t>
            </w:r>
          </w:p>
          <w:p w:rsidR="00111376" w:rsidRDefault="007F43C3" w:rsidP="00111376">
            <w:pPr>
              <w:ind w:left="-851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Я от бабушки ушёл,</w:t>
            </w:r>
          </w:p>
          <w:p w:rsidR="00111376" w:rsidRDefault="007F43C3" w:rsidP="00111376">
            <w:pPr>
              <w:ind w:left="-851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Я от дедушки ушёл,</w:t>
            </w:r>
          </w:p>
          <w:p w:rsidR="00111376" w:rsidRDefault="007F43C3" w:rsidP="00111376">
            <w:pPr>
              <w:ind w:left="-851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Отгадайте без подсказки,</w:t>
            </w:r>
          </w:p>
          <w:p w:rsidR="00111376" w:rsidRDefault="007F43C3" w:rsidP="00111376">
            <w:pPr>
              <w:ind w:left="-851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Из какой ушёл я сказки?</w:t>
            </w:r>
          </w:p>
          <w:p w:rsidR="00111376" w:rsidRDefault="00111376" w:rsidP="00111376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Воспитатель: давайте споём песенку</w:t>
            </w:r>
          </w:p>
          <w:p w:rsidR="00111376" w:rsidRDefault="00111376" w:rsidP="00111376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колобка и вспомним, с какими</w:t>
            </w:r>
          </w:p>
          <w:p w:rsidR="00111376" w:rsidRDefault="00111376" w:rsidP="00111376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героями он встретился в лесу?</w:t>
            </w:r>
          </w:p>
          <w:p w:rsidR="00111376" w:rsidRDefault="00111376" w:rsidP="0014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76" w:rsidRDefault="00141A35" w:rsidP="00141A3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з чего бабушка вылепила</w:t>
            </w:r>
          </w:p>
          <w:p w:rsidR="00111376" w:rsidRDefault="00141A35" w:rsidP="00141A3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ок?</w:t>
            </w:r>
          </w:p>
          <w:p w:rsidR="00111376" w:rsidRDefault="00141A35" w:rsidP="00141A3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А давайте-ка и мы с вами вылепим</w:t>
            </w:r>
          </w:p>
          <w:p w:rsidR="00141A35" w:rsidRDefault="00141A35" w:rsidP="00141A3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колобку.</w:t>
            </w:r>
          </w:p>
          <w:p w:rsidR="00111376" w:rsidRDefault="00141A35" w:rsidP="00141A35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тоже приготовила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тесто, потрогайте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какое оно мягкое.</w:t>
            </w:r>
          </w:p>
          <w:p w:rsidR="00111376" w:rsidRDefault="00111376" w:rsidP="00141A3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Прежд</w:t>
            </w:r>
            <w:r w:rsidR="00141A35">
              <w:rPr>
                <w:rFonts w:ascii="Times New Roman" w:hAnsi="Times New Roman" w:cs="Times New Roman"/>
                <w:sz w:val="28"/>
                <w:szCs w:val="28"/>
              </w:rPr>
              <w:t>е чем лепить, скажите какой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колобок?</w:t>
            </w:r>
          </w:p>
          <w:p w:rsidR="00111376" w:rsidRDefault="00111376" w:rsidP="0014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76" w:rsidRDefault="00111376" w:rsidP="00111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нужно лепить предметы круглой формы</w:t>
            </w:r>
            <w:r w:rsidR="00C761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11376" w:rsidRDefault="00111376" w:rsidP="00111376">
            <w:pPr>
              <w:rPr>
                <w:rFonts w:ascii="Times New Roman" w:hAnsi="Times New Roman" w:cs="Times New Roman"/>
                <w:sz w:val="28"/>
              </w:rPr>
            </w:pPr>
          </w:p>
          <w:p w:rsidR="00111376" w:rsidRDefault="008D504D" w:rsidP="00111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111376" w:rsidRDefault="008D504D" w:rsidP="008D504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1A35">
              <w:rPr>
                <w:rFonts w:ascii="Times New Roman" w:hAnsi="Times New Roman" w:cs="Times New Roman"/>
                <w:sz w:val="28"/>
                <w:szCs w:val="28"/>
              </w:rPr>
              <w:t>-Ребята, п</w:t>
            </w:r>
            <w:r w:rsidR="00111376">
              <w:rPr>
                <w:rFonts w:ascii="Times New Roman" w:hAnsi="Times New Roman" w:cs="Times New Roman"/>
                <w:sz w:val="28"/>
                <w:szCs w:val="28"/>
              </w:rPr>
              <w:t>еред лепкой я предлагаю размять пальчики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504D" w:rsidRDefault="008D504D" w:rsidP="008D5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купила масло, сахар и муку, полкило изюма, пачку творогу.</w:t>
            </w:r>
          </w:p>
          <w:p w:rsidR="008D504D" w:rsidRDefault="008D504D" w:rsidP="008D5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пеку, пеку. Всех друзей я в гости жду».</w:t>
            </w:r>
          </w:p>
          <w:p w:rsidR="00111376" w:rsidRDefault="00111376" w:rsidP="00111376">
            <w:pPr>
              <w:rPr>
                <w:rFonts w:ascii="Times New Roman" w:hAnsi="Times New Roman" w:cs="Times New Roman"/>
                <w:sz w:val="28"/>
              </w:rPr>
            </w:pPr>
          </w:p>
          <w:p w:rsidR="008D504D" w:rsidRDefault="008D504D" w:rsidP="00111376">
            <w:pPr>
              <w:rPr>
                <w:rFonts w:ascii="Times New Roman" w:hAnsi="Times New Roman" w:cs="Times New Roman"/>
                <w:sz w:val="28"/>
              </w:rPr>
            </w:pPr>
          </w:p>
          <w:p w:rsidR="008D504D" w:rsidRDefault="00141A35" w:rsidP="00111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>то вам сегодня на занятии понравилось больше всего?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 xml:space="preserve"> у каких сказок мы с вами побывали? А понравилось вам лепить из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504D" w:rsidRDefault="008D504D" w:rsidP="008D504D">
            <w:pPr>
              <w:rPr>
                <w:rFonts w:ascii="Times New Roman" w:hAnsi="Times New Roman" w:cs="Times New Roman"/>
                <w:sz w:val="28"/>
              </w:rPr>
            </w:pPr>
          </w:p>
          <w:p w:rsidR="008D504D" w:rsidRDefault="008D504D" w:rsidP="008D504D">
            <w:pPr>
              <w:rPr>
                <w:rFonts w:ascii="Times New Roman" w:hAnsi="Times New Roman" w:cs="Times New Roman"/>
                <w:sz w:val="28"/>
              </w:rPr>
            </w:pPr>
          </w:p>
          <w:p w:rsidR="008D504D" w:rsidRPr="00141A35" w:rsidRDefault="00141A35" w:rsidP="00141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>А мне вы понравились.</w:t>
            </w:r>
          </w:p>
          <w:p w:rsidR="008D504D" w:rsidRDefault="008D504D" w:rsidP="008D504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Вы, ребята, просто чудо,</w:t>
            </w:r>
          </w:p>
          <w:p w:rsidR="008D504D" w:rsidRDefault="008D504D" w:rsidP="008D504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Никогда вас не забуду,</w:t>
            </w:r>
          </w:p>
          <w:p w:rsidR="008D504D" w:rsidRDefault="008D504D" w:rsidP="008D504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Отличились все на славу,</w:t>
            </w:r>
          </w:p>
          <w:p w:rsidR="008D504D" w:rsidRDefault="00141A35" w:rsidP="00141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это вам награда – К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>нига сказок.</w:t>
            </w:r>
          </w:p>
          <w:p w:rsidR="00141A35" w:rsidRDefault="00141A35" w:rsidP="00141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4D" w:rsidRDefault="00141A35" w:rsidP="008D504D">
            <w:pPr>
              <w:ind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>олшебный клубочек не прощается, он будет жить с вами в группе и знакомить вас с новыми сказками.</w:t>
            </w:r>
          </w:p>
          <w:p w:rsidR="008D504D" w:rsidRPr="008D504D" w:rsidRDefault="008D504D" w:rsidP="008D504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CA062C" w:rsidRDefault="00CA062C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D628D6" w:rsidRDefault="00D628D6">
            <w:pPr>
              <w:rPr>
                <w:rFonts w:ascii="Times New Roman" w:hAnsi="Times New Roman" w:cs="Times New Roman"/>
                <w:sz w:val="28"/>
              </w:rPr>
            </w:pPr>
          </w:p>
          <w:p w:rsidR="00806808" w:rsidRDefault="00806808">
            <w:pPr>
              <w:rPr>
                <w:rFonts w:ascii="Times New Roman" w:hAnsi="Times New Roman" w:cs="Times New Roman"/>
                <w:sz w:val="28"/>
              </w:rPr>
            </w:pPr>
          </w:p>
          <w:p w:rsidR="008F4E50" w:rsidRDefault="008F4E50" w:rsidP="008F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50" w:rsidRDefault="008F4E50" w:rsidP="008F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46" w:rsidRDefault="00C8029A" w:rsidP="008F4E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8F4E50">
              <w:rPr>
                <w:rFonts w:ascii="Times New Roman" w:hAnsi="Times New Roman" w:cs="Times New Roman"/>
                <w:sz w:val="28"/>
                <w:szCs w:val="28"/>
              </w:rPr>
              <w:t>ередают клубочек из рук в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4E50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называют героев сказок</w:t>
            </w:r>
            <w:r w:rsidR="00A75746">
              <w:rPr>
                <w:rFonts w:ascii="Times New Roman" w:hAnsi="Times New Roman" w:cs="Times New Roman"/>
                <w:sz w:val="28"/>
              </w:rPr>
              <w:t>.</w:t>
            </w:r>
          </w:p>
          <w:p w:rsidR="00782746" w:rsidRDefault="00782746" w:rsidP="008F4E50">
            <w:pPr>
              <w:rPr>
                <w:rFonts w:ascii="Times New Roman" w:hAnsi="Times New Roman" w:cs="Times New Roman"/>
                <w:sz w:val="28"/>
              </w:rPr>
            </w:pPr>
          </w:p>
          <w:p w:rsidR="00782746" w:rsidRDefault="00782746" w:rsidP="008F4E50">
            <w:pPr>
              <w:rPr>
                <w:rFonts w:ascii="Times New Roman" w:hAnsi="Times New Roman" w:cs="Times New Roman"/>
                <w:sz w:val="28"/>
              </w:rPr>
            </w:pPr>
          </w:p>
          <w:p w:rsidR="00782746" w:rsidRDefault="00782746" w:rsidP="008F4E50">
            <w:pPr>
              <w:rPr>
                <w:rFonts w:ascii="Times New Roman" w:hAnsi="Times New Roman" w:cs="Times New Roman"/>
                <w:sz w:val="28"/>
              </w:rPr>
            </w:pPr>
          </w:p>
          <w:p w:rsidR="00782746" w:rsidRDefault="00782746" w:rsidP="008F4E50">
            <w:pPr>
              <w:rPr>
                <w:rFonts w:ascii="Times New Roman" w:hAnsi="Times New Roman" w:cs="Times New Roman"/>
                <w:sz w:val="28"/>
              </w:rPr>
            </w:pPr>
          </w:p>
          <w:p w:rsidR="00EC3518" w:rsidRDefault="00EC3518">
            <w:pPr>
              <w:rPr>
                <w:rFonts w:ascii="Times New Roman" w:hAnsi="Times New Roman" w:cs="Times New Roman"/>
                <w:sz w:val="28"/>
              </w:rPr>
            </w:pPr>
          </w:p>
          <w:p w:rsidR="00EC3518" w:rsidRDefault="00EC3518">
            <w:pPr>
              <w:rPr>
                <w:rFonts w:ascii="Times New Roman" w:hAnsi="Times New Roman" w:cs="Times New Roman"/>
                <w:sz w:val="28"/>
              </w:rPr>
            </w:pPr>
          </w:p>
          <w:p w:rsidR="00EC3518" w:rsidRDefault="00EC3518">
            <w:pPr>
              <w:rPr>
                <w:rFonts w:ascii="Times New Roman" w:hAnsi="Times New Roman" w:cs="Times New Roman"/>
                <w:sz w:val="28"/>
              </w:rPr>
            </w:pPr>
          </w:p>
          <w:p w:rsidR="000D12AE" w:rsidRDefault="000D12AE" w:rsidP="000D12AE">
            <w:pPr>
              <w:rPr>
                <w:rFonts w:ascii="Times New Roman" w:hAnsi="Times New Roman" w:cs="Times New Roman"/>
                <w:sz w:val="28"/>
              </w:rPr>
            </w:pPr>
          </w:p>
          <w:p w:rsidR="000D12AE" w:rsidRDefault="000D12AE" w:rsidP="000D12AE">
            <w:pPr>
              <w:rPr>
                <w:rFonts w:ascii="Times New Roman" w:hAnsi="Times New Roman" w:cs="Times New Roman"/>
                <w:sz w:val="28"/>
              </w:rPr>
            </w:pPr>
          </w:p>
          <w:p w:rsidR="000D12AE" w:rsidRDefault="000D12AE" w:rsidP="000D12AE">
            <w:pPr>
              <w:rPr>
                <w:rFonts w:ascii="Times New Roman" w:hAnsi="Times New Roman" w:cs="Times New Roman"/>
                <w:sz w:val="28"/>
              </w:rPr>
            </w:pPr>
          </w:p>
          <w:p w:rsidR="000D12AE" w:rsidRDefault="000D12AE" w:rsidP="000D12AE">
            <w:pPr>
              <w:rPr>
                <w:rFonts w:ascii="Times New Roman" w:hAnsi="Times New Roman" w:cs="Times New Roman"/>
                <w:sz w:val="28"/>
              </w:rPr>
            </w:pPr>
          </w:p>
          <w:p w:rsidR="000D12AE" w:rsidRDefault="000D12AE" w:rsidP="000D12AE">
            <w:pPr>
              <w:rPr>
                <w:rFonts w:ascii="Times New Roman" w:hAnsi="Times New Roman" w:cs="Times New Roman"/>
                <w:sz w:val="28"/>
              </w:rPr>
            </w:pPr>
          </w:p>
          <w:p w:rsidR="00F84454" w:rsidRPr="00C8029A" w:rsidRDefault="00477230" w:rsidP="00C802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77230" w:rsidRDefault="00C76181" w:rsidP="00C7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7230">
              <w:rPr>
                <w:rFonts w:ascii="Times New Roman" w:hAnsi="Times New Roman" w:cs="Times New Roman"/>
                <w:sz w:val="28"/>
                <w:szCs w:val="28"/>
              </w:rPr>
              <w:t xml:space="preserve">огласно «билетам» </w:t>
            </w:r>
          </w:p>
          <w:p w:rsidR="004B4F3C" w:rsidRDefault="00F84454" w:rsidP="00477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 места в « автобусе»</w:t>
            </w: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F84454" w:rsidRDefault="00F84454" w:rsidP="004B4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54" w:rsidRDefault="00F84454" w:rsidP="004B4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F4" w:rsidRDefault="00C76181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>азывают деревья и сравнивают их по высоте</w:t>
            </w: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C76181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454">
              <w:rPr>
                <w:rFonts w:ascii="Times New Roman" w:hAnsi="Times New Roman" w:cs="Times New Roman"/>
                <w:sz w:val="28"/>
                <w:szCs w:val="28"/>
              </w:rPr>
              <w:t>равнивают дорожки по ширине, выбирают правильный путь</w:t>
            </w: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5F1A69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5F1A69" w:rsidRDefault="00C76181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41A35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4971F4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«Репка», «Теремок», «Маша и медведь», « Волк и семеро козлят»).</w:t>
            </w:r>
          </w:p>
          <w:p w:rsidR="004971F4" w:rsidRDefault="004971F4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C8262F" w:rsidRDefault="00C8262F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«Колобок»</w:t>
            </w: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Медведь, заяц, волк, лиса</w:t>
            </w: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муки</w:t>
            </w: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7F43C3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7D96" w:rsidRDefault="00141A35" w:rsidP="004B4F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Колобок круглый</w:t>
            </w: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8C7D96" w:rsidP="004B4F3C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Pr="00613A47" w:rsidRDefault="00141A35" w:rsidP="00613A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</w:t>
            </w:r>
            <w:r w:rsidR="00111376">
              <w:rPr>
                <w:rFonts w:ascii="Times New Roman" w:hAnsi="Times New Roman" w:cs="Times New Roman"/>
                <w:sz w:val="28"/>
              </w:rPr>
              <w:t>оказывают круговые движения ладоней</w:t>
            </w: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C76181" w:rsidP="00613A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41A35" w:rsidRDefault="00141A3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141A35" w:rsidRDefault="00141A3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8C7D96" w:rsidRDefault="00C76181" w:rsidP="00613A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8D504D">
              <w:rPr>
                <w:rFonts w:ascii="Times New Roman" w:hAnsi="Times New Roman" w:cs="Times New Roman"/>
                <w:sz w:val="28"/>
              </w:rPr>
              <w:t>ыполняют гимнастику</w:t>
            </w: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Default="00C76181" w:rsidP="00613A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504D">
              <w:rPr>
                <w:rFonts w:ascii="Times New Roman" w:hAnsi="Times New Roman" w:cs="Times New Roman"/>
                <w:sz w:val="28"/>
                <w:szCs w:val="28"/>
              </w:rPr>
              <w:t>епят колобка</w:t>
            </w: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613A47" w:rsidRDefault="00613A47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8D504D" w:rsidP="00613A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0065A5" w:rsidRDefault="000065A5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EE2E34" w:rsidRDefault="00EE2E34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EE2E34" w:rsidRDefault="00EE2E34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EE2E34" w:rsidRDefault="00EE2E34" w:rsidP="00613A47">
            <w:pPr>
              <w:rPr>
                <w:rFonts w:ascii="Times New Roman" w:hAnsi="Times New Roman" w:cs="Times New Roman"/>
                <w:sz w:val="28"/>
              </w:rPr>
            </w:pPr>
          </w:p>
          <w:p w:rsidR="00EE2E34" w:rsidRPr="00613A47" w:rsidRDefault="00EE2E34" w:rsidP="00613A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53743" w:rsidRDefault="00453743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453743" w:rsidSect="00BD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99" w:rsidRDefault="00BF7099" w:rsidP="0082382B">
      <w:pPr>
        <w:spacing w:after="0" w:line="240" w:lineRule="auto"/>
      </w:pPr>
      <w:r>
        <w:separator/>
      </w:r>
    </w:p>
  </w:endnote>
  <w:endnote w:type="continuationSeparator" w:id="0">
    <w:p w:rsidR="00BF7099" w:rsidRDefault="00BF7099" w:rsidP="0082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99" w:rsidRDefault="00BF7099" w:rsidP="0082382B">
      <w:pPr>
        <w:spacing w:after="0" w:line="240" w:lineRule="auto"/>
      </w:pPr>
      <w:r>
        <w:separator/>
      </w:r>
    </w:p>
  </w:footnote>
  <w:footnote w:type="continuationSeparator" w:id="0">
    <w:p w:rsidR="00BF7099" w:rsidRDefault="00BF7099" w:rsidP="0082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E58"/>
    <w:multiLevelType w:val="hybridMultilevel"/>
    <w:tmpl w:val="B44C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38E"/>
    <w:multiLevelType w:val="hybridMultilevel"/>
    <w:tmpl w:val="416E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9D"/>
    <w:rsid w:val="000065A5"/>
    <w:rsid w:val="00020240"/>
    <w:rsid w:val="00032CBF"/>
    <w:rsid w:val="00086AE6"/>
    <w:rsid w:val="000C4C7D"/>
    <w:rsid w:val="000D12AE"/>
    <w:rsid w:val="000D3F26"/>
    <w:rsid w:val="000E72A2"/>
    <w:rsid w:val="00111376"/>
    <w:rsid w:val="00141A35"/>
    <w:rsid w:val="00167F8A"/>
    <w:rsid w:val="0018122C"/>
    <w:rsid w:val="0025478E"/>
    <w:rsid w:val="0028425D"/>
    <w:rsid w:val="002A44A7"/>
    <w:rsid w:val="002C38A0"/>
    <w:rsid w:val="002C59F9"/>
    <w:rsid w:val="002D7967"/>
    <w:rsid w:val="0031549E"/>
    <w:rsid w:val="00340C66"/>
    <w:rsid w:val="003620B6"/>
    <w:rsid w:val="00363F23"/>
    <w:rsid w:val="00453743"/>
    <w:rsid w:val="00477230"/>
    <w:rsid w:val="0049099E"/>
    <w:rsid w:val="004971F4"/>
    <w:rsid w:val="004B4F3C"/>
    <w:rsid w:val="004B585C"/>
    <w:rsid w:val="004F23F6"/>
    <w:rsid w:val="00595846"/>
    <w:rsid w:val="005A70D5"/>
    <w:rsid w:val="005B63F6"/>
    <w:rsid w:val="005F1A69"/>
    <w:rsid w:val="00601478"/>
    <w:rsid w:val="00613A47"/>
    <w:rsid w:val="00712C88"/>
    <w:rsid w:val="00771F5E"/>
    <w:rsid w:val="00780DFC"/>
    <w:rsid w:val="00782746"/>
    <w:rsid w:val="007900C3"/>
    <w:rsid w:val="007D7C41"/>
    <w:rsid w:val="007F43C3"/>
    <w:rsid w:val="00806808"/>
    <w:rsid w:val="0082382B"/>
    <w:rsid w:val="00861F67"/>
    <w:rsid w:val="008B6BA2"/>
    <w:rsid w:val="008C7D96"/>
    <w:rsid w:val="008D504D"/>
    <w:rsid w:val="008F27BB"/>
    <w:rsid w:val="008F4E50"/>
    <w:rsid w:val="009566D6"/>
    <w:rsid w:val="00957043"/>
    <w:rsid w:val="009C1E9D"/>
    <w:rsid w:val="00A07AFE"/>
    <w:rsid w:val="00A16AA1"/>
    <w:rsid w:val="00A7209A"/>
    <w:rsid w:val="00A75746"/>
    <w:rsid w:val="00A848E6"/>
    <w:rsid w:val="00A97289"/>
    <w:rsid w:val="00B25F08"/>
    <w:rsid w:val="00BC30F0"/>
    <w:rsid w:val="00BD2A6E"/>
    <w:rsid w:val="00BF7099"/>
    <w:rsid w:val="00C76181"/>
    <w:rsid w:val="00C8029A"/>
    <w:rsid w:val="00C8262F"/>
    <w:rsid w:val="00C97420"/>
    <w:rsid w:val="00CA062C"/>
    <w:rsid w:val="00CF1F9E"/>
    <w:rsid w:val="00D628D6"/>
    <w:rsid w:val="00E87CE3"/>
    <w:rsid w:val="00EC3518"/>
    <w:rsid w:val="00ED653D"/>
    <w:rsid w:val="00EE2E34"/>
    <w:rsid w:val="00F15F60"/>
    <w:rsid w:val="00F820FB"/>
    <w:rsid w:val="00F84454"/>
    <w:rsid w:val="00FC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82B"/>
  </w:style>
  <w:style w:type="paragraph" w:styleId="a5">
    <w:name w:val="footer"/>
    <w:basedOn w:val="a"/>
    <w:link w:val="a6"/>
    <w:uiPriority w:val="99"/>
    <w:unhideWhenUsed/>
    <w:rsid w:val="0082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82B"/>
  </w:style>
  <w:style w:type="table" w:styleId="a7">
    <w:name w:val="Table Grid"/>
    <w:basedOn w:val="a1"/>
    <w:uiPriority w:val="59"/>
    <w:rsid w:val="0003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7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82B"/>
  </w:style>
  <w:style w:type="paragraph" w:styleId="a5">
    <w:name w:val="footer"/>
    <w:basedOn w:val="a"/>
    <w:link w:val="a6"/>
    <w:uiPriority w:val="99"/>
    <w:unhideWhenUsed/>
    <w:rsid w:val="0082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82B"/>
  </w:style>
  <w:style w:type="table" w:styleId="a7">
    <w:name w:val="Table Grid"/>
    <w:basedOn w:val="a1"/>
    <w:uiPriority w:val="59"/>
    <w:rsid w:val="0003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7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E8D1-8780-42D0-A8C2-032D819E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15</cp:revision>
  <cp:lastPrinted>2015-05-25T03:47:00Z</cp:lastPrinted>
  <dcterms:created xsi:type="dcterms:W3CDTF">2015-04-10T07:42:00Z</dcterms:created>
  <dcterms:modified xsi:type="dcterms:W3CDTF">2015-05-25T03:47:00Z</dcterms:modified>
</cp:coreProperties>
</file>