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C53" w:rsidRDefault="00106C53" w:rsidP="00106C53">
      <w:pPr>
        <w:ind w:firstLine="240"/>
        <w:outlineLvl w:val="0"/>
      </w:pPr>
      <w:r>
        <w:t>Принят</w:t>
      </w:r>
      <w:r w:rsidR="005C7D30">
        <w:t>а</w:t>
      </w:r>
      <w:r>
        <w:t xml:space="preserve"> на заседании                                                           Утвержден</w:t>
      </w:r>
      <w:r w:rsidR="005C7D30">
        <w:t>а</w:t>
      </w:r>
    </w:p>
    <w:p w:rsidR="00106C53" w:rsidRDefault="00106C53" w:rsidP="00106C53">
      <w:pPr>
        <w:ind w:firstLine="240"/>
      </w:pPr>
      <w:r>
        <w:t>Педагогического совета                                                       приказом № ____ от ______</w:t>
      </w:r>
    </w:p>
    <w:p w:rsidR="00106C53" w:rsidRDefault="005C7D30" w:rsidP="00106C53">
      <w:pPr>
        <w:ind w:firstLine="240"/>
      </w:pPr>
      <w:r>
        <w:t>протокол №____</w:t>
      </w:r>
      <w:r w:rsidR="00106C53">
        <w:t>от</w:t>
      </w:r>
      <w:r>
        <w:t>__________</w:t>
      </w:r>
      <w:r w:rsidR="00106C53">
        <w:t xml:space="preserve">                                              </w:t>
      </w:r>
    </w:p>
    <w:p w:rsidR="00106C53" w:rsidRDefault="00106C53" w:rsidP="00106C53">
      <w:pPr>
        <w:ind w:firstLine="240"/>
      </w:pPr>
      <w:r>
        <w:t xml:space="preserve">                                                                                               </w:t>
      </w:r>
    </w:p>
    <w:p w:rsidR="00106C53" w:rsidRDefault="00106C53" w:rsidP="00106C53">
      <w:pPr>
        <w:ind w:firstLine="6240"/>
        <w:rPr>
          <w:sz w:val="28"/>
        </w:rPr>
      </w:pPr>
    </w:p>
    <w:p w:rsidR="00106C53" w:rsidRDefault="00106C53" w:rsidP="00106C53">
      <w:pPr>
        <w:ind w:firstLine="6240"/>
        <w:rPr>
          <w:sz w:val="28"/>
        </w:rPr>
      </w:pPr>
    </w:p>
    <w:p w:rsidR="00106C53" w:rsidRDefault="00106C53" w:rsidP="00106C53">
      <w:pPr>
        <w:ind w:firstLine="6240"/>
        <w:rPr>
          <w:sz w:val="28"/>
        </w:rPr>
      </w:pPr>
    </w:p>
    <w:p w:rsidR="00106C53" w:rsidRDefault="00106C53" w:rsidP="00106C53">
      <w:pPr>
        <w:ind w:firstLine="6240"/>
        <w:rPr>
          <w:sz w:val="28"/>
        </w:rPr>
      </w:pPr>
    </w:p>
    <w:p w:rsidR="00106C53" w:rsidRDefault="00106C53" w:rsidP="00106C53">
      <w:pPr>
        <w:ind w:firstLine="6240"/>
        <w:rPr>
          <w:sz w:val="28"/>
        </w:rPr>
      </w:pPr>
    </w:p>
    <w:p w:rsidR="00106C53" w:rsidRDefault="00106C53" w:rsidP="00106C53">
      <w:pPr>
        <w:ind w:firstLine="6240"/>
        <w:rPr>
          <w:sz w:val="28"/>
        </w:rPr>
      </w:pPr>
    </w:p>
    <w:p w:rsidR="00106C53" w:rsidRDefault="00106C53" w:rsidP="00106C53">
      <w:pPr>
        <w:ind w:firstLine="6240"/>
        <w:rPr>
          <w:sz w:val="28"/>
        </w:rPr>
      </w:pPr>
    </w:p>
    <w:p w:rsidR="00106C53" w:rsidRDefault="00106C53" w:rsidP="00106C53">
      <w:pPr>
        <w:ind w:firstLine="6240"/>
        <w:rPr>
          <w:sz w:val="28"/>
        </w:rPr>
      </w:pPr>
    </w:p>
    <w:p w:rsidR="00106C53" w:rsidRDefault="00106C53" w:rsidP="00106C53">
      <w:pPr>
        <w:ind w:firstLine="6240"/>
        <w:rPr>
          <w:sz w:val="28"/>
        </w:rPr>
      </w:pPr>
    </w:p>
    <w:p w:rsidR="00106C53" w:rsidRDefault="00106C53" w:rsidP="00106C53">
      <w:pPr>
        <w:ind w:firstLine="6240"/>
        <w:rPr>
          <w:sz w:val="28"/>
        </w:rPr>
      </w:pPr>
    </w:p>
    <w:p w:rsidR="00106C53" w:rsidRDefault="00106C53" w:rsidP="00106C53">
      <w:pPr>
        <w:ind w:firstLine="6240"/>
        <w:rPr>
          <w:sz w:val="28"/>
        </w:rPr>
      </w:pPr>
    </w:p>
    <w:p w:rsidR="00106C53" w:rsidRDefault="00106C53" w:rsidP="00106C53">
      <w:pPr>
        <w:jc w:val="center"/>
        <w:rPr>
          <w:b/>
          <w:sz w:val="40"/>
          <w:szCs w:val="40"/>
        </w:rPr>
      </w:pPr>
    </w:p>
    <w:p w:rsidR="00106C53" w:rsidRDefault="00106C53" w:rsidP="00106C53">
      <w:pPr>
        <w:jc w:val="center"/>
        <w:rPr>
          <w:b/>
          <w:sz w:val="40"/>
          <w:szCs w:val="40"/>
        </w:rPr>
      </w:pPr>
    </w:p>
    <w:p w:rsidR="00106C53" w:rsidRDefault="00106C53" w:rsidP="00106C53">
      <w:pPr>
        <w:jc w:val="center"/>
        <w:rPr>
          <w:b/>
          <w:sz w:val="40"/>
          <w:szCs w:val="40"/>
        </w:rPr>
      </w:pPr>
    </w:p>
    <w:p w:rsidR="00106C53" w:rsidRDefault="00106C53" w:rsidP="00106C53">
      <w:pPr>
        <w:jc w:val="center"/>
        <w:rPr>
          <w:b/>
          <w:sz w:val="40"/>
          <w:szCs w:val="40"/>
        </w:rPr>
      </w:pPr>
    </w:p>
    <w:p w:rsidR="00106C53" w:rsidRDefault="00106C53" w:rsidP="00106C5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Программа </w:t>
      </w:r>
    </w:p>
    <w:p w:rsidR="00106C53" w:rsidRDefault="00106C53" w:rsidP="00106C5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социального партнёрства с семьями воспитанников старшей группы </w:t>
      </w:r>
    </w:p>
    <w:p w:rsidR="00106C53" w:rsidRDefault="00106C53" w:rsidP="00106C53">
      <w:pPr>
        <w:jc w:val="center"/>
        <w:rPr>
          <w:sz w:val="32"/>
          <w:szCs w:val="32"/>
        </w:rPr>
      </w:pPr>
      <w:r>
        <w:rPr>
          <w:sz w:val="32"/>
          <w:szCs w:val="32"/>
        </w:rPr>
        <w:t>воспитатель Кириллова Марина Владимировна</w:t>
      </w:r>
    </w:p>
    <w:p w:rsidR="00106C53" w:rsidRDefault="00106C53" w:rsidP="00106C53">
      <w:pPr>
        <w:rPr>
          <w:b/>
          <w:sz w:val="28"/>
        </w:rPr>
      </w:pPr>
    </w:p>
    <w:p w:rsidR="00106C53" w:rsidRDefault="00106C53" w:rsidP="00106C53">
      <w:pPr>
        <w:rPr>
          <w:b/>
          <w:sz w:val="28"/>
        </w:rPr>
      </w:pPr>
    </w:p>
    <w:p w:rsidR="00106C53" w:rsidRDefault="00106C53" w:rsidP="00106C53">
      <w:pPr>
        <w:rPr>
          <w:b/>
          <w:sz w:val="28"/>
        </w:rPr>
      </w:pPr>
    </w:p>
    <w:p w:rsidR="00106C53" w:rsidRDefault="00106C53" w:rsidP="00106C53">
      <w:pPr>
        <w:rPr>
          <w:b/>
          <w:sz w:val="28"/>
        </w:rPr>
      </w:pPr>
    </w:p>
    <w:p w:rsidR="00106C53" w:rsidRDefault="00106C53" w:rsidP="00106C53">
      <w:pPr>
        <w:rPr>
          <w:b/>
          <w:sz w:val="28"/>
        </w:rPr>
      </w:pPr>
    </w:p>
    <w:p w:rsidR="00106C53" w:rsidRDefault="00106C53" w:rsidP="00106C53">
      <w:pPr>
        <w:rPr>
          <w:b/>
          <w:sz w:val="28"/>
        </w:rPr>
      </w:pPr>
    </w:p>
    <w:p w:rsidR="00106C53" w:rsidRDefault="00106C53" w:rsidP="00106C53">
      <w:pPr>
        <w:rPr>
          <w:b/>
          <w:sz w:val="28"/>
        </w:rPr>
      </w:pPr>
    </w:p>
    <w:p w:rsidR="00106C53" w:rsidRDefault="00106C53" w:rsidP="00106C53">
      <w:pPr>
        <w:rPr>
          <w:b/>
          <w:sz w:val="28"/>
        </w:rPr>
      </w:pPr>
    </w:p>
    <w:p w:rsidR="00106C53" w:rsidRDefault="00106C53" w:rsidP="00106C53">
      <w:pPr>
        <w:rPr>
          <w:b/>
          <w:sz w:val="28"/>
        </w:rPr>
      </w:pPr>
    </w:p>
    <w:p w:rsidR="00106C53" w:rsidRDefault="00106C53" w:rsidP="00106C53">
      <w:pPr>
        <w:rPr>
          <w:b/>
          <w:sz w:val="28"/>
        </w:rPr>
      </w:pPr>
    </w:p>
    <w:p w:rsidR="00106C53" w:rsidRDefault="00106C53" w:rsidP="00106C53">
      <w:pPr>
        <w:rPr>
          <w:b/>
          <w:sz w:val="28"/>
        </w:rPr>
      </w:pPr>
    </w:p>
    <w:p w:rsidR="00106C53" w:rsidRDefault="00106C53" w:rsidP="00106C53">
      <w:pPr>
        <w:rPr>
          <w:b/>
          <w:sz w:val="28"/>
        </w:rPr>
      </w:pPr>
    </w:p>
    <w:p w:rsidR="00106C53" w:rsidRDefault="00106C53" w:rsidP="00106C53">
      <w:pPr>
        <w:rPr>
          <w:b/>
          <w:sz w:val="28"/>
        </w:rPr>
      </w:pPr>
    </w:p>
    <w:p w:rsidR="00106C53" w:rsidRDefault="00106C53" w:rsidP="00106C53">
      <w:pPr>
        <w:jc w:val="center"/>
        <w:rPr>
          <w:b/>
          <w:sz w:val="28"/>
        </w:rPr>
      </w:pPr>
    </w:p>
    <w:p w:rsidR="00106C53" w:rsidRDefault="00106C53" w:rsidP="00106C53">
      <w:pPr>
        <w:jc w:val="center"/>
        <w:rPr>
          <w:b/>
          <w:sz w:val="28"/>
        </w:rPr>
      </w:pPr>
    </w:p>
    <w:p w:rsidR="00425F26" w:rsidRDefault="00425F26" w:rsidP="00106C53">
      <w:pPr>
        <w:jc w:val="center"/>
        <w:rPr>
          <w:b/>
          <w:sz w:val="28"/>
        </w:rPr>
      </w:pPr>
    </w:p>
    <w:p w:rsidR="00425F26" w:rsidRDefault="00425F26" w:rsidP="00106C53">
      <w:pPr>
        <w:jc w:val="center"/>
        <w:rPr>
          <w:b/>
          <w:sz w:val="28"/>
        </w:rPr>
      </w:pPr>
    </w:p>
    <w:p w:rsidR="00425F26" w:rsidRDefault="00425F26" w:rsidP="00106C53">
      <w:pPr>
        <w:jc w:val="center"/>
        <w:rPr>
          <w:b/>
          <w:sz w:val="28"/>
        </w:rPr>
      </w:pPr>
    </w:p>
    <w:p w:rsidR="00106C53" w:rsidRPr="005C7D30" w:rsidRDefault="00106C53" w:rsidP="005C7D30">
      <w:pPr>
        <w:jc w:val="center"/>
        <w:rPr>
          <w:b/>
          <w:sz w:val="28"/>
        </w:rPr>
      </w:pPr>
      <w:r>
        <w:rPr>
          <w:b/>
          <w:sz w:val="28"/>
        </w:rPr>
        <w:t>2014 год</w:t>
      </w:r>
    </w:p>
    <w:p w:rsidR="00106C53" w:rsidRDefault="00FE3ABD" w:rsidP="00106C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Анализ взаимодействия с семьями воспитанников.</w:t>
      </w:r>
    </w:p>
    <w:p w:rsidR="00425F26" w:rsidRDefault="00425F26" w:rsidP="005C7D30">
      <w:pPr>
        <w:rPr>
          <w:sz w:val="28"/>
          <w:szCs w:val="28"/>
        </w:rPr>
      </w:pPr>
    </w:p>
    <w:p w:rsidR="00FF01CC" w:rsidRPr="0045265E" w:rsidRDefault="00FF01CC" w:rsidP="00FF01CC">
      <w:pPr>
        <w:jc w:val="both"/>
        <w:rPr>
          <w:i/>
          <w:sz w:val="28"/>
          <w:szCs w:val="28"/>
        </w:rPr>
      </w:pPr>
    </w:p>
    <w:p w:rsidR="0045265E" w:rsidRDefault="0045265E" w:rsidP="00106C53">
      <w:pPr>
        <w:shd w:val="clear" w:color="auto" w:fill="FFFFFF"/>
        <w:spacing w:line="317" w:lineRule="exac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 целью обеспечения полноценного и планомерного сотрудничества</w:t>
      </w:r>
      <w:r w:rsidR="00A104FC">
        <w:rPr>
          <w:bCs/>
          <w:color w:val="000000"/>
          <w:sz w:val="28"/>
          <w:szCs w:val="28"/>
        </w:rPr>
        <w:t xml:space="preserve"> с семьям воспитанников, </w:t>
      </w:r>
      <w:r>
        <w:rPr>
          <w:bCs/>
          <w:color w:val="000000"/>
          <w:sz w:val="28"/>
          <w:szCs w:val="28"/>
        </w:rPr>
        <w:t xml:space="preserve">выявления их возможностей, потребностей и интересов </w:t>
      </w:r>
      <w:r w:rsidR="005B2E68">
        <w:rPr>
          <w:bCs/>
          <w:color w:val="000000"/>
          <w:sz w:val="28"/>
          <w:szCs w:val="28"/>
        </w:rPr>
        <w:t xml:space="preserve">в работе по патриотическому воспитанию дошкольников </w:t>
      </w:r>
      <w:r w:rsidR="00293DD6">
        <w:rPr>
          <w:bCs/>
          <w:color w:val="000000"/>
          <w:sz w:val="28"/>
          <w:szCs w:val="28"/>
        </w:rPr>
        <w:t xml:space="preserve">в начале учебного года </w:t>
      </w:r>
      <w:r w:rsidR="00A104FC">
        <w:rPr>
          <w:bCs/>
          <w:color w:val="000000"/>
          <w:sz w:val="28"/>
          <w:szCs w:val="28"/>
        </w:rPr>
        <w:t>мною была проведена сравнительная характеристика семей, опрос и анкетирование родителей</w:t>
      </w:r>
      <w:r>
        <w:rPr>
          <w:bCs/>
          <w:color w:val="000000"/>
          <w:sz w:val="28"/>
          <w:szCs w:val="28"/>
        </w:rPr>
        <w:t xml:space="preserve"> по проблеме.</w:t>
      </w:r>
    </w:p>
    <w:p w:rsidR="0045265E" w:rsidRDefault="0045265E" w:rsidP="00106C53">
      <w:pPr>
        <w:shd w:val="clear" w:color="auto" w:fill="FFFFFF"/>
        <w:spacing w:line="317" w:lineRule="exact"/>
        <w:jc w:val="both"/>
        <w:rPr>
          <w:bCs/>
          <w:color w:val="000000"/>
          <w:sz w:val="28"/>
          <w:szCs w:val="28"/>
        </w:rPr>
      </w:pPr>
    </w:p>
    <w:p w:rsidR="00646978" w:rsidRDefault="0045265E" w:rsidP="00106C53">
      <w:pPr>
        <w:shd w:val="clear" w:color="auto" w:fill="FFFFFF"/>
        <w:spacing w:line="317" w:lineRule="exact"/>
        <w:jc w:val="both"/>
        <w:rPr>
          <w:b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106C53" w:rsidRDefault="00106C53" w:rsidP="00106C53">
      <w:pPr>
        <w:shd w:val="clear" w:color="auto" w:fill="FFFFFF"/>
        <w:spacing w:line="317" w:lineRule="exact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Характеристика семей воспитанников:</w:t>
      </w:r>
    </w:p>
    <w:p w:rsidR="00106C53" w:rsidRDefault="00106C53" w:rsidP="00106C53">
      <w:pPr>
        <w:rPr>
          <w:i/>
          <w:sz w:val="28"/>
          <w:szCs w:val="28"/>
        </w:rPr>
      </w:pPr>
      <w:r>
        <w:rPr>
          <w:i/>
          <w:sz w:val="28"/>
          <w:szCs w:val="28"/>
        </w:rPr>
        <w:t>Категории семей</w:t>
      </w:r>
    </w:p>
    <w:p w:rsidR="00106C53" w:rsidRDefault="00106C53" w:rsidP="00106C53">
      <w:pPr>
        <w:rPr>
          <w:sz w:val="28"/>
          <w:szCs w:val="28"/>
        </w:rPr>
      </w:pPr>
    </w:p>
    <w:tbl>
      <w:tblPr>
        <w:tblW w:w="90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"/>
        <w:gridCol w:w="709"/>
        <w:gridCol w:w="850"/>
        <w:gridCol w:w="851"/>
        <w:gridCol w:w="850"/>
        <w:gridCol w:w="851"/>
        <w:gridCol w:w="709"/>
        <w:gridCol w:w="850"/>
        <w:gridCol w:w="992"/>
        <w:gridCol w:w="987"/>
      </w:tblGrid>
      <w:tr w:rsidR="00106C53" w:rsidTr="000E6663">
        <w:trPr>
          <w:trHeight w:val="22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53" w:rsidRDefault="00106C53">
            <w:pPr>
              <w:rPr>
                <w:b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53" w:rsidRDefault="00106C53">
            <w:pPr>
              <w:jc w:val="center"/>
            </w:pPr>
            <w:r>
              <w:t>Количество семей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53" w:rsidRDefault="00106C53">
            <w:pPr>
              <w:jc w:val="center"/>
            </w:pPr>
            <w:r>
              <w:t>Неполные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53" w:rsidRDefault="00106C53">
            <w:r>
              <w:t>Многодет</w:t>
            </w:r>
            <w:r w:rsidR="005C7D30">
              <w:t>-</w:t>
            </w:r>
            <w:r>
              <w:t xml:space="preserve">ные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53" w:rsidRDefault="00106C53">
            <w:r>
              <w:t xml:space="preserve">Малообеспеченные 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53" w:rsidRDefault="00106C53">
            <w:r>
              <w:t xml:space="preserve">Опекуны </w:t>
            </w:r>
          </w:p>
        </w:tc>
      </w:tr>
      <w:tr w:rsidR="00916C6F" w:rsidTr="000E6663">
        <w:trPr>
          <w:trHeight w:val="92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53" w:rsidRDefault="00106C53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53" w:rsidRDefault="00106C53">
            <w: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53" w:rsidRDefault="00106C53">
            <w:r>
              <w:t>полные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53" w:rsidRDefault="00106C53">
            <w:r>
              <w:t>неполные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53" w:rsidRDefault="00106C53">
            <w:r>
              <w:t>Поте</w:t>
            </w:r>
            <w:r w:rsidR="00293DD6">
              <w:t>-</w:t>
            </w:r>
            <w:r>
              <w:t>ря кормильца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53" w:rsidRDefault="00106C53">
            <w:r>
              <w:t>Оди</w:t>
            </w:r>
            <w:r w:rsidR="00293DD6">
              <w:t>-</w:t>
            </w:r>
            <w:r>
              <w:t>нокие  мате</w:t>
            </w:r>
            <w:r w:rsidR="00293DD6">
              <w:t>-</w:t>
            </w:r>
            <w:r>
              <w:t>ри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53" w:rsidRDefault="005C7D30">
            <w:r>
              <w:t>Разве-дё</w:t>
            </w:r>
            <w:r w:rsidR="00106C53">
              <w:t>н</w:t>
            </w:r>
            <w:r>
              <w:t>-</w:t>
            </w:r>
            <w:r w:rsidR="00106C53">
              <w:t xml:space="preserve">ные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53" w:rsidRDefault="00106C53">
            <w:r>
              <w:t xml:space="preserve">Другие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53" w:rsidRDefault="00106C53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53" w:rsidRDefault="00106C53"/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53" w:rsidRDefault="00106C53"/>
        </w:tc>
      </w:tr>
      <w:tr w:rsidR="00916C6F" w:rsidTr="000E6663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53" w:rsidRDefault="00916C6F">
            <w:pPr>
              <w:rPr>
                <w:b/>
              </w:rPr>
            </w:pPr>
            <w:r>
              <w:rPr>
                <w:b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53" w:rsidRDefault="00F077EB">
            <w:pPr>
              <w:jc w:val="center"/>
            </w:pPr>
            <w: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53" w:rsidRDefault="00F077EB">
            <w:pPr>
              <w:jc w:val="center"/>
            </w:pPr>
            <w: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53" w:rsidRDefault="00F077EB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53" w:rsidRDefault="00F077EB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53" w:rsidRDefault="00F077EB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53" w:rsidRDefault="00F077EB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53" w:rsidRDefault="00F077EB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53" w:rsidRDefault="00F077EB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53" w:rsidRDefault="00F077EB">
            <w:pPr>
              <w:jc w:val="center"/>
            </w:pPr>
            <w: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53" w:rsidRDefault="00F077EB">
            <w:pPr>
              <w:tabs>
                <w:tab w:val="left" w:pos="360"/>
                <w:tab w:val="center" w:pos="612"/>
              </w:tabs>
              <w:jc w:val="center"/>
            </w:pPr>
            <w:r>
              <w:t>-</w:t>
            </w:r>
          </w:p>
        </w:tc>
      </w:tr>
      <w:tr w:rsidR="00916C6F" w:rsidTr="000E6663">
        <w:trPr>
          <w:trHeight w:val="4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53" w:rsidRDefault="00916C6F">
            <w:pPr>
              <w:rPr>
                <w:b/>
              </w:rPr>
            </w:pPr>
            <w:r>
              <w:rPr>
                <w:b/>
              </w:rPr>
              <w:t>2013-2014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53" w:rsidRDefault="00F077EB">
            <w:pPr>
              <w:jc w:val="center"/>
            </w:pPr>
            <w: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53" w:rsidRDefault="00F077EB">
            <w:pPr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53" w:rsidRDefault="00F077EB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53" w:rsidRDefault="00F077EB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53" w:rsidRDefault="00F077EB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53" w:rsidRDefault="00F077EB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53" w:rsidRDefault="00F077EB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53" w:rsidRDefault="00F077EB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53" w:rsidRDefault="00F077EB">
            <w:pPr>
              <w:tabs>
                <w:tab w:val="center" w:pos="403"/>
              </w:tabs>
              <w:jc w:val="center"/>
            </w:pPr>
            <w: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53" w:rsidRDefault="00F077EB">
            <w:pPr>
              <w:jc w:val="center"/>
            </w:pPr>
            <w:r>
              <w:t>-</w:t>
            </w:r>
          </w:p>
        </w:tc>
      </w:tr>
      <w:tr w:rsidR="00916C6F" w:rsidTr="000E6663">
        <w:trPr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53" w:rsidRDefault="00916C6F">
            <w:pPr>
              <w:rPr>
                <w:b/>
              </w:rPr>
            </w:pPr>
            <w:r>
              <w:rPr>
                <w:b/>
              </w:rPr>
              <w:t>2014-2015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53" w:rsidRDefault="00F077EB">
            <w:pPr>
              <w:jc w:val="center"/>
              <w:outlineLvl w:val="0"/>
            </w:pPr>
            <w: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53" w:rsidRDefault="00F077EB">
            <w:pPr>
              <w:jc w:val="center"/>
              <w:outlineLvl w:val="0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53" w:rsidRDefault="00F077EB">
            <w:pPr>
              <w:jc w:val="center"/>
              <w:outlineLvl w:val="0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53" w:rsidRDefault="00F077EB">
            <w:pPr>
              <w:jc w:val="center"/>
              <w:outlineLvl w:val="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53" w:rsidRDefault="00F077EB">
            <w:pPr>
              <w:jc w:val="center"/>
              <w:outlineLvl w:val="0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53" w:rsidRDefault="00F077EB">
            <w:pPr>
              <w:jc w:val="center"/>
              <w:outlineLvl w:val="0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53" w:rsidRDefault="00F077EB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53" w:rsidRDefault="00F077EB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53" w:rsidRDefault="00F077EB">
            <w:pPr>
              <w:tabs>
                <w:tab w:val="center" w:pos="403"/>
              </w:tabs>
              <w:jc w:val="center"/>
            </w:pPr>
            <w: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53" w:rsidRDefault="00F077EB">
            <w:pPr>
              <w:jc w:val="center"/>
            </w:pPr>
            <w:r>
              <w:t>-</w:t>
            </w:r>
          </w:p>
        </w:tc>
      </w:tr>
    </w:tbl>
    <w:p w:rsidR="00A41E2A" w:rsidRDefault="00A41E2A" w:rsidP="00106C53">
      <w:pPr>
        <w:outlineLvl w:val="0"/>
        <w:rPr>
          <w:i/>
          <w:sz w:val="28"/>
          <w:szCs w:val="28"/>
        </w:rPr>
      </w:pPr>
    </w:p>
    <w:p w:rsidR="00A41E2A" w:rsidRDefault="00A41E2A" w:rsidP="00106C53">
      <w:pPr>
        <w:outlineLvl w:val="0"/>
        <w:rPr>
          <w:i/>
          <w:sz w:val="28"/>
          <w:szCs w:val="28"/>
        </w:rPr>
      </w:pPr>
    </w:p>
    <w:p w:rsidR="00106C53" w:rsidRDefault="00106C53" w:rsidP="00106C53">
      <w:pPr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Сфера занятости/ образовательный уровень</w:t>
      </w:r>
    </w:p>
    <w:p w:rsidR="00106C53" w:rsidRDefault="00106C53" w:rsidP="00106C53">
      <w:pPr>
        <w:outlineLvl w:val="0"/>
        <w:rPr>
          <w:i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992"/>
        <w:gridCol w:w="1276"/>
        <w:gridCol w:w="708"/>
        <w:gridCol w:w="851"/>
        <w:gridCol w:w="850"/>
        <w:gridCol w:w="851"/>
        <w:gridCol w:w="850"/>
        <w:gridCol w:w="709"/>
        <w:gridCol w:w="851"/>
      </w:tblGrid>
      <w:tr w:rsidR="00106C53" w:rsidTr="000E6663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53" w:rsidRDefault="00106C53">
            <w:pPr>
              <w:outlineLvl w:val="0"/>
              <w:rPr>
                <w:i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53" w:rsidRDefault="00106C53">
            <w:pPr>
              <w:outlineLvl w:val="0"/>
              <w:rPr>
                <w:b/>
              </w:rPr>
            </w:pPr>
            <w:r>
              <w:rPr>
                <w:b/>
              </w:rPr>
              <w:t>Общее кол-во родителей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53" w:rsidRDefault="00106C53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По социальному статусу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53" w:rsidRDefault="00106C53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По образованию</w:t>
            </w:r>
          </w:p>
        </w:tc>
      </w:tr>
      <w:tr w:rsidR="00106C53" w:rsidTr="000E6663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53" w:rsidRDefault="00106C53">
            <w:pPr>
              <w:rPr>
                <w:i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53" w:rsidRDefault="00106C53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53" w:rsidRDefault="00106C53">
            <w:pPr>
              <w:jc w:val="center"/>
            </w:pPr>
            <w:r>
              <w:t>Интеллигенция/ служащие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53" w:rsidRDefault="00106C53">
            <w:pPr>
              <w:jc w:val="center"/>
            </w:pPr>
            <w:r>
              <w:t xml:space="preserve">Рабочие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53" w:rsidRDefault="00106C53">
            <w:pPr>
              <w:jc w:val="center"/>
            </w:pPr>
            <w:r>
              <w:t>Бизнесме</w:t>
            </w:r>
            <w:r w:rsidR="000E6663">
              <w:t>-</w:t>
            </w:r>
            <w:r>
              <w:t xml:space="preserve">ны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53" w:rsidRDefault="00106C53">
            <w:pPr>
              <w:jc w:val="center"/>
            </w:pPr>
            <w:r>
              <w:t>Безработ</w:t>
            </w:r>
            <w:r w:rsidR="000E6663">
              <w:t>-</w:t>
            </w:r>
            <w:r>
              <w:t>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53" w:rsidRDefault="00106C53">
            <w:pPr>
              <w:jc w:val="center"/>
            </w:pPr>
            <w:r>
              <w:t>Среднее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53" w:rsidRDefault="00106C53">
            <w:pPr>
              <w:jc w:val="center"/>
            </w:pPr>
            <w:r>
              <w:t>Среднее спец.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53" w:rsidRDefault="00106C53">
            <w:pPr>
              <w:jc w:val="center"/>
            </w:pPr>
            <w:r>
              <w:t>Высшее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53" w:rsidRDefault="00106C53">
            <w:pPr>
              <w:jc w:val="center"/>
              <w:outlineLvl w:val="0"/>
            </w:pPr>
            <w:r>
              <w:t>Н/среднее</w:t>
            </w:r>
          </w:p>
        </w:tc>
      </w:tr>
      <w:tr w:rsidR="00916C6F" w:rsidTr="000E666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6F" w:rsidRDefault="00625C01">
            <w:pPr>
              <w:rPr>
                <w:b/>
              </w:rPr>
            </w:pPr>
            <w:r>
              <w:rPr>
                <w:b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6F" w:rsidRDefault="00F077EB">
            <w:pPr>
              <w:jc w:val="center"/>
              <w:outlineLvl w:val="0"/>
            </w:pPr>
            <w: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6F" w:rsidRDefault="0014662F">
            <w:pPr>
              <w:jc w:val="center"/>
              <w:outlineLvl w:val="0"/>
            </w:pPr>
            <w: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6F" w:rsidRDefault="0014662F">
            <w:pPr>
              <w:jc w:val="center"/>
              <w:outlineLvl w:val="0"/>
            </w:pPr>
            <w: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6F" w:rsidRDefault="00F077EB">
            <w:pPr>
              <w:jc w:val="center"/>
              <w:outlineLvl w:val="0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6F" w:rsidRDefault="00F077EB">
            <w:pPr>
              <w:jc w:val="center"/>
              <w:outlineLvl w:val="0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6F" w:rsidRDefault="00F077EB">
            <w:pPr>
              <w:jc w:val="center"/>
              <w:outlineLvl w:val="0"/>
            </w:pPr>
            <w: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6F" w:rsidRDefault="00F077EB">
            <w:pPr>
              <w:jc w:val="center"/>
              <w:outlineLvl w:val="0"/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6F" w:rsidRDefault="00F077EB">
            <w:pPr>
              <w:jc w:val="center"/>
              <w:outlineLvl w:val="0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6F" w:rsidRDefault="00F077EB">
            <w:pPr>
              <w:jc w:val="center"/>
              <w:outlineLvl w:val="0"/>
            </w:pPr>
            <w:r>
              <w:t>1</w:t>
            </w:r>
          </w:p>
        </w:tc>
      </w:tr>
      <w:tr w:rsidR="00106C53" w:rsidTr="000E666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53" w:rsidRDefault="00625C01">
            <w:pPr>
              <w:rPr>
                <w:b/>
              </w:rPr>
            </w:pPr>
            <w:r>
              <w:rPr>
                <w:b/>
              </w:rPr>
              <w:t>2013-2014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53" w:rsidRDefault="00F077EB">
            <w:pPr>
              <w:jc w:val="center"/>
              <w:outlineLvl w:val="0"/>
            </w:pPr>
            <w: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53" w:rsidRDefault="00F077EB">
            <w:pPr>
              <w:jc w:val="center"/>
              <w:outlineLvl w:val="0"/>
            </w:pPr>
            <w: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53" w:rsidRDefault="00F077EB">
            <w:pPr>
              <w:jc w:val="center"/>
              <w:outlineLvl w:val="0"/>
            </w:pPr>
            <w: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53" w:rsidRDefault="00F077EB">
            <w:pPr>
              <w:jc w:val="center"/>
              <w:outlineLvl w:val="0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53" w:rsidRDefault="00F077EB">
            <w:pPr>
              <w:jc w:val="center"/>
              <w:outlineLvl w:val="0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53" w:rsidRDefault="00F077EB">
            <w:pPr>
              <w:jc w:val="center"/>
              <w:outlineLvl w:val="0"/>
            </w:pPr>
            <w: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53" w:rsidRDefault="00F077EB">
            <w:pPr>
              <w:jc w:val="center"/>
              <w:outlineLvl w:val="0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53" w:rsidRDefault="00F077EB">
            <w:pPr>
              <w:jc w:val="center"/>
              <w:outlineLvl w:val="0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53" w:rsidRDefault="00F077EB">
            <w:pPr>
              <w:jc w:val="center"/>
              <w:outlineLvl w:val="0"/>
            </w:pPr>
            <w:r>
              <w:t>1</w:t>
            </w:r>
          </w:p>
        </w:tc>
      </w:tr>
      <w:tr w:rsidR="00106C53" w:rsidTr="000E666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53" w:rsidRDefault="00625C01">
            <w:pPr>
              <w:rPr>
                <w:b/>
              </w:rPr>
            </w:pPr>
            <w:r>
              <w:rPr>
                <w:b/>
              </w:rPr>
              <w:t>2014-2015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53" w:rsidRDefault="00F077EB">
            <w:pPr>
              <w:jc w:val="center"/>
              <w:outlineLvl w:val="0"/>
            </w:pPr>
            <w: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53" w:rsidRDefault="0014662F">
            <w:pPr>
              <w:jc w:val="center"/>
              <w:outlineLvl w:val="0"/>
            </w:pPr>
            <w: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53" w:rsidRDefault="0014662F">
            <w:pPr>
              <w:jc w:val="center"/>
              <w:outlineLvl w:val="0"/>
            </w:pPr>
            <w: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53" w:rsidRDefault="0014662F" w:rsidP="00F077EB">
            <w:pPr>
              <w:jc w:val="center"/>
              <w:outlineLvl w:val="0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53" w:rsidRDefault="00F077EB">
            <w:pPr>
              <w:jc w:val="center"/>
              <w:outlineLvl w:val="0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53" w:rsidRDefault="00F077EB">
            <w:pPr>
              <w:jc w:val="center"/>
              <w:outlineLvl w:val="0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53" w:rsidRDefault="00F077EB">
            <w:pPr>
              <w:jc w:val="center"/>
              <w:outlineLvl w:val="0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53" w:rsidRDefault="00F077EB">
            <w:pPr>
              <w:jc w:val="center"/>
              <w:outlineLvl w:val="0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53" w:rsidRDefault="00F077EB">
            <w:pPr>
              <w:jc w:val="center"/>
              <w:outlineLvl w:val="0"/>
            </w:pPr>
            <w:r>
              <w:t>1</w:t>
            </w:r>
          </w:p>
        </w:tc>
      </w:tr>
    </w:tbl>
    <w:p w:rsidR="00106C53" w:rsidRDefault="00106C53" w:rsidP="00106C53">
      <w:pPr>
        <w:rPr>
          <w:i/>
        </w:rPr>
      </w:pPr>
    </w:p>
    <w:p w:rsidR="00106C53" w:rsidRDefault="00106C53" w:rsidP="00106C53">
      <w:pPr>
        <w:shd w:val="clear" w:color="auto" w:fill="FFFFFF"/>
        <w:spacing w:line="317" w:lineRule="exact"/>
        <w:jc w:val="both"/>
      </w:pPr>
    </w:p>
    <w:p w:rsidR="00106C53" w:rsidRDefault="00BB1F48" w:rsidP="00106C5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Семьи воспитанников моей группы разные по составу, социальному статусу и образованию. В </w:t>
      </w:r>
      <w:r w:rsidR="00106C53">
        <w:rPr>
          <w:sz w:val="28"/>
          <w:szCs w:val="28"/>
        </w:rPr>
        <w:t>с</w:t>
      </w:r>
      <w:r>
        <w:rPr>
          <w:sz w:val="28"/>
          <w:szCs w:val="28"/>
        </w:rPr>
        <w:t xml:space="preserve">фере </w:t>
      </w:r>
      <w:r w:rsidR="00676E9A">
        <w:rPr>
          <w:sz w:val="28"/>
          <w:szCs w:val="28"/>
        </w:rPr>
        <w:t>занятости семей</w:t>
      </w:r>
      <w:r w:rsidR="00106C53">
        <w:rPr>
          <w:sz w:val="28"/>
          <w:szCs w:val="28"/>
        </w:rPr>
        <w:t xml:space="preserve"> </w:t>
      </w:r>
      <w:r w:rsidR="00676E9A">
        <w:rPr>
          <w:sz w:val="28"/>
          <w:szCs w:val="28"/>
        </w:rPr>
        <w:t>на протяжении исследуемого периода преобладают</w:t>
      </w:r>
      <w:r w:rsidR="00106C53">
        <w:rPr>
          <w:sz w:val="28"/>
          <w:szCs w:val="28"/>
        </w:rPr>
        <w:t xml:space="preserve"> рабочие</w:t>
      </w:r>
      <w:r w:rsidR="0014662F">
        <w:rPr>
          <w:sz w:val="28"/>
          <w:szCs w:val="28"/>
        </w:rPr>
        <w:t>, а также интеллигенция и служащие.</w:t>
      </w:r>
      <w:r w:rsidR="00676E9A">
        <w:rPr>
          <w:sz w:val="28"/>
          <w:szCs w:val="28"/>
        </w:rPr>
        <w:t xml:space="preserve"> В сфере образования отмечается стабильная ситуация</w:t>
      </w:r>
      <w:r w:rsidR="0014662F">
        <w:rPr>
          <w:sz w:val="28"/>
          <w:szCs w:val="28"/>
        </w:rPr>
        <w:t>: большая часть родителей имеет средне-специальное и высшее образование</w:t>
      </w:r>
      <w:r w:rsidR="00676E9A">
        <w:rPr>
          <w:sz w:val="28"/>
          <w:szCs w:val="28"/>
        </w:rPr>
        <w:t>.</w:t>
      </w:r>
      <w:r w:rsidR="00036877" w:rsidRPr="00036877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</w:p>
    <w:p w:rsidR="00A104FC" w:rsidRDefault="0017739B" w:rsidP="004B7981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BB1F48">
        <w:rPr>
          <w:sz w:val="28"/>
          <w:szCs w:val="28"/>
        </w:rPr>
        <w:t>з результато</w:t>
      </w:r>
      <w:r w:rsidR="00293DD6">
        <w:rPr>
          <w:sz w:val="28"/>
          <w:szCs w:val="28"/>
        </w:rPr>
        <w:t>в проведённого</w:t>
      </w:r>
      <w:r w:rsidR="00BB1F48">
        <w:rPr>
          <w:sz w:val="28"/>
          <w:szCs w:val="28"/>
        </w:rPr>
        <w:t xml:space="preserve"> анкетирования, опроса</w:t>
      </w:r>
      <w:r w:rsidR="00BB1F48" w:rsidRPr="00AD7A9D">
        <w:rPr>
          <w:sz w:val="28"/>
          <w:szCs w:val="28"/>
        </w:rPr>
        <w:t xml:space="preserve"> родителей по проблеме патриотического </w:t>
      </w:r>
      <w:r w:rsidR="00BB1F48">
        <w:rPr>
          <w:sz w:val="28"/>
          <w:szCs w:val="28"/>
        </w:rPr>
        <w:t xml:space="preserve">воспитания старших дошкольников в процессе ознакомления с родным городом выявлено, что </w:t>
      </w:r>
      <w:r>
        <w:rPr>
          <w:sz w:val="28"/>
          <w:szCs w:val="28"/>
        </w:rPr>
        <w:t>семьи воспитанников проявляют заинтересован</w:t>
      </w:r>
      <w:r w:rsidR="00293DD6">
        <w:rPr>
          <w:sz w:val="28"/>
          <w:szCs w:val="28"/>
        </w:rPr>
        <w:t>н</w:t>
      </w:r>
      <w:r>
        <w:rPr>
          <w:sz w:val="28"/>
          <w:szCs w:val="28"/>
        </w:rPr>
        <w:t>ость</w:t>
      </w:r>
      <w:r w:rsidR="00293DD6">
        <w:rPr>
          <w:sz w:val="28"/>
          <w:szCs w:val="28"/>
        </w:rPr>
        <w:t xml:space="preserve"> и желание в сотрудничестве, однако не все из них</w:t>
      </w:r>
      <w:r w:rsidR="00BB1F48">
        <w:rPr>
          <w:sz w:val="28"/>
          <w:szCs w:val="28"/>
        </w:rPr>
        <w:t xml:space="preserve"> обладают достаточной информацией по данному вопросу и </w:t>
      </w:r>
      <w:r w:rsidR="00BB1F48">
        <w:rPr>
          <w:sz w:val="28"/>
          <w:szCs w:val="28"/>
        </w:rPr>
        <w:lastRenderedPageBreak/>
        <w:t>нуждаются в помощи педагогов в организации работы по ознакомлению детей с родным городом и воспитанию у них чувства гордости и любви к своей малой родине.</w:t>
      </w:r>
    </w:p>
    <w:p w:rsidR="00A104FC" w:rsidRDefault="00A104FC" w:rsidP="004B7981">
      <w:pPr>
        <w:jc w:val="both"/>
        <w:rPr>
          <w:sz w:val="28"/>
          <w:szCs w:val="28"/>
        </w:rPr>
      </w:pPr>
    </w:p>
    <w:p w:rsidR="00293DD6" w:rsidRDefault="00293DD6" w:rsidP="00A104F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Также мною был проведён самоанализ организованной ране</w:t>
      </w:r>
      <w:r w:rsidR="005B2E68">
        <w:rPr>
          <w:bCs/>
          <w:color w:val="000000"/>
          <w:sz w:val="28"/>
          <w:szCs w:val="28"/>
        </w:rPr>
        <w:t>е работы с семьями</w:t>
      </w:r>
      <w:r>
        <w:rPr>
          <w:bCs/>
          <w:color w:val="000000"/>
          <w:sz w:val="28"/>
          <w:szCs w:val="28"/>
        </w:rPr>
        <w:t xml:space="preserve"> по данной теме. </w:t>
      </w:r>
    </w:p>
    <w:p w:rsidR="00293DD6" w:rsidRDefault="00293DD6" w:rsidP="00A104FC">
      <w:pPr>
        <w:jc w:val="both"/>
        <w:rPr>
          <w:bCs/>
          <w:color w:val="000000"/>
          <w:sz w:val="28"/>
          <w:szCs w:val="28"/>
        </w:rPr>
      </w:pPr>
    </w:p>
    <w:p w:rsidR="00FE3ABD" w:rsidRDefault="00FE3ABD" w:rsidP="00A104FC">
      <w:pPr>
        <w:jc w:val="both"/>
        <w:rPr>
          <w:b/>
          <w:bCs/>
          <w:i/>
          <w:color w:val="000000"/>
          <w:sz w:val="28"/>
          <w:szCs w:val="28"/>
        </w:rPr>
      </w:pPr>
      <w:r w:rsidRPr="005B2E68">
        <w:rPr>
          <w:b/>
          <w:bCs/>
          <w:i/>
          <w:color w:val="000000"/>
          <w:sz w:val="28"/>
          <w:szCs w:val="28"/>
        </w:rPr>
        <w:t>В ходе прове</w:t>
      </w:r>
      <w:r w:rsidR="005B2E68" w:rsidRPr="005B2E68">
        <w:rPr>
          <w:b/>
          <w:bCs/>
          <w:i/>
          <w:color w:val="000000"/>
          <w:sz w:val="28"/>
          <w:szCs w:val="28"/>
        </w:rPr>
        <w:t>дённого мною анализа</w:t>
      </w:r>
      <w:r w:rsidRPr="005B2E68">
        <w:rPr>
          <w:b/>
          <w:bCs/>
          <w:i/>
          <w:color w:val="000000"/>
          <w:sz w:val="28"/>
          <w:szCs w:val="28"/>
        </w:rPr>
        <w:t xml:space="preserve"> и самоанализа был сделан вывод:</w:t>
      </w:r>
    </w:p>
    <w:p w:rsidR="005B2E68" w:rsidRPr="005B2E68" w:rsidRDefault="005B2E68" w:rsidP="00A104FC">
      <w:pPr>
        <w:jc w:val="both"/>
        <w:rPr>
          <w:b/>
          <w:bCs/>
          <w:i/>
          <w:color w:val="000000"/>
          <w:sz w:val="28"/>
          <w:szCs w:val="28"/>
        </w:rPr>
      </w:pPr>
    </w:p>
    <w:p w:rsidR="00A104FC" w:rsidRPr="00FE3ABD" w:rsidRDefault="00A104FC" w:rsidP="00A104F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процессе планомерного взаимодействия с родителями, </w:t>
      </w:r>
      <w:r>
        <w:rPr>
          <w:sz w:val="28"/>
          <w:szCs w:val="28"/>
        </w:rPr>
        <w:t xml:space="preserve">использования широкого спектра форм взаимоотношений с ними, как с субъектами воспитания ребёнка </w:t>
      </w:r>
      <w:r>
        <w:rPr>
          <w:bCs/>
          <w:color w:val="000000"/>
          <w:sz w:val="28"/>
          <w:szCs w:val="28"/>
        </w:rPr>
        <w:t xml:space="preserve">по проблеме нравственно – патриотического воспитания, </w:t>
      </w:r>
      <w:r>
        <w:rPr>
          <w:sz w:val="28"/>
          <w:szCs w:val="28"/>
        </w:rPr>
        <w:t xml:space="preserve">отмечено, что их активность и заинтересованность вопросами патриотического воспитания с каждым годом растет. </w:t>
      </w:r>
      <w:r w:rsidR="00FE3ABD">
        <w:rPr>
          <w:sz w:val="28"/>
          <w:szCs w:val="28"/>
        </w:rPr>
        <w:t xml:space="preserve">У родителей имеется достаточный </w:t>
      </w:r>
      <w:r w:rsidR="0014662F">
        <w:rPr>
          <w:sz w:val="28"/>
          <w:szCs w:val="28"/>
        </w:rPr>
        <w:t>поте</w:t>
      </w:r>
      <w:r w:rsidR="005B2E68">
        <w:rPr>
          <w:sz w:val="28"/>
          <w:szCs w:val="28"/>
        </w:rPr>
        <w:t>нциал (социальный статус, образование) для тесного взаимодействия</w:t>
      </w:r>
      <w:r w:rsidR="0014662F">
        <w:rPr>
          <w:sz w:val="28"/>
          <w:szCs w:val="28"/>
        </w:rPr>
        <w:t xml:space="preserve"> с педагогом по данной проблеме.</w:t>
      </w:r>
      <w:r w:rsidR="001D3E0C">
        <w:rPr>
          <w:sz w:val="28"/>
          <w:szCs w:val="28"/>
        </w:rPr>
        <w:t xml:space="preserve"> Однако, не все из них</w:t>
      </w:r>
      <w:r w:rsidR="0014662F">
        <w:rPr>
          <w:sz w:val="28"/>
          <w:szCs w:val="28"/>
        </w:rPr>
        <w:t xml:space="preserve"> имеют достаточный объём знаний</w:t>
      </w:r>
      <w:r w:rsidR="001D3E0C">
        <w:rPr>
          <w:sz w:val="28"/>
          <w:szCs w:val="28"/>
        </w:rPr>
        <w:t xml:space="preserve"> и представлений о родном городе.</w:t>
      </w:r>
      <w:r w:rsidR="00FE3ABD">
        <w:rPr>
          <w:sz w:val="28"/>
          <w:szCs w:val="28"/>
        </w:rPr>
        <w:t xml:space="preserve"> </w:t>
      </w:r>
      <w:r>
        <w:rPr>
          <w:sz w:val="28"/>
          <w:szCs w:val="28"/>
        </w:rPr>
        <w:t>Это предполагает поиск новых инновационных форм сотрудничества по проблеме патриотического воспитания детей дошкольного возраста.</w:t>
      </w:r>
    </w:p>
    <w:p w:rsidR="00036877" w:rsidRDefault="00036877" w:rsidP="00106C53">
      <w:pPr>
        <w:jc w:val="both"/>
        <w:rPr>
          <w:sz w:val="28"/>
          <w:szCs w:val="28"/>
        </w:rPr>
      </w:pPr>
    </w:p>
    <w:p w:rsidR="00A104FC" w:rsidRDefault="00A104FC" w:rsidP="00A104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</w:t>
      </w:r>
      <w:r w:rsidR="001D3E0C">
        <w:rPr>
          <w:sz w:val="28"/>
          <w:szCs w:val="28"/>
        </w:rPr>
        <w:t xml:space="preserve">сделанного вывода, </w:t>
      </w:r>
      <w:r>
        <w:rPr>
          <w:sz w:val="28"/>
          <w:szCs w:val="28"/>
        </w:rPr>
        <w:t>учитывая имеющиеся достижения и недостатки, на 2014-2015</w:t>
      </w:r>
      <w:r w:rsidR="001D3E0C">
        <w:rPr>
          <w:sz w:val="28"/>
          <w:szCs w:val="28"/>
        </w:rPr>
        <w:t xml:space="preserve"> учебный год </w:t>
      </w:r>
      <w:r w:rsidR="00EC3967">
        <w:rPr>
          <w:sz w:val="28"/>
          <w:szCs w:val="28"/>
        </w:rPr>
        <w:t>был разработан проект взаимодействия с родителями</w:t>
      </w:r>
      <w:r w:rsidR="00332E56">
        <w:rPr>
          <w:sz w:val="28"/>
          <w:szCs w:val="28"/>
        </w:rPr>
        <w:t xml:space="preserve"> </w:t>
      </w:r>
    </w:p>
    <w:p w:rsidR="00A104FC" w:rsidRDefault="00A104FC" w:rsidP="00A104FC">
      <w:pPr>
        <w:jc w:val="both"/>
        <w:rPr>
          <w:sz w:val="28"/>
          <w:szCs w:val="28"/>
        </w:rPr>
      </w:pPr>
    </w:p>
    <w:p w:rsidR="00910EF2" w:rsidRDefault="00910EF2" w:rsidP="00792B89">
      <w:pPr>
        <w:pStyle w:val="a5"/>
        <w:tabs>
          <w:tab w:val="left" w:pos="426"/>
        </w:tabs>
        <w:rPr>
          <w:rFonts w:ascii="Times New Roman" w:hAnsi="Times New Roman"/>
          <w:b/>
          <w:sz w:val="24"/>
          <w:szCs w:val="24"/>
          <w:lang w:eastAsia="ru-RU"/>
        </w:rPr>
      </w:pPr>
    </w:p>
    <w:p w:rsidR="00106C53" w:rsidRPr="007F389D" w:rsidRDefault="00106C53" w:rsidP="00106C53">
      <w:pPr>
        <w:pStyle w:val="a5"/>
        <w:tabs>
          <w:tab w:val="left" w:pos="426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F389D">
        <w:rPr>
          <w:rFonts w:ascii="Times New Roman" w:hAnsi="Times New Roman"/>
          <w:b/>
          <w:sz w:val="28"/>
          <w:szCs w:val="28"/>
          <w:lang w:eastAsia="ru-RU"/>
        </w:rPr>
        <w:t>Проект «Наша дружная семья»</w:t>
      </w:r>
    </w:p>
    <w:p w:rsidR="00106C53" w:rsidRPr="007F389D" w:rsidRDefault="00106C53" w:rsidP="00106C53">
      <w:pPr>
        <w:jc w:val="both"/>
        <w:rPr>
          <w:b/>
          <w:sz w:val="28"/>
          <w:szCs w:val="28"/>
        </w:rPr>
      </w:pPr>
      <w:r w:rsidRPr="007F389D">
        <w:rPr>
          <w:b/>
          <w:sz w:val="28"/>
          <w:szCs w:val="28"/>
        </w:rPr>
        <w:t xml:space="preserve">Идея:  </w:t>
      </w:r>
    </w:p>
    <w:p w:rsidR="00106C53" w:rsidRPr="007F389D" w:rsidRDefault="00106C53" w:rsidP="00106C53">
      <w:pPr>
        <w:jc w:val="both"/>
        <w:rPr>
          <w:sz w:val="28"/>
          <w:szCs w:val="28"/>
        </w:rPr>
      </w:pPr>
      <w:r w:rsidRPr="007F389D">
        <w:rPr>
          <w:sz w:val="28"/>
          <w:szCs w:val="28"/>
        </w:rPr>
        <w:t>Поиск</w:t>
      </w:r>
      <w:r w:rsidRPr="007F389D">
        <w:rPr>
          <w:b/>
          <w:sz w:val="28"/>
          <w:szCs w:val="28"/>
        </w:rPr>
        <w:t xml:space="preserve"> </w:t>
      </w:r>
      <w:r w:rsidR="007F389D">
        <w:rPr>
          <w:sz w:val="28"/>
          <w:szCs w:val="28"/>
        </w:rPr>
        <w:t>и внедрение новых форм</w:t>
      </w:r>
      <w:r w:rsidRPr="007F389D">
        <w:rPr>
          <w:sz w:val="28"/>
          <w:szCs w:val="28"/>
        </w:rPr>
        <w:t xml:space="preserve"> </w:t>
      </w:r>
      <w:r w:rsidR="007F389D" w:rsidRPr="007F389D">
        <w:rPr>
          <w:sz w:val="28"/>
          <w:szCs w:val="28"/>
        </w:rPr>
        <w:t>взаимодействия,</w:t>
      </w:r>
      <w:r w:rsidRPr="007F389D">
        <w:rPr>
          <w:sz w:val="28"/>
          <w:szCs w:val="28"/>
        </w:rPr>
        <w:t xml:space="preserve"> </w:t>
      </w:r>
      <w:r w:rsidR="007F389D">
        <w:rPr>
          <w:sz w:val="28"/>
          <w:szCs w:val="28"/>
        </w:rPr>
        <w:t xml:space="preserve">обеспечивающих полноценное и планомерное сотрудничество </w:t>
      </w:r>
      <w:r w:rsidR="00277EBC">
        <w:rPr>
          <w:sz w:val="28"/>
          <w:szCs w:val="28"/>
        </w:rPr>
        <w:t>заинтересованных в</w:t>
      </w:r>
      <w:r w:rsidR="00332E56" w:rsidRPr="007F389D">
        <w:rPr>
          <w:sz w:val="28"/>
          <w:szCs w:val="28"/>
        </w:rPr>
        <w:t xml:space="preserve"> нравственно</w:t>
      </w:r>
      <w:r w:rsidR="00E4297A" w:rsidRPr="007F389D">
        <w:rPr>
          <w:sz w:val="28"/>
          <w:szCs w:val="28"/>
        </w:rPr>
        <w:t xml:space="preserve"> </w:t>
      </w:r>
      <w:r w:rsidR="00332E56" w:rsidRPr="007F389D">
        <w:rPr>
          <w:sz w:val="28"/>
          <w:szCs w:val="28"/>
        </w:rPr>
        <w:t>–</w:t>
      </w:r>
      <w:r w:rsidR="00E4297A" w:rsidRPr="007F389D">
        <w:rPr>
          <w:sz w:val="28"/>
          <w:szCs w:val="28"/>
        </w:rPr>
        <w:t xml:space="preserve"> </w:t>
      </w:r>
      <w:r w:rsidR="00277EBC">
        <w:rPr>
          <w:sz w:val="28"/>
          <w:szCs w:val="28"/>
        </w:rPr>
        <w:t>патриотическом</w:t>
      </w:r>
      <w:r w:rsidR="00332E56" w:rsidRPr="007F389D">
        <w:rPr>
          <w:sz w:val="28"/>
          <w:szCs w:val="28"/>
        </w:rPr>
        <w:t xml:space="preserve"> </w:t>
      </w:r>
      <w:r w:rsidR="00277EBC">
        <w:rPr>
          <w:sz w:val="28"/>
          <w:szCs w:val="28"/>
        </w:rPr>
        <w:t>воспитании ребёнка субъектов</w:t>
      </w:r>
      <w:r w:rsidR="00E4297A" w:rsidRPr="007F389D">
        <w:rPr>
          <w:sz w:val="28"/>
          <w:szCs w:val="28"/>
        </w:rPr>
        <w:t>.</w:t>
      </w:r>
    </w:p>
    <w:p w:rsidR="00106C53" w:rsidRPr="007F389D" w:rsidRDefault="00106C53" w:rsidP="00106C53">
      <w:pPr>
        <w:jc w:val="both"/>
        <w:rPr>
          <w:b/>
          <w:sz w:val="28"/>
          <w:szCs w:val="28"/>
        </w:rPr>
      </w:pPr>
      <w:r w:rsidRPr="007F389D">
        <w:rPr>
          <w:b/>
          <w:sz w:val="28"/>
          <w:szCs w:val="28"/>
        </w:rPr>
        <w:t xml:space="preserve">Цель: </w:t>
      </w:r>
    </w:p>
    <w:p w:rsidR="00332E56" w:rsidRDefault="00106C53" w:rsidP="00332E56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7F389D">
        <w:rPr>
          <w:sz w:val="28"/>
          <w:szCs w:val="28"/>
        </w:rPr>
        <w:t>Создание системы взаимодействия с семьями во</w:t>
      </w:r>
      <w:r w:rsidR="00676E9A" w:rsidRPr="007F389D">
        <w:rPr>
          <w:sz w:val="28"/>
          <w:szCs w:val="28"/>
        </w:rPr>
        <w:t>с</w:t>
      </w:r>
      <w:r w:rsidR="005C7D30">
        <w:rPr>
          <w:sz w:val="28"/>
          <w:szCs w:val="28"/>
        </w:rPr>
        <w:t>питанников в ходе</w:t>
      </w:r>
      <w:r w:rsidR="007F389D" w:rsidRPr="007F389D">
        <w:rPr>
          <w:sz w:val="28"/>
          <w:szCs w:val="28"/>
        </w:rPr>
        <w:t xml:space="preserve"> работы по нра</w:t>
      </w:r>
      <w:r w:rsidR="00332E56" w:rsidRPr="007F389D">
        <w:rPr>
          <w:sz w:val="28"/>
          <w:szCs w:val="28"/>
        </w:rPr>
        <w:t>вственно</w:t>
      </w:r>
      <w:r w:rsidR="007F389D" w:rsidRPr="007F389D">
        <w:rPr>
          <w:sz w:val="28"/>
          <w:szCs w:val="28"/>
        </w:rPr>
        <w:t>-патриотическому</w:t>
      </w:r>
      <w:r w:rsidR="007F389D">
        <w:rPr>
          <w:sz w:val="28"/>
          <w:szCs w:val="28"/>
        </w:rPr>
        <w:t xml:space="preserve"> воспитанию</w:t>
      </w:r>
      <w:r w:rsidR="005C7D30">
        <w:rPr>
          <w:sz w:val="28"/>
          <w:szCs w:val="28"/>
        </w:rPr>
        <w:t xml:space="preserve"> в процессе ознакомления</w:t>
      </w:r>
      <w:r w:rsidR="007F389D">
        <w:rPr>
          <w:sz w:val="28"/>
          <w:szCs w:val="28"/>
        </w:rPr>
        <w:t xml:space="preserve"> детей старшего дошкольного возраста</w:t>
      </w:r>
      <w:r w:rsidR="005C7D30">
        <w:rPr>
          <w:sz w:val="28"/>
          <w:szCs w:val="28"/>
        </w:rPr>
        <w:t xml:space="preserve"> с родным городом</w:t>
      </w:r>
      <w:r w:rsidR="007F389D" w:rsidRPr="007F389D">
        <w:rPr>
          <w:sz w:val="28"/>
          <w:szCs w:val="28"/>
        </w:rPr>
        <w:t>.</w:t>
      </w:r>
      <w:r w:rsidR="00332E56" w:rsidRPr="007F389D">
        <w:rPr>
          <w:sz w:val="28"/>
          <w:szCs w:val="28"/>
        </w:rPr>
        <w:t xml:space="preserve"> </w:t>
      </w:r>
      <w:r w:rsidR="00792B89">
        <w:rPr>
          <w:sz w:val="28"/>
          <w:szCs w:val="28"/>
        </w:rPr>
        <w:t>С</w:t>
      </w:r>
      <w:r w:rsidR="00332E56">
        <w:rPr>
          <w:sz w:val="28"/>
          <w:szCs w:val="28"/>
        </w:rPr>
        <w:t>оздание условий, необходимых для формирования отве</w:t>
      </w:r>
      <w:r w:rsidR="00792B89">
        <w:rPr>
          <w:sz w:val="28"/>
          <w:szCs w:val="28"/>
        </w:rPr>
        <w:t>тственных взаимоотношений с родителями и развития у них</w:t>
      </w:r>
      <w:r w:rsidR="00332E56">
        <w:rPr>
          <w:sz w:val="28"/>
          <w:szCs w:val="28"/>
        </w:rPr>
        <w:t xml:space="preserve"> компетентности в вопросах нравственно – патриотическом воспитании детей старшего дошкольного возраста, воспитания у детей патриотических чувств</w:t>
      </w:r>
      <w:r w:rsidR="00792B89">
        <w:rPr>
          <w:sz w:val="28"/>
          <w:szCs w:val="28"/>
        </w:rPr>
        <w:t>, чувства гордости за свой город</w:t>
      </w:r>
      <w:r w:rsidR="00332E56">
        <w:rPr>
          <w:sz w:val="28"/>
          <w:szCs w:val="28"/>
        </w:rPr>
        <w:t xml:space="preserve"> в процессе ознакомления с малой Родиной</w:t>
      </w:r>
      <w:r w:rsidR="005C7D30">
        <w:rPr>
          <w:sz w:val="28"/>
          <w:szCs w:val="28"/>
        </w:rPr>
        <w:t>.</w:t>
      </w:r>
    </w:p>
    <w:p w:rsidR="00106C53" w:rsidRDefault="00106C53" w:rsidP="00106C53">
      <w:pPr>
        <w:jc w:val="both"/>
        <w:rPr>
          <w:b/>
        </w:rPr>
      </w:pPr>
    </w:p>
    <w:p w:rsidR="00106C53" w:rsidRPr="001B3FFF" w:rsidRDefault="00106C53" w:rsidP="00106C53">
      <w:pPr>
        <w:jc w:val="both"/>
        <w:rPr>
          <w:b/>
          <w:sz w:val="28"/>
          <w:szCs w:val="28"/>
        </w:rPr>
      </w:pPr>
      <w:r w:rsidRPr="001B3FFF">
        <w:rPr>
          <w:b/>
          <w:sz w:val="28"/>
          <w:szCs w:val="28"/>
        </w:rPr>
        <w:t>Основные задачи:</w:t>
      </w:r>
    </w:p>
    <w:p w:rsidR="009E6B44" w:rsidRPr="009E6B44" w:rsidRDefault="009E6B44" w:rsidP="009E6B44">
      <w:pPr>
        <w:pStyle w:val="aa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интереса родителей к проблеме нравственно –патриотического воспитания дошкольников.</w:t>
      </w:r>
    </w:p>
    <w:p w:rsidR="00332E56" w:rsidRPr="009E6B44" w:rsidRDefault="00EB4E67" w:rsidP="009E6B44">
      <w:pPr>
        <w:pStyle w:val="aa"/>
        <w:numPr>
          <w:ilvl w:val="0"/>
          <w:numId w:val="28"/>
        </w:numPr>
        <w:jc w:val="both"/>
        <w:rPr>
          <w:sz w:val="28"/>
          <w:szCs w:val="28"/>
        </w:rPr>
      </w:pPr>
      <w:r w:rsidRPr="009E6B44">
        <w:rPr>
          <w:sz w:val="28"/>
          <w:szCs w:val="28"/>
        </w:rPr>
        <w:t xml:space="preserve">Создание условий для </w:t>
      </w:r>
      <w:r w:rsidR="00910EF2" w:rsidRPr="009E6B44">
        <w:rPr>
          <w:sz w:val="28"/>
          <w:szCs w:val="28"/>
        </w:rPr>
        <w:t xml:space="preserve">повышение уровня </w:t>
      </w:r>
      <w:r w:rsidRPr="009E6B44">
        <w:rPr>
          <w:sz w:val="28"/>
          <w:szCs w:val="28"/>
        </w:rPr>
        <w:t>компетентности родителей в вопро</w:t>
      </w:r>
      <w:r w:rsidR="009E6B44">
        <w:rPr>
          <w:sz w:val="28"/>
          <w:szCs w:val="28"/>
        </w:rPr>
        <w:t>сах нравственно – патриотического воспитания</w:t>
      </w:r>
      <w:r w:rsidRPr="009E6B44">
        <w:rPr>
          <w:sz w:val="28"/>
          <w:szCs w:val="28"/>
        </w:rPr>
        <w:t xml:space="preserve"> детей</w:t>
      </w:r>
      <w:r w:rsidR="005C7D30">
        <w:rPr>
          <w:sz w:val="28"/>
          <w:szCs w:val="28"/>
        </w:rPr>
        <w:t xml:space="preserve"> </w:t>
      </w:r>
      <w:r w:rsidR="005C7D30">
        <w:rPr>
          <w:sz w:val="28"/>
          <w:szCs w:val="28"/>
        </w:rPr>
        <w:lastRenderedPageBreak/>
        <w:t>старшего дошкольного возраста в процессе ознакомления с родным городом.</w:t>
      </w:r>
    </w:p>
    <w:p w:rsidR="00332E56" w:rsidRPr="00EB4E67" w:rsidRDefault="00332E56" w:rsidP="00EB4E67">
      <w:pPr>
        <w:pStyle w:val="aa"/>
        <w:numPr>
          <w:ilvl w:val="0"/>
          <w:numId w:val="28"/>
        </w:numPr>
        <w:jc w:val="both"/>
        <w:rPr>
          <w:sz w:val="28"/>
          <w:szCs w:val="28"/>
        </w:rPr>
      </w:pPr>
      <w:r w:rsidRPr="00EB4E67">
        <w:rPr>
          <w:sz w:val="28"/>
          <w:szCs w:val="28"/>
        </w:rPr>
        <w:t xml:space="preserve">Установление </w:t>
      </w:r>
      <w:r w:rsidR="001B3FFF">
        <w:rPr>
          <w:sz w:val="28"/>
          <w:szCs w:val="28"/>
        </w:rPr>
        <w:t xml:space="preserve">осознанного </w:t>
      </w:r>
      <w:r w:rsidRPr="00EB4E67">
        <w:rPr>
          <w:sz w:val="28"/>
          <w:szCs w:val="28"/>
        </w:rPr>
        <w:t>партнёрского отношения с семьями воспитанников, активизация родителей, превращение их в равноправных уч</w:t>
      </w:r>
      <w:r w:rsidR="00792B89">
        <w:rPr>
          <w:sz w:val="28"/>
          <w:szCs w:val="28"/>
        </w:rPr>
        <w:t>астников в воспитании нравственно</w:t>
      </w:r>
      <w:r w:rsidRPr="00EB4E67">
        <w:rPr>
          <w:sz w:val="28"/>
          <w:szCs w:val="28"/>
        </w:rPr>
        <w:t>-патриотических чувств детей.</w:t>
      </w:r>
    </w:p>
    <w:p w:rsidR="00332E56" w:rsidRPr="001B3FFF" w:rsidRDefault="00332E56" w:rsidP="001B3FFF">
      <w:pPr>
        <w:pStyle w:val="aa"/>
        <w:numPr>
          <w:ilvl w:val="0"/>
          <w:numId w:val="28"/>
        </w:numPr>
        <w:jc w:val="both"/>
        <w:rPr>
          <w:sz w:val="28"/>
          <w:szCs w:val="28"/>
        </w:rPr>
      </w:pPr>
      <w:r w:rsidRPr="001B3FFF">
        <w:rPr>
          <w:sz w:val="28"/>
          <w:szCs w:val="28"/>
        </w:rPr>
        <w:t>Активное испол</w:t>
      </w:r>
      <w:r w:rsidR="001B3FFF">
        <w:rPr>
          <w:sz w:val="28"/>
          <w:szCs w:val="28"/>
        </w:rPr>
        <w:t>ьзование современных форм взаимодействия</w:t>
      </w:r>
      <w:r w:rsidRPr="001B3FFF">
        <w:rPr>
          <w:sz w:val="28"/>
          <w:szCs w:val="28"/>
        </w:rPr>
        <w:t xml:space="preserve"> с родителями по проблеме.</w:t>
      </w:r>
      <w:r w:rsidR="00EB4E67" w:rsidRPr="00EB4E67">
        <w:t xml:space="preserve"> </w:t>
      </w:r>
    </w:p>
    <w:p w:rsidR="00332E56" w:rsidRDefault="00332E56" w:rsidP="00332E56">
      <w:pPr>
        <w:jc w:val="both"/>
        <w:rPr>
          <w:sz w:val="28"/>
          <w:szCs w:val="28"/>
        </w:rPr>
      </w:pPr>
    </w:p>
    <w:p w:rsidR="00EC3967" w:rsidRDefault="00EC3967" w:rsidP="00EC3967">
      <w:pPr>
        <w:pStyle w:val="aa"/>
        <w:jc w:val="both"/>
      </w:pPr>
    </w:p>
    <w:p w:rsidR="00106C53" w:rsidRDefault="00106C53" w:rsidP="00106C53">
      <w:pPr>
        <w:jc w:val="both"/>
        <w:rPr>
          <w:b/>
        </w:rPr>
      </w:pPr>
    </w:p>
    <w:p w:rsidR="00106C53" w:rsidRPr="001B3FFF" w:rsidRDefault="00106C53" w:rsidP="00106C53">
      <w:pPr>
        <w:jc w:val="both"/>
        <w:rPr>
          <w:b/>
          <w:sz w:val="28"/>
          <w:szCs w:val="28"/>
        </w:rPr>
      </w:pPr>
      <w:r w:rsidRPr="001B3FFF">
        <w:rPr>
          <w:b/>
          <w:sz w:val="28"/>
          <w:szCs w:val="28"/>
        </w:rPr>
        <w:t>Предполагаемые результаты:</w:t>
      </w:r>
    </w:p>
    <w:p w:rsidR="00802D48" w:rsidRPr="001B3FFF" w:rsidRDefault="00802D48" w:rsidP="003152DC">
      <w:pPr>
        <w:pStyle w:val="aa"/>
        <w:numPr>
          <w:ilvl w:val="0"/>
          <w:numId w:val="19"/>
        </w:numPr>
        <w:jc w:val="both"/>
        <w:rPr>
          <w:sz w:val="28"/>
          <w:szCs w:val="28"/>
        </w:rPr>
      </w:pPr>
      <w:r w:rsidRPr="001B3FFF">
        <w:rPr>
          <w:sz w:val="28"/>
          <w:szCs w:val="28"/>
        </w:rPr>
        <w:t>Родители проявля</w:t>
      </w:r>
      <w:r w:rsidR="005C7D30">
        <w:rPr>
          <w:sz w:val="28"/>
          <w:szCs w:val="28"/>
        </w:rPr>
        <w:t>ют интерес к проблеме нравственно</w:t>
      </w:r>
      <w:r w:rsidRPr="001B3FFF">
        <w:rPr>
          <w:sz w:val="28"/>
          <w:szCs w:val="28"/>
        </w:rPr>
        <w:t xml:space="preserve"> – патриотического воспитания дошкольников.</w:t>
      </w:r>
    </w:p>
    <w:p w:rsidR="003152DC" w:rsidRDefault="003152DC" w:rsidP="001B3FFF">
      <w:pPr>
        <w:pStyle w:val="aa"/>
        <w:numPr>
          <w:ilvl w:val="0"/>
          <w:numId w:val="19"/>
        </w:numPr>
        <w:jc w:val="both"/>
        <w:rPr>
          <w:sz w:val="28"/>
          <w:szCs w:val="28"/>
        </w:rPr>
      </w:pPr>
      <w:r w:rsidRPr="001B3FFF">
        <w:rPr>
          <w:sz w:val="28"/>
          <w:szCs w:val="28"/>
        </w:rPr>
        <w:t xml:space="preserve">Созданы условия </w:t>
      </w:r>
      <w:r w:rsidR="001B3FFF" w:rsidRPr="009E6B44">
        <w:rPr>
          <w:sz w:val="28"/>
          <w:szCs w:val="28"/>
        </w:rPr>
        <w:t>для повышение уровня компетентности родителей в вопро</w:t>
      </w:r>
      <w:r w:rsidR="001B3FFF">
        <w:rPr>
          <w:sz w:val="28"/>
          <w:szCs w:val="28"/>
        </w:rPr>
        <w:t>сах нравственно – патриотического воспитания</w:t>
      </w:r>
      <w:r w:rsidR="001B3FFF" w:rsidRPr="009E6B44">
        <w:rPr>
          <w:sz w:val="28"/>
          <w:szCs w:val="28"/>
        </w:rPr>
        <w:t xml:space="preserve"> детей старшего дошк</w:t>
      </w:r>
      <w:r w:rsidR="001B3FFF">
        <w:rPr>
          <w:sz w:val="28"/>
          <w:szCs w:val="28"/>
        </w:rPr>
        <w:t>ольного возраста</w:t>
      </w:r>
      <w:r w:rsidRPr="001B3FFF">
        <w:rPr>
          <w:sz w:val="28"/>
          <w:szCs w:val="28"/>
        </w:rPr>
        <w:t xml:space="preserve"> (картотека компьютерных презентаций, аудиозаписей, сайт воспитателя, информационные стенды, выставки, альбомы и т.д.)</w:t>
      </w:r>
    </w:p>
    <w:p w:rsidR="001B3FFF" w:rsidRPr="00EB4E67" w:rsidRDefault="001B3FFF" w:rsidP="001B3FFF">
      <w:pPr>
        <w:pStyle w:val="aa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Установлено</w:t>
      </w:r>
      <w:r w:rsidRPr="00EB4E67">
        <w:rPr>
          <w:sz w:val="28"/>
          <w:szCs w:val="28"/>
        </w:rPr>
        <w:t xml:space="preserve"> </w:t>
      </w:r>
      <w:r>
        <w:rPr>
          <w:sz w:val="28"/>
          <w:szCs w:val="28"/>
        </w:rPr>
        <w:t>осознанное партнёрское</w:t>
      </w:r>
      <w:r w:rsidRPr="00EB4E67">
        <w:rPr>
          <w:sz w:val="28"/>
          <w:szCs w:val="28"/>
        </w:rPr>
        <w:t xml:space="preserve"> отношения с семьями восп</w:t>
      </w:r>
      <w:r w:rsidR="005C7D30">
        <w:rPr>
          <w:sz w:val="28"/>
          <w:szCs w:val="28"/>
        </w:rPr>
        <w:t>итанников:</w:t>
      </w:r>
      <w:r>
        <w:rPr>
          <w:sz w:val="28"/>
          <w:szCs w:val="28"/>
        </w:rPr>
        <w:t xml:space="preserve"> родители являются субъектами</w:t>
      </w:r>
      <w:r w:rsidR="005C7D30">
        <w:rPr>
          <w:sz w:val="28"/>
          <w:szCs w:val="28"/>
        </w:rPr>
        <w:t>, а</w:t>
      </w:r>
      <w:r w:rsidR="009301CA">
        <w:rPr>
          <w:sz w:val="28"/>
          <w:szCs w:val="28"/>
        </w:rPr>
        <w:t>ктивными и равноправными участниками</w:t>
      </w:r>
      <w:r w:rsidR="005C7D30">
        <w:rPr>
          <w:sz w:val="28"/>
          <w:szCs w:val="28"/>
        </w:rPr>
        <w:t xml:space="preserve"> в воспитании нравственно</w:t>
      </w:r>
      <w:r w:rsidRPr="00EB4E67">
        <w:rPr>
          <w:sz w:val="28"/>
          <w:szCs w:val="28"/>
        </w:rPr>
        <w:t>-патриотических чувств детей.</w:t>
      </w:r>
    </w:p>
    <w:p w:rsidR="009301CA" w:rsidRPr="001B3FFF" w:rsidRDefault="009301CA" w:rsidP="009301CA">
      <w:pPr>
        <w:pStyle w:val="aa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Активно используются современные формы взаимодействия</w:t>
      </w:r>
      <w:r w:rsidRPr="001B3FFF">
        <w:rPr>
          <w:sz w:val="28"/>
          <w:szCs w:val="28"/>
        </w:rPr>
        <w:t xml:space="preserve"> с родителями по проблеме.</w:t>
      </w:r>
      <w:r w:rsidRPr="00EB4E67">
        <w:t xml:space="preserve"> </w:t>
      </w:r>
    </w:p>
    <w:p w:rsidR="001B3FFF" w:rsidRPr="009301CA" w:rsidRDefault="001B3FFF" w:rsidP="009301CA">
      <w:pPr>
        <w:ind w:left="360"/>
        <w:jc w:val="both"/>
        <w:rPr>
          <w:sz w:val="28"/>
          <w:szCs w:val="28"/>
        </w:rPr>
      </w:pPr>
    </w:p>
    <w:p w:rsidR="00106C53" w:rsidRDefault="00106C53" w:rsidP="000E6663">
      <w:pPr>
        <w:rPr>
          <w:b/>
          <w:bCs/>
          <w:sz w:val="28"/>
          <w:szCs w:val="28"/>
        </w:rPr>
      </w:pPr>
    </w:p>
    <w:p w:rsidR="000E6663" w:rsidRDefault="000E6663" w:rsidP="000E6663">
      <w:pPr>
        <w:rPr>
          <w:sz w:val="16"/>
          <w:szCs w:val="16"/>
        </w:rPr>
      </w:pPr>
    </w:p>
    <w:p w:rsidR="00106C53" w:rsidRDefault="00106C53" w:rsidP="00106C53">
      <w:pPr>
        <w:ind w:left="360"/>
        <w:rPr>
          <w:b/>
        </w:rPr>
      </w:pPr>
    </w:p>
    <w:p w:rsidR="00DB6B4B" w:rsidRPr="00981877" w:rsidRDefault="00DB6B4B" w:rsidP="00DB6B4B">
      <w:pPr>
        <w:ind w:left="360"/>
        <w:jc w:val="center"/>
        <w:rPr>
          <w:b/>
          <w:sz w:val="28"/>
          <w:szCs w:val="28"/>
          <w:u w:val="single"/>
        </w:rPr>
      </w:pPr>
      <w:r w:rsidRPr="00981877">
        <w:rPr>
          <w:b/>
          <w:sz w:val="28"/>
          <w:szCs w:val="28"/>
          <w:u w:val="single"/>
        </w:rPr>
        <w:t>Информационно – аналитическая работа</w:t>
      </w:r>
    </w:p>
    <w:p w:rsidR="00DB6B4B" w:rsidRPr="00981877" w:rsidRDefault="00DB6B4B" w:rsidP="00DB6B4B">
      <w:pPr>
        <w:ind w:left="360"/>
        <w:jc w:val="center"/>
        <w:rPr>
          <w:b/>
          <w:sz w:val="28"/>
          <w:szCs w:val="28"/>
          <w:u w:val="single"/>
        </w:rPr>
      </w:pPr>
    </w:p>
    <w:p w:rsidR="00106C53" w:rsidRPr="00981877" w:rsidRDefault="00106C53" w:rsidP="00DB6B4B">
      <w:pPr>
        <w:pStyle w:val="aa"/>
        <w:numPr>
          <w:ilvl w:val="0"/>
          <w:numId w:val="30"/>
        </w:numPr>
        <w:jc w:val="center"/>
        <w:rPr>
          <w:b/>
          <w:sz w:val="28"/>
          <w:szCs w:val="28"/>
        </w:rPr>
      </w:pPr>
      <w:r w:rsidRPr="00981877">
        <w:rPr>
          <w:b/>
          <w:sz w:val="28"/>
          <w:szCs w:val="28"/>
        </w:rPr>
        <w:t>Создание банка данных о семьях воспитанников</w:t>
      </w:r>
    </w:p>
    <w:p w:rsidR="00106C53" w:rsidRPr="00981877" w:rsidRDefault="00106C53" w:rsidP="00106C53">
      <w:pPr>
        <w:ind w:left="720"/>
        <w:rPr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6020"/>
        <w:gridCol w:w="1209"/>
      </w:tblGrid>
      <w:tr w:rsidR="00106C53" w:rsidTr="00514162">
        <w:trPr>
          <w:trHeight w:val="24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53" w:rsidRDefault="00106C53">
            <w:pPr>
              <w:rPr>
                <w:b/>
              </w:rPr>
            </w:pPr>
            <w:r>
              <w:rPr>
                <w:b/>
              </w:rPr>
              <w:t>формы работы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53" w:rsidRDefault="00106C53">
            <w:pPr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53" w:rsidRDefault="00106C53">
            <w:pPr>
              <w:rPr>
                <w:b/>
              </w:rPr>
            </w:pPr>
            <w:r>
              <w:rPr>
                <w:b/>
              </w:rPr>
              <w:t>сроки</w:t>
            </w:r>
          </w:p>
        </w:tc>
      </w:tr>
      <w:tr w:rsidR="00106C53" w:rsidTr="00514162">
        <w:trPr>
          <w:trHeight w:val="7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53" w:rsidRDefault="00106C53">
            <w:r>
              <w:t>1.Определение социального статуса семей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53" w:rsidRDefault="00106C53">
            <w:pPr>
              <w:jc w:val="both"/>
            </w:pPr>
            <w:r>
              <w:t xml:space="preserve">-Заполнение социального паспорта семей: категория, сфера занятости, образовательный уровень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53" w:rsidRDefault="00106C53">
            <w:r>
              <w:t xml:space="preserve">Сентябрь </w:t>
            </w:r>
          </w:p>
        </w:tc>
      </w:tr>
      <w:tr w:rsidR="00106C53" w:rsidTr="00514162">
        <w:trPr>
          <w:trHeight w:val="72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53" w:rsidRDefault="00106C53">
            <w:r>
              <w:t>2.Изучение мнения родителей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53" w:rsidRDefault="00712BC9">
            <w:pPr>
              <w:jc w:val="both"/>
            </w:pPr>
            <w:r>
              <w:t>- Анкетирование «По проблеме патриотического воспитания</w:t>
            </w:r>
            <w:r w:rsidR="00981877">
              <w:t xml:space="preserve"> старших дошкольников в процессе ознакомления с родным городом</w:t>
            </w:r>
            <w:r w:rsidR="00106C53">
              <w:t>»</w:t>
            </w:r>
          </w:p>
          <w:p w:rsidR="00DB6B4B" w:rsidRDefault="00DB6B4B">
            <w:pPr>
              <w:jc w:val="both"/>
            </w:pPr>
            <w:r>
              <w:t>- Опрос «Ваше мнение о проблеме взаимодействия по вопросу патриотического воспитания старших дошкольников»</w:t>
            </w:r>
          </w:p>
          <w:p w:rsidR="00106C53" w:rsidRDefault="00106C53">
            <w:pPr>
              <w:jc w:val="both"/>
            </w:pPr>
            <w:r>
              <w:t>-</w:t>
            </w:r>
            <w:r w:rsidR="00DB6B4B">
              <w:t xml:space="preserve"> </w:t>
            </w:r>
            <w:r>
              <w:t>Опро</w:t>
            </w:r>
            <w:r w:rsidR="00981877">
              <w:t>с «Ваше мнение о совместной работе</w:t>
            </w:r>
            <w:r w:rsidR="00DB6B4B">
              <w:t xml:space="preserve"> по проблеме нравственно</w:t>
            </w:r>
            <w:r w:rsidR="00712BC9">
              <w:t xml:space="preserve"> – патриотического воспитания</w:t>
            </w:r>
            <w:r>
              <w:t>»</w:t>
            </w:r>
          </w:p>
          <w:p w:rsidR="00712BC9" w:rsidRDefault="00981877">
            <w:pPr>
              <w:jc w:val="both"/>
            </w:pPr>
            <w:r>
              <w:t>Анкетирование «Удовлетворённость</w:t>
            </w:r>
            <w:r w:rsidR="00712BC9">
              <w:t xml:space="preserve"> работой педагога группы»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53" w:rsidRDefault="00106C53">
            <w:r>
              <w:t xml:space="preserve">Сентябрь </w:t>
            </w:r>
          </w:p>
          <w:p w:rsidR="00106C53" w:rsidRDefault="00106C53"/>
          <w:p w:rsidR="00981877" w:rsidRDefault="00981877"/>
          <w:p w:rsidR="00DB6B4B" w:rsidRDefault="00DB6B4B">
            <w:r>
              <w:t>Сентябрь</w:t>
            </w:r>
          </w:p>
          <w:p w:rsidR="00DB6B4B" w:rsidRDefault="00DB6B4B"/>
          <w:p w:rsidR="00DB6B4B" w:rsidRDefault="00DB6B4B"/>
          <w:p w:rsidR="00106C53" w:rsidRDefault="00106C53">
            <w:r>
              <w:t>Май</w:t>
            </w:r>
          </w:p>
          <w:p w:rsidR="00712BC9" w:rsidRDefault="00712BC9"/>
          <w:p w:rsidR="00712BC9" w:rsidRDefault="00712BC9">
            <w:r>
              <w:t>Май</w:t>
            </w:r>
          </w:p>
        </w:tc>
      </w:tr>
    </w:tbl>
    <w:p w:rsidR="00DB6B4B" w:rsidRPr="00514162" w:rsidRDefault="00DB6B4B" w:rsidP="00514162">
      <w:pPr>
        <w:rPr>
          <w:b/>
          <w:sz w:val="28"/>
          <w:szCs w:val="28"/>
          <w:u w:val="single"/>
        </w:rPr>
      </w:pPr>
    </w:p>
    <w:p w:rsidR="00106C53" w:rsidRDefault="00DB6B4B" w:rsidP="00DB6B4B">
      <w:pPr>
        <w:pStyle w:val="aa"/>
        <w:ind w:left="144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Организационно – просветительская работа</w:t>
      </w:r>
    </w:p>
    <w:p w:rsidR="00DB6B4B" w:rsidRPr="00DB6B4B" w:rsidRDefault="00DB6B4B" w:rsidP="00DB6B4B">
      <w:pPr>
        <w:pStyle w:val="aa"/>
        <w:ind w:left="1440"/>
        <w:jc w:val="center"/>
        <w:rPr>
          <w:b/>
          <w:sz w:val="28"/>
          <w:szCs w:val="28"/>
          <w:u w:val="single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840"/>
        <w:gridCol w:w="1418"/>
      </w:tblGrid>
      <w:tr w:rsidR="00106C53" w:rsidTr="0051416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53" w:rsidRDefault="00106C53">
            <w:pPr>
              <w:jc w:val="center"/>
              <w:rPr>
                <w:b/>
              </w:rPr>
            </w:pPr>
            <w:r>
              <w:rPr>
                <w:b/>
              </w:rPr>
              <w:t>формы работы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53" w:rsidRDefault="00106C53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53" w:rsidRDefault="00106C53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</w:tr>
      <w:tr w:rsidR="00DB6B4B" w:rsidTr="00514162">
        <w:trPr>
          <w:trHeight w:val="109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B4B" w:rsidRDefault="00DB6B4B"/>
          <w:p w:rsidR="00DB6B4B" w:rsidRDefault="00DB6B4B"/>
          <w:p w:rsidR="00DB6B4B" w:rsidRPr="00DB6B4B" w:rsidRDefault="00DB6B4B">
            <w:pPr>
              <w:rPr>
                <w:b/>
                <w:i/>
              </w:rPr>
            </w:pPr>
            <w:r w:rsidRPr="00DB6B4B">
              <w:rPr>
                <w:b/>
                <w:i/>
              </w:rPr>
              <w:t>Контактные формы работы:</w:t>
            </w:r>
          </w:p>
          <w:p w:rsidR="00DB6B4B" w:rsidRPr="00DB6B4B" w:rsidRDefault="00DB6B4B">
            <w:pPr>
              <w:rPr>
                <w:b/>
                <w:i/>
              </w:rPr>
            </w:pPr>
          </w:p>
          <w:p w:rsidR="00DB6B4B" w:rsidRDefault="00DB6B4B"/>
          <w:p w:rsidR="00981877" w:rsidRDefault="00981877">
            <w:r>
              <w:t>Собрания,</w:t>
            </w:r>
          </w:p>
          <w:p w:rsidR="00DB6B4B" w:rsidRDefault="00DB6B4B" w:rsidP="006F33DD">
            <w:r>
              <w:t>Консультации, родительская конференция</w:t>
            </w:r>
          </w:p>
          <w:p w:rsidR="00DB6B4B" w:rsidRDefault="00DB6B4B"/>
          <w:p w:rsidR="00DB6B4B" w:rsidRDefault="00DB6B4B" w:rsidP="00E94AA9"/>
          <w:p w:rsidR="00DB6B4B" w:rsidRDefault="00DB6B4B" w:rsidP="00E94AA9"/>
          <w:p w:rsidR="00DB6B4B" w:rsidRDefault="00DB6B4B" w:rsidP="00E94AA9"/>
          <w:p w:rsidR="00DB6B4B" w:rsidRDefault="00DB6B4B" w:rsidP="00E94AA9"/>
          <w:p w:rsidR="00DB6B4B" w:rsidRDefault="00DB6B4B" w:rsidP="00E94AA9"/>
          <w:p w:rsidR="00DB6B4B" w:rsidRDefault="00DB6B4B" w:rsidP="00E94AA9"/>
          <w:p w:rsidR="00DB6B4B" w:rsidRDefault="00DB6B4B" w:rsidP="00E94AA9">
            <w:r>
              <w:t>День открытых дверей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4B" w:rsidRDefault="00981877">
            <w:pPr>
              <w:jc w:val="both"/>
            </w:pPr>
            <w:r>
              <w:t>Собрание «Нравственно – патриотическое воспитание старших дошкольников. Роль семьи в воспитании патриотизма у детей»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4B" w:rsidRDefault="00DB6B4B">
            <w:pPr>
              <w:jc w:val="center"/>
            </w:pPr>
            <w:r>
              <w:t>Сентябрь</w:t>
            </w:r>
          </w:p>
          <w:p w:rsidR="00DB6B4B" w:rsidRDefault="00DB6B4B">
            <w:pPr>
              <w:jc w:val="center"/>
            </w:pPr>
          </w:p>
        </w:tc>
      </w:tr>
      <w:tr w:rsidR="00DB6B4B" w:rsidTr="00514162">
        <w:trPr>
          <w:trHeight w:val="3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6B4B" w:rsidRDefault="00DB6B4B" w:rsidP="00E94AA9"/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4B" w:rsidRDefault="00DB6B4B" w:rsidP="007E7D29">
            <w:pPr>
              <w:jc w:val="both"/>
            </w:pPr>
            <w:r>
              <w:t>Консультация «Использование при</w:t>
            </w:r>
            <w:r w:rsidR="00981877">
              <w:t>родных богатств родного города с целью</w:t>
            </w:r>
            <w:r>
              <w:t xml:space="preserve"> приобщения детей к </w:t>
            </w:r>
            <w:r w:rsidR="00981877">
              <w:t xml:space="preserve">активному отдыху, к </w:t>
            </w:r>
            <w:r>
              <w:t>ЗОЖ»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4B" w:rsidRDefault="00DB6B4B">
            <w:pPr>
              <w:jc w:val="center"/>
            </w:pPr>
            <w:r>
              <w:t>Октябрь</w:t>
            </w:r>
          </w:p>
        </w:tc>
      </w:tr>
      <w:tr w:rsidR="00DB6B4B" w:rsidTr="00514162">
        <w:trPr>
          <w:trHeight w:val="36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6B4B" w:rsidRDefault="00DB6B4B" w:rsidP="00E94AA9"/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4B" w:rsidRDefault="00DB6B4B" w:rsidP="007E7D29">
            <w:pPr>
              <w:jc w:val="both"/>
            </w:pPr>
            <w:r>
              <w:t>Консультация «Знакомим дошкольников с ремёслами родного города»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4B" w:rsidRDefault="00DB6B4B">
            <w:pPr>
              <w:jc w:val="center"/>
            </w:pPr>
            <w:r>
              <w:t>Ноябрь</w:t>
            </w:r>
          </w:p>
        </w:tc>
      </w:tr>
      <w:tr w:rsidR="00DB6B4B" w:rsidTr="00514162">
        <w:trPr>
          <w:trHeight w:val="42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6B4B" w:rsidRDefault="00DB6B4B" w:rsidP="00E94AA9"/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4B" w:rsidRDefault="00DB6B4B">
            <w:pPr>
              <w:jc w:val="both"/>
            </w:pPr>
            <w:r>
              <w:t>Родительская конфере</w:t>
            </w:r>
            <w:r w:rsidR="00981877">
              <w:t>н</w:t>
            </w:r>
            <w:r>
              <w:t>ция «Посеем в душах доброту»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4B" w:rsidRDefault="00DB6B4B">
            <w:pPr>
              <w:jc w:val="center"/>
            </w:pPr>
            <w:r>
              <w:t>Декабрь</w:t>
            </w:r>
          </w:p>
        </w:tc>
      </w:tr>
      <w:tr w:rsidR="00DB6B4B" w:rsidTr="00514162">
        <w:trPr>
          <w:trHeight w:val="55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6B4B" w:rsidRDefault="00DB6B4B" w:rsidP="00E94AA9"/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4B" w:rsidRDefault="00DB6B4B" w:rsidP="006F33DD">
            <w:r>
              <w:t>Консультация «Знакомство детей с традициями г.Павлово»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4B" w:rsidRDefault="00DB6B4B">
            <w:pPr>
              <w:jc w:val="center"/>
            </w:pPr>
            <w:r>
              <w:t>Январь</w:t>
            </w:r>
          </w:p>
        </w:tc>
      </w:tr>
      <w:tr w:rsidR="00DB6B4B" w:rsidTr="00514162">
        <w:trPr>
          <w:trHeight w:val="30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6B4B" w:rsidRDefault="00DB6B4B" w:rsidP="00E94AA9"/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4B" w:rsidRDefault="00DB6B4B" w:rsidP="006F33DD">
            <w:r>
              <w:t>Консультация «Этих дней не смолкнет слава»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4B" w:rsidRDefault="00DB6B4B">
            <w:pPr>
              <w:jc w:val="center"/>
            </w:pPr>
            <w:r>
              <w:t>Апрель</w:t>
            </w:r>
          </w:p>
        </w:tc>
      </w:tr>
      <w:tr w:rsidR="00DB6B4B" w:rsidTr="00514162">
        <w:trPr>
          <w:trHeight w:val="29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6B4B" w:rsidRDefault="00DB6B4B" w:rsidP="00E94AA9"/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4B" w:rsidRDefault="00DB6B4B">
            <w:pPr>
              <w:jc w:val="both"/>
            </w:pPr>
            <w:r>
              <w:t>Консультация «Знакомство с родными просторами летом»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4B" w:rsidRDefault="00DB6B4B">
            <w:pPr>
              <w:jc w:val="center"/>
            </w:pPr>
            <w:r>
              <w:t>Июнь</w:t>
            </w:r>
          </w:p>
        </w:tc>
      </w:tr>
      <w:tr w:rsidR="00DB6B4B" w:rsidTr="00514162">
        <w:trPr>
          <w:trHeight w:val="95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4B" w:rsidRDefault="00DB6B4B"/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4B" w:rsidRDefault="00DB6B4B" w:rsidP="00C75696">
            <w:pPr>
              <w:jc w:val="both"/>
            </w:pPr>
            <w:r>
              <w:t xml:space="preserve">Организация НОД с участием </w:t>
            </w:r>
            <w:r w:rsidR="00981877">
              <w:t>родителей,</w:t>
            </w:r>
            <w:r>
              <w:t xml:space="preserve"> прошедших службу в Вооружённых Силах РФ «Защитники Отечества»</w:t>
            </w:r>
          </w:p>
          <w:p w:rsidR="00DB6B4B" w:rsidRDefault="00981877">
            <w:pPr>
              <w:jc w:val="both"/>
            </w:pPr>
            <w:r>
              <w:t>КВН «Моя Родина – Павлово – на- Оке» (дети+родители)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4B" w:rsidRDefault="00DB6B4B">
            <w:pPr>
              <w:jc w:val="center"/>
            </w:pPr>
            <w:r>
              <w:t>Февраль</w:t>
            </w:r>
          </w:p>
          <w:p w:rsidR="00981877" w:rsidRDefault="00981877">
            <w:pPr>
              <w:jc w:val="center"/>
            </w:pPr>
          </w:p>
          <w:p w:rsidR="00981877" w:rsidRDefault="00981877">
            <w:pPr>
              <w:jc w:val="center"/>
            </w:pPr>
          </w:p>
          <w:p w:rsidR="00981877" w:rsidRDefault="00981877">
            <w:pPr>
              <w:jc w:val="center"/>
            </w:pPr>
            <w:r>
              <w:t>Май</w:t>
            </w:r>
          </w:p>
        </w:tc>
      </w:tr>
      <w:tr w:rsidR="005232BB" w:rsidTr="00514162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32BB" w:rsidRPr="00DB6B4B" w:rsidRDefault="005232BB">
            <w:pPr>
              <w:rPr>
                <w:b/>
                <w:i/>
              </w:rPr>
            </w:pPr>
            <w:r>
              <w:rPr>
                <w:b/>
                <w:i/>
              </w:rPr>
              <w:t>Бесконтакт</w:t>
            </w:r>
            <w:r w:rsidR="000E6663">
              <w:rPr>
                <w:b/>
                <w:i/>
              </w:rPr>
              <w:t>-</w:t>
            </w:r>
            <w:r>
              <w:rPr>
                <w:b/>
                <w:i/>
              </w:rPr>
              <w:t>ные формы работы:</w:t>
            </w:r>
          </w:p>
          <w:p w:rsidR="005232BB" w:rsidRDefault="005232BB"/>
          <w:p w:rsidR="005232BB" w:rsidRDefault="005232BB">
            <w:r>
              <w:t>Наглядная пропаганда (информацион</w:t>
            </w:r>
            <w:r w:rsidR="00514162">
              <w:t>-</w:t>
            </w:r>
            <w:r>
              <w:t>ные стенды, папки – передвижки)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BB" w:rsidRDefault="005232BB">
            <w:pPr>
              <w:jc w:val="both"/>
            </w:pPr>
            <w:r>
              <w:t>-Выдержки из закон РФ «Об образовании»</w:t>
            </w:r>
          </w:p>
          <w:p w:rsidR="005232BB" w:rsidRDefault="005232BB">
            <w:pPr>
              <w:jc w:val="both"/>
            </w:pPr>
            <w:r>
              <w:t>-Выдержки из нормативно-правовых документов, регламентирующих деятельность ДОУ и локальных актов ДОУ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BB" w:rsidRDefault="005232BB">
            <w:pPr>
              <w:jc w:val="center"/>
            </w:pPr>
          </w:p>
          <w:p w:rsidR="005232BB" w:rsidRDefault="005232BB">
            <w:pPr>
              <w:jc w:val="center"/>
            </w:pPr>
            <w:r>
              <w:t>В течение года</w:t>
            </w:r>
          </w:p>
          <w:p w:rsidR="005232BB" w:rsidRDefault="005232BB">
            <w:pPr>
              <w:jc w:val="center"/>
            </w:pPr>
          </w:p>
          <w:p w:rsidR="005232BB" w:rsidRDefault="005232BB" w:rsidP="00396EA3">
            <w:pPr>
              <w:jc w:val="center"/>
            </w:pPr>
          </w:p>
        </w:tc>
      </w:tr>
      <w:tr w:rsidR="005232BB" w:rsidTr="00514162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2BB" w:rsidRDefault="005232BB">
            <w:pPr>
              <w:rPr>
                <w:b/>
                <w:i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BB" w:rsidRDefault="005232BB">
            <w:pPr>
              <w:jc w:val="both"/>
            </w:pPr>
            <w:r>
              <w:t>«Знакомство детей старшего дошкольного возраста с природой родного края»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BB" w:rsidRDefault="005232BB" w:rsidP="00396EA3">
            <w:pPr>
              <w:jc w:val="center"/>
            </w:pPr>
            <w:r>
              <w:t>Октябрь</w:t>
            </w:r>
          </w:p>
          <w:p w:rsidR="005232BB" w:rsidRDefault="005232BB">
            <w:pPr>
              <w:jc w:val="center"/>
            </w:pPr>
          </w:p>
        </w:tc>
      </w:tr>
      <w:tr w:rsidR="005232BB" w:rsidTr="00514162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2BB" w:rsidRDefault="005232BB">
            <w:pPr>
              <w:rPr>
                <w:b/>
                <w:i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BB" w:rsidRDefault="005232BB">
            <w:pPr>
              <w:jc w:val="both"/>
            </w:pPr>
            <w:r>
              <w:t>Папка – раскладушка «День народного единства»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BB" w:rsidRDefault="005232BB" w:rsidP="00396EA3">
            <w:pPr>
              <w:jc w:val="center"/>
            </w:pPr>
            <w:r>
              <w:t>Ноябрь</w:t>
            </w:r>
          </w:p>
        </w:tc>
      </w:tr>
      <w:tr w:rsidR="005232BB" w:rsidTr="00514162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2BB" w:rsidRDefault="005232BB"/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BB" w:rsidRDefault="005232BB">
            <w:pPr>
              <w:jc w:val="both"/>
            </w:pPr>
            <w:r>
              <w:t>Информационный стенд «Знакомим дошкольников с промышленными предприятиями города»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BB" w:rsidRDefault="005232BB">
            <w:pPr>
              <w:jc w:val="center"/>
            </w:pPr>
            <w:r>
              <w:t>Декабрь</w:t>
            </w:r>
          </w:p>
        </w:tc>
      </w:tr>
      <w:tr w:rsidR="005232BB" w:rsidTr="00514162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2BB" w:rsidRDefault="005232BB"/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BB" w:rsidRDefault="005232BB">
            <w:pPr>
              <w:jc w:val="both"/>
            </w:pPr>
            <w:r>
              <w:t>Памятка «Одеваем детей по погоде»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BB" w:rsidRDefault="005232BB">
            <w:pPr>
              <w:jc w:val="center"/>
            </w:pPr>
            <w:r>
              <w:t>Январь</w:t>
            </w:r>
          </w:p>
        </w:tc>
      </w:tr>
      <w:tr w:rsidR="005232BB" w:rsidTr="00514162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2BB" w:rsidRDefault="005232BB"/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BB" w:rsidRDefault="005232BB">
            <w:pPr>
              <w:jc w:val="both"/>
            </w:pPr>
            <w:r>
              <w:t>Информационный стенд «Знакомим дошкольников с защитниками Отечества»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BB" w:rsidRDefault="005232BB">
            <w:pPr>
              <w:jc w:val="center"/>
            </w:pPr>
            <w:r>
              <w:t>Февраль</w:t>
            </w:r>
          </w:p>
        </w:tc>
      </w:tr>
      <w:tr w:rsidR="005232BB" w:rsidTr="00514162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2BB" w:rsidRDefault="005232BB"/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BB" w:rsidRDefault="005232BB" w:rsidP="00396EA3">
            <w:pPr>
              <w:jc w:val="both"/>
            </w:pPr>
            <w:r>
              <w:t>Информационный стенд «Знакомим дошкольников со знаменитыми людьми города»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BB" w:rsidRDefault="005232BB">
            <w:pPr>
              <w:jc w:val="center"/>
            </w:pPr>
            <w:r>
              <w:t>Март</w:t>
            </w:r>
          </w:p>
        </w:tc>
      </w:tr>
      <w:tr w:rsidR="005232BB" w:rsidTr="00514162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2BB" w:rsidRDefault="005232BB"/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BB" w:rsidRDefault="005232BB">
            <w:pPr>
              <w:jc w:val="both"/>
            </w:pPr>
            <w:r>
              <w:t>Информационный стенд «Знакомим дошкольников с архитектурой родного города»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BB" w:rsidRDefault="005232BB">
            <w:pPr>
              <w:jc w:val="center"/>
            </w:pPr>
            <w:r>
              <w:t>Март</w:t>
            </w:r>
          </w:p>
        </w:tc>
      </w:tr>
      <w:tr w:rsidR="005232BB" w:rsidTr="00514162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2BB" w:rsidRDefault="005232BB"/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BB" w:rsidRDefault="005232BB">
            <w:pPr>
              <w:jc w:val="both"/>
            </w:pPr>
            <w:r>
              <w:t>Папка – раскладушка «Покорение космоса»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BB" w:rsidRDefault="005232BB">
            <w:pPr>
              <w:jc w:val="center"/>
            </w:pPr>
            <w:r>
              <w:t>Апрель</w:t>
            </w:r>
          </w:p>
        </w:tc>
      </w:tr>
      <w:tr w:rsidR="005232BB" w:rsidTr="00514162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2BB" w:rsidRDefault="005232BB"/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BB" w:rsidRDefault="005232BB">
            <w:pPr>
              <w:jc w:val="both"/>
            </w:pPr>
            <w:r>
              <w:t xml:space="preserve">«Папка – раскладушка «Они защищали Родину»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BB" w:rsidRDefault="005232BB">
            <w:pPr>
              <w:jc w:val="center"/>
            </w:pPr>
            <w:r>
              <w:t>Май</w:t>
            </w:r>
          </w:p>
        </w:tc>
      </w:tr>
      <w:tr w:rsidR="005232BB" w:rsidTr="00514162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2BB" w:rsidRDefault="005232BB"/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BB" w:rsidRDefault="005232BB">
            <w:pPr>
              <w:jc w:val="both"/>
            </w:pPr>
            <w:r>
              <w:t>Папка – раскладушка «Внимание! Клещи!», «Ядовитые растения и грибы»</w:t>
            </w:r>
          </w:p>
          <w:p w:rsidR="005232BB" w:rsidRDefault="005232BB">
            <w:pPr>
              <w:jc w:val="both"/>
            </w:pPr>
            <w:r>
              <w:t>Буклет «Знакомим детей с родной природой во время летнего отдыха»</w:t>
            </w:r>
          </w:p>
          <w:p w:rsidR="005232BB" w:rsidRDefault="005232BB">
            <w:pPr>
              <w:jc w:val="both"/>
            </w:pPr>
            <w:r>
              <w:t>Буклет «Правила поведения у водоёмов»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BB" w:rsidRDefault="005232BB">
            <w:pPr>
              <w:jc w:val="center"/>
            </w:pPr>
            <w:r>
              <w:t>Июнь</w:t>
            </w:r>
          </w:p>
        </w:tc>
      </w:tr>
      <w:tr w:rsidR="005232BB" w:rsidTr="00514162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2BB" w:rsidRDefault="005232BB"/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BB" w:rsidRDefault="005232BB">
            <w:pPr>
              <w:jc w:val="both"/>
            </w:pPr>
            <w:r>
              <w:t>Папка – раскладушка «Как правильно одевать ребёнка в жаркий день»</w:t>
            </w:r>
          </w:p>
          <w:p w:rsidR="005232BB" w:rsidRDefault="005232BB">
            <w:pPr>
              <w:jc w:val="both"/>
            </w:pPr>
            <w:r>
              <w:lastRenderedPageBreak/>
              <w:t>Памятка «Опасные насекомые»</w:t>
            </w:r>
          </w:p>
          <w:p w:rsidR="005232BB" w:rsidRDefault="005232BB">
            <w:pPr>
              <w:jc w:val="both"/>
            </w:pPr>
            <w:r>
              <w:t>Буклет «Знакомим старших дошкольников с родным городом во время летного отдыха»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BB" w:rsidRDefault="005232BB">
            <w:pPr>
              <w:jc w:val="center"/>
            </w:pPr>
            <w:r>
              <w:lastRenderedPageBreak/>
              <w:t>Июль</w:t>
            </w:r>
          </w:p>
        </w:tc>
      </w:tr>
      <w:tr w:rsidR="005232BB" w:rsidTr="00514162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BB" w:rsidRDefault="005232BB"/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BB" w:rsidRDefault="005232BB">
            <w:pPr>
              <w:jc w:val="both"/>
            </w:pPr>
            <w:r>
              <w:t>Папка – раскладушка «Правила поведения на улицах города»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BB" w:rsidRDefault="005232BB">
            <w:pPr>
              <w:jc w:val="center"/>
            </w:pPr>
            <w:r>
              <w:t>Август</w:t>
            </w:r>
          </w:p>
        </w:tc>
      </w:tr>
    </w:tbl>
    <w:p w:rsidR="00E157F5" w:rsidRDefault="00E157F5" w:rsidP="005232BB">
      <w:pPr>
        <w:rPr>
          <w:b/>
          <w:sz w:val="28"/>
          <w:szCs w:val="28"/>
          <w:u w:val="single"/>
        </w:rPr>
      </w:pPr>
    </w:p>
    <w:p w:rsidR="00514162" w:rsidRDefault="00514162" w:rsidP="005232BB">
      <w:pPr>
        <w:rPr>
          <w:b/>
          <w:sz w:val="28"/>
          <w:szCs w:val="28"/>
          <w:u w:val="single"/>
        </w:rPr>
      </w:pPr>
      <w:bookmarkStart w:id="0" w:name="_GoBack"/>
      <w:bookmarkEnd w:id="0"/>
    </w:p>
    <w:p w:rsidR="00106C53" w:rsidRDefault="00FF01CC" w:rsidP="005232BB">
      <w:pPr>
        <w:jc w:val="center"/>
        <w:rPr>
          <w:b/>
          <w:sz w:val="28"/>
          <w:szCs w:val="28"/>
          <w:u w:val="single"/>
        </w:rPr>
      </w:pPr>
      <w:r w:rsidRPr="00E157F5">
        <w:rPr>
          <w:b/>
          <w:sz w:val="28"/>
          <w:szCs w:val="28"/>
          <w:u w:val="single"/>
        </w:rPr>
        <w:t>Совместная деятельность педагогов, родителей, детей.</w:t>
      </w:r>
    </w:p>
    <w:p w:rsidR="00514162" w:rsidRPr="00E157F5" w:rsidRDefault="00514162" w:rsidP="005232BB">
      <w:pPr>
        <w:jc w:val="center"/>
        <w:rPr>
          <w:b/>
          <w:sz w:val="28"/>
          <w:szCs w:val="28"/>
          <w:u w:val="single"/>
        </w:rPr>
      </w:pPr>
    </w:p>
    <w:p w:rsidR="00106C53" w:rsidRDefault="00106C53" w:rsidP="00106C53">
      <w:pPr>
        <w:ind w:left="720"/>
        <w:rPr>
          <w:i/>
          <w:sz w:val="16"/>
          <w:szCs w:val="16"/>
        </w:rPr>
      </w:pPr>
    </w:p>
    <w:tbl>
      <w:tblPr>
        <w:tblW w:w="895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134"/>
        <w:gridCol w:w="5132"/>
        <w:gridCol w:w="1276"/>
      </w:tblGrid>
      <w:tr w:rsidR="00106C53" w:rsidTr="00514162">
        <w:trPr>
          <w:trHeight w:val="53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53" w:rsidRDefault="00106C53">
            <w:pPr>
              <w:jc w:val="center"/>
              <w:rPr>
                <w:b/>
              </w:rPr>
            </w:pPr>
            <w:r>
              <w:rPr>
                <w:b/>
              </w:rPr>
              <w:t>Формы  работы</w:t>
            </w: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53" w:rsidRDefault="00106C53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53" w:rsidRDefault="00106C53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Сроки </w:t>
            </w:r>
          </w:p>
        </w:tc>
      </w:tr>
      <w:tr w:rsidR="00106C53" w:rsidTr="00514162">
        <w:trPr>
          <w:trHeight w:val="81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53" w:rsidRPr="00E157F5" w:rsidRDefault="00106C53">
            <w:pPr>
              <w:rPr>
                <w:b/>
              </w:rPr>
            </w:pPr>
            <w:r w:rsidRPr="00E157F5">
              <w:rPr>
                <w:b/>
              </w:rPr>
              <w:t>1.Участие в управле</w:t>
            </w:r>
            <w:r w:rsidR="00514162">
              <w:rPr>
                <w:b/>
              </w:rPr>
              <w:t>-</w:t>
            </w:r>
            <w:r w:rsidRPr="00E157F5">
              <w:rPr>
                <w:b/>
              </w:rPr>
              <w:t>нии ДОУ</w:t>
            </w: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53" w:rsidRDefault="00106C53">
            <w:pPr>
              <w:jc w:val="both"/>
            </w:pPr>
            <w:r>
              <w:t>-Работа родительского комитета</w:t>
            </w:r>
          </w:p>
          <w:p w:rsidR="00106C53" w:rsidRDefault="00106C53">
            <w:pPr>
              <w:jc w:val="both"/>
            </w:pPr>
            <w:r>
              <w:t>-Знакомство с уставными документами и локальными актами ДОУ: Устав, годовой план</w:t>
            </w:r>
            <w:r w:rsidR="0081315D">
              <w:t>, дополнительные соглашения к родительскому договору.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53" w:rsidRDefault="00106C53">
            <w:r>
              <w:t>По мере необходимости</w:t>
            </w:r>
          </w:p>
          <w:p w:rsidR="00106C53" w:rsidRDefault="00106C53"/>
        </w:tc>
      </w:tr>
      <w:tr w:rsidR="00220DF3" w:rsidTr="00514162">
        <w:trPr>
          <w:trHeight w:val="824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DF3" w:rsidRDefault="00220DF3">
            <w:r>
              <w:t xml:space="preserve"> </w:t>
            </w:r>
          </w:p>
          <w:p w:rsidR="00220DF3" w:rsidRDefault="00220DF3"/>
          <w:p w:rsidR="00220DF3" w:rsidRDefault="00220DF3"/>
          <w:p w:rsidR="00220DF3" w:rsidRDefault="00220DF3"/>
          <w:p w:rsidR="00220DF3" w:rsidRDefault="00220DF3"/>
          <w:p w:rsidR="00220DF3" w:rsidRDefault="00220DF3"/>
          <w:p w:rsidR="00220DF3" w:rsidRPr="00E157F5" w:rsidRDefault="00220DF3">
            <w:pPr>
              <w:rPr>
                <w:b/>
              </w:rPr>
            </w:pPr>
            <w:r w:rsidRPr="00E157F5">
              <w:rPr>
                <w:b/>
              </w:rPr>
              <w:t>2.Участие в педагоги</w:t>
            </w:r>
            <w:r w:rsidR="00514162">
              <w:rPr>
                <w:b/>
              </w:rPr>
              <w:t>-</w:t>
            </w:r>
            <w:r w:rsidRPr="00E157F5">
              <w:rPr>
                <w:b/>
              </w:rPr>
              <w:t>ческом процессе: досуговая работа</w:t>
            </w:r>
          </w:p>
          <w:p w:rsidR="00220DF3" w:rsidRPr="00E157F5" w:rsidRDefault="00220DF3">
            <w:pPr>
              <w:jc w:val="center"/>
              <w:rPr>
                <w:b/>
              </w:rPr>
            </w:pPr>
          </w:p>
          <w:p w:rsidR="00220DF3" w:rsidRDefault="00220DF3">
            <w:pPr>
              <w:jc w:val="center"/>
            </w:pPr>
          </w:p>
          <w:p w:rsidR="00220DF3" w:rsidRDefault="00220DF3"/>
          <w:p w:rsidR="00220DF3" w:rsidRDefault="00220DF3">
            <w:pPr>
              <w:jc w:val="center"/>
            </w:pPr>
          </w:p>
          <w:p w:rsidR="00220DF3" w:rsidRDefault="00220DF3"/>
          <w:p w:rsidR="00220DF3" w:rsidRDefault="00220DF3"/>
          <w:p w:rsidR="00220DF3" w:rsidRDefault="00220DF3"/>
          <w:p w:rsidR="00220DF3" w:rsidRDefault="00220DF3"/>
        </w:tc>
        <w:tc>
          <w:tcPr>
            <w:tcW w:w="6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F3" w:rsidRDefault="00220DF3">
            <w:pPr>
              <w:jc w:val="both"/>
            </w:pPr>
            <w:r>
              <w:t>-Совместные развлечения и досуговые мероприятия (День пожилого человека, «Новый год», День защитника Отечества, День матери, Декада семьи, спортивные праздники, «8 марта», «Этих дней не смолкнет слава»)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F3" w:rsidRDefault="00220DF3">
            <w:r>
              <w:t>В течение года</w:t>
            </w:r>
          </w:p>
          <w:p w:rsidR="00220DF3" w:rsidRDefault="00220DF3"/>
          <w:p w:rsidR="00220DF3" w:rsidRDefault="00220DF3"/>
        </w:tc>
      </w:tr>
      <w:tr w:rsidR="00220DF3" w:rsidTr="00514162">
        <w:trPr>
          <w:trHeight w:val="252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0DF3" w:rsidRDefault="00220DF3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DF3" w:rsidRDefault="00220DF3"/>
          <w:p w:rsidR="00220DF3" w:rsidRDefault="00220DF3"/>
          <w:p w:rsidR="00220DF3" w:rsidRDefault="00220DF3">
            <w:r>
              <w:t>Конкур</w:t>
            </w:r>
            <w:r w:rsidR="00514162">
              <w:t>-</w:t>
            </w:r>
            <w:r>
              <w:t>сы, проек</w:t>
            </w:r>
            <w:r w:rsidR="00514162">
              <w:t>-</w:t>
            </w:r>
            <w:r>
              <w:t xml:space="preserve">ты  </w:t>
            </w:r>
          </w:p>
          <w:p w:rsidR="00220DF3" w:rsidRDefault="00220DF3"/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20DF3" w:rsidRDefault="00220DF3" w:rsidP="0081315D">
            <w:pPr>
              <w:rPr>
                <w:color w:val="000000"/>
              </w:rPr>
            </w:pPr>
            <w:r>
              <w:rPr>
                <w:color w:val="000000"/>
              </w:rPr>
              <w:t>«Осенний переполох» (поделки из природного материала)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DF3" w:rsidRDefault="00220DF3">
            <w:pPr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  <w:p w:rsidR="00220DF3" w:rsidRDefault="00220DF3">
            <w:pPr>
              <w:rPr>
                <w:color w:val="000000"/>
              </w:rPr>
            </w:pPr>
          </w:p>
        </w:tc>
      </w:tr>
      <w:tr w:rsidR="00220DF3" w:rsidTr="00514162">
        <w:trPr>
          <w:trHeight w:val="251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DF3" w:rsidRDefault="00220DF3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DF3" w:rsidRDefault="00220DF3"/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20DF3" w:rsidRDefault="00220DF3" w:rsidP="0081315D">
            <w:pPr>
              <w:rPr>
                <w:color w:val="000000"/>
              </w:rPr>
            </w:pPr>
            <w:r>
              <w:rPr>
                <w:color w:val="000000"/>
              </w:rPr>
              <w:t>Участие в международном проекте «Хочу читать»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20DF3" w:rsidRDefault="00220DF3">
            <w:pPr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</w:tr>
      <w:tr w:rsidR="00220DF3" w:rsidTr="00514162">
        <w:trPr>
          <w:trHeight w:val="123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0DF3" w:rsidRDefault="00220DF3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0DF3" w:rsidRDefault="00220DF3"/>
        </w:tc>
        <w:tc>
          <w:tcPr>
            <w:tcW w:w="513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F3" w:rsidRDefault="00220DF3">
            <w:pPr>
              <w:rPr>
                <w:color w:val="000000"/>
              </w:rPr>
            </w:pPr>
            <w:r>
              <w:rPr>
                <w:color w:val="000000"/>
              </w:rPr>
              <w:t>Мастерская Деда Мороза»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0DF3" w:rsidRDefault="00220DF3">
            <w:pPr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</w:tr>
      <w:tr w:rsidR="00220DF3" w:rsidTr="00514162">
        <w:trPr>
          <w:trHeight w:val="122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DF3" w:rsidRDefault="00220DF3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DF3" w:rsidRDefault="00220DF3"/>
        </w:tc>
        <w:tc>
          <w:tcPr>
            <w:tcW w:w="513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F3" w:rsidRDefault="00AB497C">
            <w:pPr>
              <w:rPr>
                <w:color w:val="000000"/>
              </w:rPr>
            </w:pPr>
            <w:r>
              <w:rPr>
                <w:color w:val="000000"/>
              </w:rPr>
              <w:t>Участие в районном</w:t>
            </w:r>
            <w:r w:rsidR="00220DF3">
              <w:rPr>
                <w:color w:val="000000"/>
              </w:rPr>
              <w:t xml:space="preserve"> конкурсе </w:t>
            </w:r>
            <w:r>
              <w:rPr>
                <w:color w:val="000000"/>
              </w:rPr>
              <w:t>детских творческих работ, посвящённых 70-летию победы в ВОВ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F3" w:rsidRDefault="00220DF3">
            <w:pPr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</w:tc>
      </w:tr>
      <w:tr w:rsidR="00220DF3" w:rsidTr="00514162">
        <w:trPr>
          <w:trHeight w:val="129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0DF3" w:rsidRDefault="00220DF3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0DF3" w:rsidRDefault="00220DF3"/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F3" w:rsidRDefault="00220DF3" w:rsidP="0081315D">
            <w:r>
              <w:rPr>
                <w:color w:val="000000"/>
              </w:rPr>
              <w:t xml:space="preserve">«Мамы- рукодельницы»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0DF3" w:rsidRDefault="00220DF3">
            <w:pPr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</w:tr>
      <w:tr w:rsidR="00220DF3" w:rsidTr="00514162">
        <w:trPr>
          <w:trHeight w:val="129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DF3" w:rsidRDefault="00220DF3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F3" w:rsidRDefault="00220DF3"/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F3" w:rsidRDefault="00AB497C" w:rsidP="0081315D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Участие </w:t>
            </w:r>
            <w:r w:rsidR="00514162">
              <w:rPr>
                <w:color w:val="000000"/>
              </w:rPr>
              <w:t>в областном</w:t>
            </w:r>
            <w:r>
              <w:rPr>
                <w:color w:val="000000"/>
              </w:rPr>
              <w:t xml:space="preserve"> </w:t>
            </w:r>
            <w:r w:rsidR="00220DF3">
              <w:rPr>
                <w:color w:val="000000"/>
              </w:rPr>
              <w:t>конкурсе</w:t>
            </w:r>
            <w:r>
              <w:rPr>
                <w:color w:val="000000"/>
              </w:rPr>
              <w:t xml:space="preserve"> «Областная поисковая энциклопедия детей и подростков «Вечная слава России»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F3" w:rsidRDefault="00F77917">
            <w:pPr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</w:tr>
      <w:tr w:rsidR="00220DF3" w:rsidTr="00514162">
        <w:trPr>
          <w:trHeight w:val="374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0DF3" w:rsidRDefault="00220DF3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DF3" w:rsidRDefault="00220DF3"/>
          <w:p w:rsidR="00220DF3" w:rsidRDefault="00220DF3"/>
          <w:p w:rsidR="00220DF3" w:rsidRDefault="00220DF3">
            <w:pPr>
              <w:jc w:val="center"/>
            </w:pPr>
          </w:p>
          <w:p w:rsidR="00220DF3" w:rsidRDefault="00220DF3">
            <w:pPr>
              <w:jc w:val="center"/>
            </w:pPr>
          </w:p>
          <w:p w:rsidR="00220DF3" w:rsidRDefault="00220DF3">
            <w:pPr>
              <w:jc w:val="center"/>
            </w:pPr>
          </w:p>
          <w:p w:rsidR="00220DF3" w:rsidRDefault="00220DF3">
            <w:pPr>
              <w:jc w:val="center"/>
            </w:pPr>
          </w:p>
          <w:p w:rsidR="00220DF3" w:rsidRDefault="00220DF3">
            <w:r>
              <w:t>Выстав</w:t>
            </w:r>
            <w:r w:rsidR="00514162">
              <w:t>-</w:t>
            </w:r>
            <w:r>
              <w:t>ки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0DF3" w:rsidRDefault="00220DF3">
            <w:r>
              <w:t>Выставка «Павлово – город мастеров»</w:t>
            </w:r>
          </w:p>
          <w:p w:rsidR="00220DF3" w:rsidRDefault="00220DF3">
            <w:r>
              <w:t>Фотовыставка «Славься, край родной!» (ремёсла г.Павлово, изделия павловских мастеров)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20DF3" w:rsidRDefault="00220DF3">
            <w:r>
              <w:t>Ноябрь</w:t>
            </w:r>
          </w:p>
        </w:tc>
      </w:tr>
      <w:tr w:rsidR="00220DF3" w:rsidTr="00514162">
        <w:trPr>
          <w:trHeight w:val="373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DF3" w:rsidRDefault="00220DF3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DF3" w:rsidRDefault="00220DF3"/>
        </w:tc>
        <w:tc>
          <w:tcPr>
            <w:tcW w:w="513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20DF3" w:rsidRDefault="00220DF3">
            <w:r>
              <w:t>Выставка «Славься край родной» (изделия промышленных предприятий г.Павлово)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20DF3" w:rsidRDefault="00220DF3">
            <w:r>
              <w:t>Декабрь</w:t>
            </w:r>
          </w:p>
        </w:tc>
      </w:tr>
      <w:tr w:rsidR="00220DF3" w:rsidTr="00514162">
        <w:trPr>
          <w:trHeight w:val="255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0DF3" w:rsidRDefault="00220DF3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0DF3" w:rsidRDefault="00220DF3"/>
        </w:tc>
        <w:tc>
          <w:tcPr>
            <w:tcW w:w="513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F3" w:rsidRDefault="00220DF3" w:rsidP="007A2EDD">
            <w:r>
              <w:t xml:space="preserve">Выставка рисунков и поделок с детьми «Павловские традиции» </w:t>
            </w:r>
          </w:p>
          <w:p w:rsidR="00220DF3" w:rsidRDefault="00220DF3" w:rsidP="007A2EDD">
            <w:r>
              <w:t>Фотовыставка «Зимние виды спорта в нашей семье»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F3" w:rsidRDefault="00220DF3">
            <w:r>
              <w:t>Январь</w:t>
            </w:r>
          </w:p>
        </w:tc>
      </w:tr>
      <w:tr w:rsidR="00220DF3" w:rsidTr="00514162">
        <w:trPr>
          <w:trHeight w:val="272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0DF3" w:rsidRDefault="00220DF3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0DF3" w:rsidRDefault="00220DF3"/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F3" w:rsidRDefault="00220DF3">
            <w:r>
              <w:t>Выставка фотоколлажей, рисунков «Наши папы – защитники Отечества»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0DF3" w:rsidRDefault="00220DF3">
            <w:r>
              <w:t>Февраль</w:t>
            </w:r>
          </w:p>
        </w:tc>
      </w:tr>
      <w:tr w:rsidR="00220DF3" w:rsidTr="00514162">
        <w:trPr>
          <w:trHeight w:val="271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DF3" w:rsidRDefault="00220DF3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DF3" w:rsidRDefault="00220DF3"/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F3" w:rsidRDefault="00220DF3">
            <w:r>
              <w:t xml:space="preserve">Выставка </w:t>
            </w:r>
            <w:r w:rsidR="00F77917">
              <w:t xml:space="preserve">(фотографии, рисунки, макеты) </w:t>
            </w:r>
            <w:r>
              <w:t>«Архитектура города Павлово – на Оке»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F3" w:rsidRDefault="00220DF3">
            <w:r>
              <w:t>Март</w:t>
            </w:r>
          </w:p>
        </w:tc>
      </w:tr>
      <w:tr w:rsidR="00220DF3" w:rsidTr="00514162">
        <w:trPr>
          <w:trHeight w:val="258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0DF3" w:rsidRDefault="00220DF3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0DF3" w:rsidRDefault="00220DF3"/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F3" w:rsidRDefault="00220DF3">
            <w:pPr>
              <w:rPr>
                <w:color w:val="000000"/>
              </w:rPr>
            </w:pPr>
            <w:r>
              <w:t>Выставка рисунков «Не шути с огнем»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DF3" w:rsidRDefault="00220DF3">
            <w:r>
              <w:t>Апрель</w:t>
            </w:r>
          </w:p>
        </w:tc>
      </w:tr>
      <w:tr w:rsidR="00220DF3" w:rsidTr="00514162">
        <w:trPr>
          <w:trHeight w:val="258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DF3" w:rsidRDefault="00220DF3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F3" w:rsidRDefault="00220DF3"/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F3" w:rsidRDefault="00220DF3">
            <w:r>
              <w:t>Выставка рисунков, поделок, макетов по теме «Моя Родина – Павлово – на – Оке»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F3" w:rsidRDefault="00220DF3">
            <w:r>
              <w:t>Май</w:t>
            </w:r>
          </w:p>
        </w:tc>
      </w:tr>
      <w:tr w:rsidR="00220DF3" w:rsidTr="00514162">
        <w:trPr>
          <w:trHeight w:val="258"/>
        </w:trPr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DF3" w:rsidRDefault="00220DF3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F3" w:rsidRDefault="00220DF3">
            <w:r>
              <w:t>Учас</w:t>
            </w:r>
            <w:r w:rsidR="00514162">
              <w:t>-</w:t>
            </w:r>
            <w:r>
              <w:t xml:space="preserve">тие в </w:t>
            </w:r>
            <w:r>
              <w:lastRenderedPageBreak/>
              <w:t>выпус</w:t>
            </w:r>
            <w:r w:rsidR="00514162">
              <w:t>-</w:t>
            </w:r>
            <w:r>
              <w:t>ке газет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F3" w:rsidRDefault="00220DF3">
            <w:r>
              <w:lastRenderedPageBreak/>
              <w:t>«С праздником, Защитники Отечества!»</w:t>
            </w:r>
          </w:p>
          <w:p w:rsidR="00220DF3" w:rsidRDefault="00220DF3">
            <w:r>
              <w:t>«С праздником, Мамочка любимая»</w:t>
            </w:r>
          </w:p>
          <w:p w:rsidR="00220DF3" w:rsidRDefault="00220DF3">
            <w:r>
              <w:lastRenderedPageBreak/>
              <w:t>«С днём Победы»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F3" w:rsidRDefault="00220DF3">
            <w:r>
              <w:lastRenderedPageBreak/>
              <w:t>Февраль</w:t>
            </w:r>
          </w:p>
          <w:p w:rsidR="00220DF3" w:rsidRDefault="00220DF3">
            <w:r>
              <w:t>Март</w:t>
            </w:r>
          </w:p>
          <w:p w:rsidR="00220DF3" w:rsidRDefault="00220DF3">
            <w:r>
              <w:lastRenderedPageBreak/>
              <w:t>Май</w:t>
            </w:r>
          </w:p>
        </w:tc>
      </w:tr>
      <w:tr w:rsidR="00F77917" w:rsidTr="00514162">
        <w:trPr>
          <w:trHeight w:val="1076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917" w:rsidRPr="00E157F5" w:rsidRDefault="00F77917">
            <w:pPr>
              <w:rPr>
                <w:b/>
              </w:rPr>
            </w:pPr>
            <w:r w:rsidRPr="00E157F5">
              <w:rPr>
                <w:b/>
              </w:rPr>
              <w:lastRenderedPageBreak/>
              <w:t>3.Помощь родителей учрежде</w:t>
            </w:r>
            <w:r>
              <w:rPr>
                <w:b/>
              </w:rPr>
              <w:t>--</w:t>
            </w:r>
            <w:r w:rsidRPr="00E157F5">
              <w:rPr>
                <w:b/>
              </w:rPr>
              <w:t>нию</w:t>
            </w:r>
            <w:r>
              <w:rPr>
                <w:b/>
              </w:rPr>
              <w:t xml:space="preserve"> в организа-ции воспитате-льно – образова</w:t>
            </w:r>
            <w:r w:rsidR="00514162">
              <w:rPr>
                <w:b/>
              </w:rPr>
              <w:t>-те</w:t>
            </w:r>
            <w:r>
              <w:rPr>
                <w:b/>
              </w:rPr>
              <w:t>льного процесса</w:t>
            </w: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17" w:rsidRDefault="00F77917">
            <w:pPr>
              <w:jc w:val="both"/>
            </w:pPr>
            <w:r>
              <w:t>-Организация и помощь в проведении экскурсий.</w:t>
            </w:r>
          </w:p>
          <w:p w:rsidR="00F77917" w:rsidRDefault="00F77917">
            <w:pPr>
              <w:jc w:val="both"/>
            </w:pPr>
            <w:r>
              <w:t>-Участие в субботниках</w:t>
            </w:r>
          </w:p>
          <w:p w:rsidR="00F77917" w:rsidRDefault="00F77917">
            <w:pPr>
              <w:jc w:val="both"/>
            </w:pPr>
            <w:r>
              <w:t>-Привлечение к сооружению зимних построек на участке, к благоустройству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917" w:rsidRDefault="00F77917">
            <w:r>
              <w:t>В течение года</w:t>
            </w:r>
          </w:p>
          <w:p w:rsidR="00F77917" w:rsidRDefault="00F77917"/>
        </w:tc>
      </w:tr>
      <w:tr w:rsidR="00F77917" w:rsidTr="00514162">
        <w:trPr>
          <w:trHeight w:val="1076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17" w:rsidRPr="00E157F5" w:rsidRDefault="00F77917">
            <w:pPr>
              <w:rPr>
                <w:b/>
              </w:rPr>
            </w:pP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17" w:rsidRDefault="00F77917" w:rsidP="000430EF">
            <w:pPr>
              <w:tabs>
                <w:tab w:val="left" w:pos="459"/>
              </w:tabs>
            </w:pPr>
            <w:r>
              <w:t>1.</w:t>
            </w:r>
            <w:r>
              <w:tab/>
              <w:t>Помощь в подборе материала для оформления альбома «Родная природа»</w:t>
            </w:r>
          </w:p>
          <w:p w:rsidR="00F77917" w:rsidRDefault="00F77917" w:rsidP="000430EF">
            <w:pPr>
              <w:tabs>
                <w:tab w:val="left" w:pos="459"/>
              </w:tabs>
            </w:pPr>
            <w:r>
              <w:t>2.     Привлечение родителей к организации с детьми прогулок в парк, дендрарий, с подготовкой фотоотчёта и рассказа для ребёнка о природе родного края для дальнейшей презентации в группе перед др. детьми.</w:t>
            </w:r>
          </w:p>
          <w:p w:rsidR="00F77917" w:rsidRDefault="00F77917" w:rsidP="000430EF">
            <w:pPr>
              <w:tabs>
                <w:tab w:val="left" w:pos="459"/>
              </w:tabs>
            </w:pPr>
            <w:r>
              <w:t>3.       Помощь в благоустройстве прогулочного участка (сбор листьев)</w:t>
            </w:r>
          </w:p>
          <w:p w:rsidR="00F77917" w:rsidRDefault="00F77917" w:rsidP="000430EF">
            <w:pPr>
              <w:rPr>
                <w:b/>
                <w:bCs/>
                <w:sz w:val="28"/>
                <w:szCs w:val="28"/>
              </w:rPr>
            </w:pPr>
          </w:p>
          <w:p w:rsidR="00F77917" w:rsidRDefault="00F77917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17" w:rsidRDefault="00F77917">
            <w:r>
              <w:t>Октябрь</w:t>
            </w:r>
          </w:p>
        </w:tc>
      </w:tr>
      <w:tr w:rsidR="00F77917" w:rsidTr="00514162">
        <w:trPr>
          <w:trHeight w:val="1076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17" w:rsidRPr="00E157F5" w:rsidRDefault="00F77917">
            <w:pPr>
              <w:rPr>
                <w:b/>
              </w:rPr>
            </w:pP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17" w:rsidRDefault="00F77917" w:rsidP="000430EF">
            <w:pPr>
              <w:tabs>
                <w:tab w:val="left" w:pos="459"/>
              </w:tabs>
            </w:pPr>
            <w:r>
              <w:t>1.      Помощь в подборе материала для оформления альбома «Павлово – город                    мастеров»</w:t>
            </w:r>
          </w:p>
          <w:p w:rsidR="00F77917" w:rsidRDefault="00F77917" w:rsidP="000430EF">
            <w:pPr>
              <w:tabs>
                <w:tab w:val="left" w:pos="459"/>
              </w:tabs>
              <w:jc w:val="both"/>
            </w:pPr>
            <w:r>
              <w:t>2.   Привлечение родителей к организации экскурсий с детьми в музей, к памятнику кузнеца, рассматривание работ современных кузнецов на улицах города с дальнейшим фотоотчётом и подготовкой рассказа для ребёнка с целью выступления в группе перед др. детьми.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17" w:rsidRDefault="00F77917">
            <w:r>
              <w:t>Ноябрь</w:t>
            </w:r>
          </w:p>
        </w:tc>
      </w:tr>
      <w:tr w:rsidR="00F77917" w:rsidTr="00514162">
        <w:trPr>
          <w:trHeight w:val="1076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17" w:rsidRPr="00E157F5" w:rsidRDefault="00F77917">
            <w:pPr>
              <w:rPr>
                <w:b/>
              </w:rPr>
            </w:pP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17" w:rsidRDefault="00F77917" w:rsidP="000430EF">
            <w:pPr>
              <w:tabs>
                <w:tab w:val="left" w:pos="459"/>
              </w:tabs>
            </w:pPr>
            <w:r>
              <w:t>1.</w:t>
            </w:r>
            <w:r>
              <w:tab/>
              <w:t>Помощь в оформлении прогулочного участка - постройки из снега</w:t>
            </w:r>
          </w:p>
          <w:p w:rsidR="00F77917" w:rsidRDefault="00F77917" w:rsidP="000430EF">
            <w:pPr>
              <w:tabs>
                <w:tab w:val="left" w:pos="459"/>
              </w:tabs>
            </w:pPr>
            <w:r>
              <w:t>2.</w:t>
            </w:r>
            <w:r>
              <w:tab/>
              <w:t>Привлечение к изготовлению макетов промышленных предприятий родного города.</w:t>
            </w:r>
          </w:p>
          <w:p w:rsidR="00F77917" w:rsidRDefault="00F77917" w:rsidP="000430EF">
            <w:pPr>
              <w:tabs>
                <w:tab w:val="left" w:pos="459"/>
              </w:tabs>
            </w:pPr>
            <w:r>
              <w:t>3.</w:t>
            </w:r>
            <w:r>
              <w:tab/>
              <w:t>Привлечение к работе с детьми по составлению рассказа с фотоотчётом на тему «Где работают мои родители», к составлению альбома по теме.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17" w:rsidRDefault="00F77917">
            <w:r>
              <w:t>Декабрь</w:t>
            </w:r>
          </w:p>
        </w:tc>
      </w:tr>
      <w:tr w:rsidR="00F77917" w:rsidTr="00514162">
        <w:trPr>
          <w:trHeight w:val="1076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17" w:rsidRPr="00E157F5" w:rsidRDefault="00F77917">
            <w:pPr>
              <w:rPr>
                <w:b/>
              </w:rPr>
            </w:pP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17" w:rsidRDefault="00F77917" w:rsidP="00E94AA9">
            <w:pPr>
              <w:pStyle w:val="aa"/>
              <w:numPr>
                <w:ilvl w:val="0"/>
                <w:numId w:val="31"/>
              </w:numPr>
              <w:tabs>
                <w:tab w:val="left" w:pos="459"/>
              </w:tabs>
            </w:pPr>
            <w:r>
              <w:t>Обобщение опыта семейного воспитания «Как наша семья поддерживает развитие Павловских традиций» с дальнейшей презентацией детьми в группе.</w:t>
            </w:r>
          </w:p>
          <w:p w:rsidR="00F77917" w:rsidRDefault="00F77917" w:rsidP="00E94AA9">
            <w:pPr>
              <w:pStyle w:val="aa"/>
              <w:numPr>
                <w:ilvl w:val="0"/>
                <w:numId w:val="31"/>
              </w:numPr>
              <w:tabs>
                <w:tab w:val="left" w:pos="459"/>
              </w:tabs>
            </w:pPr>
            <w:r>
              <w:t>Привлечение родителей к организации прогулок к памятным местам, посвящённым сохранению традиций Павловского района с фотоотчётом.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17" w:rsidRDefault="00F77917">
            <w:r>
              <w:t>Январь</w:t>
            </w:r>
          </w:p>
        </w:tc>
      </w:tr>
      <w:tr w:rsidR="00F77917" w:rsidTr="00514162">
        <w:trPr>
          <w:trHeight w:val="1076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17" w:rsidRPr="00E157F5" w:rsidRDefault="00F77917">
            <w:pPr>
              <w:rPr>
                <w:b/>
              </w:rPr>
            </w:pP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17" w:rsidRDefault="00F77917" w:rsidP="00E94AA9">
            <w:pPr>
              <w:numPr>
                <w:ilvl w:val="0"/>
                <w:numId w:val="8"/>
              </w:numPr>
              <w:tabs>
                <w:tab w:val="left" w:pos="459"/>
              </w:tabs>
              <w:ind w:left="459"/>
            </w:pPr>
            <w:r>
              <w:t>Помощь в подготовке с детьми рассказа на тему «Где служил мой папа»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17" w:rsidRDefault="00F77917">
            <w:r>
              <w:t>Февраль</w:t>
            </w:r>
          </w:p>
        </w:tc>
      </w:tr>
      <w:tr w:rsidR="00F77917" w:rsidTr="00514162">
        <w:trPr>
          <w:trHeight w:val="1076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17" w:rsidRPr="00E157F5" w:rsidRDefault="00F77917">
            <w:pPr>
              <w:rPr>
                <w:b/>
              </w:rPr>
            </w:pP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17" w:rsidRDefault="00F77917" w:rsidP="00E94AA9">
            <w:pPr>
              <w:numPr>
                <w:ilvl w:val="0"/>
                <w:numId w:val="10"/>
              </w:numPr>
              <w:tabs>
                <w:tab w:val="left" w:pos="459"/>
              </w:tabs>
              <w:ind w:left="459"/>
            </w:pPr>
            <w:r>
              <w:t>Привлечение родителей к сбору материала по теме «Знаменитые люди города» (изготовление альбома, библиотеки и т.д.)</w:t>
            </w:r>
          </w:p>
          <w:p w:rsidR="00F77917" w:rsidRDefault="00F77917" w:rsidP="00E94AA9">
            <w:pPr>
              <w:tabs>
                <w:tab w:val="left" w:pos="459"/>
              </w:tabs>
              <w:ind w:left="459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17" w:rsidRDefault="00F77917">
            <w:r>
              <w:t>Март</w:t>
            </w:r>
          </w:p>
        </w:tc>
      </w:tr>
      <w:tr w:rsidR="00F77917" w:rsidTr="00514162">
        <w:trPr>
          <w:trHeight w:val="1076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917" w:rsidRPr="00E157F5" w:rsidRDefault="00F77917">
            <w:pPr>
              <w:rPr>
                <w:b/>
              </w:rPr>
            </w:pP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17" w:rsidRDefault="00F77917" w:rsidP="00E94AA9">
            <w:pPr>
              <w:numPr>
                <w:ilvl w:val="0"/>
                <w:numId w:val="9"/>
              </w:numPr>
              <w:tabs>
                <w:tab w:val="left" w:pos="459"/>
              </w:tabs>
              <w:ind w:left="459"/>
            </w:pPr>
            <w:r>
              <w:t>Привлечение к организации воскресных прогулок с фотоотчётом «Архитектура родного города»</w:t>
            </w:r>
          </w:p>
          <w:p w:rsidR="00F77917" w:rsidRDefault="00F77917" w:rsidP="00E94AA9">
            <w:pPr>
              <w:numPr>
                <w:ilvl w:val="0"/>
                <w:numId w:val="9"/>
              </w:numPr>
              <w:tabs>
                <w:tab w:val="left" w:pos="459"/>
              </w:tabs>
              <w:ind w:left="459"/>
            </w:pPr>
            <w:r>
              <w:t>Привлечение к изготовлению макетов архитектурных сооружений г.Павлово»</w:t>
            </w:r>
          </w:p>
          <w:p w:rsidR="00F77917" w:rsidRDefault="00F77917" w:rsidP="00E94AA9">
            <w:pPr>
              <w:numPr>
                <w:ilvl w:val="0"/>
                <w:numId w:val="9"/>
              </w:numPr>
              <w:tabs>
                <w:tab w:val="left" w:pos="459"/>
              </w:tabs>
              <w:ind w:left="459"/>
            </w:pPr>
            <w:r>
              <w:t>Помощь в оформлении альбомов «Архитектура г.Павлово», « Павлово старое и новое», «Архитектурные памятники»</w:t>
            </w:r>
          </w:p>
          <w:p w:rsidR="00F77917" w:rsidRDefault="00F77917" w:rsidP="00E94AA9">
            <w:pPr>
              <w:numPr>
                <w:ilvl w:val="0"/>
                <w:numId w:val="9"/>
              </w:numPr>
              <w:tabs>
                <w:tab w:val="left" w:pos="459"/>
              </w:tabs>
              <w:ind w:left="459"/>
            </w:pPr>
            <w:r>
              <w:t xml:space="preserve">Помощь в оформлении дидактических игр </w:t>
            </w:r>
            <w:r>
              <w:lastRenderedPageBreak/>
              <w:t>«Путешествие по родному городу», «Назови правильно», дидактической игры с оформлением ИКТ «Назови улицу»</w:t>
            </w:r>
          </w:p>
          <w:p w:rsidR="00F77917" w:rsidRDefault="00F77917" w:rsidP="00E94AA9">
            <w:pPr>
              <w:tabs>
                <w:tab w:val="left" w:pos="459"/>
              </w:tabs>
              <w:ind w:left="459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17" w:rsidRPr="00E94AA9" w:rsidRDefault="00F77917" w:rsidP="00E94AA9">
            <w:r>
              <w:lastRenderedPageBreak/>
              <w:t>Апрель</w:t>
            </w:r>
          </w:p>
        </w:tc>
      </w:tr>
      <w:tr w:rsidR="00F77917" w:rsidTr="00514162">
        <w:trPr>
          <w:trHeight w:val="1076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17" w:rsidRPr="00E157F5" w:rsidRDefault="00F77917">
            <w:pPr>
              <w:rPr>
                <w:b/>
              </w:rPr>
            </w:pP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17" w:rsidRDefault="00F77917" w:rsidP="00E94AA9">
            <w:pPr>
              <w:numPr>
                <w:ilvl w:val="0"/>
                <w:numId w:val="11"/>
              </w:numPr>
              <w:tabs>
                <w:tab w:val="left" w:pos="459"/>
              </w:tabs>
              <w:ind w:left="459"/>
            </w:pPr>
            <w:r>
              <w:t>Помощь в обобщении опыта семейного воспитания «Знакомство с памятными местами и улицами родного города, названными в честь земляков-героев ВОВ» «Знакомство детей с родственниками-земляками, воевавшими в годы ВОВ»</w:t>
            </w:r>
          </w:p>
          <w:p w:rsidR="00F77917" w:rsidRDefault="00F77917" w:rsidP="00E94AA9">
            <w:pPr>
              <w:numPr>
                <w:ilvl w:val="0"/>
                <w:numId w:val="11"/>
              </w:numPr>
              <w:tabs>
                <w:tab w:val="left" w:pos="459"/>
              </w:tabs>
              <w:ind w:left="459"/>
            </w:pPr>
            <w:r>
              <w:t>Помощь в сборе материала и оформлении видеоальбома «По страницам памяти: места боевой славы родного города»</w:t>
            </w:r>
          </w:p>
          <w:p w:rsidR="00F77917" w:rsidRDefault="00F77917" w:rsidP="00E94AA9">
            <w:pPr>
              <w:numPr>
                <w:ilvl w:val="0"/>
                <w:numId w:val="11"/>
              </w:numPr>
              <w:tabs>
                <w:tab w:val="left" w:pos="459"/>
              </w:tabs>
              <w:ind w:left="459"/>
            </w:pPr>
            <w:r>
              <w:t>Помощь в подготовке участка к ЛОП</w:t>
            </w:r>
          </w:p>
          <w:p w:rsidR="00F77917" w:rsidRDefault="00F77917" w:rsidP="00E94AA9">
            <w:pPr>
              <w:tabs>
                <w:tab w:val="left" w:pos="459"/>
              </w:tabs>
              <w:ind w:left="459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17" w:rsidRDefault="00F77917" w:rsidP="00E94AA9">
            <w:r>
              <w:t>Май</w:t>
            </w:r>
          </w:p>
        </w:tc>
      </w:tr>
    </w:tbl>
    <w:p w:rsidR="00106C53" w:rsidRDefault="00106C53" w:rsidP="00106C53">
      <w:pPr>
        <w:outlineLvl w:val="0"/>
        <w:rPr>
          <w:b/>
          <w:i/>
          <w:sz w:val="20"/>
          <w:szCs w:val="20"/>
        </w:rPr>
      </w:pPr>
    </w:p>
    <w:p w:rsidR="00106C53" w:rsidRDefault="00106C53" w:rsidP="00106C53">
      <w:pPr>
        <w:rPr>
          <w:b/>
          <w:i/>
          <w:sz w:val="28"/>
          <w:szCs w:val="28"/>
        </w:rPr>
      </w:pPr>
    </w:p>
    <w:p w:rsidR="00072847" w:rsidRDefault="00072847" w:rsidP="00106C53">
      <w:pPr>
        <w:rPr>
          <w:b/>
          <w:i/>
          <w:sz w:val="28"/>
          <w:szCs w:val="28"/>
        </w:rPr>
      </w:pPr>
    </w:p>
    <w:p w:rsidR="00072847" w:rsidRDefault="00072847" w:rsidP="00106C53">
      <w:pPr>
        <w:rPr>
          <w:b/>
          <w:i/>
          <w:sz w:val="28"/>
          <w:szCs w:val="28"/>
        </w:rPr>
      </w:pPr>
    </w:p>
    <w:p w:rsidR="00072847" w:rsidRDefault="00072847" w:rsidP="00106C53">
      <w:pPr>
        <w:rPr>
          <w:b/>
          <w:bCs/>
          <w:sz w:val="28"/>
          <w:szCs w:val="28"/>
        </w:rPr>
      </w:pPr>
    </w:p>
    <w:p w:rsidR="00106C53" w:rsidRDefault="00106C53" w:rsidP="00106C53">
      <w:pPr>
        <w:rPr>
          <w:b/>
          <w:bCs/>
          <w:sz w:val="28"/>
          <w:szCs w:val="28"/>
        </w:rPr>
      </w:pPr>
    </w:p>
    <w:p w:rsidR="00A32CBC" w:rsidRDefault="00A32CBC"/>
    <w:sectPr w:rsidR="00A32CBC" w:rsidSect="005C7D30">
      <w:pgSz w:w="11906" w:h="16838"/>
      <w:pgMar w:top="1134" w:right="99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AA9" w:rsidRDefault="00E94AA9" w:rsidP="00625C01">
      <w:r>
        <w:separator/>
      </w:r>
    </w:p>
  </w:endnote>
  <w:endnote w:type="continuationSeparator" w:id="0">
    <w:p w:rsidR="00E94AA9" w:rsidRDefault="00E94AA9" w:rsidP="00625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AA9" w:rsidRDefault="00E94AA9" w:rsidP="00625C01">
      <w:r>
        <w:separator/>
      </w:r>
    </w:p>
  </w:footnote>
  <w:footnote w:type="continuationSeparator" w:id="0">
    <w:p w:rsidR="00E94AA9" w:rsidRDefault="00E94AA9" w:rsidP="00625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11EFB"/>
    <w:multiLevelType w:val="hybridMultilevel"/>
    <w:tmpl w:val="E57ED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10812"/>
    <w:multiLevelType w:val="hybridMultilevel"/>
    <w:tmpl w:val="47667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8584C"/>
    <w:multiLevelType w:val="multilevel"/>
    <w:tmpl w:val="372E2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DE33FA"/>
    <w:multiLevelType w:val="hybridMultilevel"/>
    <w:tmpl w:val="352C6AEC"/>
    <w:lvl w:ilvl="0" w:tplc="D02A78A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E21DEC"/>
    <w:multiLevelType w:val="hybridMultilevel"/>
    <w:tmpl w:val="A24CA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36F2E"/>
    <w:multiLevelType w:val="hybridMultilevel"/>
    <w:tmpl w:val="20B05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1361A"/>
    <w:multiLevelType w:val="hybridMultilevel"/>
    <w:tmpl w:val="65085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4463D"/>
    <w:multiLevelType w:val="hybridMultilevel"/>
    <w:tmpl w:val="B80E8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E4175D"/>
    <w:multiLevelType w:val="hybridMultilevel"/>
    <w:tmpl w:val="14488686"/>
    <w:lvl w:ilvl="0" w:tplc="0419000F">
      <w:start w:val="1"/>
      <w:numFmt w:val="decimal"/>
      <w:lvlText w:val="%1."/>
      <w:lvlJc w:val="left"/>
      <w:pPr>
        <w:ind w:left="1119" w:hanging="360"/>
      </w:pPr>
    </w:lvl>
    <w:lvl w:ilvl="1" w:tplc="04190019">
      <w:start w:val="1"/>
      <w:numFmt w:val="lowerLetter"/>
      <w:lvlText w:val="%2."/>
      <w:lvlJc w:val="left"/>
      <w:pPr>
        <w:ind w:left="1839" w:hanging="360"/>
      </w:pPr>
    </w:lvl>
    <w:lvl w:ilvl="2" w:tplc="0419001B">
      <w:start w:val="1"/>
      <w:numFmt w:val="lowerRoman"/>
      <w:lvlText w:val="%3."/>
      <w:lvlJc w:val="right"/>
      <w:pPr>
        <w:ind w:left="2559" w:hanging="180"/>
      </w:pPr>
    </w:lvl>
    <w:lvl w:ilvl="3" w:tplc="0419000F">
      <w:start w:val="1"/>
      <w:numFmt w:val="decimal"/>
      <w:lvlText w:val="%4."/>
      <w:lvlJc w:val="left"/>
      <w:pPr>
        <w:ind w:left="3279" w:hanging="360"/>
      </w:pPr>
    </w:lvl>
    <w:lvl w:ilvl="4" w:tplc="04190019">
      <w:start w:val="1"/>
      <w:numFmt w:val="lowerLetter"/>
      <w:lvlText w:val="%5."/>
      <w:lvlJc w:val="left"/>
      <w:pPr>
        <w:ind w:left="3999" w:hanging="360"/>
      </w:pPr>
    </w:lvl>
    <w:lvl w:ilvl="5" w:tplc="0419001B">
      <w:start w:val="1"/>
      <w:numFmt w:val="lowerRoman"/>
      <w:lvlText w:val="%6."/>
      <w:lvlJc w:val="right"/>
      <w:pPr>
        <w:ind w:left="4719" w:hanging="180"/>
      </w:pPr>
    </w:lvl>
    <w:lvl w:ilvl="6" w:tplc="0419000F">
      <w:start w:val="1"/>
      <w:numFmt w:val="decimal"/>
      <w:lvlText w:val="%7."/>
      <w:lvlJc w:val="left"/>
      <w:pPr>
        <w:ind w:left="5439" w:hanging="360"/>
      </w:pPr>
    </w:lvl>
    <w:lvl w:ilvl="7" w:tplc="04190019">
      <w:start w:val="1"/>
      <w:numFmt w:val="lowerLetter"/>
      <w:lvlText w:val="%8."/>
      <w:lvlJc w:val="left"/>
      <w:pPr>
        <w:ind w:left="6159" w:hanging="360"/>
      </w:pPr>
    </w:lvl>
    <w:lvl w:ilvl="8" w:tplc="0419001B">
      <w:start w:val="1"/>
      <w:numFmt w:val="lowerRoman"/>
      <w:lvlText w:val="%9."/>
      <w:lvlJc w:val="right"/>
      <w:pPr>
        <w:ind w:left="6879" w:hanging="180"/>
      </w:pPr>
    </w:lvl>
  </w:abstractNum>
  <w:abstractNum w:abstractNumId="9">
    <w:nsid w:val="22333854"/>
    <w:multiLevelType w:val="hybridMultilevel"/>
    <w:tmpl w:val="29B8C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9803AC"/>
    <w:multiLevelType w:val="hybridMultilevel"/>
    <w:tmpl w:val="C624E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B80D4D"/>
    <w:multiLevelType w:val="hybridMultilevel"/>
    <w:tmpl w:val="ED380666"/>
    <w:lvl w:ilvl="0" w:tplc="D02A78A8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706D5A"/>
    <w:multiLevelType w:val="hybridMultilevel"/>
    <w:tmpl w:val="B7140540"/>
    <w:lvl w:ilvl="0" w:tplc="D02A78A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56019"/>
    <w:multiLevelType w:val="hybridMultilevel"/>
    <w:tmpl w:val="F5A2E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CB0D66"/>
    <w:multiLevelType w:val="hybridMultilevel"/>
    <w:tmpl w:val="71E6F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2617D0"/>
    <w:multiLevelType w:val="hybridMultilevel"/>
    <w:tmpl w:val="5520254A"/>
    <w:lvl w:ilvl="0" w:tplc="D02A78A8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959D9"/>
    <w:multiLevelType w:val="hybridMultilevel"/>
    <w:tmpl w:val="7556C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DD09EB"/>
    <w:multiLevelType w:val="hybridMultilevel"/>
    <w:tmpl w:val="46A21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E040C7"/>
    <w:multiLevelType w:val="hybridMultilevel"/>
    <w:tmpl w:val="0380B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2769B4"/>
    <w:multiLevelType w:val="hybridMultilevel"/>
    <w:tmpl w:val="D6728D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3407787"/>
    <w:multiLevelType w:val="multilevel"/>
    <w:tmpl w:val="A132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4E69D0"/>
    <w:multiLevelType w:val="hybridMultilevel"/>
    <w:tmpl w:val="3C9A50F8"/>
    <w:lvl w:ilvl="0" w:tplc="ABD6C7F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96164C"/>
    <w:multiLevelType w:val="hybridMultilevel"/>
    <w:tmpl w:val="1340C048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EF0572A"/>
    <w:multiLevelType w:val="hybridMultilevel"/>
    <w:tmpl w:val="5FD27936"/>
    <w:lvl w:ilvl="0" w:tplc="DBFA8FA0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24">
    <w:nsid w:val="68D879F5"/>
    <w:multiLevelType w:val="hybridMultilevel"/>
    <w:tmpl w:val="A24CA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D153BB"/>
    <w:multiLevelType w:val="hybridMultilevel"/>
    <w:tmpl w:val="30907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9C523B"/>
    <w:multiLevelType w:val="multilevel"/>
    <w:tmpl w:val="EB62C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3833C6"/>
    <w:multiLevelType w:val="hybridMultilevel"/>
    <w:tmpl w:val="C7FA39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5D40C1E"/>
    <w:multiLevelType w:val="hybridMultilevel"/>
    <w:tmpl w:val="5BCAE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1"/>
  </w:num>
  <w:num w:numId="17">
    <w:abstractNumId w:val="17"/>
  </w:num>
  <w:num w:numId="18">
    <w:abstractNumId w:val="6"/>
  </w:num>
  <w:num w:numId="19">
    <w:abstractNumId w:val="5"/>
  </w:num>
  <w:num w:numId="20">
    <w:abstractNumId w:val="3"/>
  </w:num>
  <w:num w:numId="21">
    <w:abstractNumId w:val="11"/>
  </w:num>
  <w:num w:numId="22">
    <w:abstractNumId w:val="15"/>
  </w:num>
  <w:num w:numId="23">
    <w:abstractNumId w:val="2"/>
  </w:num>
  <w:num w:numId="24">
    <w:abstractNumId w:val="26"/>
  </w:num>
  <w:num w:numId="25">
    <w:abstractNumId w:val="20"/>
  </w:num>
  <w:num w:numId="26">
    <w:abstractNumId w:val="7"/>
  </w:num>
  <w:num w:numId="27">
    <w:abstractNumId w:val="4"/>
  </w:num>
  <w:num w:numId="28">
    <w:abstractNumId w:val="10"/>
  </w:num>
  <w:num w:numId="29">
    <w:abstractNumId w:val="19"/>
  </w:num>
  <w:num w:numId="30">
    <w:abstractNumId w:val="27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837"/>
    <w:rsid w:val="00036877"/>
    <w:rsid w:val="000430EF"/>
    <w:rsid w:val="00072847"/>
    <w:rsid w:val="00092F70"/>
    <w:rsid w:val="000E6663"/>
    <w:rsid w:val="000F0F8E"/>
    <w:rsid w:val="000F509D"/>
    <w:rsid w:val="00103091"/>
    <w:rsid w:val="00106C53"/>
    <w:rsid w:val="001376E7"/>
    <w:rsid w:val="0014662F"/>
    <w:rsid w:val="0017739B"/>
    <w:rsid w:val="001B3FFF"/>
    <w:rsid w:val="001D3E0C"/>
    <w:rsid w:val="00220DF3"/>
    <w:rsid w:val="0025643A"/>
    <w:rsid w:val="00277EBC"/>
    <w:rsid w:val="00293DD6"/>
    <w:rsid w:val="00302EE7"/>
    <w:rsid w:val="00305034"/>
    <w:rsid w:val="003152DC"/>
    <w:rsid w:val="00317837"/>
    <w:rsid w:val="00332E56"/>
    <w:rsid w:val="00353C21"/>
    <w:rsid w:val="00396EA3"/>
    <w:rsid w:val="003B14AF"/>
    <w:rsid w:val="00403B23"/>
    <w:rsid w:val="00425F26"/>
    <w:rsid w:val="004262F3"/>
    <w:rsid w:val="0045265E"/>
    <w:rsid w:val="00462ECA"/>
    <w:rsid w:val="004B7981"/>
    <w:rsid w:val="004E0B4D"/>
    <w:rsid w:val="00514162"/>
    <w:rsid w:val="005232BB"/>
    <w:rsid w:val="00574CC2"/>
    <w:rsid w:val="005A6A7B"/>
    <w:rsid w:val="005B2E68"/>
    <w:rsid w:val="005C7D30"/>
    <w:rsid w:val="00625C01"/>
    <w:rsid w:val="00646978"/>
    <w:rsid w:val="006570F5"/>
    <w:rsid w:val="00676E9A"/>
    <w:rsid w:val="006E4BD2"/>
    <w:rsid w:val="006F33DD"/>
    <w:rsid w:val="00712BC9"/>
    <w:rsid w:val="007306E0"/>
    <w:rsid w:val="00792B89"/>
    <w:rsid w:val="007A2EDD"/>
    <w:rsid w:val="007B5B39"/>
    <w:rsid w:val="007E7D29"/>
    <w:rsid w:val="007F389D"/>
    <w:rsid w:val="00802D48"/>
    <w:rsid w:val="00803FDB"/>
    <w:rsid w:val="0081315D"/>
    <w:rsid w:val="00826632"/>
    <w:rsid w:val="00870406"/>
    <w:rsid w:val="00873C9C"/>
    <w:rsid w:val="008A1E1F"/>
    <w:rsid w:val="008C03DA"/>
    <w:rsid w:val="008D2ABC"/>
    <w:rsid w:val="00910EF2"/>
    <w:rsid w:val="00916C6F"/>
    <w:rsid w:val="009301CA"/>
    <w:rsid w:val="009606EA"/>
    <w:rsid w:val="00981877"/>
    <w:rsid w:val="009C1FF0"/>
    <w:rsid w:val="009E6B44"/>
    <w:rsid w:val="00A0471F"/>
    <w:rsid w:val="00A104FC"/>
    <w:rsid w:val="00A32CBC"/>
    <w:rsid w:val="00A41E2A"/>
    <w:rsid w:val="00AB497C"/>
    <w:rsid w:val="00AD7A9D"/>
    <w:rsid w:val="00B701C6"/>
    <w:rsid w:val="00B95D72"/>
    <w:rsid w:val="00BB1F48"/>
    <w:rsid w:val="00BD48BA"/>
    <w:rsid w:val="00BD75DD"/>
    <w:rsid w:val="00C41A15"/>
    <w:rsid w:val="00C50087"/>
    <w:rsid w:val="00C75696"/>
    <w:rsid w:val="00CD5309"/>
    <w:rsid w:val="00CF0453"/>
    <w:rsid w:val="00D322CA"/>
    <w:rsid w:val="00D771C8"/>
    <w:rsid w:val="00DA3DA3"/>
    <w:rsid w:val="00DB2495"/>
    <w:rsid w:val="00DB6B4B"/>
    <w:rsid w:val="00DD652E"/>
    <w:rsid w:val="00DF5D68"/>
    <w:rsid w:val="00E157F5"/>
    <w:rsid w:val="00E4297A"/>
    <w:rsid w:val="00E94AA9"/>
    <w:rsid w:val="00EA4DE1"/>
    <w:rsid w:val="00EB4E67"/>
    <w:rsid w:val="00EC3967"/>
    <w:rsid w:val="00ED30D0"/>
    <w:rsid w:val="00F077EB"/>
    <w:rsid w:val="00F132CE"/>
    <w:rsid w:val="00F14A35"/>
    <w:rsid w:val="00F3012C"/>
    <w:rsid w:val="00F77917"/>
    <w:rsid w:val="00FE3ABD"/>
    <w:rsid w:val="00FF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86A8D1-9551-4BE8-BBEB-6712A5EA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6C53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06C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106C5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106C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 Spacing"/>
    <w:qFormat/>
    <w:rsid w:val="00106C5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625C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5C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25C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25C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70406"/>
    <w:pPr>
      <w:ind w:left="720"/>
      <w:contextualSpacing/>
    </w:pPr>
  </w:style>
  <w:style w:type="character" w:customStyle="1" w:styleId="apple-converted-space">
    <w:name w:val="apple-converted-space"/>
    <w:basedOn w:val="a0"/>
    <w:rsid w:val="00036877"/>
  </w:style>
  <w:style w:type="paragraph" w:styleId="ab">
    <w:name w:val="Normal (Web)"/>
    <w:basedOn w:val="a"/>
    <w:uiPriority w:val="99"/>
    <w:unhideWhenUsed/>
    <w:rsid w:val="00B701C6"/>
  </w:style>
  <w:style w:type="paragraph" w:styleId="ac">
    <w:name w:val="Balloon Text"/>
    <w:basedOn w:val="a"/>
    <w:link w:val="ad"/>
    <w:uiPriority w:val="99"/>
    <w:semiHidden/>
    <w:unhideWhenUsed/>
    <w:rsid w:val="00425F2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25F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8</Pages>
  <Words>1868</Words>
  <Characters>10652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31</cp:revision>
  <cp:lastPrinted>2015-03-21T11:56:00Z</cp:lastPrinted>
  <dcterms:created xsi:type="dcterms:W3CDTF">2015-01-27T17:16:00Z</dcterms:created>
  <dcterms:modified xsi:type="dcterms:W3CDTF">2015-03-21T11:58:00Z</dcterms:modified>
</cp:coreProperties>
</file>