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69" w:rsidRPr="00AC784F" w:rsidRDefault="00456269" w:rsidP="0017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4F">
        <w:rPr>
          <w:rFonts w:ascii="Times New Roman" w:hAnsi="Times New Roman" w:cs="Times New Roman"/>
          <w:b/>
          <w:sz w:val="28"/>
          <w:szCs w:val="28"/>
        </w:rPr>
        <w:t xml:space="preserve">         Конспект НОД по этике </w:t>
      </w:r>
      <w:r w:rsidR="006D5A56" w:rsidRPr="00AC784F">
        <w:rPr>
          <w:rFonts w:ascii="Times New Roman" w:hAnsi="Times New Roman" w:cs="Times New Roman"/>
          <w:b/>
          <w:sz w:val="28"/>
          <w:szCs w:val="28"/>
        </w:rPr>
        <w:t>в</w:t>
      </w:r>
      <w:r w:rsidRPr="00AC784F">
        <w:rPr>
          <w:rFonts w:ascii="Times New Roman" w:hAnsi="Times New Roman" w:cs="Times New Roman"/>
          <w:b/>
          <w:sz w:val="28"/>
          <w:szCs w:val="28"/>
        </w:rPr>
        <w:t xml:space="preserve">  старшей группе. Тема: «Учимся   </w:t>
      </w:r>
    </w:p>
    <w:p w:rsidR="00456269" w:rsidRPr="00AC784F" w:rsidRDefault="00456269" w:rsidP="0017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вежливости».</w:t>
      </w:r>
    </w:p>
    <w:p w:rsidR="00A05732" w:rsidRPr="00F75568" w:rsidRDefault="00456269" w:rsidP="00F75568">
      <w:pPr>
        <w:rPr>
          <w:rFonts w:ascii="Times New Roman" w:hAnsi="Times New Roman" w:cs="Times New Roman"/>
          <w:b/>
          <w:sz w:val="28"/>
          <w:szCs w:val="28"/>
        </w:rPr>
      </w:pPr>
      <w:r w:rsidRPr="00F75568">
        <w:rPr>
          <w:rFonts w:ascii="Times New Roman" w:hAnsi="Times New Roman" w:cs="Times New Roman"/>
          <w:b/>
          <w:sz w:val="28"/>
          <w:szCs w:val="28"/>
        </w:rPr>
        <w:t>Инте</w:t>
      </w:r>
      <w:r w:rsidR="00A05732" w:rsidRPr="00F75568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областей: «</w:t>
      </w:r>
      <w:r w:rsidR="0097612F" w:rsidRPr="00F75568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F75568" w:rsidRPr="00F75568">
        <w:rPr>
          <w:rFonts w:ascii="Times New Roman" w:hAnsi="Times New Roman" w:cs="Times New Roman"/>
          <w:b/>
          <w:sz w:val="28"/>
          <w:szCs w:val="28"/>
        </w:rPr>
        <w:t>о -</w:t>
      </w:r>
      <w:r w:rsidR="0097612F" w:rsidRPr="00F75568">
        <w:rPr>
          <w:rFonts w:ascii="Times New Roman" w:hAnsi="Times New Roman" w:cs="Times New Roman"/>
          <w:b/>
          <w:sz w:val="28"/>
          <w:szCs w:val="28"/>
        </w:rPr>
        <w:t xml:space="preserve">  коммуникативное</w:t>
      </w:r>
      <w:r w:rsidR="00A05732" w:rsidRPr="00F75568">
        <w:rPr>
          <w:rFonts w:ascii="Times New Roman" w:hAnsi="Times New Roman" w:cs="Times New Roman"/>
          <w:b/>
          <w:sz w:val="28"/>
          <w:szCs w:val="28"/>
        </w:rPr>
        <w:t>», «</w:t>
      </w:r>
      <w:r w:rsidR="0097612F" w:rsidRPr="00F75568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A05732" w:rsidRPr="00F7556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75568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456269" w:rsidRPr="00AC784F" w:rsidRDefault="00456269" w:rsidP="00177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612F" w:rsidRPr="00F75568" w:rsidRDefault="00C54851" w:rsidP="00F75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2F">
        <w:rPr>
          <w:rFonts w:ascii="Times New Roman" w:hAnsi="Times New Roman" w:cs="Times New Roman"/>
          <w:b/>
          <w:sz w:val="28"/>
          <w:szCs w:val="28"/>
        </w:rPr>
        <w:t>«Социально – коммуникативное</w:t>
      </w:r>
      <w:r w:rsidR="00F7556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bookmarkStart w:id="0" w:name="_GoBack"/>
      <w:bookmarkEnd w:id="0"/>
      <w:r w:rsidR="0097612F">
        <w:rPr>
          <w:rFonts w:ascii="Times New Roman" w:hAnsi="Times New Roman" w:cs="Times New Roman"/>
          <w:b/>
          <w:sz w:val="28"/>
          <w:szCs w:val="28"/>
        </w:rPr>
        <w:t>»:</w:t>
      </w:r>
      <w:r w:rsidR="0097612F" w:rsidRPr="00AC784F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AC784F">
        <w:rPr>
          <w:rFonts w:ascii="Times New Roman" w:hAnsi="Times New Roman" w:cs="Times New Roman"/>
          <w:sz w:val="28"/>
          <w:szCs w:val="28"/>
        </w:rPr>
        <w:t xml:space="preserve"> у детей привычку выполнять общепринятые правила вежливости, научить детей культуре </w:t>
      </w:r>
      <w:r w:rsidR="005417CA" w:rsidRPr="00AC784F">
        <w:rPr>
          <w:rFonts w:ascii="Times New Roman" w:hAnsi="Times New Roman" w:cs="Times New Roman"/>
          <w:sz w:val="28"/>
          <w:szCs w:val="28"/>
        </w:rPr>
        <w:t xml:space="preserve">общения. </w:t>
      </w:r>
      <w:r w:rsidR="00F75568" w:rsidRPr="00AC784F">
        <w:rPr>
          <w:rFonts w:ascii="Times New Roman" w:hAnsi="Times New Roman" w:cs="Times New Roman"/>
          <w:sz w:val="28"/>
          <w:szCs w:val="28"/>
        </w:rPr>
        <w:t xml:space="preserve">Формировать волевые качества, умение анализировать и оценивать свои поступки и поступки других, осознание необходимости выполнять правила этикета. </w:t>
      </w:r>
    </w:p>
    <w:p w:rsidR="00F75568" w:rsidRDefault="0097612F" w:rsidP="00177D17">
      <w:pPr>
        <w:jc w:val="both"/>
        <w:rPr>
          <w:rFonts w:ascii="Times New Roman" w:hAnsi="Times New Roman" w:cs="Times New Roman"/>
          <w:sz w:val="28"/>
          <w:szCs w:val="28"/>
        </w:rPr>
      </w:pPr>
      <w:r w:rsidRPr="00AC784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AC784F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5417CA" w:rsidRPr="00AC784F">
        <w:rPr>
          <w:rFonts w:ascii="Times New Roman" w:hAnsi="Times New Roman" w:cs="Times New Roman"/>
          <w:sz w:val="28"/>
          <w:szCs w:val="28"/>
        </w:rPr>
        <w:t>Развивать речевую активность</w:t>
      </w:r>
      <w:r w:rsidR="00BC161B">
        <w:rPr>
          <w:rFonts w:ascii="Times New Roman" w:hAnsi="Times New Roman" w:cs="Times New Roman"/>
          <w:sz w:val="28"/>
          <w:szCs w:val="28"/>
        </w:rPr>
        <w:t xml:space="preserve"> детей, уметь связно выражать свои мысли.</w:t>
      </w:r>
      <w:r w:rsidRPr="0097612F">
        <w:rPr>
          <w:rFonts w:ascii="Times New Roman" w:hAnsi="Times New Roman" w:cs="Times New Roman"/>
          <w:sz w:val="28"/>
          <w:szCs w:val="28"/>
        </w:rPr>
        <w:t xml:space="preserve"> </w:t>
      </w:r>
      <w:r w:rsidRPr="00AC784F">
        <w:rPr>
          <w:rFonts w:ascii="Times New Roman" w:hAnsi="Times New Roman" w:cs="Times New Roman"/>
          <w:sz w:val="28"/>
          <w:szCs w:val="28"/>
        </w:rPr>
        <w:t>Уметь воспринимать художественные произведения.</w:t>
      </w:r>
      <w:r w:rsidRPr="00A05732">
        <w:rPr>
          <w:rFonts w:ascii="Times New Roman" w:hAnsi="Times New Roman" w:cs="Times New Roman"/>
          <w:sz w:val="28"/>
          <w:szCs w:val="28"/>
        </w:rPr>
        <w:t xml:space="preserve"> </w:t>
      </w:r>
      <w:r w:rsidRPr="00AC784F">
        <w:rPr>
          <w:rFonts w:ascii="Times New Roman" w:hAnsi="Times New Roman" w:cs="Times New Roman"/>
          <w:sz w:val="28"/>
          <w:szCs w:val="28"/>
        </w:rPr>
        <w:t xml:space="preserve">Уметь проявлять внимание, уважение друг другу. </w:t>
      </w:r>
    </w:p>
    <w:p w:rsidR="00F75568" w:rsidRPr="00F75568" w:rsidRDefault="00F75568" w:rsidP="00F75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568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  <w:r w:rsidRPr="00F7556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</w:t>
      </w:r>
      <w:r w:rsidRPr="00F75568">
        <w:rPr>
          <w:rFonts w:ascii="Times New Roman" w:hAnsi="Times New Roman" w:cs="Times New Roman"/>
          <w:sz w:val="28"/>
          <w:szCs w:val="28"/>
        </w:rPr>
        <w:t>развитие любознательности воображения и творческой активности. В</w:t>
      </w:r>
      <w:r w:rsidRPr="00AC784F">
        <w:rPr>
          <w:rFonts w:ascii="Times New Roman" w:hAnsi="Times New Roman" w:cs="Times New Roman"/>
          <w:sz w:val="28"/>
          <w:szCs w:val="28"/>
        </w:rPr>
        <w:t>ызвать у детей эмоционально – положительный отклик на игровые действия.</w:t>
      </w:r>
      <w:r w:rsidRPr="00AC78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5417CA" w:rsidRPr="00AC784F" w:rsidRDefault="005417CA" w:rsidP="00177D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E1DDC"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Логика образовательной деятельности.</w:t>
      </w:r>
    </w:p>
    <w:p w:rsidR="00B91104" w:rsidRPr="00AC784F" w:rsidRDefault="00B91104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C84C68"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оспитатель:</w:t>
      </w:r>
      <w:r w:rsidR="00C84C68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сегодня к нам в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гости пришла Красная Шапочка.</w:t>
      </w:r>
    </w:p>
    <w:p w:rsidR="00B91104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- З</w:t>
      </w:r>
      <w:r w:rsidR="00B91104" w:rsidRPr="00AC784F">
        <w:rPr>
          <w:rFonts w:ascii="Times New Roman" w:hAnsi="Times New Roman" w:cs="Times New Roman"/>
          <w:sz w:val="28"/>
          <w:szCs w:val="28"/>
          <w:lang w:eastAsia="ru-RU"/>
        </w:rPr>
        <w:t>дравствуйте, ребята. Я шла в гости к бабушке и заблудилась, но у меня есть карта, где указана дорога. Ребята, а вы не хотите отправиться со мной в путешествие по сказочному лесу? Только предупреждаю сразу: место здесь необычное, это лес Волшебных слов</w:t>
      </w:r>
      <w:proofErr w:type="gramStart"/>
      <w:r w:rsidR="00B91104" w:rsidRPr="00AC784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1104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91104" w:rsidRPr="00AC784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91104" w:rsidRPr="00AC784F">
        <w:rPr>
          <w:rFonts w:ascii="Times New Roman" w:hAnsi="Times New Roman" w:cs="Times New Roman"/>
          <w:sz w:val="28"/>
          <w:szCs w:val="28"/>
          <w:lang w:eastAsia="ru-RU"/>
        </w:rPr>
        <w:t>вучит запись пения птиц, карта с указанием остановок</w:t>
      </w:r>
      <w:r w:rsidR="002B75CC" w:rsidRPr="00AC784F">
        <w:rPr>
          <w:rFonts w:ascii="Times New Roman" w:hAnsi="Times New Roman" w:cs="Times New Roman"/>
          <w:sz w:val="28"/>
          <w:szCs w:val="28"/>
          <w:lang w:eastAsia="ru-RU"/>
        </w:rPr>
        <w:t>, связанных с «волшебными словами» вешается на видное место).</w:t>
      </w:r>
    </w:p>
    <w:p w:rsidR="002B75CC" w:rsidRPr="00AC784F" w:rsidRDefault="002B75CC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82012"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что согласились помочь Красной Шапочке. Но ведь это лес Волшебных слов. А что это за слова? Знаете ли вы их? Давайте посмотрим по карте, какая у нас первая остановка. </w:t>
      </w:r>
    </w:p>
    <w:p w:rsidR="002B75CC" w:rsidRPr="00AC784F" w:rsidRDefault="002B75CC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Итак, мы с вами на поляне Добрых </w:t>
      </w:r>
      <w:r w:rsidR="00D73A26" w:rsidRPr="00AC784F">
        <w:rPr>
          <w:rFonts w:ascii="Times New Roman" w:hAnsi="Times New Roman" w:cs="Times New Roman"/>
          <w:sz w:val="28"/>
          <w:szCs w:val="28"/>
          <w:lang w:eastAsia="ru-RU"/>
        </w:rPr>
        <w:t>слов. Послушайте стихотворение.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-Добрый день!- тебе сказали.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-Добрый день! - ответил ты.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Как две ниточки связали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Теплоты и доброты.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Нам желают: «доброго пути»-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Будет легче ехать и идти.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Приведет, конечно, добрый путь</w:t>
      </w:r>
    </w:p>
    <w:p w:rsidR="00D73A26" w:rsidRPr="00AC784F" w:rsidRDefault="00D73A2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Тоже к доброму чему-нибудь.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-Здравствуйте!- ты скажешь человеку.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-Здравствуй! - улыбнется он в ответ,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И, наверно, не пойдет в аптеку,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 здоровым будет много лет.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За что мы говорим «спасибо»?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За все, что делают для нас.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 мы припомнить не смогли бы,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Кому сказали сколько раз.</w:t>
      </w:r>
    </w:p>
    <w:p w:rsidR="004F1341" w:rsidRPr="00AC784F" w:rsidRDefault="004F1341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82012"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много хороших дел ждет вас в жизни, но, прежде всего вы должны вырасти настоящими </w:t>
      </w:r>
      <w:r w:rsidR="00D603DD" w:rsidRPr="00AC784F">
        <w:rPr>
          <w:rFonts w:ascii="Times New Roman" w:hAnsi="Times New Roman" w:cs="Times New Roman"/>
          <w:sz w:val="28"/>
          <w:szCs w:val="28"/>
          <w:lang w:eastAsia="ru-RU"/>
        </w:rPr>
        <w:t>людьми: добрыми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, смелыми, </w:t>
      </w:r>
      <w:r w:rsidR="00D603DD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отзывчивыми. А этому нужно учиться с детства. Если доброта живет на свете, радуются и взрослые и дети. Для того чтобы стать вежливыми, мы должны научиться пользоваться «волшебными словами», от которых становится теплее и радостнее окружающим. Доброе слово может подбодрить человека в трудную минуту, рассеять плохое </w:t>
      </w:r>
      <w:r w:rsidR="006309D5" w:rsidRPr="00AC784F">
        <w:rPr>
          <w:rFonts w:ascii="Times New Roman" w:hAnsi="Times New Roman" w:cs="Times New Roman"/>
          <w:sz w:val="28"/>
          <w:szCs w:val="28"/>
          <w:lang w:eastAsia="ru-RU"/>
        </w:rPr>
        <w:t>настроение. Давайте еще раз повторим некоторые из них.</w:t>
      </w:r>
    </w:p>
    <w:p w:rsidR="006D5A56" w:rsidRPr="00AC784F" w:rsidRDefault="006D5A56" w:rsidP="00177D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D5A56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Я начну читать стихи,</w:t>
      </w:r>
    </w:p>
    <w:p w:rsidR="006309D5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D5" w:rsidRPr="00AC784F">
        <w:rPr>
          <w:rFonts w:ascii="Times New Roman" w:hAnsi="Times New Roman" w:cs="Times New Roman"/>
          <w:sz w:val="28"/>
          <w:szCs w:val="28"/>
          <w:lang w:eastAsia="ru-RU"/>
        </w:rPr>
        <w:t>Я начну, а вы кончайте,</w:t>
      </w:r>
    </w:p>
    <w:p w:rsidR="006D5A56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D5" w:rsidRPr="00AC784F">
        <w:rPr>
          <w:rFonts w:ascii="Times New Roman" w:hAnsi="Times New Roman" w:cs="Times New Roman"/>
          <w:sz w:val="28"/>
          <w:szCs w:val="28"/>
          <w:lang w:eastAsia="ru-RU"/>
        </w:rPr>
        <w:t>Хором, дружно отвечайте!</w:t>
      </w:r>
    </w:p>
    <w:p w:rsidR="006309D5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D5" w:rsidRPr="00AC784F">
        <w:rPr>
          <w:rFonts w:ascii="Times New Roman" w:hAnsi="Times New Roman" w:cs="Times New Roman"/>
          <w:sz w:val="28"/>
          <w:szCs w:val="28"/>
          <w:lang w:eastAsia="ru-RU"/>
        </w:rPr>
        <w:t>Растает даже ледяная глыба</w:t>
      </w:r>
    </w:p>
    <w:p w:rsidR="006309D5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9D5" w:rsidRPr="00AC784F">
        <w:rPr>
          <w:rFonts w:ascii="Times New Roman" w:hAnsi="Times New Roman" w:cs="Times New Roman"/>
          <w:sz w:val="28"/>
          <w:szCs w:val="28"/>
          <w:lang w:eastAsia="ru-RU"/>
        </w:rPr>
        <w:t>От слова теплого…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«спасибо».</w:t>
      </w:r>
    </w:p>
    <w:p w:rsidR="006D5A56" w:rsidRPr="00AC784F" w:rsidRDefault="006D5A56" w:rsidP="00177D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Зазеленеет старый пень,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Когда услышит…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«добрый день».</w:t>
      </w:r>
    </w:p>
    <w:p w:rsidR="006D5A56" w:rsidRPr="00AC784F" w:rsidRDefault="006D5A56" w:rsidP="00177D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Если больше есть не в силах,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Скажем маме мы…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«спасибо».</w:t>
      </w:r>
    </w:p>
    <w:p w:rsidR="006D5A56" w:rsidRPr="00AC784F" w:rsidRDefault="006D5A56" w:rsidP="00177D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309D5" w:rsidRPr="00AC784F" w:rsidRDefault="006309D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Когда вас бранят за шалости,</w:t>
      </w:r>
    </w:p>
    <w:p w:rsidR="006309D5" w:rsidRPr="00AC784F" w:rsidRDefault="00177D1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Говорим мы…</w:t>
      </w:r>
    </w:p>
    <w:p w:rsidR="00177D17" w:rsidRPr="00AC784F" w:rsidRDefault="00177D1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«прости, пожалуйста».</w:t>
      </w:r>
    </w:p>
    <w:p w:rsidR="00AF4B4F" w:rsidRPr="00AC784F" w:rsidRDefault="009E1DDC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- К</w:t>
      </w:r>
      <w:r w:rsidR="00177D17" w:rsidRPr="00AC784F">
        <w:rPr>
          <w:rFonts w:ascii="Times New Roman" w:hAnsi="Times New Roman" w:cs="Times New Roman"/>
          <w:sz w:val="28"/>
          <w:szCs w:val="28"/>
          <w:lang w:eastAsia="ru-RU"/>
        </w:rPr>
        <w:t>огда слышишь добрые слова, сказанные от души, с улыбкой на лице, то сразу становится теплее. Важно, чтобы это происходило искренне, а не так как в истории с осликом.</w:t>
      </w:r>
    </w:p>
    <w:p w:rsidR="00177D17" w:rsidRPr="00AC784F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7D17" w:rsidRPr="00AC784F">
        <w:rPr>
          <w:rFonts w:ascii="Times New Roman" w:hAnsi="Times New Roman" w:cs="Times New Roman"/>
          <w:sz w:val="28"/>
          <w:szCs w:val="28"/>
          <w:lang w:eastAsia="ru-RU"/>
        </w:rPr>
        <w:t>«Был ослик очень вежлив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177D17" w:rsidRPr="00AC784F">
        <w:rPr>
          <w:rFonts w:ascii="Times New Roman" w:hAnsi="Times New Roman" w:cs="Times New Roman"/>
          <w:sz w:val="28"/>
          <w:szCs w:val="28"/>
          <w:lang w:eastAsia="ru-RU"/>
        </w:rPr>
        <w:t>, воспитанны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>й он был.</w:t>
      </w:r>
    </w:p>
    <w:p w:rsidR="00AF4B4F" w:rsidRPr="00AC784F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Всем улыбался, кланялся, и здравствуй, говорил.</w:t>
      </w:r>
    </w:p>
    <w:p w:rsidR="00AF4B4F" w:rsidRPr="00AC784F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Потом он отходил на шаг и говорил тюлень - тюфяк,</w:t>
      </w:r>
    </w:p>
    <w:p w:rsidR="00AF4B4F" w:rsidRPr="00AC784F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А заяц-трус, а лев</w:t>
      </w:r>
      <w:r w:rsidR="009E1DDC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1DDC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84F">
        <w:rPr>
          <w:rFonts w:ascii="Times New Roman" w:hAnsi="Times New Roman" w:cs="Times New Roman"/>
          <w:sz w:val="28"/>
          <w:szCs w:val="28"/>
          <w:lang w:eastAsia="ru-RU"/>
        </w:rPr>
        <w:t>дурак</w:t>
      </w:r>
      <w:proofErr w:type="gramEnd"/>
      <w:r w:rsidRPr="00AC784F">
        <w:rPr>
          <w:rFonts w:ascii="Times New Roman" w:hAnsi="Times New Roman" w:cs="Times New Roman"/>
          <w:sz w:val="28"/>
          <w:szCs w:val="28"/>
          <w:lang w:eastAsia="ru-RU"/>
        </w:rPr>
        <w:t>, а слон обжора и толстяк.</w:t>
      </w:r>
    </w:p>
    <w:p w:rsidR="00AF4B4F" w:rsidRPr="00AC784F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Ни разу доброго словца он не сказал ни про кого</w:t>
      </w:r>
      <w:r w:rsidR="00D82012" w:rsidRPr="00AC784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4B4F" w:rsidRPr="00AC784F" w:rsidRDefault="00D82012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F4B4F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посмотрим по карте, что нас ждет впереди? У нас на пути поляна Вредных 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советов. Послушайте советы писателя </w:t>
      </w:r>
      <w:proofErr w:type="spellStart"/>
      <w:r w:rsidRPr="00AC784F">
        <w:rPr>
          <w:rFonts w:ascii="Times New Roman" w:hAnsi="Times New Roman" w:cs="Times New Roman"/>
          <w:sz w:val="28"/>
          <w:szCs w:val="28"/>
          <w:lang w:eastAsia="ru-RU"/>
        </w:rPr>
        <w:t>Г.Остера</w:t>
      </w:r>
      <w:proofErr w:type="spellEnd"/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и скажите, что в этих советах </w:t>
      </w:r>
      <w:r w:rsidR="00AC4D25" w:rsidRPr="00AC784F">
        <w:rPr>
          <w:rFonts w:ascii="Times New Roman" w:hAnsi="Times New Roman" w:cs="Times New Roman"/>
          <w:sz w:val="28"/>
          <w:szCs w:val="28"/>
          <w:lang w:eastAsia="ru-RU"/>
        </w:rPr>
        <w:t>вредного? Как,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D25" w:rsidRPr="00AC784F">
        <w:rPr>
          <w:rFonts w:ascii="Times New Roman" w:hAnsi="Times New Roman" w:cs="Times New Roman"/>
          <w:sz w:val="28"/>
          <w:szCs w:val="28"/>
          <w:lang w:eastAsia="ru-RU"/>
        </w:rPr>
        <w:t>по-вашему, надо поступать в данных ситуациях?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Если ты пришел к знакомым,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Не здоровайся ни с кем.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Слов: «пожалуйста», «спасибо»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Никому не говори.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Отвернись и на вопросы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Ни на чьи не отвечай.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 тогда никто не скажет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Про тебя, что ты болтун.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Если друг тв</w:t>
      </w:r>
      <w:r w:rsidR="004D1437" w:rsidRPr="00AC784F">
        <w:rPr>
          <w:rFonts w:ascii="Times New Roman" w:hAnsi="Times New Roman" w:cs="Times New Roman"/>
          <w:sz w:val="28"/>
          <w:szCs w:val="28"/>
          <w:lang w:eastAsia="ru-RU"/>
        </w:rPr>
        <w:t>ой самый лучший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Поскользнулся и упал,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Покажи на друга пальцем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 хватайся за живот.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Девчонок надо никогда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Нигде не замечать.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 не давать проходу им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Нигде и никогда.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Им надо ножки подставлять,</w:t>
      </w:r>
    </w:p>
    <w:p w:rsidR="004D1437" w:rsidRPr="00AC784F" w:rsidRDefault="004D143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Пугать из-за угла.</w:t>
      </w:r>
    </w:p>
    <w:p w:rsidR="00AC4D25" w:rsidRPr="00AC784F" w:rsidRDefault="00AC4D25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(дети находят ошибки в поведении героев и говорят, как надо поступить в том или ином случае).</w:t>
      </w:r>
    </w:p>
    <w:p w:rsidR="004D1437" w:rsidRPr="00AC784F" w:rsidRDefault="006D5A56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Воспитатель:-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437" w:rsidRPr="00AC784F">
        <w:rPr>
          <w:rFonts w:ascii="Times New Roman" w:hAnsi="Times New Roman" w:cs="Times New Roman"/>
          <w:sz w:val="28"/>
          <w:szCs w:val="28"/>
          <w:lang w:eastAsia="ru-RU"/>
        </w:rPr>
        <w:t>На пути у нас поляна игр.</w:t>
      </w:r>
    </w:p>
    <w:p w:rsidR="002B3AFE" w:rsidRPr="00AC784F" w:rsidRDefault="00C84C68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-Я предлагаю</w:t>
      </w:r>
      <w:r w:rsidR="002B3AFE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>всем поиграть</w:t>
      </w:r>
      <w:r w:rsidR="002B3AFE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в игру: «Кто больше назовет вежливых слов»</w:t>
      </w:r>
    </w:p>
    <w:p w:rsidR="002B3AFE" w:rsidRPr="00AC784F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-Какими словами можно приветствовать своих знакомых?</w:t>
      </w:r>
    </w:p>
    <w:p w:rsidR="002B3AFE" w:rsidRPr="00AC784F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-Если человек хочет с кем-то познакомиться, какие слова он может сказать?</w:t>
      </w:r>
    </w:p>
    <w:p w:rsidR="002B3AFE" w:rsidRPr="00AC784F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-Скажите комплимент друг другу.</w:t>
      </w:r>
    </w:p>
    <w:p w:rsidR="002B3AFE" w:rsidRPr="00AC784F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-Какие слова говорят при прощании?</w:t>
      </w:r>
    </w:p>
    <w:p w:rsidR="002B3AFE" w:rsidRPr="00AC784F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-Назовите слова-просьбы.</w:t>
      </w:r>
    </w:p>
    <w:p w:rsidR="002B3AFE" w:rsidRPr="00AC784F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-Назовите слова-благодарности.</w:t>
      </w:r>
    </w:p>
    <w:p w:rsidR="007A31A8" w:rsidRDefault="002B3AF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-Если вы обидели кого-нибудь, какие слова надо сказать, чтобы на тебя не сердились?</w:t>
      </w:r>
    </w:p>
    <w:p w:rsidR="0095349A" w:rsidRPr="00AC784F" w:rsidRDefault="0095349A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(за каждый правильный ответ дети получают фишку, в конце игры подсчитать количество фишек у каждого ребенка). </w:t>
      </w:r>
    </w:p>
    <w:p w:rsidR="007A31A8" w:rsidRPr="00AC784F" w:rsidRDefault="007A31A8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-А теперь давайте разберем ситуации.</w:t>
      </w:r>
    </w:p>
    <w:p w:rsidR="00C84C68" w:rsidRPr="00AC784F" w:rsidRDefault="007A31A8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1. Разговаривают два </w:t>
      </w:r>
      <w:r w:rsidR="00B94D04" w:rsidRPr="00AC784F">
        <w:rPr>
          <w:rFonts w:ascii="Times New Roman" w:hAnsi="Times New Roman" w:cs="Times New Roman"/>
          <w:sz w:val="28"/>
          <w:szCs w:val="28"/>
          <w:lang w:eastAsia="ru-RU"/>
        </w:rPr>
        <w:t>человека, а вам нужно попросить разрешения пройти, как вы обратитесь к ним? (извините, пожалуйста, что я вас перебиваю, разрешите пройти).</w:t>
      </w:r>
    </w:p>
    <w:p w:rsidR="00B94D04" w:rsidRPr="00AC784F" w:rsidRDefault="00B94D04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2. В автобусе много народа. Вове нужно пройти к выходу. Он стал расталкивать людей и говорить: «Простите». Правильно ли он поступил?</w:t>
      </w:r>
    </w:p>
    <w:p w:rsidR="00B94D04" w:rsidRPr="00AC784F" w:rsidRDefault="00B94D04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3. Вова бежал, налетел на Таню, наступил ей на ногу. Таня от боли заплакала. Что должен сказать Вова?</w:t>
      </w:r>
    </w:p>
    <w:p w:rsidR="003A432E" w:rsidRDefault="00B94D04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4. Вас послали в кабинет к Ирине </w:t>
      </w:r>
      <w:r w:rsidR="009465FB" w:rsidRPr="00AC784F">
        <w:rPr>
          <w:rFonts w:ascii="Times New Roman" w:hAnsi="Times New Roman" w:cs="Times New Roman"/>
          <w:sz w:val="28"/>
          <w:szCs w:val="28"/>
          <w:lang w:eastAsia="ru-RU"/>
        </w:rPr>
        <w:t>Петровне, чтобы  спросить книгу. Как вы спросите?</w:t>
      </w:r>
    </w:p>
    <w:p w:rsidR="00D7520F" w:rsidRDefault="00D7520F" w:rsidP="00177D1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20F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</w:p>
    <w:p w:rsidR="00D7520F" w:rsidRDefault="00D7520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«Друзья, вот вам на всякий случай стихи о мальчике одном</w:t>
      </w:r>
    </w:p>
    <w:p w:rsidR="00D7520F" w:rsidRDefault="00D7520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400C60">
        <w:rPr>
          <w:rFonts w:ascii="Times New Roman" w:hAnsi="Times New Roman" w:cs="Times New Roman"/>
          <w:sz w:val="28"/>
          <w:szCs w:val="28"/>
          <w:lang w:eastAsia="ru-RU"/>
        </w:rPr>
        <w:t>зовут,</w:t>
      </w:r>
      <w:r>
        <w:rPr>
          <w:rFonts w:ascii="Times New Roman" w:hAnsi="Times New Roman" w:cs="Times New Roman"/>
          <w:sz w:val="28"/>
          <w:szCs w:val="28"/>
          <w:lang w:eastAsia="ru-RU"/>
        </w:rPr>
        <w:t>… а впрочем, лучше мы здесь его не назовем.</w:t>
      </w:r>
    </w:p>
    <w:p w:rsidR="00D7520F" w:rsidRDefault="00400C60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520F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752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520F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752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520F">
        <w:rPr>
          <w:rFonts w:ascii="Times New Roman" w:hAnsi="Times New Roman" w:cs="Times New Roman"/>
          <w:sz w:val="28"/>
          <w:szCs w:val="28"/>
          <w:lang w:eastAsia="ru-RU"/>
        </w:rPr>
        <w:t>простите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D7520F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произносить он не привык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00C60" w:rsidRDefault="00400C60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Простого слова «извините», не одолел его язык.</w:t>
      </w:r>
    </w:p>
    <w:p w:rsidR="00400C60" w:rsidRDefault="00400C60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Ему бывает часто лень сказать при встрече «добрый день».</w:t>
      </w:r>
    </w:p>
    <w:p w:rsidR="00400C60" w:rsidRDefault="00400C60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Казалось бы, простое слово, а он стесняется, молчит,</w:t>
      </w:r>
    </w:p>
    <w:p w:rsidR="00400C60" w:rsidRDefault="00400C60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лучшем случае «здорово» он вместо «здравствуйте» бубнит.</w:t>
      </w:r>
    </w:p>
    <w:p w:rsidR="00400C60" w:rsidRDefault="00400C60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даже вместо «до свиданья» </w:t>
      </w:r>
      <w:r w:rsidR="007C0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говорит он </w:t>
      </w:r>
      <w:r w:rsidR="007C09D3">
        <w:rPr>
          <w:rFonts w:ascii="Times New Roman" w:hAnsi="Times New Roman" w:cs="Times New Roman"/>
          <w:sz w:val="28"/>
          <w:szCs w:val="28"/>
          <w:lang w:eastAsia="ru-RU"/>
        </w:rPr>
        <w:t>ничего</w:t>
      </w:r>
    </w:p>
    <w:p w:rsidR="007C09D3" w:rsidRPr="00D7520F" w:rsidRDefault="007C09D3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заявит на прощанье: «Ну, я пошел. Пока. Всего».</w:t>
      </w:r>
    </w:p>
    <w:p w:rsidR="00B94D04" w:rsidRPr="00AC784F" w:rsidRDefault="007C09D3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09D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3A432E" w:rsidRPr="00AC784F">
        <w:rPr>
          <w:rFonts w:ascii="Times New Roman" w:hAnsi="Times New Roman" w:cs="Times New Roman"/>
          <w:sz w:val="28"/>
          <w:szCs w:val="28"/>
          <w:lang w:eastAsia="ru-RU"/>
        </w:rPr>
        <w:t>ослушайте, какие пословицы есть про добрые, вежливые слова:</w:t>
      </w:r>
    </w:p>
    <w:p w:rsidR="003A432E" w:rsidRPr="00AC784F" w:rsidRDefault="003A432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«Доброе слово сказать, что дождь в засуху».</w:t>
      </w:r>
    </w:p>
    <w:p w:rsidR="003A432E" w:rsidRPr="00AC784F" w:rsidRDefault="003A432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«Доброе слово сказать - посошок в руку дать».</w:t>
      </w:r>
    </w:p>
    <w:p w:rsidR="003A432E" w:rsidRPr="00AC784F" w:rsidRDefault="003A432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 добрым словом и черная корка сдобой пахнет».</w:t>
      </w:r>
    </w:p>
    <w:p w:rsidR="009E1DDC" w:rsidRPr="00AC784F" w:rsidRDefault="009E1DDC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-Ребята, вот так незаметно мы и подошли с вами к домику бабушки Красной Шапочки</w:t>
      </w:r>
      <w:r w:rsidR="00A057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DDC" w:rsidRPr="00AC784F" w:rsidRDefault="009E1DDC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: С детства мы любим, играть и смеяться, </w:t>
      </w:r>
    </w:p>
    <w:p w:rsidR="009E1DDC" w:rsidRPr="00AC784F" w:rsidRDefault="009E1DDC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С детства мы</w:t>
      </w:r>
      <w:r w:rsidR="00687619"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учимся добрыми быть.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Вот бы такими всегда оставаться,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Чтоб улыбаться и крепко дружить.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Надо, очень надо добрым быть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И в беде друг друга не забыть,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И завертится земля быстрей,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Если будем мы хоть чуточку добрей.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sz w:val="28"/>
          <w:szCs w:val="28"/>
          <w:lang w:eastAsia="ru-RU"/>
        </w:rPr>
        <w:t>-Всего доброго тебе Красная Шапочка.</w:t>
      </w:r>
    </w:p>
    <w:p w:rsidR="00687619" w:rsidRPr="00AC784F" w:rsidRDefault="00687619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84F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</w:t>
      </w:r>
      <w:r w:rsidR="006D5A56" w:rsidRPr="00AC78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784F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До новых встреч!</w:t>
      </w:r>
    </w:p>
    <w:p w:rsidR="003A432E" w:rsidRPr="00D26014" w:rsidRDefault="003A432E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B4F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B4F" w:rsidRPr="002B75CC" w:rsidRDefault="00AF4B4F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7" w:rsidRPr="004F1341" w:rsidRDefault="00177D17" w:rsidP="00177D1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269" w:rsidRPr="002B75CC" w:rsidRDefault="00456269" w:rsidP="00177D17">
      <w:pPr>
        <w:jc w:val="both"/>
      </w:pPr>
    </w:p>
    <w:sectPr w:rsidR="00456269" w:rsidRPr="002B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5171C"/>
    <w:rsid w:val="00177D17"/>
    <w:rsid w:val="0024339F"/>
    <w:rsid w:val="002B3AFE"/>
    <w:rsid w:val="002B75CC"/>
    <w:rsid w:val="003A432E"/>
    <w:rsid w:val="00400C60"/>
    <w:rsid w:val="00456269"/>
    <w:rsid w:val="004D1437"/>
    <w:rsid w:val="004F1341"/>
    <w:rsid w:val="005417CA"/>
    <w:rsid w:val="005D27AD"/>
    <w:rsid w:val="006309D5"/>
    <w:rsid w:val="00687619"/>
    <w:rsid w:val="006D5A56"/>
    <w:rsid w:val="007A31A8"/>
    <w:rsid w:val="007C09D3"/>
    <w:rsid w:val="009465FB"/>
    <w:rsid w:val="0095349A"/>
    <w:rsid w:val="0097612F"/>
    <w:rsid w:val="009E1DDC"/>
    <w:rsid w:val="00A05732"/>
    <w:rsid w:val="00AC4D25"/>
    <w:rsid w:val="00AC784F"/>
    <w:rsid w:val="00AF4B4F"/>
    <w:rsid w:val="00B91104"/>
    <w:rsid w:val="00B94D04"/>
    <w:rsid w:val="00BC161B"/>
    <w:rsid w:val="00C54851"/>
    <w:rsid w:val="00C6264B"/>
    <w:rsid w:val="00C84C68"/>
    <w:rsid w:val="00D26014"/>
    <w:rsid w:val="00D603DD"/>
    <w:rsid w:val="00D73A26"/>
    <w:rsid w:val="00D7520F"/>
    <w:rsid w:val="00D82012"/>
    <w:rsid w:val="00F7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15</cp:revision>
  <dcterms:created xsi:type="dcterms:W3CDTF">2014-03-17T14:06:00Z</dcterms:created>
  <dcterms:modified xsi:type="dcterms:W3CDTF">2015-09-09T04:26:00Z</dcterms:modified>
</cp:coreProperties>
</file>