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sz w:val="24"/>
          <w:szCs w:val="24"/>
          <w:lang w:eastAsia="en-US"/>
        </w:rPr>
        <w:id w:val="213319952"/>
        <w:docPartObj>
          <w:docPartGallery w:val="Cover Pages"/>
          <w:docPartUnique/>
        </w:docPartObj>
      </w:sdtPr>
      <w:sdtEndPr>
        <w:rPr>
          <w:rStyle w:val="c15"/>
          <w:rFonts w:ascii="Arial" w:eastAsia="Times New Roman" w:hAnsi="Arial" w:cs="Arial"/>
          <w:b/>
          <w:bCs/>
          <w:caps w:val="0"/>
          <w:color w:val="444444"/>
          <w:sz w:val="18"/>
          <w:szCs w:val="18"/>
          <w:lang w:eastAsia="ru-RU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A1269D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4"/>
                  <w:szCs w:val="24"/>
                  <w:lang w:eastAsia="en-US"/>
                </w:rPr>
                <w:alias w:val="Организация"/>
                <w:id w:val="15524243"/>
                <w:placeholder>
                  <w:docPart w:val="79ED08E9661D4ABC85E797B7223C889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A1269D" w:rsidRDefault="00A1269D" w:rsidP="00A1269D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A1269D">
                      <w:rPr>
                        <w:rFonts w:asciiTheme="majorHAnsi" w:eastAsiaTheme="majorEastAsia" w:hAnsiTheme="majorHAnsi" w:cstheme="majorBidi"/>
                        <w:b/>
                        <w:caps/>
                        <w:sz w:val="24"/>
                        <w:szCs w:val="24"/>
                      </w:rPr>
                      <w:t>МБДОУ ЦРР детский сад №145</w:t>
                    </w:r>
                  </w:p>
                </w:tc>
              </w:sdtContent>
            </w:sdt>
          </w:tr>
          <w:tr w:rsidR="00A1269D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1269D" w:rsidRDefault="00A1269D" w:rsidP="006F6EC3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A1269D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Конспект </w:t>
                    </w:r>
                    <w:r w:rsidR="006F6EC3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непосредственно образовательной деятельности</w:t>
                    </w:r>
                    <w:r w:rsidRPr="00A1269D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для средней  группы</w:t>
                    </w: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</w:t>
                    </w:r>
                    <w:r w:rsidRPr="00A1269D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на тему:"9 мая - День Победы"</w:t>
                    </w:r>
                  </w:p>
                </w:tc>
              </w:sdtContent>
            </w:sdt>
          </w:tr>
          <w:tr w:rsidR="00A1269D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A1269D" w:rsidRDefault="00A1269D">
                <w:pPr>
                  <w:pStyle w:val="a8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A1269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D16AA" w:rsidRPr="00CD16AA" w:rsidRDefault="00CD16AA">
                <w:pPr>
                  <w:pStyle w:val="a8"/>
                  <w:jc w:val="center"/>
                </w:pPr>
                <w:r w:rsidRPr="00CD16AA">
                  <w:t xml:space="preserve">                                                                                           </w:t>
                </w:r>
              </w:p>
              <w:p w:rsidR="00CD16AA" w:rsidRPr="00CD16AA" w:rsidRDefault="00CD16AA">
                <w:pPr>
                  <w:pStyle w:val="a8"/>
                  <w:jc w:val="center"/>
                </w:pPr>
              </w:p>
              <w:p w:rsidR="00CD16AA" w:rsidRPr="00CD16AA" w:rsidRDefault="00CD16AA">
                <w:pPr>
                  <w:pStyle w:val="a8"/>
                  <w:jc w:val="center"/>
                </w:pPr>
              </w:p>
              <w:p w:rsidR="00CD16AA" w:rsidRPr="00CD16AA" w:rsidRDefault="00CD16AA">
                <w:pPr>
                  <w:pStyle w:val="a8"/>
                  <w:jc w:val="center"/>
                </w:pPr>
              </w:p>
              <w:p w:rsidR="00CD16AA" w:rsidRPr="00CD16AA" w:rsidRDefault="00CD16AA">
                <w:pPr>
                  <w:pStyle w:val="a8"/>
                  <w:jc w:val="center"/>
                </w:pPr>
              </w:p>
              <w:p w:rsidR="00CD16AA" w:rsidRPr="00CD16AA" w:rsidRDefault="00CD16AA">
                <w:pPr>
                  <w:pStyle w:val="a8"/>
                  <w:jc w:val="center"/>
                </w:pPr>
              </w:p>
              <w:p w:rsidR="00CD16AA" w:rsidRPr="00CD16AA" w:rsidRDefault="00CD16AA">
                <w:pPr>
                  <w:pStyle w:val="a8"/>
                  <w:jc w:val="center"/>
                </w:pPr>
              </w:p>
              <w:p w:rsidR="00CD16AA" w:rsidRPr="00CD16AA" w:rsidRDefault="00CD16AA">
                <w:pPr>
                  <w:pStyle w:val="a8"/>
                  <w:jc w:val="center"/>
                </w:pPr>
                <w:r w:rsidRPr="00CD16AA">
                  <w:t xml:space="preserve">                                                                              </w:t>
                </w:r>
                <w:r w:rsidR="00BA340B">
                  <w:t xml:space="preserve">                     Подготовил  воспитатель</w:t>
                </w:r>
                <w:r w:rsidRPr="00CD16AA">
                  <w:t>: Черникова Е.А.,</w:t>
                </w:r>
              </w:p>
              <w:p w:rsidR="00A1269D" w:rsidRPr="00CD16AA" w:rsidRDefault="00A1269D">
                <w:pPr>
                  <w:pStyle w:val="a8"/>
                  <w:jc w:val="center"/>
                </w:pPr>
              </w:p>
            </w:tc>
          </w:tr>
          <w:tr w:rsidR="00A1269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1269D" w:rsidRPr="00CD16AA" w:rsidRDefault="00A1269D" w:rsidP="00A1269D">
                <w:pPr>
                  <w:pStyle w:val="a8"/>
                  <w:jc w:val="center"/>
                  <w:rPr>
                    <w:bCs/>
                  </w:rPr>
                </w:pPr>
              </w:p>
            </w:tc>
          </w:tr>
          <w:tr w:rsidR="00A1269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1269D" w:rsidRDefault="00A1269D" w:rsidP="00CD16AA">
                <w:pPr>
                  <w:pStyle w:val="a8"/>
                  <w:jc w:val="center"/>
                  <w:rPr>
                    <w:b/>
                    <w:bCs/>
                  </w:rPr>
                </w:pPr>
              </w:p>
              <w:p w:rsidR="00CD16AA" w:rsidRDefault="00CD16AA" w:rsidP="00CD16AA">
                <w:pPr>
                  <w:pStyle w:val="a8"/>
                  <w:jc w:val="center"/>
                  <w:rPr>
                    <w:b/>
                    <w:bCs/>
                  </w:rPr>
                </w:pPr>
              </w:p>
              <w:p w:rsidR="00CD16AA" w:rsidRDefault="00CD16AA" w:rsidP="00CD16AA">
                <w:pPr>
                  <w:pStyle w:val="a8"/>
                  <w:jc w:val="center"/>
                  <w:rPr>
                    <w:b/>
                    <w:bCs/>
                  </w:rPr>
                </w:pPr>
              </w:p>
              <w:p w:rsidR="00CD16AA" w:rsidRDefault="00CD16AA" w:rsidP="00CD16AA">
                <w:pPr>
                  <w:pStyle w:val="a8"/>
                  <w:jc w:val="center"/>
                  <w:rPr>
                    <w:b/>
                    <w:bCs/>
                  </w:rPr>
                </w:pPr>
              </w:p>
              <w:p w:rsidR="00CD16AA" w:rsidRDefault="00CD16AA" w:rsidP="00CD16AA">
                <w:pPr>
                  <w:pStyle w:val="a8"/>
                  <w:jc w:val="center"/>
                  <w:rPr>
                    <w:b/>
                    <w:bCs/>
                  </w:rPr>
                </w:pPr>
              </w:p>
              <w:p w:rsidR="00CD16AA" w:rsidRDefault="00CD16AA" w:rsidP="00CD16AA">
                <w:pPr>
                  <w:pStyle w:val="a8"/>
                  <w:rPr>
                    <w:b/>
                    <w:bCs/>
                  </w:rPr>
                </w:pPr>
                <w:bookmarkStart w:id="0" w:name="_GoBack"/>
                <w:bookmarkEnd w:id="0"/>
                <w:r>
                  <w:rPr>
                    <w:b/>
                    <w:bCs/>
                  </w:rPr>
                  <w:t xml:space="preserve">                                                                               2015 г.</w:t>
                </w:r>
              </w:p>
              <w:p w:rsidR="00CD16AA" w:rsidRDefault="00CD16AA" w:rsidP="00CD16AA">
                <w:pPr>
                  <w:pStyle w:val="a8"/>
                  <w:jc w:val="center"/>
                  <w:rPr>
                    <w:b/>
                    <w:bCs/>
                  </w:rPr>
                </w:pPr>
              </w:p>
              <w:p w:rsidR="00CD16AA" w:rsidRDefault="00CD16AA" w:rsidP="00CD16AA">
                <w:pPr>
                  <w:pStyle w:val="a8"/>
                  <w:jc w:val="center"/>
                  <w:rPr>
                    <w:b/>
                    <w:bCs/>
                  </w:rPr>
                </w:pPr>
              </w:p>
              <w:p w:rsidR="00CD16AA" w:rsidRDefault="00CD16AA" w:rsidP="00CD16AA">
                <w:pPr>
                  <w:pStyle w:val="a8"/>
                  <w:jc w:val="center"/>
                  <w:rPr>
                    <w:b/>
                    <w:bCs/>
                  </w:rPr>
                </w:pPr>
              </w:p>
            </w:tc>
          </w:tr>
        </w:tbl>
        <w:p w:rsidR="00BA340B" w:rsidRDefault="00BA340B" w:rsidP="00CD16AA">
          <w:pPr>
            <w:rPr>
              <w:rStyle w:val="c15"/>
              <w:rFonts w:asciiTheme="majorHAnsi" w:hAnsiTheme="majorHAnsi" w:cs="Arial"/>
              <w:b/>
              <w:color w:val="FF0000"/>
              <w:sz w:val="24"/>
              <w:szCs w:val="24"/>
            </w:rPr>
          </w:pPr>
        </w:p>
        <w:p w:rsidR="00CD16AA" w:rsidRPr="00D84D50" w:rsidRDefault="00CD16AA" w:rsidP="00CD16AA">
          <w:pPr>
            <w:rPr>
              <w:rStyle w:val="c15"/>
              <w:rFonts w:asciiTheme="majorHAnsi" w:hAnsiTheme="majorHAnsi" w:cs="Arial"/>
              <w:b/>
              <w:color w:val="FF0000"/>
              <w:sz w:val="24"/>
              <w:szCs w:val="24"/>
            </w:rPr>
          </w:pPr>
          <w:r w:rsidRPr="00D84D50">
            <w:rPr>
              <w:rStyle w:val="c15"/>
              <w:rFonts w:asciiTheme="majorHAnsi" w:hAnsiTheme="majorHAnsi" w:cs="Arial"/>
              <w:b/>
              <w:color w:val="FF0000"/>
              <w:sz w:val="24"/>
              <w:szCs w:val="24"/>
            </w:rPr>
            <w:t>Цели:</w:t>
          </w:r>
        </w:p>
        <w:p w:rsidR="00CD16AA" w:rsidRPr="00D84D50" w:rsidRDefault="00CD16AA" w:rsidP="00CD16AA">
          <w:pPr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</w:pPr>
          <w:r w:rsidRPr="0089307F">
            <w:rPr>
              <w:rStyle w:val="c15"/>
              <w:rFonts w:asciiTheme="majorHAnsi" w:hAnsiTheme="majorHAnsi" w:cs="Arial"/>
              <w:b/>
              <w:color w:val="444444"/>
              <w:sz w:val="24"/>
              <w:szCs w:val="24"/>
            </w:rPr>
            <w:t xml:space="preserve">1. </w:t>
          </w:r>
          <w:r w:rsidRPr="00D84D50"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  <w:t>Дать представление о празднике День Победы.</w:t>
          </w:r>
        </w:p>
        <w:p w:rsidR="00CD16AA" w:rsidRPr="00D84D50" w:rsidRDefault="00CD16AA" w:rsidP="00CD16AA">
          <w:pPr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</w:pPr>
          <w:r w:rsidRPr="0089307F">
            <w:rPr>
              <w:rStyle w:val="c15"/>
              <w:rFonts w:asciiTheme="majorHAnsi" w:hAnsiTheme="majorHAnsi" w:cs="Arial"/>
              <w:b/>
              <w:color w:val="444444"/>
              <w:sz w:val="24"/>
              <w:szCs w:val="24"/>
            </w:rPr>
            <w:t>2.</w:t>
          </w:r>
          <w:r w:rsidRPr="00D84D50"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  <w:t xml:space="preserve"> Закрепить умение отвечать полным предложением на поставленный вопрос</w:t>
          </w:r>
        </w:p>
        <w:p w:rsidR="00CD16AA" w:rsidRPr="00D84D50" w:rsidRDefault="00CD16AA" w:rsidP="00CD16AA">
          <w:pPr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</w:pPr>
          <w:r w:rsidRPr="0089307F">
            <w:rPr>
              <w:rStyle w:val="c15"/>
              <w:rFonts w:asciiTheme="majorHAnsi" w:hAnsiTheme="majorHAnsi" w:cs="Arial"/>
              <w:b/>
              <w:color w:val="444444"/>
              <w:sz w:val="24"/>
              <w:szCs w:val="24"/>
            </w:rPr>
            <w:t>3</w:t>
          </w:r>
          <w:r w:rsidRPr="00D84D50"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  <w:t>. Учить рассказывать</w:t>
          </w:r>
        </w:p>
        <w:p w:rsidR="00CD16AA" w:rsidRPr="00D84D50" w:rsidRDefault="00CD16AA" w:rsidP="00CD16AA">
          <w:pPr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</w:pPr>
          <w:r w:rsidRPr="0089307F">
            <w:rPr>
              <w:rStyle w:val="c15"/>
              <w:rFonts w:asciiTheme="majorHAnsi" w:hAnsiTheme="majorHAnsi" w:cs="Arial"/>
              <w:b/>
              <w:color w:val="444444"/>
              <w:sz w:val="24"/>
              <w:szCs w:val="24"/>
            </w:rPr>
            <w:t>4</w:t>
          </w:r>
          <w:r w:rsidRPr="00D84D50"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  <w:t>. Развивать любознательность,</w:t>
          </w:r>
          <w:r w:rsidR="00D84D50" w:rsidRPr="00D84D50"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  <w:t xml:space="preserve"> внимание, речь, расширять кругозор детей</w:t>
          </w:r>
          <w:r w:rsidRPr="00D84D50"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  <w:t>.</w:t>
          </w:r>
        </w:p>
        <w:p w:rsidR="00CD16AA" w:rsidRPr="00D84D50" w:rsidRDefault="00544716" w:rsidP="00CD16AA">
          <w:pPr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</w:pPr>
          <w:r>
            <w:rPr>
              <w:rStyle w:val="c15"/>
              <w:rFonts w:asciiTheme="majorHAnsi" w:hAnsiTheme="majorHAnsi" w:cs="Arial"/>
              <w:b/>
              <w:color w:val="444444"/>
              <w:sz w:val="24"/>
              <w:szCs w:val="24"/>
            </w:rPr>
            <w:t>5</w:t>
          </w:r>
          <w:r w:rsidR="00CD16AA" w:rsidRPr="00D84D50"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  <w:t>. Воспитывать чувство патриотизма, любви к своей Родине, уважения к ветеранам В.О.В., желание заботиться о них.</w:t>
          </w:r>
        </w:p>
        <w:p w:rsidR="00CD16AA" w:rsidRPr="00D84D50" w:rsidRDefault="00544716" w:rsidP="00CD16AA">
          <w:pPr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</w:pPr>
          <w:r>
            <w:rPr>
              <w:rStyle w:val="c15"/>
              <w:rFonts w:asciiTheme="majorHAnsi" w:hAnsiTheme="majorHAnsi" w:cs="Arial"/>
              <w:b/>
              <w:color w:val="444444"/>
              <w:sz w:val="24"/>
              <w:szCs w:val="24"/>
            </w:rPr>
            <w:t>6</w:t>
          </w:r>
          <w:r w:rsidR="00CD16AA" w:rsidRPr="00D84D50"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  <w:t>.</w:t>
          </w:r>
          <w:r w:rsidR="00085307"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  <w:t xml:space="preserve">Учить </w:t>
          </w:r>
          <w:proofErr w:type="gramStart"/>
          <w:r w:rsidR="00085307"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  <w:t>аккуратно</w:t>
          </w:r>
          <w:proofErr w:type="gramEnd"/>
          <w:r w:rsidR="00085307"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  <w:t xml:space="preserve"> закрашивать длинные полосы. </w:t>
          </w:r>
        </w:p>
        <w:p w:rsidR="00CD16AA" w:rsidRPr="00D84D50" w:rsidRDefault="00CD16AA" w:rsidP="00CD16AA">
          <w:pPr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</w:pPr>
          <w:r w:rsidRPr="00D84D50">
            <w:rPr>
              <w:rStyle w:val="c15"/>
              <w:rFonts w:asciiTheme="majorHAnsi" w:hAnsiTheme="majorHAnsi" w:cs="Arial"/>
              <w:b/>
              <w:color w:val="FF0000"/>
              <w:sz w:val="24"/>
              <w:szCs w:val="24"/>
            </w:rPr>
            <w:t>Материалы к занятию:</w:t>
          </w:r>
          <w:r w:rsidRPr="00D84D50">
            <w:rPr>
              <w:rStyle w:val="c15"/>
              <w:rFonts w:asciiTheme="majorHAnsi" w:hAnsiTheme="majorHAnsi" w:cs="Arial"/>
              <w:color w:val="FF0000"/>
              <w:sz w:val="24"/>
              <w:szCs w:val="24"/>
            </w:rPr>
            <w:t xml:space="preserve"> </w:t>
          </w:r>
          <w:r w:rsidRPr="00D84D50"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  <w:t>иллюстрации</w:t>
          </w:r>
          <w:r w:rsidR="00D84D50" w:rsidRPr="00D84D50"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  <w:t xml:space="preserve"> с изображением атрибутики праздника День Победы</w:t>
          </w:r>
          <w:r w:rsidRPr="00D84D50"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  <w:t>, картины о В.О.В., магнитофон  для прослушивания песен военных лет, подборка книг на военную тематику</w:t>
          </w:r>
          <w:proofErr w:type="gramStart"/>
          <w:r w:rsidRPr="00D84D50"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  <w:t xml:space="preserve"> ,</w:t>
          </w:r>
          <w:proofErr w:type="gramEnd"/>
          <w:r w:rsidRPr="00D84D50"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  <w:t xml:space="preserve"> георгиевск</w:t>
          </w:r>
          <w:r w:rsidR="00085307"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  <w:t>ая ленточка (для образца)</w:t>
          </w:r>
          <w:r w:rsidR="00D84D50" w:rsidRPr="00D84D50"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  <w:t xml:space="preserve">, </w:t>
          </w:r>
          <w:r w:rsidR="00085307"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  <w:t xml:space="preserve">бумажные ленточки (3,5 </w:t>
          </w:r>
          <w:r w:rsidR="00085307">
            <w:rPr>
              <w:rStyle w:val="c15"/>
              <w:rFonts w:asciiTheme="majorHAnsi" w:hAnsiTheme="majorHAnsi" w:cs="Arial"/>
              <w:color w:val="444444"/>
              <w:sz w:val="24"/>
              <w:szCs w:val="24"/>
              <w:lang w:val="en-US"/>
            </w:rPr>
            <w:t>x</w:t>
          </w:r>
          <w:r w:rsidR="00085307"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  <w:t xml:space="preserve">30) </w:t>
          </w:r>
          <w:r w:rsidR="00D84D50" w:rsidRPr="00D84D50"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  <w:t>, краски, кисти.</w:t>
          </w:r>
        </w:p>
        <w:p w:rsidR="00CD16AA" w:rsidRPr="00D84D50" w:rsidRDefault="00CD16AA" w:rsidP="00CD16AA">
          <w:pPr>
            <w:rPr>
              <w:rStyle w:val="c15"/>
              <w:rFonts w:asciiTheme="majorHAnsi" w:hAnsiTheme="majorHAnsi" w:cs="Arial"/>
              <w:b/>
              <w:color w:val="FF0000"/>
              <w:sz w:val="24"/>
              <w:szCs w:val="24"/>
            </w:rPr>
          </w:pPr>
        </w:p>
        <w:p w:rsidR="00D84D50" w:rsidRPr="00D84D50" w:rsidRDefault="00CD16AA" w:rsidP="00CD16AA">
          <w:pPr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</w:pPr>
          <w:r w:rsidRPr="00D84D50">
            <w:rPr>
              <w:rStyle w:val="c15"/>
              <w:rFonts w:asciiTheme="majorHAnsi" w:hAnsiTheme="majorHAnsi" w:cs="Arial"/>
              <w:b/>
              <w:color w:val="FF0000"/>
              <w:sz w:val="24"/>
              <w:szCs w:val="24"/>
            </w:rPr>
            <w:t>Ход занятия</w:t>
          </w:r>
          <w:r w:rsidRPr="00D84D50"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  <w:t>.</w:t>
          </w:r>
        </w:p>
        <w:p w:rsidR="00D84D50" w:rsidRPr="00D84D50" w:rsidRDefault="00D84D50" w:rsidP="00D84D50">
          <w:pPr>
            <w:pStyle w:val="c3"/>
            <w:shd w:val="clear" w:color="auto" w:fill="FFFFFF"/>
            <w:spacing w:line="360" w:lineRule="auto"/>
            <w:rPr>
              <w:rFonts w:asciiTheme="majorHAnsi" w:hAnsiTheme="majorHAnsi" w:cs="Arial"/>
              <w:color w:val="444444"/>
            </w:rPr>
          </w:pPr>
          <w:r w:rsidRPr="00D84D50">
            <w:rPr>
              <w:rStyle w:val="c0"/>
              <w:rFonts w:asciiTheme="majorHAnsi" w:hAnsiTheme="majorHAnsi" w:cs="Arial"/>
              <w:color w:val="444444"/>
            </w:rPr>
            <w:t>Звучит музыка – детская песня «Солнечный круг». Воспитатель вместе с детьми обсуждает, о чем песня, почему мальчик написал такие слова:  «пусть всегда будет солнце, пусть всегда будет небо, пусть всегда будет мама, пусть всегда буду я».</w:t>
          </w:r>
        </w:p>
        <w:p w:rsidR="00D84D50" w:rsidRPr="00D84D50" w:rsidRDefault="00D84D50" w:rsidP="00D84D50">
          <w:pPr>
            <w:pStyle w:val="c3"/>
            <w:shd w:val="clear" w:color="auto" w:fill="FFFFFF"/>
            <w:spacing w:line="360" w:lineRule="auto"/>
            <w:rPr>
              <w:rFonts w:asciiTheme="majorHAnsi" w:hAnsiTheme="majorHAnsi" w:cs="Arial"/>
              <w:color w:val="444444"/>
            </w:rPr>
          </w:pPr>
          <w:r w:rsidRPr="00D84D50">
            <w:rPr>
              <w:rStyle w:val="c0"/>
              <w:rFonts w:asciiTheme="majorHAnsi" w:hAnsiTheme="majorHAnsi" w:cs="Arial"/>
              <w:b/>
              <w:color w:val="444444"/>
            </w:rPr>
            <w:t>Воспитатель:</w:t>
          </w:r>
          <w:r w:rsidRPr="00D84D50">
            <w:rPr>
              <w:rStyle w:val="c0"/>
              <w:rFonts w:asciiTheme="majorHAnsi" w:hAnsiTheme="majorHAnsi" w:cs="Arial"/>
              <w:color w:val="444444"/>
            </w:rPr>
            <w:t xml:space="preserve"> Потому что в истории людей были такие страницы, когда больше всего страдали дети, теряли мам, не видели мирного неба над головой</w:t>
          </w:r>
          <w:proofErr w:type="gramStart"/>
          <w:r w:rsidRPr="00D84D50">
            <w:rPr>
              <w:rStyle w:val="c0"/>
              <w:rFonts w:asciiTheme="majorHAnsi" w:hAnsiTheme="majorHAnsi" w:cs="Arial"/>
              <w:color w:val="444444"/>
            </w:rPr>
            <w:t>… В</w:t>
          </w:r>
          <w:proofErr w:type="gramEnd"/>
          <w:r w:rsidRPr="00D84D50">
            <w:rPr>
              <w:rStyle w:val="c0"/>
              <w:rFonts w:asciiTheme="majorHAnsi" w:hAnsiTheme="majorHAnsi" w:cs="Arial"/>
              <w:color w:val="444444"/>
            </w:rPr>
            <w:t xml:space="preserve"> истории нашей Родины такие страницы  были.</w:t>
          </w:r>
          <w:r w:rsidR="00153728">
            <w:rPr>
              <w:rStyle w:val="c0"/>
              <w:rFonts w:asciiTheme="majorHAnsi" w:hAnsiTheme="majorHAnsi" w:cs="Arial"/>
              <w:color w:val="444444"/>
            </w:rPr>
            <w:t xml:space="preserve"> Показ и рассмотрение иллюстраций. </w:t>
          </w:r>
          <w:r w:rsidRPr="00D84D50">
            <w:rPr>
              <w:rStyle w:val="c0"/>
              <w:rFonts w:asciiTheme="majorHAnsi" w:hAnsiTheme="majorHAnsi" w:cs="Arial"/>
              <w:color w:val="444444"/>
            </w:rPr>
            <w:t xml:space="preserve"> Спрашивает детей, кто узнал, о чем они.</w:t>
          </w:r>
        </w:p>
        <w:p w:rsidR="00D84D50" w:rsidRPr="00D84D50" w:rsidRDefault="00D84D50" w:rsidP="00D84D50">
          <w:pPr>
            <w:pStyle w:val="c3"/>
            <w:shd w:val="clear" w:color="auto" w:fill="FFFFFF"/>
            <w:spacing w:line="360" w:lineRule="auto"/>
            <w:rPr>
              <w:rFonts w:asciiTheme="majorHAnsi" w:hAnsiTheme="majorHAnsi" w:cs="Arial"/>
              <w:color w:val="444444"/>
            </w:rPr>
          </w:pPr>
          <w:r w:rsidRPr="00D84D50">
            <w:rPr>
              <w:rStyle w:val="c0"/>
              <w:rFonts w:asciiTheme="majorHAnsi" w:hAnsiTheme="majorHAnsi" w:cs="Arial"/>
              <w:b/>
              <w:color w:val="444444"/>
            </w:rPr>
            <w:t>Воспитатель:</w:t>
          </w:r>
          <w:r w:rsidRPr="00D84D50">
            <w:rPr>
              <w:rStyle w:val="c0"/>
              <w:rFonts w:asciiTheme="majorHAnsi" w:hAnsiTheme="majorHAnsi" w:cs="Arial"/>
              <w:color w:val="444444"/>
            </w:rPr>
            <w:t xml:space="preserve"> Сегодня мы не просто так рассматриваем эти иллюстрации. В один торжественный день наша страна отмечает очень важный и памятный праздник</w:t>
          </w:r>
          <w:r w:rsidR="00883B6C">
            <w:rPr>
              <w:rStyle w:val="c0"/>
              <w:rFonts w:asciiTheme="majorHAnsi" w:hAnsiTheme="majorHAnsi" w:cs="Arial"/>
              <w:color w:val="444444"/>
            </w:rPr>
            <w:t>.</w:t>
          </w:r>
          <w:r w:rsidRPr="00D84D50">
            <w:rPr>
              <w:rStyle w:val="c0"/>
              <w:rFonts w:asciiTheme="majorHAnsi" w:hAnsiTheme="majorHAnsi" w:cs="Arial"/>
              <w:color w:val="444444"/>
            </w:rPr>
            <w:t xml:space="preserve"> Кто знает, что это за праздник?</w:t>
          </w:r>
        </w:p>
        <w:p w:rsidR="00D84D50" w:rsidRPr="00D84D50" w:rsidRDefault="00D84D50" w:rsidP="00D84D50">
          <w:pPr>
            <w:pStyle w:val="c3"/>
            <w:shd w:val="clear" w:color="auto" w:fill="FFFFFF"/>
            <w:spacing w:line="360" w:lineRule="auto"/>
            <w:rPr>
              <w:rFonts w:asciiTheme="majorHAnsi" w:hAnsiTheme="majorHAnsi" w:cs="Arial"/>
              <w:color w:val="444444"/>
            </w:rPr>
          </w:pPr>
          <w:r w:rsidRPr="00D84D50">
            <w:rPr>
              <w:rStyle w:val="c0"/>
              <w:rFonts w:asciiTheme="majorHAnsi" w:hAnsiTheme="majorHAnsi" w:cs="Arial"/>
              <w:b/>
              <w:color w:val="444444"/>
            </w:rPr>
            <w:t>Дети:</w:t>
          </w:r>
          <w:r w:rsidRPr="00D84D50">
            <w:rPr>
              <w:rStyle w:val="c0"/>
              <w:rFonts w:asciiTheme="majorHAnsi" w:hAnsiTheme="majorHAnsi" w:cs="Arial"/>
              <w:color w:val="444444"/>
            </w:rPr>
            <w:t xml:space="preserve"> День Победы.</w:t>
          </w:r>
        </w:p>
        <w:p w:rsidR="00D84D50" w:rsidRDefault="00D84D50" w:rsidP="00883B6C">
          <w:pPr>
            <w:pStyle w:val="c3"/>
            <w:shd w:val="clear" w:color="auto" w:fill="FFFFFF"/>
            <w:spacing w:line="276" w:lineRule="auto"/>
            <w:rPr>
              <w:rStyle w:val="c0"/>
              <w:rFonts w:asciiTheme="majorHAnsi" w:hAnsiTheme="majorHAnsi" w:cs="Arial"/>
              <w:color w:val="444444"/>
            </w:rPr>
          </w:pPr>
          <w:r w:rsidRPr="0089307F">
            <w:rPr>
              <w:rStyle w:val="c0"/>
              <w:rFonts w:asciiTheme="majorHAnsi" w:hAnsiTheme="majorHAnsi" w:cs="Arial"/>
              <w:b/>
              <w:color w:val="444444"/>
            </w:rPr>
            <w:t>Воспитатель:</w:t>
          </w:r>
          <w:r w:rsidRPr="00D84D50">
            <w:rPr>
              <w:rStyle w:val="c0"/>
              <w:rFonts w:asciiTheme="majorHAnsi" w:hAnsiTheme="majorHAnsi" w:cs="Arial"/>
              <w:color w:val="444444"/>
            </w:rPr>
            <w:t xml:space="preserve"> Правильно!</w:t>
          </w:r>
          <w:r w:rsidR="0055247B">
            <w:rPr>
              <w:rStyle w:val="c0"/>
              <w:rFonts w:asciiTheme="majorHAnsi" w:hAnsiTheme="majorHAnsi" w:cs="Arial"/>
              <w:color w:val="444444"/>
            </w:rPr>
            <w:t xml:space="preserve"> 9 мая мы отмечаем </w:t>
          </w:r>
          <w:r w:rsidRPr="0089307F">
            <w:rPr>
              <w:rStyle w:val="c0"/>
              <w:rFonts w:asciiTheme="majorHAnsi" w:hAnsiTheme="majorHAnsi" w:cs="Arial"/>
              <w:b/>
              <w:color w:val="444444"/>
            </w:rPr>
            <w:t>Д</w:t>
          </w:r>
          <w:r w:rsidR="003F3D0F">
            <w:rPr>
              <w:rStyle w:val="c0"/>
              <w:rFonts w:asciiTheme="majorHAnsi" w:hAnsiTheme="majorHAnsi" w:cs="Arial"/>
              <w:b/>
              <w:color w:val="444444"/>
            </w:rPr>
            <w:t>ень</w:t>
          </w:r>
          <w:r w:rsidR="0055247B">
            <w:rPr>
              <w:rStyle w:val="c0"/>
              <w:rFonts w:asciiTheme="majorHAnsi" w:hAnsiTheme="majorHAnsi" w:cs="Arial"/>
              <w:b/>
              <w:color w:val="444444"/>
            </w:rPr>
            <w:t xml:space="preserve"> </w:t>
          </w:r>
          <w:r w:rsidRPr="0089307F">
            <w:rPr>
              <w:rStyle w:val="c0"/>
              <w:rFonts w:asciiTheme="majorHAnsi" w:hAnsiTheme="majorHAnsi" w:cs="Arial"/>
              <w:b/>
              <w:color w:val="444444"/>
            </w:rPr>
            <w:t>Победы в Великой Отечественной Войне</w:t>
          </w:r>
          <w:r w:rsidRPr="00D84D50">
            <w:rPr>
              <w:rStyle w:val="c0"/>
              <w:rFonts w:asciiTheme="majorHAnsi" w:hAnsiTheme="majorHAnsi" w:cs="Arial"/>
              <w:color w:val="444444"/>
            </w:rPr>
            <w:t>, которая длилась четыре года и закончилась победой нашего народа. Давайте еще раз вспомним, что это была за победа, над кем?</w:t>
          </w:r>
        </w:p>
        <w:p w:rsidR="0089307F" w:rsidRPr="0089307F" w:rsidRDefault="00BA340B" w:rsidP="00883B6C">
          <w:pPr>
            <w:pStyle w:val="c3"/>
            <w:shd w:val="clear" w:color="auto" w:fill="FFFFFF"/>
            <w:spacing w:line="276" w:lineRule="auto"/>
            <w:rPr>
              <w:rFonts w:asciiTheme="majorHAnsi" w:hAnsiTheme="majorHAnsi" w:cs="Arial"/>
              <w:color w:val="444444"/>
            </w:rPr>
          </w:pPr>
          <w:r>
            <w:rPr>
              <w:rStyle w:val="c0"/>
              <w:rFonts w:asciiTheme="majorHAnsi" w:hAnsiTheme="majorHAnsi" w:cs="Arial"/>
              <w:b/>
              <w:color w:val="444444"/>
            </w:rPr>
            <w:t>Д</w:t>
          </w:r>
          <w:r w:rsidR="0089307F" w:rsidRPr="0089307F">
            <w:rPr>
              <w:rStyle w:val="c0"/>
              <w:rFonts w:asciiTheme="majorHAnsi" w:hAnsiTheme="majorHAnsi" w:cs="Arial"/>
              <w:b/>
              <w:color w:val="444444"/>
            </w:rPr>
            <w:t>ети:</w:t>
          </w:r>
          <w:r w:rsidR="0089307F" w:rsidRPr="0089307F">
            <w:rPr>
              <w:rStyle w:val="c0"/>
              <w:rFonts w:asciiTheme="majorHAnsi" w:hAnsiTheme="majorHAnsi" w:cs="Arial"/>
              <w:color w:val="444444"/>
            </w:rPr>
            <w:t xml:space="preserve"> над фашистами.</w:t>
          </w:r>
        </w:p>
        <w:p w:rsidR="0089307F" w:rsidRDefault="0089307F" w:rsidP="00883B6C">
          <w:pPr>
            <w:pStyle w:val="ac"/>
            <w:spacing w:line="276" w:lineRule="auto"/>
            <w:rPr>
              <w:rStyle w:val="c0"/>
              <w:rFonts w:asciiTheme="majorHAnsi" w:hAnsiTheme="majorHAnsi" w:cs="Arial"/>
              <w:color w:val="444444"/>
            </w:rPr>
          </w:pPr>
          <w:r w:rsidRPr="0089307F">
            <w:rPr>
              <w:rStyle w:val="c0"/>
              <w:rFonts w:asciiTheme="majorHAnsi" w:hAnsiTheme="majorHAnsi" w:cs="Arial"/>
              <w:b/>
              <w:color w:val="444444"/>
            </w:rPr>
            <w:lastRenderedPageBreak/>
            <w:t>Воспитатель:</w:t>
          </w:r>
          <w:r>
            <w:rPr>
              <w:rStyle w:val="c0"/>
              <w:rFonts w:asciiTheme="majorHAnsi" w:hAnsiTheme="majorHAnsi" w:cs="Arial"/>
              <w:b/>
              <w:color w:val="444444"/>
            </w:rPr>
            <w:t xml:space="preserve"> </w:t>
          </w:r>
          <w:r>
            <w:rPr>
              <w:rStyle w:val="c0"/>
              <w:rFonts w:asciiTheme="majorHAnsi" w:hAnsiTheme="majorHAnsi" w:cs="Arial"/>
              <w:color w:val="444444"/>
            </w:rPr>
            <w:t>Да, верно.</w:t>
          </w:r>
        </w:p>
        <w:p w:rsidR="00396955" w:rsidRDefault="00396955" w:rsidP="00883B6C">
          <w:pPr>
            <w:pStyle w:val="ac"/>
            <w:spacing w:line="276" w:lineRule="auto"/>
            <w:rPr>
              <w:rFonts w:asciiTheme="majorHAnsi" w:hAnsiTheme="majorHAnsi" w:cs="Arial"/>
            </w:rPr>
          </w:pPr>
          <w:r>
            <w:rPr>
              <w:rStyle w:val="c0"/>
              <w:rFonts w:asciiTheme="majorHAnsi" w:hAnsiTheme="majorHAnsi" w:cs="Arial"/>
            </w:rPr>
            <w:t>Сейчас я</w:t>
          </w:r>
          <w:r w:rsidR="0089307F" w:rsidRPr="006F22A7">
            <w:rPr>
              <w:rStyle w:val="c0"/>
              <w:rFonts w:asciiTheme="majorHAnsi" w:hAnsiTheme="majorHAnsi" w:cs="Arial"/>
            </w:rPr>
            <w:t xml:space="preserve"> вам </w:t>
          </w:r>
          <w:proofErr w:type="gramStart"/>
          <w:r w:rsidR="0089307F" w:rsidRPr="006F22A7">
            <w:rPr>
              <w:rStyle w:val="c0"/>
              <w:rFonts w:asciiTheme="majorHAnsi" w:hAnsiTheme="majorHAnsi" w:cs="Arial"/>
            </w:rPr>
            <w:t>расскажу</w:t>
          </w:r>
          <w:proofErr w:type="gramEnd"/>
          <w:r w:rsidR="0089307F" w:rsidRPr="006F22A7">
            <w:rPr>
              <w:rStyle w:val="c0"/>
              <w:rFonts w:asciiTheme="majorHAnsi" w:hAnsiTheme="majorHAnsi" w:cs="Arial"/>
            </w:rPr>
            <w:t xml:space="preserve"> почему </w:t>
          </w:r>
          <w:r w:rsidR="0089307F" w:rsidRPr="006F22A7">
            <w:rPr>
              <w:rFonts w:asciiTheme="majorHAnsi" w:hAnsiTheme="majorHAnsi" w:cs="Arial"/>
            </w:rPr>
            <w:t>война называется Великой Отечественной.</w:t>
          </w:r>
        </w:p>
        <w:p w:rsidR="0089307F" w:rsidRPr="00396955" w:rsidRDefault="00396955" w:rsidP="00883B6C">
          <w:pPr>
            <w:pStyle w:val="ac"/>
            <w:spacing w:line="276" w:lineRule="auto"/>
            <w:rPr>
              <w:rFonts w:asciiTheme="majorHAnsi" w:hAnsiTheme="majorHAnsi" w:cs="Arial"/>
            </w:rPr>
          </w:pPr>
          <w:r>
            <w:rPr>
              <w:rFonts w:asciiTheme="majorHAnsi" w:hAnsiTheme="majorHAnsi" w:cs="Arial"/>
            </w:rPr>
            <w:t xml:space="preserve">Звучит песня «Священная война». </w:t>
          </w:r>
          <w:r w:rsidRPr="00396955">
            <w:rPr>
              <w:rStyle w:val="c0"/>
              <w:rFonts w:asciiTheme="majorHAnsi" w:hAnsiTheme="majorHAnsi" w:cs="Arial"/>
            </w:rPr>
            <w:t>Прослушиваем первый куплет, дальше воспитатель рассказывает под чуть слышное продолжение песни.</w:t>
          </w:r>
          <w:r w:rsidR="0089307F" w:rsidRPr="00396955">
            <w:rPr>
              <w:rFonts w:asciiTheme="majorHAnsi" w:hAnsiTheme="majorHAnsi" w:cs="Arial"/>
            </w:rPr>
            <w:t xml:space="preserve"> </w:t>
          </w:r>
        </w:p>
        <w:p w:rsidR="0089307F" w:rsidRPr="006F22A7" w:rsidRDefault="0089307F" w:rsidP="00883B6C">
          <w:pPr>
            <w:pStyle w:val="ac"/>
            <w:spacing w:line="276" w:lineRule="auto"/>
            <w:rPr>
              <w:rFonts w:asciiTheme="majorHAnsi" w:hAnsiTheme="majorHAnsi" w:cs="Arial"/>
            </w:rPr>
          </w:pPr>
          <w:r w:rsidRPr="00396955">
            <w:rPr>
              <w:rFonts w:asciiTheme="majorHAnsi" w:hAnsiTheme="majorHAnsi" w:cs="Arial"/>
              <w:b/>
            </w:rPr>
            <w:t>ВЕЛИКАЯ ОТЕЧЕСТВЕННА ВОЙНА</w:t>
          </w:r>
          <w:r w:rsidRPr="006F22A7">
            <w:rPr>
              <w:rFonts w:asciiTheme="majorHAnsi" w:hAnsiTheme="majorHAnsi" w:cs="Arial"/>
            </w:rPr>
            <w:t xml:space="preserve"> - самая крупная война в истории человечества. Слово </w:t>
          </w:r>
          <w:r w:rsidRPr="009B33AF">
            <w:rPr>
              <w:rFonts w:asciiTheme="majorHAnsi" w:hAnsiTheme="majorHAnsi" w:cs="Arial"/>
              <w:b/>
            </w:rPr>
            <w:t>«</w:t>
          </w:r>
          <w:proofErr w:type="gramStart"/>
          <w:r w:rsidRPr="009B33AF">
            <w:rPr>
              <w:rFonts w:asciiTheme="majorHAnsi" w:hAnsiTheme="majorHAnsi" w:cs="Arial"/>
              <w:b/>
            </w:rPr>
            <w:t>великий</w:t>
          </w:r>
          <w:proofErr w:type="gramEnd"/>
          <w:r w:rsidRPr="009B33AF">
            <w:rPr>
              <w:rFonts w:asciiTheme="majorHAnsi" w:hAnsiTheme="majorHAnsi" w:cs="Arial"/>
              <w:b/>
            </w:rPr>
            <w:t>»</w:t>
          </w:r>
          <w:r w:rsidRPr="006F22A7">
            <w:rPr>
              <w:rFonts w:asciiTheme="majorHAnsi" w:hAnsiTheme="majorHAnsi" w:cs="Arial"/>
            </w:rPr>
            <w:t xml:space="preserve"> означает, очень большой, громадный, огромный. В самом деле, война захватила огромную часть территории нашей страны, в ней участвовали десятки миллионов людей,</w:t>
          </w:r>
          <w:r w:rsidR="009B33AF">
            <w:rPr>
              <w:rFonts w:asciiTheme="majorHAnsi" w:hAnsiTheme="majorHAnsi" w:cs="Arial"/>
            </w:rPr>
            <w:t xml:space="preserve"> она длилась долгих четыре года.</w:t>
          </w:r>
        </w:p>
        <w:p w:rsidR="006F22A7" w:rsidRDefault="006F22A7" w:rsidP="00883B6C">
          <w:pPr>
            <w:pStyle w:val="ac"/>
            <w:spacing w:line="276" w:lineRule="auto"/>
            <w:rPr>
              <w:rFonts w:asciiTheme="majorHAnsi" w:hAnsiTheme="majorHAnsi" w:cs="Arial"/>
            </w:rPr>
          </w:pPr>
          <w:r w:rsidRPr="009B33AF">
            <w:rPr>
              <w:rFonts w:asciiTheme="majorHAnsi" w:hAnsiTheme="majorHAnsi" w:cs="Arial"/>
              <w:b/>
            </w:rPr>
            <w:t>Отечественной войной</w:t>
          </w:r>
          <w:r w:rsidRPr="006F22A7">
            <w:rPr>
              <w:rFonts w:asciiTheme="majorHAnsi" w:hAnsiTheme="majorHAnsi" w:cs="Arial"/>
            </w:rPr>
            <w:t xml:space="preserve"> она называется потому, что эта война — справедливая, направленная на защиту своего Отечества. На борьбу с врагом поднялась вся наша огромная страна!</w:t>
          </w:r>
        </w:p>
        <w:p w:rsidR="009B33AF" w:rsidRDefault="0089307F" w:rsidP="00883B6C">
          <w:pPr>
            <w:pStyle w:val="c3"/>
            <w:shd w:val="clear" w:color="auto" w:fill="FFFFFF"/>
            <w:spacing w:line="276" w:lineRule="auto"/>
            <w:rPr>
              <w:rFonts w:asciiTheme="majorHAnsi" w:hAnsiTheme="majorHAnsi"/>
            </w:rPr>
          </w:pPr>
          <w:r w:rsidRPr="006F22A7">
            <w:rPr>
              <w:rStyle w:val="c0"/>
              <w:rFonts w:asciiTheme="majorHAnsi" w:hAnsiTheme="majorHAnsi" w:cs="Arial"/>
            </w:rPr>
            <w:t>Это была очень страшная война.</w:t>
          </w:r>
          <w:r w:rsidR="006F22A7" w:rsidRPr="006F22A7">
            <w:rPr>
              <w:rFonts w:asciiTheme="majorHAnsi" w:hAnsiTheme="majorHAnsi"/>
            </w:rPr>
            <w:t xml:space="preserve"> Бои шли не только на суше, но и на море, в воздухе. </w:t>
          </w:r>
        </w:p>
        <w:p w:rsidR="00883B6C" w:rsidRDefault="00883B6C" w:rsidP="00883B6C">
          <w:pPr>
            <w:pStyle w:val="c3"/>
            <w:shd w:val="clear" w:color="auto" w:fill="FFFFFF"/>
            <w:spacing w:line="276" w:lineRule="auto"/>
            <w:rPr>
              <w:rFonts w:asciiTheme="majorHAnsi" w:hAnsiTheme="majorHAnsi"/>
              <w:b/>
            </w:rPr>
          </w:pPr>
          <w:r w:rsidRPr="00883B6C">
            <w:rPr>
              <w:rFonts w:asciiTheme="majorHAnsi" w:hAnsiTheme="majorHAnsi"/>
              <w:b/>
            </w:rPr>
            <w:t>Вопросы:</w:t>
          </w:r>
        </w:p>
        <w:p w:rsidR="00883B6C" w:rsidRDefault="00883B6C" w:rsidP="00883B6C">
          <w:pPr>
            <w:pStyle w:val="c3"/>
            <w:shd w:val="clear" w:color="auto" w:fill="FFFFFF"/>
            <w:spacing w:line="276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- </w:t>
          </w:r>
          <w:r>
            <w:rPr>
              <w:rFonts w:asciiTheme="majorHAnsi" w:hAnsiTheme="majorHAnsi"/>
            </w:rPr>
            <w:t>Почему война называется Великой Отечественной?</w:t>
          </w:r>
        </w:p>
        <w:p w:rsidR="00883B6C" w:rsidRPr="00883B6C" w:rsidRDefault="00883B6C" w:rsidP="00883B6C">
          <w:pPr>
            <w:pStyle w:val="c3"/>
            <w:shd w:val="clear" w:color="auto" w:fill="FFFFFF"/>
            <w:spacing w:line="276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-Где шли бои? (Ответы детей)</w:t>
          </w:r>
        </w:p>
        <w:p w:rsidR="00883B6C" w:rsidRPr="00B3064C" w:rsidRDefault="00B3064C" w:rsidP="00883B6C">
          <w:pPr>
            <w:pStyle w:val="c3"/>
            <w:shd w:val="clear" w:color="auto" w:fill="FFFFFF"/>
            <w:spacing w:line="360" w:lineRule="auto"/>
            <w:rPr>
              <w:rFonts w:asciiTheme="majorHAnsi" w:hAnsiTheme="majorHAnsi" w:cs="Arial"/>
            </w:rPr>
          </w:pPr>
          <w:r w:rsidRPr="00B3064C">
            <w:rPr>
              <w:rStyle w:val="c0"/>
              <w:rFonts w:asciiTheme="majorHAnsi" w:hAnsiTheme="majorHAnsi" w:cs="Arial"/>
              <w:b/>
            </w:rPr>
            <w:t>Воспитатель:</w:t>
          </w:r>
          <w:r>
            <w:rPr>
              <w:rStyle w:val="c0"/>
              <w:rFonts w:asciiTheme="majorHAnsi" w:hAnsiTheme="majorHAnsi" w:cs="Arial"/>
              <w:b/>
            </w:rPr>
            <w:t xml:space="preserve"> </w:t>
          </w:r>
          <w:r w:rsidR="00883B6C" w:rsidRPr="00B3064C">
            <w:rPr>
              <w:rStyle w:val="c0"/>
              <w:rFonts w:asciiTheme="majorHAnsi" w:hAnsiTheme="majorHAnsi" w:cs="Arial"/>
            </w:rPr>
            <w:t>Ребята, а</w:t>
          </w:r>
          <w:r>
            <w:rPr>
              <w:rStyle w:val="c0"/>
              <w:rFonts w:asciiTheme="majorHAnsi" w:hAnsiTheme="majorHAnsi" w:cs="Arial"/>
            </w:rPr>
            <w:t xml:space="preserve"> как вы думаете,</w:t>
          </w:r>
          <w:r w:rsidR="00883B6C" w:rsidRPr="00B3064C">
            <w:rPr>
              <w:rStyle w:val="c0"/>
              <w:rFonts w:asciiTheme="majorHAnsi" w:hAnsiTheme="majorHAnsi" w:cs="Arial"/>
            </w:rPr>
            <w:t xml:space="preserve"> каким должен быть</w:t>
          </w:r>
          <w:r>
            <w:rPr>
              <w:rStyle w:val="c0"/>
              <w:rFonts w:asciiTheme="majorHAnsi" w:hAnsiTheme="majorHAnsi" w:cs="Arial"/>
            </w:rPr>
            <w:t xml:space="preserve"> солдат</w:t>
          </w:r>
          <w:r w:rsidR="00883B6C" w:rsidRPr="00B3064C">
            <w:rPr>
              <w:rStyle w:val="c0"/>
              <w:rFonts w:asciiTheme="majorHAnsi" w:hAnsiTheme="majorHAnsi" w:cs="Arial"/>
            </w:rPr>
            <w:t>?</w:t>
          </w:r>
        </w:p>
        <w:p w:rsidR="00883B6C" w:rsidRPr="00B3064C" w:rsidRDefault="00883B6C" w:rsidP="00883B6C">
          <w:pPr>
            <w:pStyle w:val="c3"/>
            <w:shd w:val="clear" w:color="auto" w:fill="FFFFFF"/>
            <w:spacing w:line="360" w:lineRule="auto"/>
            <w:rPr>
              <w:rFonts w:asciiTheme="majorHAnsi" w:hAnsiTheme="majorHAnsi" w:cs="Arial"/>
            </w:rPr>
          </w:pPr>
          <w:r w:rsidRPr="00B3064C">
            <w:rPr>
              <w:rStyle w:val="c0"/>
              <w:rFonts w:asciiTheme="majorHAnsi" w:hAnsiTheme="majorHAnsi" w:cs="Arial"/>
              <w:b/>
            </w:rPr>
            <w:t>Дети:</w:t>
          </w:r>
          <w:r w:rsidRPr="00B3064C">
            <w:rPr>
              <w:rStyle w:val="c0"/>
              <w:rFonts w:asciiTheme="majorHAnsi" w:hAnsiTheme="majorHAnsi" w:cs="Arial"/>
            </w:rPr>
            <w:t xml:space="preserve"> </w:t>
          </w:r>
          <w:proofErr w:type="gramStart"/>
          <w:r w:rsidRPr="00B3064C">
            <w:rPr>
              <w:rStyle w:val="c0"/>
              <w:rFonts w:asciiTheme="majorHAnsi" w:hAnsiTheme="majorHAnsi" w:cs="Arial"/>
            </w:rPr>
            <w:t>сильным</w:t>
          </w:r>
          <w:proofErr w:type="gramEnd"/>
          <w:r w:rsidRPr="00B3064C">
            <w:rPr>
              <w:rStyle w:val="c0"/>
              <w:rFonts w:asciiTheme="majorHAnsi" w:hAnsiTheme="majorHAnsi" w:cs="Arial"/>
            </w:rPr>
            <w:t>, смелым, выносливым, отважным и пр.</w:t>
          </w:r>
        </w:p>
        <w:p w:rsidR="00883B6C" w:rsidRPr="00B3064C" w:rsidRDefault="00883B6C" w:rsidP="00883B6C">
          <w:pPr>
            <w:pStyle w:val="c3"/>
            <w:shd w:val="clear" w:color="auto" w:fill="FFFFFF"/>
            <w:spacing w:line="360" w:lineRule="auto"/>
            <w:rPr>
              <w:rFonts w:asciiTheme="majorHAnsi" w:hAnsiTheme="majorHAnsi" w:cs="Arial"/>
            </w:rPr>
          </w:pPr>
          <w:r w:rsidRPr="00B3064C">
            <w:rPr>
              <w:rStyle w:val="c0"/>
              <w:rFonts w:asciiTheme="majorHAnsi" w:hAnsiTheme="majorHAnsi" w:cs="Arial"/>
              <w:b/>
            </w:rPr>
            <w:t>Воспитатель:</w:t>
          </w:r>
          <w:r w:rsidRPr="00B3064C">
            <w:rPr>
              <w:rStyle w:val="c0"/>
              <w:rFonts w:asciiTheme="majorHAnsi" w:hAnsiTheme="majorHAnsi" w:cs="Arial"/>
            </w:rPr>
            <w:t xml:space="preserve"> Правильно! А чтобы стать сильными, нужно дружить с физкультурой.</w:t>
          </w:r>
        </w:p>
        <w:p w:rsidR="00883B6C" w:rsidRPr="00B3064C" w:rsidRDefault="00883B6C" w:rsidP="00883B6C">
          <w:pPr>
            <w:pStyle w:val="c3"/>
            <w:shd w:val="clear" w:color="auto" w:fill="FFFFFF"/>
            <w:spacing w:line="360" w:lineRule="auto"/>
            <w:rPr>
              <w:rFonts w:asciiTheme="majorHAnsi" w:hAnsiTheme="majorHAnsi" w:cs="Arial"/>
              <w:b/>
              <w:sz w:val="28"/>
              <w:szCs w:val="28"/>
            </w:rPr>
          </w:pPr>
          <w:r w:rsidRPr="00B3064C">
            <w:rPr>
              <w:rStyle w:val="c5"/>
              <w:rFonts w:asciiTheme="majorHAnsi" w:hAnsiTheme="majorHAnsi" w:cs="Arial"/>
              <w:b/>
              <w:sz w:val="28"/>
              <w:szCs w:val="28"/>
            </w:rPr>
            <w:t>Физкультминутка «Самолёт»:</w:t>
          </w:r>
        </w:p>
        <w:p w:rsidR="00883B6C" w:rsidRPr="00B3064C" w:rsidRDefault="00883B6C" w:rsidP="00883B6C">
          <w:pPr>
            <w:pStyle w:val="c3"/>
            <w:shd w:val="clear" w:color="auto" w:fill="FFFFFF"/>
            <w:spacing w:line="360" w:lineRule="auto"/>
            <w:rPr>
              <w:rFonts w:asciiTheme="majorHAnsi" w:hAnsiTheme="majorHAnsi" w:cs="Arial"/>
            </w:rPr>
          </w:pPr>
          <w:r w:rsidRPr="00B3064C">
            <w:rPr>
              <w:rStyle w:val="c0"/>
              <w:rFonts w:asciiTheme="majorHAnsi" w:hAnsiTheme="majorHAnsi" w:cs="Arial"/>
            </w:rPr>
            <w:t>Руки ставим мы вразлёт: (Руки в стороны.)</w:t>
          </w:r>
        </w:p>
        <w:p w:rsidR="00883B6C" w:rsidRPr="00B3064C" w:rsidRDefault="00883B6C" w:rsidP="00883B6C">
          <w:pPr>
            <w:pStyle w:val="c3"/>
            <w:shd w:val="clear" w:color="auto" w:fill="FFFFFF"/>
            <w:spacing w:line="360" w:lineRule="auto"/>
            <w:rPr>
              <w:rFonts w:asciiTheme="majorHAnsi" w:hAnsiTheme="majorHAnsi" w:cs="Arial"/>
            </w:rPr>
          </w:pPr>
          <w:r w:rsidRPr="00B3064C">
            <w:rPr>
              <w:rStyle w:val="c0"/>
              <w:rFonts w:asciiTheme="majorHAnsi" w:hAnsiTheme="majorHAnsi" w:cs="Arial"/>
            </w:rPr>
            <w:t>Появился самолёт. ("Полетели" как самолёты.)</w:t>
          </w:r>
        </w:p>
        <w:p w:rsidR="00883B6C" w:rsidRPr="00B3064C" w:rsidRDefault="00883B6C" w:rsidP="00883B6C">
          <w:pPr>
            <w:pStyle w:val="c3"/>
            <w:shd w:val="clear" w:color="auto" w:fill="FFFFFF"/>
            <w:spacing w:line="360" w:lineRule="auto"/>
            <w:rPr>
              <w:rFonts w:asciiTheme="majorHAnsi" w:hAnsiTheme="majorHAnsi" w:cs="Arial"/>
            </w:rPr>
          </w:pPr>
          <w:r w:rsidRPr="00B3064C">
            <w:rPr>
              <w:rStyle w:val="c0"/>
              <w:rFonts w:asciiTheme="majorHAnsi" w:hAnsiTheme="majorHAnsi" w:cs="Arial"/>
            </w:rPr>
            <w:t>Мах крылом туда-сюда, (Наклоны влево-вправо.)</w:t>
          </w:r>
        </w:p>
        <w:p w:rsidR="00883B6C" w:rsidRPr="00B3064C" w:rsidRDefault="00883B6C" w:rsidP="00883B6C">
          <w:pPr>
            <w:pStyle w:val="c3"/>
            <w:shd w:val="clear" w:color="auto" w:fill="FFFFFF"/>
            <w:spacing w:line="360" w:lineRule="auto"/>
            <w:rPr>
              <w:rFonts w:asciiTheme="majorHAnsi" w:hAnsiTheme="majorHAnsi" w:cs="Arial"/>
            </w:rPr>
          </w:pPr>
          <w:r w:rsidRPr="00B3064C">
            <w:rPr>
              <w:rStyle w:val="c0"/>
              <w:rFonts w:asciiTheme="majorHAnsi" w:hAnsiTheme="majorHAnsi" w:cs="Arial"/>
            </w:rPr>
            <w:t>Делай "раз", делай "два". (Повороты влево-вправо.)</w:t>
          </w:r>
        </w:p>
        <w:p w:rsidR="00883B6C" w:rsidRPr="00B3064C" w:rsidRDefault="00883B6C" w:rsidP="00883B6C">
          <w:pPr>
            <w:pStyle w:val="c3"/>
            <w:shd w:val="clear" w:color="auto" w:fill="FFFFFF"/>
            <w:spacing w:line="360" w:lineRule="auto"/>
            <w:rPr>
              <w:rFonts w:asciiTheme="majorHAnsi" w:hAnsiTheme="majorHAnsi" w:cs="Arial"/>
            </w:rPr>
          </w:pPr>
          <w:r w:rsidRPr="00B3064C">
            <w:rPr>
              <w:rStyle w:val="c0"/>
              <w:rFonts w:asciiTheme="majorHAnsi" w:hAnsiTheme="majorHAnsi" w:cs="Arial"/>
            </w:rPr>
            <w:t>Раз и два, раз и два! (Хлопаем в ладоши.)</w:t>
          </w:r>
        </w:p>
        <w:p w:rsidR="00883B6C" w:rsidRPr="00B3064C" w:rsidRDefault="00883B6C" w:rsidP="00883B6C">
          <w:pPr>
            <w:pStyle w:val="c3"/>
            <w:shd w:val="clear" w:color="auto" w:fill="FFFFFF"/>
            <w:spacing w:line="360" w:lineRule="auto"/>
            <w:rPr>
              <w:rFonts w:asciiTheme="majorHAnsi" w:hAnsiTheme="majorHAnsi" w:cs="Arial"/>
            </w:rPr>
          </w:pPr>
          <w:r w:rsidRPr="00B3064C">
            <w:rPr>
              <w:rStyle w:val="c0"/>
              <w:rFonts w:asciiTheme="majorHAnsi" w:hAnsiTheme="majorHAnsi" w:cs="Arial"/>
            </w:rPr>
            <w:t>Руки в стороны держите</w:t>
          </w:r>
          <w:proofErr w:type="gramStart"/>
          <w:r w:rsidRPr="00B3064C">
            <w:rPr>
              <w:rStyle w:val="c0"/>
              <w:rFonts w:asciiTheme="majorHAnsi" w:hAnsiTheme="majorHAnsi" w:cs="Arial"/>
            </w:rPr>
            <w:t>,(</w:t>
          </w:r>
          <w:proofErr w:type="gramEnd"/>
          <w:r w:rsidRPr="00B3064C">
            <w:rPr>
              <w:rStyle w:val="c0"/>
              <w:rFonts w:asciiTheme="majorHAnsi" w:hAnsiTheme="majorHAnsi" w:cs="Arial"/>
            </w:rPr>
            <w:t>Руки в стороны.)</w:t>
          </w:r>
        </w:p>
        <w:p w:rsidR="00883B6C" w:rsidRPr="00B3064C" w:rsidRDefault="00883B6C" w:rsidP="00883B6C">
          <w:pPr>
            <w:pStyle w:val="c3"/>
            <w:shd w:val="clear" w:color="auto" w:fill="FFFFFF"/>
            <w:spacing w:line="360" w:lineRule="auto"/>
            <w:rPr>
              <w:rFonts w:asciiTheme="majorHAnsi" w:hAnsiTheme="majorHAnsi" w:cs="Arial"/>
            </w:rPr>
          </w:pPr>
          <w:r w:rsidRPr="00B3064C">
            <w:rPr>
              <w:rStyle w:val="c0"/>
              <w:rFonts w:asciiTheme="majorHAnsi" w:hAnsiTheme="majorHAnsi" w:cs="Arial"/>
            </w:rPr>
            <w:t>Друг на друга посмотрите. (Повороты влево-вправо.)</w:t>
          </w:r>
        </w:p>
        <w:p w:rsidR="00883B6C" w:rsidRPr="00B3064C" w:rsidRDefault="00883B6C" w:rsidP="00883B6C">
          <w:pPr>
            <w:pStyle w:val="c3"/>
            <w:shd w:val="clear" w:color="auto" w:fill="FFFFFF"/>
            <w:spacing w:line="360" w:lineRule="auto"/>
            <w:rPr>
              <w:rFonts w:asciiTheme="majorHAnsi" w:hAnsiTheme="majorHAnsi" w:cs="Arial"/>
            </w:rPr>
          </w:pPr>
          <w:r w:rsidRPr="00B3064C">
            <w:rPr>
              <w:rStyle w:val="c0"/>
              <w:rFonts w:asciiTheme="majorHAnsi" w:hAnsiTheme="majorHAnsi" w:cs="Arial"/>
            </w:rPr>
            <w:t> Раз и два, раз и два! (Прыжки на месте.)</w:t>
          </w:r>
        </w:p>
        <w:p w:rsidR="00883B6C" w:rsidRPr="00B3064C" w:rsidRDefault="00883B6C" w:rsidP="00883B6C">
          <w:pPr>
            <w:pStyle w:val="c3"/>
            <w:shd w:val="clear" w:color="auto" w:fill="FFFFFF"/>
            <w:spacing w:line="360" w:lineRule="auto"/>
            <w:rPr>
              <w:rFonts w:asciiTheme="majorHAnsi" w:hAnsiTheme="majorHAnsi" w:cs="Arial"/>
            </w:rPr>
          </w:pPr>
          <w:r w:rsidRPr="00B3064C">
            <w:rPr>
              <w:rStyle w:val="c0"/>
              <w:rFonts w:asciiTheme="majorHAnsi" w:hAnsiTheme="majorHAnsi" w:cs="Arial"/>
            </w:rPr>
            <w:t>Опустили руки вниз, (Опустили руки</w:t>
          </w:r>
          <w:proofErr w:type="gramStart"/>
          <w:r w:rsidRPr="00B3064C">
            <w:rPr>
              <w:rStyle w:val="c0"/>
              <w:rFonts w:asciiTheme="majorHAnsi" w:hAnsiTheme="majorHAnsi" w:cs="Arial"/>
            </w:rPr>
            <w:t xml:space="preserve"> .</w:t>
          </w:r>
          <w:proofErr w:type="gramEnd"/>
          <w:r w:rsidRPr="00B3064C">
            <w:rPr>
              <w:rStyle w:val="c0"/>
              <w:rFonts w:asciiTheme="majorHAnsi" w:hAnsiTheme="majorHAnsi" w:cs="Arial"/>
            </w:rPr>
            <w:t>)</w:t>
          </w:r>
        </w:p>
        <w:p w:rsidR="00883B6C" w:rsidRDefault="00883B6C" w:rsidP="00883B6C">
          <w:pPr>
            <w:pStyle w:val="c3"/>
            <w:shd w:val="clear" w:color="auto" w:fill="FFFFFF"/>
            <w:spacing w:line="360" w:lineRule="auto"/>
            <w:rPr>
              <w:rStyle w:val="c0"/>
              <w:rFonts w:asciiTheme="majorHAnsi" w:hAnsiTheme="majorHAnsi" w:cs="Arial"/>
            </w:rPr>
          </w:pPr>
          <w:r w:rsidRPr="00B3064C">
            <w:rPr>
              <w:rStyle w:val="c0"/>
              <w:rFonts w:asciiTheme="majorHAnsi" w:hAnsiTheme="majorHAnsi" w:cs="Arial"/>
            </w:rPr>
            <w:t>И на место ты садись! (Сели на места.).</w:t>
          </w:r>
        </w:p>
        <w:p w:rsidR="00BC0002" w:rsidRPr="00B3064C" w:rsidRDefault="00BC0002" w:rsidP="00883B6C">
          <w:pPr>
            <w:pStyle w:val="c3"/>
            <w:shd w:val="clear" w:color="auto" w:fill="FFFFFF"/>
            <w:spacing w:line="360" w:lineRule="auto"/>
            <w:rPr>
              <w:rFonts w:asciiTheme="majorHAnsi" w:hAnsiTheme="majorHAnsi" w:cs="Arial"/>
            </w:rPr>
          </w:pPr>
          <w:proofErr w:type="gramStart"/>
          <w:r>
            <w:rPr>
              <w:rStyle w:val="c0"/>
              <w:rFonts w:asciiTheme="majorHAnsi" w:hAnsiTheme="majorHAnsi" w:cs="Arial"/>
            </w:rPr>
            <w:t>Слушание песни «День Победы» (муз.</w:t>
          </w:r>
          <w:proofErr w:type="gramEnd"/>
          <w:r>
            <w:rPr>
              <w:rStyle w:val="c0"/>
              <w:rFonts w:asciiTheme="majorHAnsi" w:hAnsiTheme="majorHAnsi" w:cs="Arial"/>
            </w:rPr>
            <w:t xml:space="preserve"> </w:t>
          </w:r>
          <w:proofErr w:type="gramStart"/>
          <w:r>
            <w:rPr>
              <w:rStyle w:val="c0"/>
              <w:rFonts w:asciiTheme="majorHAnsi" w:hAnsiTheme="majorHAnsi" w:cs="Arial"/>
            </w:rPr>
            <w:t xml:space="preserve">Д. </w:t>
          </w:r>
          <w:proofErr w:type="spellStart"/>
          <w:r>
            <w:rPr>
              <w:rStyle w:val="c0"/>
              <w:rFonts w:asciiTheme="majorHAnsi" w:hAnsiTheme="majorHAnsi" w:cs="Arial"/>
            </w:rPr>
            <w:t>Тухманова</w:t>
          </w:r>
          <w:proofErr w:type="spellEnd"/>
          <w:r>
            <w:rPr>
              <w:rStyle w:val="c0"/>
              <w:rFonts w:asciiTheme="majorHAnsi" w:hAnsiTheme="majorHAnsi" w:cs="Arial"/>
            </w:rPr>
            <w:t>)</w:t>
          </w:r>
          <w:r w:rsidR="0055247B">
            <w:rPr>
              <w:rStyle w:val="c0"/>
              <w:rFonts w:asciiTheme="majorHAnsi" w:hAnsiTheme="majorHAnsi" w:cs="Arial"/>
            </w:rPr>
            <w:t>, первый куплет слушаем, затем под чуть еле слышную музыку воспитатель рассказывает.</w:t>
          </w:r>
          <w:proofErr w:type="gramEnd"/>
        </w:p>
        <w:p w:rsidR="003F3D0F" w:rsidRDefault="00B3064C" w:rsidP="00274CB8">
          <w:pPr>
            <w:pStyle w:val="ac"/>
            <w:spacing w:line="276" w:lineRule="auto"/>
            <w:jc w:val="left"/>
            <w:rPr>
              <w:rFonts w:asciiTheme="majorHAnsi" w:hAnsiTheme="majorHAnsi"/>
            </w:rPr>
          </w:pPr>
          <w:r w:rsidRPr="00883B6C">
            <w:rPr>
              <w:rStyle w:val="c0"/>
              <w:rFonts w:asciiTheme="majorHAnsi" w:hAnsiTheme="majorHAnsi" w:cs="Arial"/>
              <w:b/>
            </w:rPr>
            <w:lastRenderedPageBreak/>
            <w:t>Воспитатель</w:t>
          </w:r>
          <w:r>
            <w:rPr>
              <w:rStyle w:val="c0"/>
              <w:rFonts w:asciiTheme="majorHAnsi" w:hAnsiTheme="majorHAnsi" w:cs="Arial"/>
            </w:rPr>
            <w:t>:</w:t>
          </w:r>
          <w:r w:rsidRPr="006F22A7">
            <w:rPr>
              <w:rStyle w:val="c0"/>
              <w:rFonts w:asciiTheme="majorHAnsi" w:hAnsiTheme="majorHAnsi" w:cs="Arial"/>
            </w:rPr>
            <w:t xml:space="preserve"> </w:t>
          </w:r>
          <w:r w:rsidRPr="00274CB8">
            <w:rPr>
              <w:rFonts w:asciiTheme="majorHAnsi" w:hAnsiTheme="majorHAnsi"/>
            </w:rPr>
            <w:t>И вот наступил тот долгожданный день-День Победы! Случилось это 9 мая 1945 года.</w:t>
          </w:r>
          <w:r w:rsidR="003F3D0F">
            <w:rPr>
              <w:rFonts w:asciiTheme="majorHAnsi" w:hAnsiTheme="majorHAnsi"/>
            </w:rPr>
            <w:t xml:space="preserve"> Прошло уже 70 лет, с тех пор, как наша страна победила.</w:t>
          </w:r>
          <w:r w:rsidRPr="00274CB8">
            <w:rPr>
              <w:rFonts w:asciiTheme="majorHAnsi" w:hAnsiTheme="majorHAnsi"/>
            </w:rPr>
            <w:t xml:space="preserve"> В первый мирный день весь народ вышел на улицы. Люди от радости пели, плясали, обнимались! Все поздравляли друг друга с Великой Победой! Был Май, была весна, и было много-много цветов</w:t>
          </w:r>
          <w:r w:rsidR="00C00988">
            <w:rPr>
              <w:rFonts w:asciiTheme="majorHAnsi" w:hAnsiTheme="majorHAnsi"/>
            </w:rPr>
            <w:t>.</w:t>
          </w:r>
        </w:p>
        <w:p w:rsidR="00B3064C" w:rsidRPr="00274CB8" w:rsidRDefault="00274CB8" w:rsidP="00274CB8">
          <w:pPr>
            <w:pStyle w:val="ac"/>
            <w:spacing w:line="276" w:lineRule="auto"/>
            <w:jc w:val="left"/>
            <w:rPr>
              <w:rStyle w:val="c0"/>
              <w:rFonts w:asciiTheme="majorHAnsi" w:hAnsiTheme="majorHAnsi" w:cs="Arial"/>
            </w:rPr>
          </w:pPr>
          <w:r>
            <w:rPr>
              <w:rFonts w:asciiTheme="majorHAnsi" w:hAnsiTheme="majorHAnsi"/>
            </w:rPr>
            <w:t xml:space="preserve"> </w:t>
          </w:r>
          <w:r w:rsidR="00B3064C" w:rsidRPr="00274CB8">
            <w:rPr>
              <w:rStyle w:val="c0"/>
              <w:rFonts w:asciiTheme="majorHAnsi" w:hAnsiTheme="majorHAnsi" w:cs="Arial"/>
            </w:rPr>
            <w:t xml:space="preserve">За свободу нашей Родины боролись смелые солдаты, многие из них погибли. Тех кто </w:t>
          </w:r>
          <w:proofErr w:type="gramStart"/>
          <w:r w:rsidR="00B3064C" w:rsidRPr="00274CB8">
            <w:rPr>
              <w:rStyle w:val="c0"/>
              <w:rFonts w:asciiTheme="majorHAnsi" w:hAnsiTheme="majorHAnsi" w:cs="Arial"/>
            </w:rPr>
            <w:t>выжил</w:t>
          </w:r>
          <w:proofErr w:type="gramEnd"/>
          <w:r w:rsidR="00B3064C" w:rsidRPr="00274CB8">
            <w:rPr>
              <w:rStyle w:val="c0"/>
              <w:rFonts w:asciiTheme="majorHAnsi" w:hAnsiTheme="majorHAnsi" w:cs="Arial"/>
            </w:rPr>
            <w:t xml:space="preserve"> называют ветеранами.</w:t>
          </w:r>
        </w:p>
        <w:p w:rsidR="00153728" w:rsidRDefault="00B3064C" w:rsidP="00274CB8">
          <w:pPr>
            <w:rPr>
              <w:rStyle w:val="c8"/>
              <w:rFonts w:asciiTheme="majorHAnsi" w:hAnsiTheme="majorHAnsi" w:cs="Arial"/>
              <w:sz w:val="24"/>
              <w:szCs w:val="24"/>
            </w:rPr>
          </w:pPr>
          <w:r w:rsidRPr="00274CB8">
            <w:rPr>
              <w:rStyle w:val="c8"/>
              <w:rFonts w:asciiTheme="majorHAnsi" w:hAnsiTheme="majorHAnsi" w:cs="Arial"/>
              <w:sz w:val="24"/>
              <w:szCs w:val="24"/>
            </w:rPr>
            <w:t>У некоторых из вас может быть есть родственники, которые тоже воевали, кто-то из них ещё жив. Не забудьте поздравить их с праздником Победы.</w:t>
          </w:r>
        </w:p>
        <w:p w:rsidR="00B3064C" w:rsidRDefault="00B3064C" w:rsidP="00274CB8">
          <w:pPr>
            <w:rPr>
              <w:rStyle w:val="c8"/>
              <w:rFonts w:asciiTheme="majorHAnsi" w:eastAsiaTheme="majorEastAsia" w:hAnsiTheme="majorHAnsi" w:cs="Arial"/>
            </w:rPr>
          </w:pPr>
          <w:r w:rsidRPr="00274CB8">
            <w:rPr>
              <w:rStyle w:val="c8"/>
              <w:rFonts w:asciiTheme="majorHAnsi" w:hAnsiTheme="majorHAnsi" w:cs="Arial"/>
              <w:sz w:val="24"/>
              <w:szCs w:val="24"/>
            </w:rPr>
            <w:t xml:space="preserve"> Если вы 9 Мая увидите человека с орденами, то подойдите и поздравьте его с праздником, скажите ему "спасибо" за то, что он защитил нашу Родину от врагов. Ветеранам будет приятно, что мы все помним о трудной Победе</w:t>
          </w:r>
          <w:r>
            <w:rPr>
              <w:rStyle w:val="c8"/>
              <w:rFonts w:asciiTheme="majorHAnsi" w:eastAsiaTheme="majorEastAsia" w:hAnsiTheme="majorHAnsi" w:cs="Arial"/>
            </w:rPr>
            <w:t>.</w:t>
          </w:r>
        </w:p>
        <w:p w:rsidR="00C00988" w:rsidRDefault="00C00988" w:rsidP="00274CB8">
          <w:pPr>
            <w:rPr>
              <w:rStyle w:val="c8"/>
              <w:rFonts w:asciiTheme="majorHAnsi" w:eastAsiaTheme="majorEastAsia" w:hAnsiTheme="majorHAnsi" w:cs="Arial"/>
            </w:rPr>
          </w:pPr>
          <w:r>
            <w:rPr>
              <w:rStyle w:val="c8"/>
              <w:rFonts w:asciiTheme="majorHAnsi" w:eastAsiaTheme="majorEastAsia" w:hAnsiTheme="majorHAnsi" w:cs="Arial"/>
              <w:b/>
              <w:i/>
            </w:rPr>
            <w:t>Р</w:t>
          </w:r>
          <w:r w:rsidR="00085307">
            <w:rPr>
              <w:rStyle w:val="c8"/>
              <w:rFonts w:asciiTheme="majorHAnsi" w:eastAsiaTheme="majorEastAsia" w:hAnsiTheme="majorHAnsi" w:cs="Arial"/>
              <w:b/>
              <w:i/>
            </w:rPr>
            <w:t>аскрашивание</w:t>
          </w:r>
          <w:r w:rsidR="00153728">
            <w:rPr>
              <w:rStyle w:val="c8"/>
              <w:rFonts w:asciiTheme="majorHAnsi" w:eastAsiaTheme="majorEastAsia" w:hAnsiTheme="majorHAnsi" w:cs="Arial"/>
              <w:b/>
              <w:i/>
            </w:rPr>
            <w:t xml:space="preserve"> </w:t>
          </w:r>
          <w:r w:rsidR="00085307">
            <w:rPr>
              <w:rStyle w:val="c8"/>
              <w:rFonts w:asciiTheme="majorHAnsi" w:eastAsiaTheme="majorEastAsia" w:hAnsiTheme="majorHAnsi" w:cs="Arial"/>
              <w:b/>
              <w:i/>
            </w:rPr>
            <w:t xml:space="preserve"> георгиевской</w:t>
          </w:r>
          <w:r w:rsidR="00153728">
            <w:rPr>
              <w:rStyle w:val="c8"/>
              <w:rFonts w:asciiTheme="majorHAnsi" w:eastAsiaTheme="majorEastAsia" w:hAnsiTheme="majorHAnsi" w:cs="Arial"/>
              <w:b/>
              <w:i/>
            </w:rPr>
            <w:t xml:space="preserve"> </w:t>
          </w:r>
          <w:r w:rsidR="00085307">
            <w:rPr>
              <w:rStyle w:val="c8"/>
              <w:rFonts w:asciiTheme="majorHAnsi" w:eastAsiaTheme="majorEastAsia" w:hAnsiTheme="majorHAnsi" w:cs="Arial"/>
              <w:b/>
              <w:i/>
            </w:rPr>
            <w:t xml:space="preserve"> ленточки</w:t>
          </w:r>
          <w:r>
            <w:rPr>
              <w:rStyle w:val="c8"/>
              <w:rFonts w:asciiTheme="majorHAnsi" w:eastAsiaTheme="majorEastAsia" w:hAnsiTheme="majorHAnsi" w:cs="Arial"/>
              <w:b/>
              <w:i/>
            </w:rPr>
            <w:t>:</w:t>
          </w:r>
          <w:r>
            <w:rPr>
              <w:rStyle w:val="c8"/>
              <w:rFonts w:asciiTheme="majorHAnsi" w:eastAsiaTheme="majorEastAsia" w:hAnsiTheme="majorHAnsi" w:cs="Arial"/>
            </w:rPr>
            <w:t xml:space="preserve"> </w:t>
          </w:r>
        </w:p>
        <w:p w:rsidR="00085307" w:rsidRDefault="00C00988" w:rsidP="00085307">
          <w:pPr>
            <w:pStyle w:val="c3"/>
            <w:shd w:val="clear" w:color="auto" w:fill="FFFFFF"/>
            <w:spacing w:line="276" w:lineRule="auto"/>
            <w:rPr>
              <w:rStyle w:val="c0"/>
              <w:rFonts w:asciiTheme="majorHAnsi" w:hAnsiTheme="majorHAnsi" w:cs="Arial"/>
            </w:rPr>
          </w:pPr>
          <w:r>
            <w:rPr>
              <w:rStyle w:val="c8"/>
              <w:rFonts w:asciiTheme="majorHAnsi" w:eastAsiaTheme="majorEastAsia" w:hAnsiTheme="majorHAnsi" w:cs="Arial"/>
              <w:b/>
            </w:rPr>
            <w:t xml:space="preserve">Воспитатель:  </w:t>
          </w:r>
          <w:r w:rsidR="00085307" w:rsidRPr="00085307">
            <w:rPr>
              <w:rStyle w:val="c0"/>
              <w:rFonts w:asciiTheme="majorHAnsi" w:hAnsiTheme="majorHAnsi" w:cs="Arial"/>
            </w:rPr>
            <w:t>Несколько лет назад появилась очень хорошая традиция. В День Победы люди прикалывают на лацкан одежды георгиевскую ленточку в знак памяти о боевых заслугах нашего народа.</w:t>
          </w:r>
        </w:p>
        <w:p w:rsidR="0068318A" w:rsidRPr="00085307" w:rsidRDefault="0068318A" w:rsidP="00085307">
          <w:pPr>
            <w:pStyle w:val="c3"/>
            <w:shd w:val="clear" w:color="auto" w:fill="FFFFFF"/>
            <w:spacing w:line="276" w:lineRule="auto"/>
            <w:rPr>
              <w:rFonts w:asciiTheme="majorHAnsi" w:hAnsiTheme="majorHAnsi" w:cs="Arial"/>
            </w:rPr>
          </w:pPr>
          <w:r>
            <w:rPr>
              <w:rStyle w:val="c0"/>
              <w:rFonts w:asciiTheme="majorHAnsi" w:hAnsiTheme="majorHAnsi" w:cs="Arial"/>
            </w:rPr>
            <w:t>Показывает ленточку.</w:t>
          </w:r>
        </w:p>
        <w:p w:rsidR="00085307" w:rsidRPr="00085307" w:rsidRDefault="00085307" w:rsidP="00085307">
          <w:pPr>
            <w:pStyle w:val="c3"/>
            <w:shd w:val="clear" w:color="auto" w:fill="FFFFFF"/>
            <w:spacing w:line="276" w:lineRule="auto"/>
            <w:rPr>
              <w:rFonts w:asciiTheme="majorHAnsi" w:hAnsiTheme="majorHAnsi" w:cs="Arial"/>
            </w:rPr>
          </w:pPr>
          <w:r w:rsidRPr="00085307">
            <w:rPr>
              <w:rStyle w:val="c0"/>
              <w:rFonts w:asciiTheme="majorHAnsi" w:hAnsiTheme="majorHAnsi" w:cs="Arial"/>
            </w:rPr>
            <w:t>Ребята, а какие цвета на георгиевской ленточке?</w:t>
          </w:r>
          <w:r w:rsidR="0068318A">
            <w:rPr>
              <w:rStyle w:val="c0"/>
              <w:rFonts w:asciiTheme="majorHAnsi" w:hAnsiTheme="majorHAnsi" w:cs="Arial"/>
            </w:rPr>
            <w:t xml:space="preserve"> </w:t>
          </w:r>
          <w:r w:rsidRPr="00085307">
            <w:rPr>
              <w:rStyle w:val="c0"/>
              <w:rFonts w:asciiTheme="majorHAnsi" w:hAnsiTheme="majorHAnsi" w:cs="Arial"/>
            </w:rPr>
            <w:t xml:space="preserve"> Ответы детей.</w:t>
          </w:r>
        </w:p>
        <w:p w:rsidR="00085307" w:rsidRPr="00085307" w:rsidRDefault="00085307" w:rsidP="00085307">
          <w:pPr>
            <w:pStyle w:val="c9"/>
            <w:shd w:val="clear" w:color="auto" w:fill="FFFFFF"/>
            <w:spacing w:line="276" w:lineRule="auto"/>
            <w:rPr>
              <w:rFonts w:asciiTheme="majorHAnsi" w:hAnsiTheme="majorHAnsi" w:cs="Arial"/>
            </w:rPr>
          </w:pPr>
          <w:r w:rsidRPr="00085307">
            <w:rPr>
              <w:rStyle w:val="c0"/>
              <w:rFonts w:asciiTheme="majorHAnsi" w:hAnsiTheme="majorHAnsi" w:cs="Arial"/>
              <w:b/>
            </w:rPr>
            <w:t>Воспитатель:</w:t>
          </w:r>
          <w:r w:rsidRPr="00085307">
            <w:rPr>
              <w:rStyle w:val="c0"/>
              <w:rFonts w:asciiTheme="majorHAnsi" w:hAnsiTheme="majorHAnsi" w:cs="Arial"/>
            </w:rPr>
            <w:t xml:space="preserve"> Что они означают?</w:t>
          </w:r>
          <w:r w:rsidR="00153728">
            <w:rPr>
              <w:rStyle w:val="c0"/>
              <w:rFonts w:asciiTheme="majorHAnsi" w:hAnsiTheme="majorHAnsi" w:cs="Arial"/>
            </w:rPr>
            <w:t xml:space="preserve"> (выслушать ответы детей).</w:t>
          </w:r>
        </w:p>
        <w:p w:rsidR="00085307" w:rsidRDefault="00085307" w:rsidP="00085307">
          <w:pPr>
            <w:pStyle w:val="c3"/>
            <w:shd w:val="clear" w:color="auto" w:fill="FFFFFF"/>
            <w:spacing w:line="276" w:lineRule="auto"/>
            <w:rPr>
              <w:rStyle w:val="c0"/>
              <w:rFonts w:asciiTheme="majorHAnsi" w:hAnsiTheme="majorHAnsi" w:cs="Arial"/>
            </w:rPr>
          </w:pPr>
          <w:r w:rsidRPr="00085307">
            <w:rPr>
              <w:rStyle w:val="c0"/>
              <w:rFonts w:asciiTheme="majorHAnsi" w:hAnsiTheme="majorHAnsi" w:cs="Arial"/>
              <w:b/>
            </w:rPr>
            <w:t>Воспитатель:</w:t>
          </w:r>
          <w:r w:rsidRPr="00085307">
            <w:rPr>
              <w:rStyle w:val="c0"/>
              <w:rFonts w:asciiTheme="majorHAnsi" w:hAnsiTheme="majorHAnsi" w:cs="Arial"/>
            </w:rPr>
            <w:t xml:space="preserve">   Чёрный цвет означает дым, а оранжевый – огонь. И сегодня мы </w:t>
          </w:r>
          <w:r w:rsidR="0068318A">
            <w:rPr>
              <w:rStyle w:val="c0"/>
              <w:rFonts w:asciiTheme="majorHAnsi" w:hAnsiTheme="majorHAnsi" w:cs="Arial"/>
            </w:rPr>
            <w:t xml:space="preserve">с вами сами попробуем сделать </w:t>
          </w:r>
          <w:r w:rsidRPr="00085307">
            <w:rPr>
              <w:rStyle w:val="c0"/>
              <w:rFonts w:asciiTheme="majorHAnsi" w:hAnsiTheme="majorHAnsi" w:cs="Arial"/>
            </w:rPr>
            <w:t>таки</w:t>
          </w:r>
          <w:r w:rsidR="0068318A">
            <w:rPr>
              <w:rStyle w:val="c0"/>
              <w:rFonts w:asciiTheme="majorHAnsi" w:hAnsiTheme="majorHAnsi" w:cs="Arial"/>
            </w:rPr>
            <w:t xml:space="preserve">е ленточки. Воспитатель показывает приемы раскрашивания, напоминает, что все необходимо делать очень аккуратно, не торопясь. </w:t>
          </w:r>
        </w:p>
        <w:p w:rsidR="00085307" w:rsidRDefault="0068318A" w:rsidP="0068318A">
          <w:pPr>
            <w:pStyle w:val="c3"/>
            <w:shd w:val="clear" w:color="auto" w:fill="FFFFFF"/>
            <w:spacing w:line="276" w:lineRule="auto"/>
            <w:rPr>
              <w:rFonts w:ascii="Arial" w:hAnsi="Arial" w:cs="Arial"/>
              <w:color w:val="444444"/>
              <w:sz w:val="18"/>
              <w:szCs w:val="18"/>
            </w:rPr>
          </w:pPr>
          <w:r>
            <w:rPr>
              <w:rStyle w:val="c0"/>
              <w:rFonts w:asciiTheme="majorHAnsi" w:hAnsiTheme="majorHAnsi" w:cs="Arial"/>
            </w:rPr>
            <w:t xml:space="preserve"> После того как краска на ленточках высохнет, </w:t>
          </w:r>
          <w:r w:rsidRPr="0068318A">
            <w:rPr>
              <w:rStyle w:val="c0"/>
              <w:rFonts w:asciiTheme="majorHAnsi" w:hAnsiTheme="majorHAnsi" w:cs="Arial"/>
            </w:rPr>
            <w:t>в</w:t>
          </w:r>
          <w:r w:rsidR="00085307" w:rsidRPr="0068318A">
            <w:rPr>
              <w:rStyle w:val="c0"/>
              <w:rFonts w:asciiTheme="majorHAnsi" w:hAnsiTheme="majorHAnsi" w:cs="Arial"/>
            </w:rPr>
            <w:t>оспитатели прикалывают детям георгиевские</w:t>
          </w:r>
          <w:r w:rsidR="00085307" w:rsidRPr="0068318A">
            <w:rPr>
              <w:rStyle w:val="c0"/>
              <w:rFonts w:ascii="Arial" w:hAnsi="Arial" w:cs="Arial"/>
              <w:sz w:val="18"/>
              <w:szCs w:val="18"/>
            </w:rPr>
            <w:t xml:space="preserve"> </w:t>
          </w:r>
          <w:r w:rsidR="00085307" w:rsidRPr="0068318A">
            <w:rPr>
              <w:rStyle w:val="c0"/>
              <w:rFonts w:asciiTheme="majorHAnsi" w:hAnsiTheme="majorHAnsi" w:cs="Arial"/>
            </w:rPr>
            <w:t>ленточки</w:t>
          </w:r>
          <w:r w:rsidR="00085307">
            <w:rPr>
              <w:rStyle w:val="c0"/>
              <w:rFonts w:ascii="Arial" w:hAnsi="Arial" w:cs="Arial"/>
              <w:color w:val="444444"/>
              <w:sz w:val="18"/>
              <w:szCs w:val="18"/>
            </w:rPr>
            <w:t>.</w:t>
          </w:r>
        </w:p>
        <w:p w:rsidR="0055247B" w:rsidRPr="0068318A" w:rsidRDefault="0068318A" w:rsidP="00274CB8">
          <w:pPr>
            <w:rPr>
              <w:rStyle w:val="c8"/>
              <w:rFonts w:asciiTheme="majorHAnsi" w:eastAsiaTheme="majorEastAsia" w:hAnsiTheme="majorHAnsi" w:cs="Arial"/>
              <w:sz w:val="24"/>
              <w:szCs w:val="24"/>
            </w:rPr>
          </w:pPr>
          <w:r w:rsidRPr="0068318A">
            <w:rPr>
              <w:rStyle w:val="c0"/>
              <w:rFonts w:asciiTheme="majorHAnsi" w:hAnsiTheme="majorHAnsi" w:cs="Arial"/>
              <w:sz w:val="24"/>
              <w:szCs w:val="24"/>
            </w:rPr>
            <w:t>А сейчас наше занятие заканчивается. И  напоследок я хочу, чтобы вы</w:t>
          </w:r>
          <w:r>
            <w:rPr>
              <w:rStyle w:val="c0"/>
              <w:rFonts w:asciiTheme="majorHAnsi" w:hAnsiTheme="majorHAnsi" w:cs="Arial"/>
              <w:sz w:val="24"/>
              <w:szCs w:val="24"/>
            </w:rPr>
            <w:t xml:space="preserve"> еще раз</w:t>
          </w:r>
          <w:r w:rsidRPr="0068318A">
            <w:rPr>
              <w:rStyle w:val="c0"/>
              <w:rFonts w:asciiTheme="majorHAnsi" w:hAnsiTheme="majorHAnsi" w:cs="Arial"/>
              <w:sz w:val="24"/>
              <w:szCs w:val="24"/>
            </w:rPr>
            <w:t xml:space="preserve"> прослушали песню« День Победы»</w:t>
          </w:r>
        </w:p>
        <w:p w:rsidR="00BC0002" w:rsidRDefault="00BC0002" w:rsidP="00274CB8">
          <w:pPr>
            <w:rPr>
              <w:rStyle w:val="c8"/>
              <w:rFonts w:asciiTheme="majorHAnsi" w:eastAsiaTheme="majorEastAsia" w:hAnsiTheme="majorHAnsi" w:cs="Arial"/>
            </w:rPr>
          </w:pPr>
        </w:p>
        <w:p w:rsidR="0089307F" w:rsidRPr="0089307F" w:rsidRDefault="0089307F" w:rsidP="00883B6C">
          <w:pPr>
            <w:pStyle w:val="c3"/>
            <w:shd w:val="clear" w:color="auto" w:fill="FFFFFF"/>
            <w:spacing w:line="276" w:lineRule="auto"/>
            <w:rPr>
              <w:rFonts w:asciiTheme="majorHAnsi" w:hAnsiTheme="majorHAnsi" w:cs="Arial"/>
              <w:color w:val="444444"/>
            </w:rPr>
          </w:pPr>
          <w:r w:rsidRPr="00B3064C">
            <w:rPr>
              <w:rFonts w:asciiTheme="majorHAnsi" w:hAnsiTheme="majorHAnsi"/>
            </w:rPr>
            <w:br/>
          </w:r>
          <w:r w:rsidRPr="00B3064C">
            <w:br/>
          </w:r>
        </w:p>
        <w:p w:rsidR="0089307F" w:rsidRPr="0089307F" w:rsidRDefault="0089307F" w:rsidP="0089307F">
          <w:pPr>
            <w:rPr>
              <w:rStyle w:val="c15"/>
              <w:rFonts w:asciiTheme="majorHAnsi" w:hAnsiTheme="majorHAnsi" w:cs="Arial"/>
              <w:color w:val="444444"/>
              <w:sz w:val="24"/>
              <w:szCs w:val="24"/>
            </w:rPr>
          </w:pPr>
        </w:p>
        <w:p w:rsidR="0089307F" w:rsidRPr="0089307F" w:rsidRDefault="0089307F" w:rsidP="00D84D50">
          <w:pPr>
            <w:pStyle w:val="c3"/>
            <w:shd w:val="clear" w:color="auto" w:fill="FFFFFF"/>
            <w:spacing w:line="360" w:lineRule="auto"/>
            <w:rPr>
              <w:rFonts w:asciiTheme="majorHAnsi" w:hAnsiTheme="majorHAnsi" w:cs="Arial"/>
              <w:color w:val="444444"/>
            </w:rPr>
          </w:pPr>
        </w:p>
        <w:p w:rsidR="00FC2071" w:rsidRPr="00153728" w:rsidRDefault="00A82F84" w:rsidP="00153728">
          <w:pPr>
            <w:pStyle w:val="c3"/>
            <w:shd w:val="clear" w:color="auto" w:fill="FFFFFF"/>
            <w:spacing w:line="360" w:lineRule="auto"/>
            <w:rPr>
              <w:rFonts w:ascii="Arial" w:hAnsi="Arial" w:cs="Arial"/>
              <w:color w:val="444444"/>
              <w:sz w:val="18"/>
              <w:szCs w:val="18"/>
            </w:rPr>
          </w:pPr>
        </w:p>
      </w:sdtContent>
    </w:sdt>
    <w:sectPr w:rsidR="00FC2071" w:rsidRPr="00153728" w:rsidSect="00A1269D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F84" w:rsidRDefault="00A82F84" w:rsidP="00A1269D">
      <w:pPr>
        <w:spacing w:after="0" w:line="240" w:lineRule="auto"/>
      </w:pPr>
      <w:r>
        <w:separator/>
      </w:r>
    </w:p>
  </w:endnote>
  <w:endnote w:type="continuationSeparator" w:id="0">
    <w:p w:rsidR="00A82F84" w:rsidRDefault="00A82F84" w:rsidP="00A1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F84" w:rsidRDefault="00A82F84" w:rsidP="00A1269D">
      <w:pPr>
        <w:spacing w:after="0" w:line="240" w:lineRule="auto"/>
      </w:pPr>
      <w:r>
        <w:separator/>
      </w:r>
    </w:p>
  </w:footnote>
  <w:footnote w:type="continuationSeparator" w:id="0">
    <w:p w:rsidR="00A82F84" w:rsidRDefault="00A82F84" w:rsidP="00A12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F7026"/>
    <w:multiLevelType w:val="hybridMultilevel"/>
    <w:tmpl w:val="6B68E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E32BC"/>
    <w:multiLevelType w:val="hybridMultilevel"/>
    <w:tmpl w:val="2338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36AAA"/>
    <w:multiLevelType w:val="multilevel"/>
    <w:tmpl w:val="56A0CCE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6BF845D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9D"/>
    <w:rsid w:val="00066678"/>
    <w:rsid w:val="00085307"/>
    <w:rsid w:val="00153728"/>
    <w:rsid w:val="00274CB8"/>
    <w:rsid w:val="00396955"/>
    <w:rsid w:val="003F3D0F"/>
    <w:rsid w:val="004D6C89"/>
    <w:rsid w:val="00544716"/>
    <w:rsid w:val="0055247B"/>
    <w:rsid w:val="005768A1"/>
    <w:rsid w:val="0068318A"/>
    <w:rsid w:val="006F22A7"/>
    <w:rsid w:val="006F6EC3"/>
    <w:rsid w:val="00883B6C"/>
    <w:rsid w:val="0089307F"/>
    <w:rsid w:val="009961BF"/>
    <w:rsid w:val="009B33AF"/>
    <w:rsid w:val="00A1269D"/>
    <w:rsid w:val="00A82F84"/>
    <w:rsid w:val="00B3064C"/>
    <w:rsid w:val="00B31216"/>
    <w:rsid w:val="00BA340B"/>
    <w:rsid w:val="00BC0002"/>
    <w:rsid w:val="00C00988"/>
    <w:rsid w:val="00CD16AA"/>
    <w:rsid w:val="00CE0B71"/>
    <w:rsid w:val="00D84D50"/>
    <w:rsid w:val="00F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69D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69D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69D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69D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69D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69D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69D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69D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69D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12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1269D"/>
  </w:style>
  <w:style w:type="character" w:customStyle="1" w:styleId="c1">
    <w:name w:val="c1"/>
    <w:basedOn w:val="a0"/>
    <w:rsid w:val="00A1269D"/>
  </w:style>
  <w:style w:type="character" w:customStyle="1" w:styleId="10">
    <w:name w:val="Заголовок 1 Знак"/>
    <w:basedOn w:val="a0"/>
    <w:link w:val="1"/>
    <w:uiPriority w:val="9"/>
    <w:rsid w:val="00A12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12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26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126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12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126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126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126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126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OC Heading"/>
    <w:basedOn w:val="1"/>
    <w:next w:val="a"/>
    <w:uiPriority w:val="39"/>
    <w:semiHidden/>
    <w:unhideWhenUsed/>
    <w:qFormat/>
    <w:rsid w:val="00A1269D"/>
    <w:pPr>
      <w:numPr>
        <w:numId w:val="0"/>
      </w:num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1269D"/>
    <w:pPr>
      <w:spacing w:after="100"/>
    </w:pPr>
  </w:style>
  <w:style w:type="character" w:styleId="a4">
    <w:name w:val="Hyperlink"/>
    <w:basedOn w:val="a0"/>
    <w:uiPriority w:val="99"/>
    <w:unhideWhenUsed/>
    <w:rsid w:val="00A126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69D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A1269D"/>
    <w:pPr>
      <w:spacing w:after="100"/>
      <w:ind w:left="22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1269D"/>
    <w:pPr>
      <w:spacing w:after="100"/>
      <w:ind w:left="440"/>
    </w:pPr>
    <w:rPr>
      <w:rFonts w:eastAsiaTheme="minorEastAsia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A126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No Spacing"/>
    <w:link w:val="a9"/>
    <w:uiPriority w:val="1"/>
    <w:qFormat/>
    <w:rsid w:val="00A1269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1269D"/>
    <w:rPr>
      <w:rFonts w:eastAsiaTheme="minorEastAsia"/>
      <w:lang w:eastAsia="ru-RU"/>
    </w:rPr>
  </w:style>
  <w:style w:type="character" w:customStyle="1" w:styleId="c0">
    <w:name w:val="c0"/>
    <w:basedOn w:val="a0"/>
    <w:rsid w:val="00D84D50"/>
  </w:style>
  <w:style w:type="paragraph" w:styleId="aa">
    <w:name w:val="Title"/>
    <w:basedOn w:val="a"/>
    <w:next w:val="a"/>
    <w:link w:val="ab"/>
    <w:uiPriority w:val="10"/>
    <w:qFormat/>
    <w:rsid w:val="008930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930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rmal (Web)"/>
    <w:basedOn w:val="a"/>
    <w:uiPriority w:val="99"/>
    <w:unhideWhenUsed/>
    <w:rsid w:val="0089307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9307F"/>
  </w:style>
  <w:style w:type="character" w:customStyle="1" w:styleId="c5">
    <w:name w:val="c5"/>
    <w:basedOn w:val="a0"/>
    <w:rsid w:val="00883B6C"/>
  </w:style>
  <w:style w:type="paragraph" w:customStyle="1" w:styleId="c9">
    <w:name w:val="c9"/>
    <w:basedOn w:val="a"/>
    <w:rsid w:val="000853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69D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69D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69D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69D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69D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69D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69D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69D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69D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12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1269D"/>
  </w:style>
  <w:style w:type="character" w:customStyle="1" w:styleId="c1">
    <w:name w:val="c1"/>
    <w:basedOn w:val="a0"/>
    <w:rsid w:val="00A1269D"/>
  </w:style>
  <w:style w:type="character" w:customStyle="1" w:styleId="10">
    <w:name w:val="Заголовок 1 Знак"/>
    <w:basedOn w:val="a0"/>
    <w:link w:val="1"/>
    <w:uiPriority w:val="9"/>
    <w:rsid w:val="00A12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12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26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126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12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126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126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126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126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OC Heading"/>
    <w:basedOn w:val="1"/>
    <w:next w:val="a"/>
    <w:uiPriority w:val="39"/>
    <w:semiHidden/>
    <w:unhideWhenUsed/>
    <w:qFormat/>
    <w:rsid w:val="00A1269D"/>
    <w:pPr>
      <w:numPr>
        <w:numId w:val="0"/>
      </w:num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1269D"/>
    <w:pPr>
      <w:spacing w:after="100"/>
    </w:pPr>
  </w:style>
  <w:style w:type="character" w:styleId="a4">
    <w:name w:val="Hyperlink"/>
    <w:basedOn w:val="a0"/>
    <w:uiPriority w:val="99"/>
    <w:unhideWhenUsed/>
    <w:rsid w:val="00A126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69D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A1269D"/>
    <w:pPr>
      <w:spacing w:after="100"/>
      <w:ind w:left="22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1269D"/>
    <w:pPr>
      <w:spacing w:after="100"/>
      <w:ind w:left="440"/>
    </w:pPr>
    <w:rPr>
      <w:rFonts w:eastAsiaTheme="minorEastAsia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A126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No Spacing"/>
    <w:link w:val="a9"/>
    <w:uiPriority w:val="1"/>
    <w:qFormat/>
    <w:rsid w:val="00A1269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1269D"/>
    <w:rPr>
      <w:rFonts w:eastAsiaTheme="minorEastAsia"/>
      <w:lang w:eastAsia="ru-RU"/>
    </w:rPr>
  </w:style>
  <w:style w:type="character" w:customStyle="1" w:styleId="c0">
    <w:name w:val="c0"/>
    <w:basedOn w:val="a0"/>
    <w:rsid w:val="00D84D50"/>
  </w:style>
  <w:style w:type="paragraph" w:styleId="aa">
    <w:name w:val="Title"/>
    <w:basedOn w:val="a"/>
    <w:next w:val="a"/>
    <w:link w:val="ab"/>
    <w:uiPriority w:val="10"/>
    <w:qFormat/>
    <w:rsid w:val="008930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930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rmal (Web)"/>
    <w:basedOn w:val="a"/>
    <w:uiPriority w:val="99"/>
    <w:unhideWhenUsed/>
    <w:rsid w:val="0089307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9307F"/>
  </w:style>
  <w:style w:type="character" w:customStyle="1" w:styleId="c5">
    <w:name w:val="c5"/>
    <w:basedOn w:val="a0"/>
    <w:rsid w:val="00883B6C"/>
  </w:style>
  <w:style w:type="paragraph" w:customStyle="1" w:styleId="c9">
    <w:name w:val="c9"/>
    <w:basedOn w:val="a"/>
    <w:rsid w:val="000853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34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3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2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3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33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60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2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0024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84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461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827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498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201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139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62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745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973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77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0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1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5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1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08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7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95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5381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62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964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4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8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22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91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295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80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989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28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15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0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03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6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6895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59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0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74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079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412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09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845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747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654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95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8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4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1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06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1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87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9868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8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07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208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792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90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361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043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46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89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40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2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3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1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65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0070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1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452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93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742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45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954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236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433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887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60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3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77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8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19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69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1264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42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60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913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880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005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260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428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24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41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9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22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6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0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8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26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5298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85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23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4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423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922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029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516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930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976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28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8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84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7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10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413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261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04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96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5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449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817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477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9745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273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DB"/>
    <w:rsid w:val="001F321C"/>
    <w:rsid w:val="0025385D"/>
    <w:rsid w:val="006747A4"/>
    <w:rsid w:val="00B65FDB"/>
    <w:rsid w:val="00B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A20A41A85747E99D15EE713AC5FEED">
    <w:name w:val="45A20A41A85747E99D15EE713AC5FEED"/>
    <w:rsid w:val="00B65FDB"/>
  </w:style>
  <w:style w:type="paragraph" w:customStyle="1" w:styleId="5BDE8BFB32964B07854AD44E342767BB">
    <w:name w:val="5BDE8BFB32964B07854AD44E342767BB"/>
    <w:rsid w:val="00B65FDB"/>
  </w:style>
  <w:style w:type="paragraph" w:customStyle="1" w:styleId="AC078738D60A44678D1B92EF7508341B">
    <w:name w:val="AC078738D60A44678D1B92EF7508341B"/>
    <w:rsid w:val="00B65FDB"/>
  </w:style>
  <w:style w:type="paragraph" w:customStyle="1" w:styleId="79ED08E9661D4ABC85E797B7223C8896">
    <w:name w:val="79ED08E9661D4ABC85E797B7223C8896"/>
    <w:rsid w:val="00B65FDB"/>
  </w:style>
  <w:style w:type="paragraph" w:customStyle="1" w:styleId="0A6E0BC531CE4F568D19DD3614D86179">
    <w:name w:val="0A6E0BC531CE4F568D19DD3614D86179"/>
    <w:rsid w:val="00B65FDB"/>
  </w:style>
  <w:style w:type="paragraph" w:customStyle="1" w:styleId="2C988418CB2F4462B859395DE5755215">
    <w:name w:val="2C988418CB2F4462B859395DE5755215"/>
    <w:rsid w:val="00B65FDB"/>
  </w:style>
  <w:style w:type="paragraph" w:customStyle="1" w:styleId="81C24BB5B17B45BDA26D94566E6A31A1">
    <w:name w:val="81C24BB5B17B45BDA26D94566E6A31A1"/>
    <w:rsid w:val="00B65FDB"/>
  </w:style>
  <w:style w:type="paragraph" w:customStyle="1" w:styleId="069EBE6F3D82444BB393DACF90016A3C">
    <w:name w:val="069EBE6F3D82444BB393DACF90016A3C"/>
    <w:rsid w:val="00B65FDB"/>
  </w:style>
  <w:style w:type="paragraph" w:customStyle="1" w:styleId="215C71078ECA4C9F8ED1A231E85F45B8">
    <w:name w:val="215C71078ECA4C9F8ED1A231E85F45B8"/>
    <w:rsid w:val="00B65F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A20A41A85747E99D15EE713AC5FEED">
    <w:name w:val="45A20A41A85747E99D15EE713AC5FEED"/>
    <w:rsid w:val="00B65FDB"/>
  </w:style>
  <w:style w:type="paragraph" w:customStyle="1" w:styleId="5BDE8BFB32964B07854AD44E342767BB">
    <w:name w:val="5BDE8BFB32964B07854AD44E342767BB"/>
    <w:rsid w:val="00B65FDB"/>
  </w:style>
  <w:style w:type="paragraph" w:customStyle="1" w:styleId="AC078738D60A44678D1B92EF7508341B">
    <w:name w:val="AC078738D60A44678D1B92EF7508341B"/>
    <w:rsid w:val="00B65FDB"/>
  </w:style>
  <w:style w:type="paragraph" w:customStyle="1" w:styleId="79ED08E9661D4ABC85E797B7223C8896">
    <w:name w:val="79ED08E9661D4ABC85E797B7223C8896"/>
    <w:rsid w:val="00B65FDB"/>
  </w:style>
  <w:style w:type="paragraph" w:customStyle="1" w:styleId="0A6E0BC531CE4F568D19DD3614D86179">
    <w:name w:val="0A6E0BC531CE4F568D19DD3614D86179"/>
    <w:rsid w:val="00B65FDB"/>
  </w:style>
  <w:style w:type="paragraph" w:customStyle="1" w:styleId="2C988418CB2F4462B859395DE5755215">
    <w:name w:val="2C988418CB2F4462B859395DE5755215"/>
    <w:rsid w:val="00B65FDB"/>
  </w:style>
  <w:style w:type="paragraph" w:customStyle="1" w:styleId="81C24BB5B17B45BDA26D94566E6A31A1">
    <w:name w:val="81C24BB5B17B45BDA26D94566E6A31A1"/>
    <w:rsid w:val="00B65FDB"/>
  </w:style>
  <w:style w:type="paragraph" w:customStyle="1" w:styleId="069EBE6F3D82444BB393DACF90016A3C">
    <w:name w:val="069EBE6F3D82444BB393DACF90016A3C"/>
    <w:rsid w:val="00B65FDB"/>
  </w:style>
  <w:style w:type="paragraph" w:customStyle="1" w:styleId="215C71078ECA4C9F8ED1A231E85F45B8">
    <w:name w:val="215C71078ECA4C9F8ED1A231E85F45B8"/>
    <w:rsid w:val="00B65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099AAA-530B-49E5-89F3-7F7979B0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занятия по развитию речи для средней  группы №4 на тему:"9 мая - День Победы"</vt:lpstr>
    </vt:vector>
  </TitlesOfParts>
  <Company>МБДОУ ЦРР детский сад №145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непосредственно образовательной деятельности для средней  группы на тему:"9 мая - День Победы"</dc:title>
  <dc:creator>Черникова Елена Александровна</dc:creator>
  <cp:lastModifiedBy>BORIS</cp:lastModifiedBy>
  <cp:revision>8</cp:revision>
  <dcterms:created xsi:type="dcterms:W3CDTF">2015-03-02T05:52:00Z</dcterms:created>
  <dcterms:modified xsi:type="dcterms:W3CDTF">2015-07-13T18:33:00Z</dcterms:modified>
</cp:coreProperties>
</file>