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93" w:rsidRPr="00C87393" w:rsidRDefault="00C87393" w:rsidP="00A30747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Педагогический п</w:t>
      </w:r>
      <w:r w:rsidRPr="00C87393">
        <w:rPr>
          <w:rFonts w:ascii="Times New Roman" w:eastAsia="Times New Roman" w:hAnsi="Times New Roman" w:cs="Times New Roman"/>
          <w:b/>
          <w:bCs/>
          <w:sz w:val="32"/>
          <w:szCs w:val="32"/>
        </w:rPr>
        <w:t>роект «</w:t>
      </w:r>
      <w:r w:rsidR="001E787B">
        <w:rPr>
          <w:rFonts w:ascii="Times New Roman" w:eastAsia="Times New Roman" w:hAnsi="Times New Roman" w:cs="Times New Roman"/>
          <w:b/>
          <w:bCs/>
          <w:sz w:val="32"/>
          <w:szCs w:val="32"/>
        </w:rPr>
        <w:t>В мире поэзии</w:t>
      </w:r>
      <w:r w:rsidRPr="00C87393">
        <w:rPr>
          <w:rFonts w:ascii="Times New Roman" w:eastAsia="Times New Roman" w:hAnsi="Times New Roman" w:cs="Times New Roman"/>
          <w:b/>
          <w:bCs/>
          <w:sz w:val="32"/>
          <w:szCs w:val="32"/>
        </w:rPr>
        <w:t>» (краткосрочный)</w:t>
      </w:r>
    </w:p>
    <w:p w:rsidR="00C87393" w:rsidRP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b/>
          <w:bCs/>
          <w:sz w:val="32"/>
          <w:szCs w:val="32"/>
        </w:rPr>
        <w:t>Тип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проекта</w:t>
      </w:r>
      <w:r w:rsidRPr="00C8739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C873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87393">
        <w:rPr>
          <w:rFonts w:ascii="Times New Roman" w:eastAsia="Times New Roman" w:hAnsi="Times New Roman" w:cs="Times New Roman"/>
          <w:sz w:val="32"/>
          <w:szCs w:val="32"/>
        </w:rPr>
        <w:t>практико</w:t>
      </w:r>
      <w:proofErr w:type="spellEnd"/>
      <w:r w:rsidRPr="00C87393">
        <w:rPr>
          <w:rFonts w:ascii="Times New Roman" w:eastAsia="Times New Roman" w:hAnsi="Times New Roman" w:cs="Times New Roman"/>
          <w:sz w:val="32"/>
          <w:szCs w:val="32"/>
        </w:rPr>
        <w:t xml:space="preserve"> - ориентированный</w:t>
      </w:r>
      <w:proofErr w:type="gramEnd"/>
    </w:p>
    <w:p w:rsidR="00C87393" w:rsidRPr="001E787B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787B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</w:p>
    <w:p w:rsidR="001E787B" w:rsidRDefault="001E787B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Способствовать развитию у детей интереса</w:t>
      </w:r>
      <w:r w:rsidR="00A129CB">
        <w:rPr>
          <w:rFonts w:ascii="Times New Roman" w:eastAsia="Times New Roman" w:hAnsi="Times New Roman" w:cs="Times New Roman"/>
          <w:sz w:val="32"/>
          <w:szCs w:val="32"/>
        </w:rPr>
        <w:t xml:space="preserve"> к поэзии и к выразительному чтению стихов.</w:t>
      </w:r>
    </w:p>
    <w:p w:rsidR="001E787B" w:rsidRPr="001E787B" w:rsidRDefault="001E787B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787B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1E787B" w:rsidRDefault="001E787B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Знакомить детей с творчеством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Е.Благигиной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И.Токмаковой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стихами для детей А.С.Пушкина, М.Цветаевой и др.</w:t>
      </w:r>
    </w:p>
    <w:p w:rsidR="001E787B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 xml:space="preserve">- Формировать у детей </w:t>
      </w:r>
      <w:r w:rsidR="001E787B">
        <w:rPr>
          <w:rFonts w:ascii="Times New Roman" w:eastAsia="Times New Roman" w:hAnsi="Times New Roman" w:cs="Times New Roman"/>
          <w:sz w:val="32"/>
          <w:szCs w:val="32"/>
        </w:rPr>
        <w:t>интерес к выразительному чтению стихов.</w:t>
      </w:r>
    </w:p>
    <w:p w:rsidR="00C87393" w:rsidRP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- Дать информацию родителям о важности выразительного заучивания стихов, как средства развития внимания, памяти, выразительности речи, развития самосознания ребенка, всестороннего развития ребенка.</w:t>
      </w:r>
    </w:p>
    <w:p w:rsidR="00C87393" w:rsidRPr="001E787B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787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 поставленных задач с родителями:</w:t>
      </w:r>
    </w:p>
    <w:p w:rsidR="00C87393" w:rsidRPr="00C87393" w:rsidRDefault="00C87393" w:rsidP="00A307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Организована картотека для родителей «Стихи для заучивания и чтения».</w:t>
      </w:r>
    </w:p>
    <w:p w:rsidR="00A129CB" w:rsidRDefault="00C87393" w:rsidP="00A307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Организована выставка поэтических произведений</w:t>
      </w:r>
      <w:r w:rsidR="001E787B">
        <w:rPr>
          <w:rFonts w:ascii="Times New Roman" w:eastAsia="Times New Roman" w:hAnsi="Times New Roman" w:cs="Times New Roman"/>
          <w:sz w:val="32"/>
          <w:szCs w:val="32"/>
        </w:rPr>
        <w:t xml:space="preserve"> для детей.</w:t>
      </w:r>
    </w:p>
    <w:p w:rsidR="00C87393" w:rsidRPr="00A129CB" w:rsidRDefault="00C87393" w:rsidP="00A307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29CB">
        <w:rPr>
          <w:rFonts w:ascii="Times New Roman" w:eastAsia="Times New Roman" w:hAnsi="Times New Roman" w:cs="Times New Roman"/>
          <w:sz w:val="32"/>
          <w:szCs w:val="32"/>
        </w:rPr>
        <w:t>Индивидуальные консультации по интересующим вопросам.</w:t>
      </w:r>
    </w:p>
    <w:p w:rsidR="00C87393" w:rsidRPr="00A129CB" w:rsidRDefault="00C87393" w:rsidP="00A307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29CB">
        <w:rPr>
          <w:rFonts w:ascii="Times New Roman" w:eastAsia="Times New Roman" w:hAnsi="Times New Roman" w:cs="Times New Roman"/>
          <w:sz w:val="32"/>
          <w:szCs w:val="32"/>
        </w:rPr>
        <w:t xml:space="preserve">Организация выставки рисунков, выполненных совместно родителями и детьми по </w:t>
      </w:r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 xml:space="preserve">произведениям </w:t>
      </w:r>
      <w:proofErr w:type="spellStart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>А.Барто</w:t>
      </w:r>
      <w:proofErr w:type="spellEnd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>Е.Благиноной</w:t>
      </w:r>
      <w:proofErr w:type="spellEnd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 xml:space="preserve">, Я.Аким, </w:t>
      </w:r>
      <w:proofErr w:type="spellStart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>С.Есенина</w:t>
      </w:r>
      <w:proofErr w:type="gramStart"/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>,.</w:t>
      </w:r>
      <w:proofErr w:type="gramEnd"/>
      <w:r w:rsidRPr="00A129CB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Pr="00A129CB">
        <w:rPr>
          <w:rFonts w:ascii="Times New Roman" w:eastAsia="Times New Roman" w:hAnsi="Times New Roman" w:cs="Times New Roman"/>
          <w:sz w:val="32"/>
          <w:szCs w:val="32"/>
        </w:rPr>
        <w:t>. С. Пушкина</w:t>
      </w:r>
      <w:r w:rsidR="00A129CB" w:rsidRPr="00A129CB">
        <w:rPr>
          <w:rFonts w:ascii="Times New Roman" w:eastAsia="Times New Roman" w:hAnsi="Times New Roman" w:cs="Times New Roman"/>
          <w:sz w:val="32"/>
          <w:szCs w:val="32"/>
        </w:rPr>
        <w:t>.</w:t>
      </w:r>
      <w:r w:rsidR="00A129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29CB">
        <w:rPr>
          <w:rFonts w:ascii="Times New Roman" w:eastAsia="Times New Roman" w:hAnsi="Times New Roman" w:cs="Times New Roman"/>
          <w:sz w:val="32"/>
          <w:szCs w:val="32"/>
        </w:rPr>
        <w:lastRenderedPageBreak/>
        <w:t>Приглашение родителей на детские праздники, развлечения, литературный вечер.</w:t>
      </w:r>
    </w:p>
    <w:p w:rsidR="00C87393" w:rsidRPr="00C87393" w:rsidRDefault="00C87393" w:rsidP="00A307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Консультация-практикум «Способы заучивания стихов»,</w:t>
      </w:r>
    </w:p>
    <w:p w:rsidR="00C87393" w:rsidRPr="00A129CB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29C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 поставленных задач с детьми:</w:t>
      </w:r>
    </w:p>
    <w:p w:rsid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- Индивидуальная работа с детьми по заучиванию стихов и выразитель</w:t>
      </w:r>
      <w:r w:rsidR="00A129CB">
        <w:rPr>
          <w:rFonts w:ascii="Times New Roman" w:eastAsia="Times New Roman" w:hAnsi="Times New Roman" w:cs="Times New Roman"/>
          <w:sz w:val="32"/>
          <w:szCs w:val="32"/>
        </w:rPr>
        <w:t>ному чтению стихов.</w:t>
      </w:r>
    </w:p>
    <w:p w:rsidR="00A129CB" w:rsidRPr="00C87393" w:rsidRDefault="00A129CB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-Использование стихотворчества в режимных моментах.</w:t>
      </w:r>
    </w:p>
    <w:p w:rsidR="00C87393" w:rsidRP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- Введение стихов в игровые действия детей.</w:t>
      </w:r>
    </w:p>
    <w:p w:rsidR="00C87393" w:rsidRP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- Образовательная ситуация - рисуем стихотворение.</w:t>
      </w:r>
    </w:p>
    <w:p w:rsid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- Использование воспитателем стихов на прогулке.</w:t>
      </w:r>
    </w:p>
    <w:p w:rsidR="00C87393" w:rsidRPr="00A30747" w:rsidRDefault="00A30747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A30747">
        <w:rPr>
          <w:rFonts w:ascii="Times New Roman" w:eastAsia="Times New Roman" w:hAnsi="Times New Roman" w:cs="Times New Roman"/>
          <w:b/>
          <w:sz w:val="32"/>
          <w:szCs w:val="32"/>
        </w:rPr>
        <w:t>Итоговое мероприятие: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30747"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="00C87393" w:rsidRPr="00A30747">
        <w:rPr>
          <w:rFonts w:ascii="Times New Roman" w:eastAsia="Times New Roman" w:hAnsi="Times New Roman" w:cs="Times New Roman"/>
          <w:bCs/>
          <w:i/>
          <w:sz w:val="32"/>
          <w:szCs w:val="32"/>
        </w:rPr>
        <w:t>Литературный вечер поэзии</w:t>
      </w:r>
      <w:proofErr w:type="gramStart"/>
      <w:r w:rsidRPr="00A30747">
        <w:rPr>
          <w:rFonts w:ascii="Times New Roman" w:eastAsia="Times New Roman" w:hAnsi="Times New Roman" w:cs="Times New Roman"/>
          <w:bCs/>
          <w:i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 участием родителей).</w:t>
      </w:r>
    </w:p>
    <w:p w:rsidR="00A129CB" w:rsidRPr="00A129CB" w:rsidRDefault="00A129CB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29CB">
        <w:rPr>
          <w:rFonts w:ascii="Times New Roman" w:eastAsia="Times New Roman" w:hAnsi="Times New Roman" w:cs="Times New Roman"/>
          <w:b/>
          <w:sz w:val="32"/>
          <w:szCs w:val="32"/>
        </w:rPr>
        <w:t>Результат проекта:</w:t>
      </w:r>
    </w:p>
    <w:p w:rsidR="00C87393" w:rsidRPr="00C87393" w:rsidRDefault="00C87393" w:rsidP="00A30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7393">
        <w:rPr>
          <w:rFonts w:ascii="Times New Roman" w:eastAsia="Times New Roman" w:hAnsi="Times New Roman" w:cs="Times New Roman"/>
          <w:sz w:val="32"/>
          <w:szCs w:val="32"/>
        </w:rPr>
        <w:t>Участие детей в конкурсе чтецов в детском саду.</w:t>
      </w:r>
    </w:p>
    <w:p w:rsidR="007D3319" w:rsidRPr="00C87393" w:rsidRDefault="007D3319" w:rsidP="00A30747">
      <w:pPr>
        <w:spacing w:line="360" w:lineRule="auto"/>
        <w:rPr>
          <w:sz w:val="28"/>
          <w:szCs w:val="28"/>
        </w:rPr>
      </w:pPr>
    </w:p>
    <w:sectPr w:rsidR="007D3319" w:rsidRPr="00C87393" w:rsidSect="00DC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6B81"/>
    <w:multiLevelType w:val="multilevel"/>
    <w:tmpl w:val="383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393"/>
    <w:rsid w:val="001E787B"/>
    <w:rsid w:val="007D3319"/>
    <w:rsid w:val="00A129CB"/>
    <w:rsid w:val="00A30747"/>
    <w:rsid w:val="00C87393"/>
    <w:rsid w:val="00DC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63"/>
  </w:style>
  <w:style w:type="paragraph" w:styleId="4">
    <w:name w:val="heading 4"/>
    <w:basedOn w:val="a"/>
    <w:link w:val="40"/>
    <w:uiPriority w:val="9"/>
    <w:qFormat/>
    <w:rsid w:val="00C87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73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C8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8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2015-08-25T08:48:00Z</dcterms:created>
  <dcterms:modified xsi:type="dcterms:W3CDTF">2015-08-25T09:19:00Z</dcterms:modified>
</cp:coreProperties>
</file>