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36"/>
        </w:rPr>
        <w:t>Конспект занятия по обучению грамоте в подготовительной к школе группе «Путешествие по стране Грамматики»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36"/>
        </w:rPr>
        <w:t>Задачи: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1.Продолжать учить различать звуки , буквы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гласные и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согласные ; твёрдые и мягкие.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36"/>
        </w:rPr>
        <w:t>2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..Способствовать развитию звуко-буквенного анализа и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фонематического слуха.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36"/>
        </w:rPr>
        <w:t>3.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Формировать навык самоконтроля и самооценки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36"/>
        </w:rPr>
        <w:t>Материал: 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плоскостной и объёмный макеты ,индивидуальные карточки схемы.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 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Ход занятия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Чтобы попасть в страну Грамматики я предлагаю вам занять</w:t>
      </w:r>
      <w:r w:rsidRPr="00904CB5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904CB5">
        <w:rPr>
          <w:rFonts w:ascii="Times New Roman" w:eastAsia="Times New Roman" w:hAnsi="Times New Roman" w:cs="Times New Roman"/>
          <w:color w:val="000000"/>
          <w:sz w:val="28"/>
        </w:rPr>
        <w:t>места в самолёте. Мальчики определяют место звука «с» , а девочки место звука «т».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(2 ребёнка работают у доски ,а остальные с индивидуальными моделями «место звука в слове»)</w:t>
      </w:r>
    </w:p>
    <w:p w:rsidR="00904CB5" w:rsidRPr="00904CB5" w:rsidRDefault="00904CB5" w:rsidP="00904C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проверяем все ли правильно заняли свои места.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1остановка «Звуки и буквы»  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-что такое буквы? Для чего они нужны?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-что такое звуки ? Для чего они нужны?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 нашем городе живут ребятишки :девчонки и мальчишки. И сегодня почтальон буквально сбился с ног разыскивая дома Димы и Тани. Ему срочно надо отнести им письма .Может мы ему поможем?  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-Как вы думаете на какой улице может жить Дима (глухая ,звонкая ,певучая)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-В каком доме (твёрдом , мягком)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аналогично проводится анализ звука «т» в слове Таня.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Очень хорошо теперь почтальон сможет передать письма адресатам.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До следующего города мы сможем добраться по морю Предложений на лодочках. НО для этого нам надо составить предложения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-из 2 слов с повествовательной интонацией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-из 3 слов  с вопросительной интонацией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(1 ребёнок работает у доски ,а остальные с индивидуальными моделями предложения)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Во время переправы мы немножко устали ,давайте отдохнём.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Физкультминутка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Ветер тихо клён качает ,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Вправо ,влево наклоняет.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Раз – наклон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И два – наклон ,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Зашумел листвою клён.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 этом городе стоит ужасный переполох. Король Алфавит для  слов построил дома , а буквы все перессорились. Никак не могут определить, кто в какой квартире будет жить. (дети из букв составляют слово роса)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Подсказкой может служить загадка :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lastRenderedPageBreak/>
        <w:t> Утром бусы засверкали ,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Всю траву собой заткали ,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А пошли искать их днём –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Ищем , ищем ,не найдём.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(1 ребёнок выкладывает слово на модели , а остальные на индивидуальных моделях звукового анализа слова)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Дорогие ребята !Вот вы и помогли навести порядок в стране Грамматики. А сейчас пришло время возвращаться домой. На этот раз мы поедем на поезде.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Наш поезд должен состоять из столько вагончиков сколько слогов в слове ребята.(выкладываем слоговые модели)</w:t>
      </w:r>
    </w:p>
    <w:p w:rsidR="00904CB5" w:rsidRPr="00904CB5" w:rsidRDefault="00904CB5" w:rsidP="00904CB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4CB5">
        <w:rPr>
          <w:rFonts w:ascii="Times New Roman" w:eastAsia="Times New Roman" w:hAnsi="Times New Roman" w:cs="Times New Roman"/>
          <w:color w:val="000000"/>
          <w:sz w:val="28"/>
        </w:rPr>
        <w:t>На этом наше путешествие подходит к концу .До новых встреч ребята.</w:t>
      </w:r>
    </w:p>
    <w:p w:rsidR="00103F5B" w:rsidRDefault="00103F5B"/>
    <w:sectPr w:rsidR="0010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C69"/>
    <w:multiLevelType w:val="multilevel"/>
    <w:tmpl w:val="E2C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04CB5"/>
    <w:rsid w:val="00103F5B"/>
    <w:rsid w:val="0090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4CB5"/>
  </w:style>
  <w:style w:type="character" w:customStyle="1" w:styleId="c0">
    <w:name w:val="c0"/>
    <w:basedOn w:val="a0"/>
    <w:rsid w:val="00904CB5"/>
  </w:style>
  <w:style w:type="character" w:customStyle="1" w:styleId="apple-converted-space">
    <w:name w:val="apple-converted-space"/>
    <w:basedOn w:val="a0"/>
    <w:rsid w:val="0090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2015-08-21T13:55:00Z</dcterms:created>
  <dcterms:modified xsi:type="dcterms:W3CDTF">2015-08-21T13:55:00Z</dcterms:modified>
</cp:coreProperties>
</file>