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B8B" w:rsidRPr="00567B8B" w:rsidRDefault="0082605C" w:rsidP="00567B8B">
      <w:pPr>
        <w:numPr>
          <w:ilvl w:val="0"/>
          <w:numId w:val="10"/>
        </w:numPr>
        <w:spacing w:before="100" w:beforeAutospacing="1" w:after="100" w:afterAutospacing="1" w:line="240" w:lineRule="auto"/>
        <w:ind w:left="908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hyperlink r:id="rId5" w:history="1">
        <w:r w:rsidR="00567B8B" w:rsidRPr="00567B8B">
          <w:rPr>
            <w:rFonts w:ascii="Arial" w:eastAsia="Times New Roman" w:hAnsi="Arial" w:cs="Arial"/>
            <w:vanish/>
            <w:color w:val="009FD9"/>
            <w:sz w:val="20"/>
            <w:lang w:eastAsia="ru-RU"/>
          </w:rPr>
          <w:t>Главное</w:t>
        </w:r>
      </w:hyperlink>
    </w:p>
    <w:p w:rsidR="00567B8B" w:rsidRPr="00567B8B" w:rsidRDefault="0082605C" w:rsidP="00567B8B">
      <w:pPr>
        <w:numPr>
          <w:ilvl w:val="0"/>
          <w:numId w:val="11"/>
        </w:numPr>
        <w:spacing w:before="100" w:beforeAutospacing="1" w:after="100" w:afterAutospacing="1" w:line="240" w:lineRule="auto"/>
        <w:ind w:left="908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hyperlink r:id="rId6" w:history="1">
        <w:r w:rsidR="00567B8B" w:rsidRPr="00567B8B">
          <w:rPr>
            <w:rFonts w:ascii="Arial" w:eastAsia="Times New Roman" w:hAnsi="Arial" w:cs="Arial"/>
            <w:vanish/>
            <w:color w:val="009FD9"/>
            <w:sz w:val="20"/>
            <w:lang w:eastAsia="ru-RU"/>
          </w:rPr>
          <w:t>Новое</w:t>
        </w:r>
      </w:hyperlink>
    </w:p>
    <w:p w:rsidR="00567B8B" w:rsidRPr="00567B8B" w:rsidRDefault="0082605C" w:rsidP="00567B8B">
      <w:pPr>
        <w:numPr>
          <w:ilvl w:val="0"/>
          <w:numId w:val="12"/>
        </w:numPr>
        <w:spacing w:before="100" w:beforeAutospacing="1" w:after="100" w:afterAutospacing="1" w:line="240" w:lineRule="auto"/>
        <w:ind w:left="908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hyperlink r:id="rId7" w:history="1">
        <w:r w:rsidR="00567B8B" w:rsidRPr="00567B8B">
          <w:rPr>
            <w:rFonts w:ascii="Arial" w:eastAsia="Times New Roman" w:hAnsi="Arial" w:cs="Arial"/>
            <w:vanish/>
            <w:color w:val="009FD9"/>
            <w:sz w:val="20"/>
            <w:lang w:eastAsia="ru-RU"/>
          </w:rPr>
          <w:t>Лучшее</w:t>
        </w:r>
      </w:hyperlink>
    </w:p>
    <w:p w:rsidR="00567B8B" w:rsidRPr="00567B8B" w:rsidRDefault="0082605C" w:rsidP="00567B8B">
      <w:pPr>
        <w:numPr>
          <w:ilvl w:val="0"/>
          <w:numId w:val="13"/>
        </w:numPr>
        <w:spacing w:before="100" w:beforeAutospacing="1" w:after="100" w:afterAutospacing="1" w:line="240" w:lineRule="auto"/>
        <w:ind w:left="908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hyperlink r:id="rId8" w:history="1">
        <w:r w:rsidR="00567B8B" w:rsidRPr="00567B8B">
          <w:rPr>
            <w:rFonts w:ascii="Arial" w:eastAsia="Times New Roman" w:hAnsi="Arial" w:cs="Arial"/>
            <w:vanish/>
            <w:color w:val="009FD9"/>
            <w:sz w:val="20"/>
            <w:lang w:eastAsia="ru-RU"/>
          </w:rPr>
          <w:t>Новости</w:t>
        </w:r>
      </w:hyperlink>
    </w:p>
    <w:p w:rsidR="00567B8B" w:rsidRPr="00567B8B" w:rsidRDefault="0082605C" w:rsidP="00567B8B">
      <w:pPr>
        <w:numPr>
          <w:ilvl w:val="0"/>
          <w:numId w:val="14"/>
        </w:numPr>
        <w:spacing w:before="100" w:beforeAutospacing="1" w:after="100" w:afterAutospacing="1" w:line="240" w:lineRule="auto"/>
        <w:ind w:left="908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hyperlink r:id="rId9" w:history="1">
        <w:r w:rsidR="00567B8B" w:rsidRPr="00567B8B">
          <w:rPr>
            <w:rFonts w:ascii="Arial" w:eastAsia="Times New Roman" w:hAnsi="Arial" w:cs="Arial"/>
            <w:vanish/>
            <w:color w:val="009FD9"/>
            <w:sz w:val="20"/>
            <w:lang w:eastAsia="ru-RU"/>
          </w:rPr>
          <w:t>Конспекты</w:t>
        </w:r>
      </w:hyperlink>
    </w:p>
    <w:p w:rsidR="00567B8B" w:rsidRPr="00567B8B" w:rsidRDefault="0082605C" w:rsidP="00567B8B">
      <w:pPr>
        <w:numPr>
          <w:ilvl w:val="0"/>
          <w:numId w:val="14"/>
        </w:numPr>
        <w:spacing w:before="100" w:beforeAutospacing="1" w:after="100" w:afterAutospacing="1" w:line="240" w:lineRule="auto"/>
        <w:ind w:left="908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hyperlink r:id="rId10" w:history="1">
        <w:r w:rsidR="00567B8B" w:rsidRPr="00567B8B">
          <w:rPr>
            <w:rFonts w:ascii="Arial" w:eastAsia="Times New Roman" w:hAnsi="Arial" w:cs="Arial"/>
            <w:vanish/>
            <w:color w:val="009FD9"/>
            <w:sz w:val="20"/>
            <w:lang w:eastAsia="ru-RU"/>
          </w:rPr>
          <w:t>Разработки</w:t>
        </w:r>
      </w:hyperlink>
    </w:p>
    <w:p w:rsidR="00567B8B" w:rsidRPr="00567B8B" w:rsidRDefault="0082605C" w:rsidP="00567B8B">
      <w:pPr>
        <w:numPr>
          <w:ilvl w:val="0"/>
          <w:numId w:val="14"/>
        </w:numPr>
        <w:spacing w:before="100" w:beforeAutospacing="1" w:after="100" w:afterAutospacing="1" w:line="240" w:lineRule="auto"/>
        <w:ind w:left="908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hyperlink r:id="rId11" w:history="1">
        <w:r w:rsidR="00567B8B" w:rsidRPr="00567B8B">
          <w:rPr>
            <w:rFonts w:ascii="Arial" w:eastAsia="Times New Roman" w:hAnsi="Arial" w:cs="Arial"/>
            <w:vanish/>
            <w:color w:val="009FD9"/>
            <w:sz w:val="20"/>
            <w:lang w:eastAsia="ru-RU"/>
          </w:rPr>
          <w:t>Сценарии</w:t>
        </w:r>
      </w:hyperlink>
    </w:p>
    <w:p w:rsidR="00567B8B" w:rsidRPr="00567B8B" w:rsidRDefault="0082605C" w:rsidP="00567B8B">
      <w:pPr>
        <w:numPr>
          <w:ilvl w:val="0"/>
          <w:numId w:val="14"/>
        </w:numPr>
        <w:spacing w:before="100" w:beforeAutospacing="1" w:after="100" w:afterAutospacing="1" w:line="240" w:lineRule="auto"/>
        <w:ind w:left="908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hyperlink r:id="rId12" w:history="1">
        <w:r w:rsidR="00567B8B" w:rsidRPr="00567B8B">
          <w:rPr>
            <w:rFonts w:ascii="Arial" w:eastAsia="Times New Roman" w:hAnsi="Arial" w:cs="Arial"/>
            <w:vanish/>
            <w:color w:val="009FD9"/>
            <w:sz w:val="20"/>
            <w:lang w:eastAsia="ru-RU"/>
          </w:rPr>
          <w:t>Оформление</w:t>
        </w:r>
      </w:hyperlink>
    </w:p>
    <w:p w:rsidR="00567B8B" w:rsidRPr="00567B8B" w:rsidRDefault="0082605C" w:rsidP="00567B8B">
      <w:pPr>
        <w:numPr>
          <w:ilvl w:val="0"/>
          <w:numId w:val="14"/>
        </w:numPr>
        <w:spacing w:before="100" w:beforeAutospacing="1" w:after="100" w:afterAutospacing="1" w:line="240" w:lineRule="auto"/>
        <w:ind w:left="908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hyperlink r:id="rId13" w:history="1">
        <w:r w:rsidR="00567B8B" w:rsidRPr="00567B8B">
          <w:rPr>
            <w:rFonts w:ascii="Arial" w:eastAsia="Times New Roman" w:hAnsi="Arial" w:cs="Arial"/>
            <w:vanish/>
            <w:color w:val="009FD9"/>
            <w:sz w:val="20"/>
            <w:lang w:eastAsia="ru-RU"/>
          </w:rPr>
          <w:t>Детские поделки</w:t>
        </w:r>
      </w:hyperlink>
    </w:p>
    <w:p w:rsidR="00567B8B" w:rsidRPr="00567B8B" w:rsidRDefault="0082605C" w:rsidP="00567B8B">
      <w:pPr>
        <w:numPr>
          <w:ilvl w:val="0"/>
          <w:numId w:val="14"/>
        </w:numPr>
        <w:spacing w:before="100" w:beforeAutospacing="1" w:after="100" w:afterAutospacing="1" w:line="240" w:lineRule="auto"/>
        <w:ind w:left="908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hyperlink r:id="rId14" w:history="1">
        <w:r w:rsidR="00567B8B" w:rsidRPr="00567B8B">
          <w:rPr>
            <w:rFonts w:ascii="Arial" w:eastAsia="Times New Roman" w:hAnsi="Arial" w:cs="Arial"/>
            <w:vanish/>
            <w:color w:val="009FD9"/>
            <w:sz w:val="20"/>
            <w:lang w:eastAsia="ru-RU"/>
          </w:rPr>
          <w:t>Детские игры</w:t>
        </w:r>
      </w:hyperlink>
    </w:p>
    <w:p w:rsidR="00567B8B" w:rsidRPr="00567B8B" w:rsidRDefault="0082605C" w:rsidP="00567B8B">
      <w:pPr>
        <w:numPr>
          <w:ilvl w:val="0"/>
          <w:numId w:val="14"/>
        </w:numPr>
        <w:spacing w:before="100" w:beforeAutospacing="1" w:after="100" w:afterAutospacing="1" w:line="240" w:lineRule="auto"/>
        <w:ind w:left="908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hyperlink r:id="rId15" w:history="1">
        <w:r w:rsidR="00567B8B" w:rsidRPr="00567B8B">
          <w:rPr>
            <w:rFonts w:ascii="Arial" w:eastAsia="Times New Roman" w:hAnsi="Arial" w:cs="Arial"/>
            <w:vanish/>
            <w:color w:val="009FD9"/>
            <w:sz w:val="20"/>
            <w:lang w:eastAsia="ru-RU"/>
          </w:rPr>
          <w:t>Фотоотчёты</w:t>
        </w:r>
      </w:hyperlink>
    </w:p>
    <w:p w:rsidR="00567B8B" w:rsidRPr="00567B8B" w:rsidRDefault="0082605C" w:rsidP="00567B8B">
      <w:pPr>
        <w:numPr>
          <w:ilvl w:val="0"/>
          <w:numId w:val="14"/>
        </w:numPr>
        <w:spacing w:before="100" w:beforeAutospacing="1" w:after="100" w:afterAutospacing="1" w:line="240" w:lineRule="auto"/>
        <w:ind w:left="908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hyperlink r:id="rId16" w:history="1">
        <w:r w:rsidR="00567B8B" w:rsidRPr="00567B8B">
          <w:rPr>
            <w:rFonts w:ascii="Arial" w:eastAsia="Times New Roman" w:hAnsi="Arial" w:cs="Arial"/>
            <w:vanish/>
            <w:color w:val="009FD9"/>
            <w:sz w:val="20"/>
            <w:lang w:eastAsia="ru-RU"/>
          </w:rPr>
          <w:t>Разное</w:t>
        </w:r>
      </w:hyperlink>
    </w:p>
    <w:p w:rsidR="00567B8B" w:rsidRPr="00567B8B" w:rsidRDefault="0082605C" w:rsidP="00567B8B">
      <w:pPr>
        <w:numPr>
          <w:ilvl w:val="0"/>
          <w:numId w:val="14"/>
        </w:numPr>
        <w:spacing w:before="100" w:beforeAutospacing="1" w:after="100" w:afterAutospacing="1" w:line="240" w:lineRule="auto"/>
        <w:ind w:left="908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  <w:hyperlink r:id="rId17" w:history="1">
        <w:r w:rsidR="00567B8B" w:rsidRPr="00567B8B">
          <w:rPr>
            <w:rFonts w:ascii="Arial" w:eastAsia="Times New Roman" w:hAnsi="Arial" w:cs="Arial"/>
            <w:vanish/>
            <w:color w:val="009FD9"/>
            <w:sz w:val="20"/>
            <w:lang w:eastAsia="ru-RU"/>
          </w:rPr>
          <w:t>Темы</w:t>
        </w:r>
      </w:hyperlink>
    </w:p>
    <w:p w:rsidR="00567B8B" w:rsidRPr="00567B8B" w:rsidRDefault="00567B8B" w:rsidP="00567B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1"/>
          <w:szCs w:val="31"/>
          <w:lang w:eastAsia="ru-RU"/>
        </w:rPr>
      </w:pPr>
      <w:r w:rsidRPr="00567B8B">
        <w:rPr>
          <w:rFonts w:ascii="Times New Roman" w:eastAsia="Times New Roman" w:hAnsi="Times New Roman" w:cs="Times New Roman"/>
          <w:b/>
          <w:bCs/>
          <w:color w:val="333333"/>
          <w:kern w:val="36"/>
          <w:sz w:val="31"/>
          <w:szCs w:val="31"/>
          <w:lang w:eastAsia="ru-RU"/>
        </w:rPr>
        <w:t>Консультация для родителей «Адаптация ребёнка к детскому саду»</w:t>
      </w:r>
    </w:p>
    <w:p w:rsidR="00567B8B" w:rsidRPr="00567B8B" w:rsidRDefault="00567B8B" w:rsidP="00B13A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67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Консультация для родителей</w:t>
      </w:r>
      <w:r w:rsidR="00B13A11" w:rsidRPr="004648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Pr="00567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«Адаптация ребёнка к детскому саду»</w:t>
      </w:r>
      <w:r w:rsidR="004648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567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567B8B" w:rsidRPr="00567B8B" w:rsidRDefault="00567B8B" w:rsidP="00567B8B">
      <w:pPr>
        <w:spacing w:before="188"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B8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Цель:</w:t>
      </w:r>
      <w:r w:rsidRPr="00567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дать представление родителям о том, что длительность и характер адаптационного периода зависят от того, насколько малыш подготовлен в семье к переходу в детское учреждение; помочь сформировать такие стереотипы в поведении ребёнка, которые помогут ему безболезненно войти в новые для него условия; нейтрализовать устраняемые анамнестические факторы риска, связанные с условиями социальной среды; помочь правильно организовать первые дни пребывания ребёнка в ДОУ. </w:t>
      </w:r>
    </w:p>
    <w:p w:rsidR="00567B8B" w:rsidRPr="00567B8B" w:rsidRDefault="00567B8B" w:rsidP="00567B8B">
      <w:pPr>
        <w:spacing w:before="188"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B8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Задачи:</w:t>
      </w:r>
      <w:r w:rsidRPr="00567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показать родителям значимость проблемы адаптации и возможности её решения; предупредить возможную передачу тревоги и нервного возбуждения от матери к ребёнку; создать условия для благополучного включения ребёнка в новую социальную среду; устранить противоречия между возможностями ребёнка и требованиями среды; продумать алгоритм совместных действий с родителями; раскрыть роль семьи в решении данной проблемы. </w:t>
      </w:r>
    </w:p>
    <w:p w:rsidR="00567B8B" w:rsidRPr="00567B8B" w:rsidRDefault="00567B8B" w:rsidP="00567B8B">
      <w:pPr>
        <w:spacing w:before="188"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3A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Уважаемые родители! </w:t>
      </w:r>
    </w:p>
    <w:p w:rsidR="00567B8B" w:rsidRPr="00567B8B" w:rsidRDefault="00567B8B" w:rsidP="00567B8B">
      <w:pPr>
        <w:spacing w:before="188"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очень рады всех вас видеть! Вы сейчас вступаете в важный период вашей жизни и жизни вашего ребёнка – он идёт в детский сад. И для того чтобы адаптация его к новым условиям прошла как можно спокойнее и быстрее, вы должны знать побольше об особенностях этого сложного периода. </w:t>
      </w:r>
    </w:p>
    <w:p w:rsidR="00567B8B" w:rsidRPr="00567B8B" w:rsidRDefault="00567B8B" w:rsidP="00567B8B">
      <w:pPr>
        <w:spacing w:before="188"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возрасте 1, 5-3 лет у ребёнка всё взаимосвязано: состояние здоровья и эмоциональный настрой, физическое и нервно-психическое развитие. Это самый благодатный возраст - наиболее ощутимы изменения: малыш начал разговаривать, сам собирать или разбирать пирамидку, задавать первые вопросы: «почему? », «куда? ». И это далеко не всё. Необходимое развитие в это время малыш получает через игрушки, самое важное занятие для него - игра. И родителям надо понимать, что добиваться желаемого можно через предложение: «Давай поиграем! ». Мы же здесь постоянно играем с детьми, потому что именно в игре они знакомятся с окружающим миром, изобразительной деятельностью, конструированием, художественной литературой. В игре же происходит и развитие речи малышей. </w:t>
      </w:r>
    </w:p>
    <w:p w:rsidR="00567B8B" w:rsidRPr="00567B8B" w:rsidRDefault="00567B8B" w:rsidP="00567B8B">
      <w:pPr>
        <w:spacing w:before="188"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Хорошо помогут адаптироваться игры, развивающие навыки выполнения повседневных обязанностей, вырабатывающие ответственность. Идея методики заключается в том, чтобы подготовить и рассказать ребенку о детском садике на примере игры, а именно самым приятным для ребенка способом. Играть в садик необходимо уже за несколько месяцев до поступления в него вашего малыша. Можно использовать самые разнообразные игры: «Кукла Маша пошла в садик. У Маши в садике будет свой шкафчик. Маша нашла много новых друзей». Подтолкните ребенка наводящими вопросами: «А ты хочешь свой шкафчик? », «Покажи, как ты будешь спать в садике; как будешь играть». Предлагаем такую игру </w:t>
      </w:r>
      <w:r w:rsidRPr="00567B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«Иди ко мне”</w:t>
      </w:r>
      <w:r w:rsidRPr="00567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Ход игры: мама отходит от ребенка на несколько шагов и манит его к себе, ласково приговаривая: «Иди ко мне, мой хороший! » Когда ребенок </w:t>
      </w:r>
      <w:r w:rsidR="00D844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67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подходит, она его обнимает: «Ах, какой ко мне хороший Коля пришел! ». Игра повторяется. </w:t>
      </w:r>
    </w:p>
    <w:p w:rsidR="00567B8B" w:rsidRPr="00567B8B" w:rsidRDefault="00567B8B" w:rsidP="00567B8B">
      <w:pPr>
        <w:spacing w:before="188"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каждого родителя именно его ребёнок самый лучший, самый умный. Но вот его отдают в детский сад. Естественно, у мамы с папой возникают первые переживания, связанные с садом. А как ребёнок привыкнет? Понравится ли ему?. </w:t>
      </w:r>
    </w:p>
    <w:p w:rsidR="00CF3E02" w:rsidRPr="00567B8B" w:rsidRDefault="00567B8B" w:rsidP="00CF3E02">
      <w:pPr>
        <w:spacing w:before="188"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Обычно период адаптации детей к условиям ДОУ не превышает двух месяцев. Но для того чтобы он прошёл без лишних потрясений, мы все должны постараться максимально избавить новичков от травмирующих их факторов. </w:t>
      </w:r>
      <w:r w:rsidR="00CF3E02" w:rsidRPr="00567B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 xml:space="preserve">Что же для этого нужно? </w:t>
      </w:r>
      <w:r w:rsidR="00CF3E02" w:rsidRPr="00B13A1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(см. памятку для родителей)</w:t>
      </w:r>
    </w:p>
    <w:p w:rsidR="00567B8B" w:rsidRPr="00567B8B" w:rsidRDefault="00567B8B" w:rsidP="00567B8B">
      <w:pPr>
        <w:spacing w:before="188"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Вот мы и подошли к самому главному: все документы готовы, ребёнок и родители настроены идти в садик, к детям. В первый день вы приводите ребёнка на несколько часов; во второй день- до обеда. А мы наблюдаем за ним и в зависимости от его поведения (привыкания, эмоционального настроя) сообщаем вам, когда лучше будет оставить его на дневной сон, а потом уже и на целый день. </w:t>
      </w:r>
    </w:p>
    <w:p w:rsidR="00567B8B" w:rsidRPr="00567B8B" w:rsidRDefault="00567B8B" w:rsidP="00567B8B">
      <w:pPr>
        <w:spacing w:before="188"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 вот ребёнок заплакал, и у родителей возникает вопрос: «Как быть? ». Да ведь это очень хорошо, что малыш плачет, большую тревогу вызывают тихие, «равнодушные» дети, ведь они все переживания держат в себе. Ребёнок плачет – и успокаивается эмоционально, он даёт «сигнал» обратить на него внимание. Со всей ответственностью можно сказать, что плачущие поначалу дети в будущем посещают детский сад с большим удовольствием, чем тихие и спокойные. </w:t>
      </w:r>
    </w:p>
    <w:p w:rsidR="00567B8B" w:rsidRPr="00567B8B" w:rsidRDefault="00567B8B" w:rsidP="00567B8B">
      <w:pPr>
        <w:spacing w:before="188"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процессе нашего с вами общения будут возникать различные вопросы, пожалуйста, не стесняйтесь, подходите к нам и спрашивайте. Мы с удовольствием на них ответим, а если нужно, проведём консультацию. </w:t>
      </w:r>
    </w:p>
    <w:p w:rsidR="00567B8B" w:rsidRPr="00567B8B" w:rsidRDefault="00567B8B" w:rsidP="00567B8B">
      <w:pPr>
        <w:spacing w:before="188"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Имейте в виду, что пока ваш ребёнок не адаптируется к детскому саду, не стоит водить его в гости. Пусть для него на это время привычными будут только стены родного дома и своей группы. </w:t>
      </w:r>
    </w:p>
    <w:p w:rsidR="00567B8B" w:rsidRPr="00567B8B" w:rsidRDefault="00567B8B" w:rsidP="00567B8B">
      <w:pPr>
        <w:spacing w:before="188"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7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ещё один маленький, но очень важный момент: перед каждым из вас лежит </w:t>
      </w:r>
      <w:r w:rsidRPr="00E7254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анкета- знакомство.</w:t>
      </w:r>
      <w:r w:rsidRPr="00567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того чтобы мы лучше узнали вашего малыша, помогли ему скорее освоиться в саду, как можно более полно ответьте на вопросы анкеты (см. ниже) .</w:t>
      </w:r>
    </w:p>
    <w:p w:rsidR="00567B8B" w:rsidRPr="00B13A11" w:rsidRDefault="00567B8B" w:rsidP="00567B8B">
      <w:pPr>
        <w:spacing w:before="188" w:after="188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67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в заключении хочется пожелать вам успехов в воспитании ваших малышей. Любите их безусловной любовью, просто за то, что они у вас есть. </w:t>
      </w:r>
      <w:r w:rsidRPr="00B13A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Удачи вам! </w:t>
      </w:r>
    </w:p>
    <w:p w:rsidR="00567B8B" w:rsidRPr="00B13A11" w:rsidRDefault="00567B8B" w:rsidP="00567B8B">
      <w:pPr>
        <w:spacing w:before="188" w:after="188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67B8B" w:rsidRPr="00B13A11" w:rsidRDefault="00567B8B" w:rsidP="00567B8B">
      <w:pPr>
        <w:spacing w:before="188" w:after="188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67B8B" w:rsidRPr="00B13A11" w:rsidRDefault="00567B8B" w:rsidP="00567B8B">
      <w:pPr>
        <w:spacing w:before="188" w:after="188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67B8B" w:rsidRPr="00B13A11" w:rsidRDefault="00567B8B" w:rsidP="00567B8B">
      <w:pPr>
        <w:spacing w:before="188" w:after="188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67B8B" w:rsidRPr="00B13A11" w:rsidRDefault="00567B8B" w:rsidP="00567B8B">
      <w:pPr>
        <w:spacing w:before="188" w:after="188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67B8B" w:rsidRPr="00B13A11" w:rsidRDefault="00567B8B" w:rsidP="00567B8B">
      <w:pPr>
        <w:spacing w:before="188" w:after="188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67B8B" w:rsidRPr="00B13A11" w:rsidRDefault="00567B8B" w:rsidP="00567B8B">
      <w:pPr>
        <w:spacing w:before="188" w:after="188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67B8B" w:rsidRPr="00B13A11" w:rsidRDefault="00567B8B" w:rsidP="00567B8B">
      <w:pPr>
        <w:spacing w:before="188" w:after="188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67B8B" w:rsidRDefault="00567B8B" w:rsidP="00567B8B">
      <w:pPr>
        <w:spacing w:before="188" w:after="188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567B8B" w:rsidRDefault="00567B8B" w:rsidP="00567B8B">
      <w:pPr>
        <w:spacing w:before="188" w:after="188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567B8B" w:rsidRDefault="00567B8B" w:rsidP="00567B8B">
      <w:pPr>
        <w:spacing w:before="188" w:after="188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567B8B" w:rsidRDefault="00567B8B" w:rsidP="00567B8B">
      <w:pPr>
        <w:spacing w:before="188" w:after="188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567B8B" w:rsidRDefault="00567B8B" w:rsidP="00567B8B">
      <w:pPr>
        <w:spacing w:before="188" w:after="188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B13A11" w:rsidRDefault="00B13A11" w:rsidP="00567B8B">
      <w:pPr>
        <w:spacing w:before="188" w:after="188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lastRenderedPageBreak/>
        <w:t>Анкета- знакомство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ФИО ребёнка___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Дата рождения___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Домашний адрес и телефон (дом., раб.) ___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Мама (ФИО, профессия, образование) ___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Папа (ФИО, профессия, образование) ___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6. Проживающие в семье бабушка, дедушка, сестра (место работы) 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 Подвержен ли ребёнок простудным заболеваниям? ___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8. Как засыпает? ___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9. Как называют ребёнка дома? ___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10. Навыки самообслуживания___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11. Умеет ли ребёнок играть сам? ___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12. Его любимые игры и игрушки___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13. С желанием ли играет с другими детьми? Делится ли своими игрушками? ___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14. Каковы любимые занятия дома? Вне дома? ___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15. Хочет ли посещать детский сад? ___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16. С какими трудностями сталкиваетесь в воспитании? ___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17. Что бы вы хотели получить от пребывания ребёнка в детском саду? 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</w:t>
      </w:r>
    </w:p>
    <w:p w:rsidR="00567B8B" w:rsidRDefault="00567B8B" w:rsidP="00567B8B">
      <w:pPr>
        <w:spacing w:before="188" w:after="188" w:line="240" w:lineRule="auto"/>
        <w:rPr>
          <w:rFonts w:ascii="Arial" w:eastAsia="Times New Roman" w:hAnsi="Arial" w:cs="Arial"/>
          <w:i/>
          <w:iCs/>
          <w:color w:val="333333"/>
          <w:sz w:val="20"/>
          <w:szCs w:val="20"/>
          <w:u w:val="single"/>
          <w:lang w:eastAsia="ru-RU"/>
        </w:rPr>
      </w:pPr>
    </w:p>
    <w:p w:rsidR="00567B8B" w:rsidRDefault="00567B8B" w:rsidP="00567B8B">
      <w:pPr>
        <w:spacing w:before="188" w:after="188" w:line="240" w:lineRule="auto"/>
        <w:rPr>
          <w:rFonts w:ascii="Arial" w:eastAsia="Times New Roman" w:hAnsi="Arial" w:cs="Arial"/>
          <w:i/>
          <w:iCs/>
          <w:color w:val="333333"/>
          <w:sz w:val="20"/>
          <w:szCs w:val="20"/>
          <w:u w:val="single"/>
          <w:lang w:eastAsia="ru-RU"/>
        </w:rPr>
      </w:pPr>
    </w:p>
    <w:p w:rsidR="00567B8B" w:rsidRDefault="00567B8B" w:rsidP="00567B8B">
      <w:pPr>
        <w:spacing w:before="188" w:after="188" w:line="240" w:lineRule="auto"/>
        <w:rPr>
          <w:rFonts w:ascii="Arial" w:eastAsia="Times New Roman" w:hAnsi="Arial" w:cs="Arial"/>
          <w:i/>
          <w:iCs/>
          <w:color w:val="333333"/>
          <w:sz w:val="20"/>
          <w:szCs w:val="20"/>
          <w:u w:val="single"/>
          <w:lang w:eastAsia="ru-RU"/>
        </w:rPr>
      </w:pP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1. Родители должны привыкнуть к мысли: «Мой ребёнок идёт в детский сад, там ему будет хорошо, о нём будут заботиться, он будет играть со сверстниками. Я хочу, чтобы он пошёл в садик».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2. В уголке для родителей висит листок режима дня ребёнка. Это ещё один важный пункт привыкания. Чтобы адаптация проходила благополучно, уже сейчас нужно приучать малыша к режиму дня, сходному в большой степени с режимом ДОУ: завтрак, обед, сон, полдник, укладывание на ночь. И стараться максимально придерживаться этого режима. 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 Чтобы ребёнок не чувствовал дискомфорта, желательно заранее приучить его к горшку, отучить от пустышки. 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Родители должны привыкнуть к мысли: «Мой ребёнок идёт в детский сад, там ему будет хорошо, о нём будут заботиться, он будет играть со сверстниками. Я хочу, чтобы он пошёл в садик».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2. В уголке для родителей висит листок режима дня ребёнка. Это ещё один важный пункт привыкания. Чтобы адаптация проходила благополучно, уже сейчас нужно приучать малыша к режиму дня, сходному в большой степени с режимом ДОУ: завтрак, обед, сон, полдник, укладывание на ночь. И стараться максимально придерживаться этого режима. 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 Чтобы ребёнок не чувствовал дискомфорта, желательно заранее приучить его к горшку, отучить от пустышки. 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Родители должны привыкнуть к мысли: «Мой ребёнок идёт в детский сад, там ему будет хорошо, о нём будут заботиться, он будет играть со сверстниками. Я хочу, чтобы он пошёл в садик».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2. В уголке для родителей висит листок режима дня ребёнка. Это ещё один важный пункт привыкания. Чтобы адаптация проходила благополучно, уже сейчас нужно приучать малыша к режиму дня, сходному в большой степени с режимом ДОУ: завтрак, обед, сон, полдник, укладывание на ночь. И стараться максимально придерживаться этого режима. 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 Чтобы ребёнок не чувствовал дискомфорта, желательно заранее приучить его к горшку, отучить от пустышки. 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Родители должны привыкнуть к мысли: «Мой ребёнок идёт в детский сад, там ему будет хорошо, о нём будут заботиться, он будет играть со сверстниками. Я хочу, чтобы он пошёл в садик».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2. В уголке для родителей висит листок режима дня ребёнка. Это ещё один важный пункт привыкания. Чтобы адаптация проходила благополучно, уже сейчас нужно приучать малыша к режиму дня, сходному в большой степени с режимом ДОУ: завтрак, обед, сон, полдник, укладывание на ночь. И стараться максимально придерживаться этого режима. 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 Чтобы ребёнок не чувствовал дискомфорта, желательно заранее приучить его к горшку, отучить от пустышки. </w:t>
      </w:r>
    </w:p>
    <w:p w:rsidR="00567B8B" w:rsidRDefault="00567B8B" w:rsidP="00567B8B">
      <w:pPr>
        <w:spacing w:before="188" w:after="188" w:line="240" w:lineRule="auto"/>
        <w:rPr>
          <w:rFonts w:ascii="Arial" w:eastAsia="Times New Roman" w:hAnsi="Arial" w:cs="Arial"/>
          <w:i/>
          <w:iCs/>
          <w:color w:val="333333"/>
          <w:sz w:val="20"/>
          <w:szCs w:val="20"/>
          <w:u w:val="single"/>
          <w:lang w:eastAsia="ru-RU"/>
        </w:rPr>
      </w:pPr>
    </w:p>
    <w:p w:rsid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Родители должны привыкнуть к мысли: «Мой ребёнок идёт в детский сад, там ему будет хорошо, о нём будут заботиться, он будет играть со сверстниками. Я хочу, чтобы он пошёл в садик».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2. В уголке для родителей висит листок режима дня ребёнка. Это ещё один важный пункт привыкания. Чтобы адаптация проходила благополучно, уже сейчас нужно приучать малыша к режиму дня, сходному в большой степени с режимом ДОУ: завтрак, обед, сон, полдник, укладывание на ночь. И стараться максимально придерживаться этого режима. </w:t>
      </w:r>
    </w:p>
    <w:p w:rsid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 Чтобы ребёнок не чувствовал дискомфорта, желательно заранее приучить его к горшку, отучить от пустышки. 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1. Родители должны привыкнуть к мысли: «Мой ребёнок идёт в детский сад, там ему будет хорошо, о нём будут заботиться, он будет играть со сверстниками. Я хочу, чтобы он пошёл в садик».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2. В уголке для родителей висит листок режима дня ребёнка. Это ещё один важный пункт привыкания. Чтобы адаптация проходила благополучно, уже сейчас нужно приучать малыша к режиму дня, сходному в большой степени с режимом ДОУ: завтрак, обед, сон, полдник, укладывание на ночь. И стараться максимально придерживаться этого режима. 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 Чтобы ребёнок не чувствовал дискомфорта, желательно заранее приучить его к горшку, отучить от пустышки. 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Родители должны привыкнуть к мысли: «Мой ребёнок идёт в детский сад, там ему будет хорошо, о нём будут заботиться, он будет играть со сверстниками. Я хочу, чтобы он пошёл в садик».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2. В уголке для родителей висит листок режима дня ребёнка. Это ещё один важный пункт привыкания. Чтобы адаптация проходила благополучно, уже сейчас нужно приучать малыша к режиму дня, сходному в большой степени с режимом ДОУ: завтрак, обед, сон, полдник, укладывание на ночь. И стараться максимально придерживаться этого режима. 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 Чтобы ребёнок не чувствовал дискомфорта, желательно заранее приучить его к горшку, отучить от пустышки. 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Родители должны привыкнуть к мысли: «Мой ребёнок идёт в детский сад, там ему будет хорошо, о нём будут заботиться, он будет играть со сверстниками. Я хочу, чтобы он пошёл в садик».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2. В уголке для родителей висит листок режима дня ребёнка. Это ещё один важный пункт привыкания. Чтобы адаптация проходила благополучно, уже сейчас нужно приучать малыша к режиму дня, сходному в большой степени с режимом ДОУ: завтрак, обед, сон, полдник, укладывание на ночь. И стараться максимально придерживаться этого режима. </w:t>
      </w:r>
    </w:p>
    <w:p w:rsid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 Чтобы ребёнок не чувствовал дискомфорта, желательно заранее приучить его к горшку, отучить от пустышки. 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Родители должны привыкнуть к мысли: «Мой ребёнок идёт в детский сад, там ему будет хорошо, о нём будут заботиться, он будет играть со сверстниками. Я хочу, чтобы он пошёл в садик».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2. В уголке для родителей висит листок режима дня ребёнка. Это ещё один важный пункт привыкания. Чтобы адаптация проходила благополучно, уже сейчас нужно приучать малыша к режиму дня, сходному в большой степени с режимом ДОУ: завтрак, обед, сон, полдник, укладывание на ночь. И стараться максимально придерживаться этого режима. </w:t>
      </w:r>
    </w:p>
    <w:p w:rsid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 Чтобы ребёнок не чувствовал дискомфорта, желательно заранее приучить его к горшку, отучить от пустышки. 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Родители должны привыкнуть к мысли: «Мой ребёнок идёт в детский сад, там ему будет хорошо, о нём будут заботиться, он будет играть со сверстниками. Я хочу, чтобы он пошёл в садик».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2. В уголке для родителей висит листок режима дня ребёнка. Это ещё один важный пункт привыкания. Чтобы адаптация проходила благополучно, уже сейчас нужно приучать малыша к режиму дня, сходному в большой степени с режимом ДОУ: завтрак, обед, сон, полдник, укладывание на ночь. И стараться максимально придерживаться этого режима. </w:t>
      </w:r>
    </w:p>
    <w:p w:rsid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67B8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 Чтобы ребёнок не чувствовал дискомфорта, желательно заранее приучить его к горшку, отучить от пустышки. </w:t>
      </w: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67B8B" w:rsidRDefault="00567B8B" w:rsidP="00567B8B">
      <w:pPr>
        <w:spacing w:before="188" w:after="188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567B8B" w:rsidRPr="00567B8B" w:rsidRDefault="00567B8B" w:rsidP="00567B8B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sectPr w:rsidR="00567B8B" w:rsidRPr="00567B8B" w:rsidSect="0072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240D"/>
    <w:multiLevelType w:val="multilevel"/>
    <w:tmpl w:val="7DD4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9B6762"/>
    <w:multiLevelType w:val="multilevel"/>
    <w:tmpl w:val="C0BED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D71BE6"/>
    <w:multiLevelType w:val="multilevel"/>
    <w:tmpl w:val="0758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6175F5"/>
    <w:multiLevelType w:val="multilevel"/>
    <w:tmpl w:val="2928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C25698"/>
    <w:multiLevelType w:val="multilevel"/>
    <w:tmpl w:val="A328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025FA8"/>
    <w:multiLevelType w:val="multilevel"/>
    <w:tmpl w:val="0BEE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367381B"/>
    <w:multiLevelType w:val="multilevel"/>
    <w:tmpl w:val="27C4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C112954"/>
    <w:multiLevelType w:val="multilevel"/>
    <w:tmpl w:val="7678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30972B9"/>
    <w:multiLevelType w:val="multilevel"/>
    <w:tmpl w:val="DF1C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4094E66"/>
    <w:multiLevelType w:val="multilevel"/>
    <w:tmpl w:val="BA64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5045E22"/>
    <w:multiLevelType w:val="multilevel"/>
    <w:tmpl w:val="2C36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A640EFE"/>
    <w:multiLevelType w:val="multilevel"/>
    <w:tmpl w:val="8FC6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AB12604"/>
    <w:multiLevelType w:val="multilevel"/>
    <w:tmpl w:val="2F96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C7F786E"/>
    <w:multiLevelType w:val="multilevel"/>
    <w:tmpl w:val="E906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12"/>
  </w:num>
  <w:num w:numId="8">
    <w:abstractNumId w:val="9"/>
  </w:num>
  <w:num w:numId="9">
    <w:abstractNumId w:val="7"/>
  </w:num>
  <w:num w:numId="10">
    <w:abstractNumId w:val="2"/>
  </w:num>
  <w:num w:numId="11">
    <w:abstractNumId w:val="8"/>
  </w:num>
  <w:num w:numId="12">
    <w:abstractNumId w:val="13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67B8B"/>
    <w:rsid w:val="00464829"/>
    <w:rsid w:val="00567B8B"/>
    <w:rsid w:val="00724F4F"/>
    <w:rsid w:val="0082605C"/>
    <w:rsid w:val="00B13A11"/>
    <w:rsid w:val="00CF3E02"/>
    <w:rsid w:val="00D84427"/>
    <w:rsid w:val="00E7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4F"/>
  </w:style>
  <w:style w:type="paragraph" w:styleId="1">
    <w:name w:val="heading 1"/>
    <w:basedOn w:val="a"/>
    <w:link w:val="10"/>
    <w:uiPriority w:val="9"/>
    <w:qFormat/>
    <w:rsid w:val="00567B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1"/>
      <w:szCs w:val="31"/>
      <w:lang w:eastAsia="ru-RU"/>
    </w:rPr>
  </w:style>
  <w:style w:type="paragraph" w:styleId="3">
    <w:name w:val="heading 3"/>
    <w:basedOn w:val="a"/>
    <w:link w:val="30"/>
    <w:uiPriority w:val="9"/>
    <w:qFormat/>
    <w:rsid w:val="00567B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567B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B8B"/>
    <w:rPr>
      <w:rFonts w:ascii="Times New Roman" w:eastAsia="Times New Roman" w:hAnsi="Times New Roman" w:cs="Times New Roman"/>
      <w:b/>
      <w:bCs/>
      <w:kern w:val="36"/>
      <w:sz w:val="31"/>
      <w:szCs w:val="3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7B8B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67B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67B8B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567B8B"/>
    <w:pPr>
      <w:spacing w:before="188" w:after="1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in">
    <w:name w:val="login"/>
    <w:basedOn w:val="a0"/>
    <w:rsid w:val="00567B8B"/>
  </w:style>
  <w:style w:type="character" w:styleId="a5">
    <w:name w:val="Strong"/>
    <w:basedOn w:val="a0"/>
    <w:uiPriority w:val="22"/>
    <w:qFormat/>
    <w:rsid w:val="00567B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6634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14864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1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65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8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550342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43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16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8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64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38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487549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7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novosti" TargetMode="External"/><Relationship Id="rId13" Type="http://schemas.openxmlformats.org/officeDocument/2006/relationships/hyperlink" Target="http://www.maam.ru/obrazovanie/detskie-podelk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am.ru/detskijsad/zolotoj-post-maaam-1.html" TargetMode="External"/><Relationship Id="rId12" Type="http://schemas.openxmlformats.org/officeDocument/2006/relationships/hyperlink" Target="http://www.maam.ru/obrazovanie/oformlenie-detskih-sadov" TargetMode="External"/><Relationship Id="rId17" Type="http://schemas.openxmlformats.org/officeDocument/2006/relationships/hyperlink" Target="http://www.maam.ru/stati-polzovatelei/tematicheskie-razdel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am.ru/obrazovanie/razno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aam.ru/detskijsad/" TargetMode="External"/><Relationship Id="rId11" Type="http://schemas.openxmlformats.org/officeDocument/2006/relationships/hyperlink" Target="http://www.maam.ru/obrazovanie/scenarii-prazdnikov" TargetMode="External"/><Relationship Id="rId5" Type="http://schemas.openxmlformats.org/officeDocument/2006/relationships/hyperlink" Target="http://www.maam.ru/" TargetMode="External"/><Relationship Id="rId15" Type="http://schemas.openxmlformats.org/officeDocument/2006/relationships/hyperlink" Target="http://www.maam.ru/obrazovanie/budni-i-prazdniki-v-detskom-sadu" TargetMode="External"/><Relationship Id="rId10" Type="http://schemas.openxmlformats.org/officeDocument/2006/relationships/hyperlink" Target="http://www.maam.ru/obrazovanie/metodicheskie-razrabotk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aam.ru/obrazovanie/konspekty-zanyatij" TargetMode="External"/><Relationship Id="rId14" Type="http://schemas.openxmlformats.org/officeDocument/2006/relationships/hyperlink" Target="http://www.maam.ru/obrazovanie/detskie-ig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1939</Words>
  <Characters>11056</Characters>
  <Application>Microsoft Office Word</Application>
  <DocSecurity>0</DocSecurity>
  <Lines>92</Lines>
  <Paragraphs>25</Paragraphs>
  <ScaleCrop>false</ScaleCrop>
  <Company/>
  <LinksUpToDate>false</LinksUpToDate>
  <CharactersWithSpaces>12970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6</cp:revision>
  <dcterms:created xsi:type="dcterms:W3CDTF">2015-07-08T08:17:00Z</dcterms:created>
  <dcterms:modified xsi:type="dcterms:W3CDTF">2015-07-08T08:37:00Z</dcterms:modified>
</cp:coreProperties>
</file>