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91" w:rsidRPr="00E52A67" w:rsidRDefault="00E65CC1" w:rsidP="00E65CC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Це</w:t>
      </w:r>
      <w:r w:rsidR="00C94CD7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ль</w:t>
      </w:r>
      <w:r w:rsidR="00C36EC4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="00CA1BF7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формировать</w:t>
      </w:r>
      <w:r w:rsidR="00C36EC4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учащихся нравственные понятия доброта, вежливость</w:t>
      </w:r>
      <w:r w:rsidR="00CA1BF7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6EC4" w:rsidRPr="00E52A67" w:rsidRDefault="00CA1BF7" w:rsidP="00E41E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Задачи: </w:t>
      </w:r>
      <w:r w:rsidR="00C36EC4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учить детей вежливому обращению, знакомить с миром вежливых слов; развивать умение общаться, находить правильный выход из ситуации; воспитывать в детях чувство собственного достоинства, бережного отношения друг к другу.</w:t>
      </w:r>
    </w:p>
    <w:p w:rsidR="00CA1BF7" w:rsidRPr="00E52A67" w:rsidRDefault="00CA1BF7" w:rsidP="00E41E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Оборудование: 1. Рисунок – карта «Лабиринт Воспитанности» с названиями пунктов: «Скамейка Волшебных Слов», «Ворота Вежливости», «Тупик Вредных Советов», «Арка Дружбы», «Башня Мира и Добра»</w:t>
      </w:r>
      <w:r w:rsidR="00E52A67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, слайды.</w:t>
      </w:r>
    </w:p>
    <w:p w:rsidR="00CA1BF7" w:rsidRPr="00E52A67" w:rsidRDefault="00CA1BF7" w:rsidP="00E41E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2. Ма</w:t>
      </w:r>
      <w:r w:rsidR="00A30D4A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гическая коробка</w:t>
      </w:r>
      <w:r w:rsidR="001725AC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, фишки, кукла</w:t>
      </w:r>
      <w:r w:rsidR="00C36EC4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,  машинка</w:t>
      </w:r>
    </w:p>
    <w:p w:rsidR="00E41E91" w:rsidRPr="00E52A67" w:rsidRDefault="00CA1BF7" w:rsidP="00CA1BF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3. Карт</w:t>
      </w:r>
      <w:r w:rsidR="00764F8D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очки с «Волшебными словами».</w:t>
      </w:r>
    </w:p>
    <w:p w:rsidR="00CA1BF7" w:rsidRPr="00E52A67" w:rsidRDefault="00CA1BF7" w:rsidP="00CA1BF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Карточки с «вредными» советами Г. </w:t>
      </w:r>
      <w:proofErr w:type="spellStart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Остера</w:t>
      </w:r>
      <w:proofErr w:type="spellEnd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64F8D" w:rsidRPr="00E52A67" w:rsidRDefault="00764F8D" w:rsidP="00CA1BF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Карточки – слова.</w:t>
      </w:r>
    </w:p>
    <w:p w:rsidR="00764F8D" w:rsidRPr="00E52A67" w:rsidRDefault="00764F8D" w:rsidP="00C36EC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6.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Записи песен о дружбе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, добре.</w:t>
      </w:r>
    </w:p>
    <w:p w:rsidR="00E65CC1" w:rsidRPr="00E52A67" w:rsidRDefault="00E52A67" w:rsidP="00C36EC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7. Компьютер, проектор.</w:t>
      </w: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65CC1" w:rsidRPr="00E52A67" w:rsidRDefault="00E65CC1" w:rsidP="00E76C7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52A67" w:rsidRDefault="00E52A67" w:rsidP="00E52A6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6C70" w:rsidRPr="00E52A67" w:rsidRDefault="00E76C70" w:rsidP="00E52A6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Ход занятия:</w:t>
      </w:r>
    </w:p>
    <w:p w:rsidR="00A30D4A" w:rsidRPr="00E52A67" w:rsidRDefault="00E76C70" w:rsidP="00A30D4A">
      <w:pPr>
        <w:pStyle w:val="af4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52A67">
        <w:rPr>
          <w:sz w:val="28"/>
          <w:szCs w:val="28"/>
        </w:rPr>
        <w:t>Организационный момент.</w:t>
      </w:r>
      <w:r w:rsidR="006E41E0" w:rsidRPr="00E52A67">
        <w:rPr>
          <w:rFonts w:ascii="Arial" w:hAnsi="Arial" w:cs="Arial"/>
          <w:sz w:val="28"/>
          <w:szCs w:val="28"/>
        </w:rPr>
        <w:t xml:space="preserve"> </w:t>
      </w:r>
    </w:p>
    <w:p w:rsidR="00A30D4A" w:rsidRPr="00E52A67" w:rsidRDefault="00A30D4A" w:rsidP="00A30D4A">
      <w:pPr>
        <w:pStyle w:val="af4"/>
        <w:rPr>
          <w:iCs/>
          <w:sz w:val="28"/>
          <w:szCs w:val="28"/>
        </w:rPr>
      </w:pPr>
      <w:r w:rsidRPr="00E52A67">
        <w:rPr>
          <w:iCs/>
          <w:sz w:val="28"/>
          <w:szCs w:val="28"/>
        </w:rPr>
        <w:t>Песня о дороге добра</w:t>
      </w:r>
      <w:r w:rsidR="00E52A67" w:rsidRPr="00E52A67">
        <w:rPr>
          <w:iCs/>
          <w:sz w:val="28"/>
          <w:szCs w:val="28"/>
        </w:rPr>
        <w:t>.</w:t>
      </w:r>
    </w:p>
    <w:p w:rsidR="00E76C70" w:rsidRPr="00E52A67" w:rsidRDefault="006E41E0" w:rsidP="00A30D4A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 xml:space="preserve">- </w:t>
      </w:r>
      <w:r w:rsidR="00A30D4A" w:rsidRPr="00E52A67">
        <w:rPr>
          <w:sz w:val="28"/>
          <w:szCs w:val="28"/>
        </w:rPr>
        <w:t>Здравствуйте, ребята! Как вы думаете, почему наш классный час мы начали с такой песни?</w:t>
      </w:r>
    </w:p>
    <w:p w:rsidR="00E52A67" w:rsidRPr="00E52A67" w:rsidRDefault="00E52A67" w:rsidP="00A30D4A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Слайд 1.</w:t>
      </w:r>
    </w:p>
    <w:p w:rsidR="00E76C70" w:rsidRPr="00E52A67" w:rsidRDefault="006E41E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Богат и прекрасен наш русский язык. Много в нем замечательных слов: добрых и ласковых, надежных и торжественных, суровых и ясных. Но есть </w:t>
      </w:r>
      <w:proofErr w:type="gramStart"/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особые</w:t>
      </w:r>
      <w:proofErr w:type="gramEnd"/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, самые нужные и самые важные для каждого человека. Давайте сейчас вспомним эти слова, пройдя по особому лабиринту. (Показывает на карту-рисунок «Лабиринта»)</w:t>
      </w:r>
    </w:p>
    <w:p w:rsidR="00E76C70" w:rsidRPr="00E52A67" w:rsidRDefault="006E41E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Про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читайте его название (Лабиринт В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оспитанности). Войдем в него.</w:t>
      </w:r>
    </w:p>
    <w:p w:rsidR="00E76C70" w:rsidRPr="00E52A67" w:rsidRDefault="00E76C70" w:rsidP="00A30D4A">
      <w:pPr>
        <w:pStyle w:val="ab"/>
        <w:numPr>
          <w:ilvl w:val="0"/>
          <w:numId w:val="10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Повторение знаний о волшебных словах.</w:t>
      </w:r>
    </w:p>
    <w:p w:rsidR="00E52A67" w:rsidRPr="00E52A67" w:rsidRDefault="006E41E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 встретилось нам сразу у входа? </w:t>
      </w:r>
    </w:p>
    <w:p w:rsidR="00E52A67" w:rsidRPr="00E52A67" w:rsidRDefault="00E52A67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Слайд 2.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(Скамейка волшебных слов). Давайте вспомним волшебные слова, присев на эту скамейк</w:t>
      </w:r>
      <w:r w:rsidR="00A30D4A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у, и соберем их в магическую коробку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. Тот, кто вспомнит в</w:t>
      </w:r>
      <w:r w:rsidR="00A30D4A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олшебное слово, подойдет к коробочке 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очень тихо, чтобы никто не слышал, произнесет это слово </w:t>
      </w:r>
      <w:r w:rsidR="00A30D4A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 опустит фишку</w:t>
      </w:r>
      <w:proofErr w:type="gramStart"/>
      <w:r w:rsidR="00A30D4A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E76C70" w:rsidRPr="00E52A67" w:rsidRDefault="006E41E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Теперь прочитайте хором волшебное Заклинание, написанное на доске:</w:t>
      </w:r>
    </w:p>
    <w:p w:rsidR="006E41E0" w:rsidRPr="00E52A67" w:rsidRDefault="00E52A67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Слайд 3.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Мой подарок я вручила,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То есть радость получила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То есть радостно и мне,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То есть радостно вдвойне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От подарка моего –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Стало два из одного!</w:t>
      </w:r>
    </w:p>
    <w:p w:rsidR="006E41E0" w:rsidRPr="00E52A67" w:rsidRDefault="006E41E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r w:rsidR="00A30D4A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Учитель открывает магическую коробку, ученик 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достает карточк</w:t>
      </w:r>
      <w:proofErr w:type="gramStart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и-</w:t>
      </w:r>
      <w:proofErr w:type="gramEnd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слова)</w:t>
      </w:r>
    </w:p>
    <w:p w:rsidR="00E76C70" w:rsidRPr="00E52A67" w:rsidRDefault="006E41E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Вот так распределил</w:t>
      </w:r>
      <w:r w:rsidR="00C36EC4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а ваши слова коробочка</w:t>
      </w:r>
      <w:r w:rsidR="00E76C70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. Прочитаем карточки.</w:t>
      </w:r>
    </w:p>
    <w:p w:rsidR="006E41E0" w:rsidRPr="00E52A67" w:rsidRDefault="006E41E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Формы приветствия: здравствуйте, доброе утро, добрый день, добрый вечер.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- Здравствуйте! – ты скажешь человеку.</w:t>
      </w:r>
    </w:p>
    <w:p w:rsidR="00E76C70" w:rsidRPr="00E52A67" w:rsidRDefault="00E76C70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-Здравствуй! – улыбнется он в ответ,</w:t>
      </w:r>
    </w:p>
    <w:p w:rsidR="00E76C70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И, наверно, не пойдет в аптеку,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 здоровым будет много лет.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Придумано кем- то просто и мудро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При встрече здороваться: «Доброе утро!»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«Доброе утро – солнцу и птицам».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«Доброе утро – улыбчивым лицам».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 каждый становится добрым, доверчивым…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Доброе утро длится до вечера.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Формы благодарности: спасибо, большое спасибо, благодарю вас.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За что, мы говорим «спасибо»?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За все, что делают для нас.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 мы припомнить не смогли бы,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Кому сказали, сколько раз.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Формы пожеланий: всего хорошего, всего доброго, будьте здоровы, спокойной ночи, приятного аппетита, доброго пути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Нам желают: «Доброго пути!» -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Будет легче ехать и идти.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Приведет, конечно, добрый путь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Тоже к доброму чему- нибудь.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Формы извинения: простите, пожалуйста; извините, пожалуйста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Простите, я больше не буду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Нечаянно бить посуду.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 взрослых перебивать, и что обещал – забывать.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А если, я все же забуду, -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Простите, я больше не буду.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Формы просьбы: пожалуйста, будьте добры, будьте любезны, прошу вас.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Отметить, что ли, слово «пожалуйста»?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Повторяем его поминутно.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Нет, пожалуй, что без «пожалуйста»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Нам становится неуютно.</w:t>
      </w:r>
    </w:p>
    <w:p w:rsidR="003949C3" w:rsidRPr="00E52A67" w:rsidRDefault="003949C3" w:rsidP="00E76C70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Формы прощания: до свидания, до скорой встречи, прощайте.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Извини, пожалуйста, прости и разреши.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Это не слова, а ключик от души.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Кроме нашей спутницы –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Таблица умножения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Есть еще таблица,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Таблица уважения!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Помните, как азбуку,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Как дважды два: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«Спасибо» и «Пожалуйста» - 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Волшебные слова!</w:t>
      </w:r>
    </w:p>
    <w:p w:rsidR="003949C3" w:rsidRPr="00E52A67" w:rsidRDefault="003949C3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9C3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Всюду, где нескромному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Укажут от ворот,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Вежливый попросит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И пройдет.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Перед словом вежливым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Двери отворяются!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Пусть оно </w:t>
      </w:r>
      <w:proofErr w:type="gramStart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почаще</w:t>
      </w:r>
      <w:proofErr w:type="gramEnd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всюду повторяется.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Помните, как азбуку,</w:t>
      </w:r>
    </w:p>
    <w:p w:rsidR="006F0D3D" w:rsidRPr="00E52A67" w:rsidRDefault="006F0D3D" w:rsidP="006F0D3D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Как дважды два:</w:t>
      </w:r>
    </w:p>
    <w:p w:rsidR="006F0D3D" w:rsidRPr="00E52A67" w:rsidRDefault="006F0D3D" w:rsidP="006F0D3D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«Спасибо» и «Пожалуйста» - </w:t>
      </w:r>
    </w:p>
    <w:p w:rsidR="006F0D3D" w:rsidRPr="00E52A67" w:rsidRDefault="006F0D3D" w:rsidP="006F0D3D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Волшебные слова!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Слова: «До свиданья!»,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«Спасибо», «Простите»,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«Пожалуйста», «Здравствуйте» - 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Щедро дарите!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Дарите прохожим,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Друзьям и знакомым.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 троллейбусе, в парке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 школе и дома.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Слова эти очень и очень важны.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Они человеку как воздух нужны.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Без них невозможно на свете прожить.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Слова эти надо с улыбкой дарить.</w:t>
      </w: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6C39" w:rsidRPr="00E52A67" w:rsidRDefault="006E41E0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06400B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Ну вот, волшебные слова мы вспомнили. А как вы думаете – от чего зависит их сила?</w:t>
      </w:r>
    </w:p>
    <w:p w:rsidR="0006400B" w:rsidRPr="00E52A67" w:rsidRDefault="0006400B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Сейчас мы </w:t>
      </w:r>
      <w:r w:rsidR="00C36EC4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послушаем стихотворение и проанализируем его.</w:t>
      </w:r>
    </w:p>
    <w:p w:rsidR="0006400B" w:rsidRPr="00E52A67" w:rsidRDefault="0006400B" w:rsidP="0006400B">
      <w:pPr>
        <w:pStyle w:val="af4"/>
        <w:rPr>
          <w:sz w:val="28"/>
          <w:szCs w:val="28"/>
        </w:rPr>
      </w:pPr>
      <w:r w:rsidRPr="00E52A67">
        <w:rPr>
          <w:iCs/>
          <w:sz w:val="28"/>
          <w:szCs w:val="28"/>
        </w:rPr>
        <w:t>“Очень вежливый индюк”</w:t>
      </w:r>
    </w:p>
    <w:p w:rsidR="0006400B" w:rsidRPr="00E52A67" w:rsidRDefault="0006400B" w:rsidP="0006400B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Объявился в доме вдруг</w:t>
      </w:r>
      <w:proofErr w:type="gramStart"/>
      <w:r w:rsidRPr="00E52A67">
        <w:rPr>
          <w:sz w:val="28"/>
          <w:szCs w:val="28"/>
        </w:rPr>
        <w:br/>
        <w:t>О</w:t>
      </w:r>
      <w:proofErr w:type="gramEnd"/>
      <w:r w:rsidRPr="00E52A67">
        <w:rPr>
          <w:sz w:val="28"/>
          <w:szCs w:val="28"/>
        </w:rPr>
        <w:t>чень вежливый индюк</w:t>
      </w:r>
      <w:r w:rsidRPr="00E52A67">
        <w:rPr>
          <w:sz w:val="28"/>
          <w:szCs w:val="28"/>
        </w:rPr>
        <w:br/>
        <w:t>Раз по двадцать в день,</w:t>
      </w:r>
      <w:r w:rsidRPr="00E52A67">
        <w:rPr>
          <w:sz w:val="28"/>
          <w:szCs w:val="28"/>
        </w:rPr>
        <w:br/>
        <w:t>Не реже, он кричал:</w:t>
      </w:r>
      <w:r w:rsidRPr="00E52A67">
        <w:rPr>
          <w:sz w:val="28"/>
          <w:szCs w:val="28"/>
        </w:rPr>
        <w:br/>
        <w:t>“Эй</w:t>
      </w:r>
      <w:proofErr w:type="gramStart"/>
      <w:r w:rsidRPr="00E52A67">
        <w:rPr>
          <w:sz w:val="28"/>
          <w:szCs w:val="28"/>
        </w:rPr>
        <w:t>,</w:t>
      </w:r>
      <w:proofErr w:type="gramEnd"/>
      <w:r w:rsidRPr="00E52A67">
        <w:rPr>
          <w:sz w:val="28"/>
          <w:szCs w:val="28"/>
        </w:rPr>
        <w:t xml:space="preserve"> вы, невежи!”</w:t>
      </w:r>
      <w:r w:rsidRPr="00E52A67">
        <w:rPr>
          <w:sz w:val="28"/>
          <w:szCs w:val="28"/>
        </w:rPr>
        <w:br/>
        <w:t>Заходите что ли в гости</w:t>
      </w:r>
      <w:proofErr w:type="gramStart"/>
      <w:r w:rsidRPr="00E52A67">
        <w:rPr>
          <w:sz w:val="28"/>
          <w:szCs w:val="28"/>
        </w:rPr>
        <w:br/>
        <w:t>П</w:t>
      </w:r>
      <w:proofErr w:type="gramEnd"/>
      <w:r w:rsidRPr="00E52A67">
        <w:rPr>
          <w:sz w:val="28"/>
          <w:szCs w:val="28"/>
        </w:rPr>
        <w:t>оучиться вежливости.</w:t>
      </w:r>
      <w:r w:rsidRPr="00E52A67">
        <w:rPr>
          <w:sz w:val="28"/>
          <w:szCs w:val="28"/>
        </w:rPr>
        <w:br/>
        <w:t xml:space="preserve">“Я и сам, – кричал индюк, – </w:t>
      </w:r>
      <w:r w:rsidRPr="00E52A67">
        <w:rPr>
          <w:sz w:val="28"/>
          <w:szCs w:val="28"/>
        </w:rPr>
        <w:br/>
        <w:t>Доктор вежливых наук.</w:t>
      </w:r>
      <w:r w:rsidRPr="00E52A67">
        <w:rPr>
          <w:sz w:val="28"/>
          <w:szCs w:val="28"/>
        </w:rPr>
        <w:br/>
        <w:t>И жена моя – пример</w:t>
      </w:r>
      <w:r w:rsidRPr="00E52A67">
        <w:rPr>
          <w:sz w:val="28"/>
          <w:szCs w:val="28"/>
        </w:rPr>
        <w:br/>
        <w:t>Замечательных манер.</w:t>
      </w:r>
      <w:r w:rsidRPr="00E52A67">
        <w:rPr>
          <w:sz w:val="28"/>
          <w:szCs w:val="28"/>
        </w:rPr>
        <w:br/>
        <w:t>Даже, когда спит она,</w:t>
      </w:r>
      <w:r w:rsidRPr="00E52A67">
        <w:rPr>
          <w:sz w:val="28"/>
          <w:szCs w:val="28"/>
        </w:rPr>
        <w:br/>
        <w:t>Видно, что воспитана.</w:t>
      </w:r>
      <w:r w:rsidRPr="00E52A67">
        <w:rPr>
          <w:sz w:val="28"/>
          <w:szCs w:val="28"/>
        </w:rPr>
        <w:br/>
        <w:t>Не стесняйся, ты, осел,</w:t>
      </w:r>
      <w:r w:rsidRPr="00E52A67">
        <w:rPr>
          <w:sz w:val="28"/>
          <w:szCs w:val="28"/>
        </w:rPr>
        <w:br/>
        <w:t>Заходи, садись за стол.</w:t>
      </w:r>
      <w:r w:rsidRPr="00E52A67">
        <w:rPr>
          <w:sz w:val="28"/>
          <w:szCs w:val="28"/>
        </w:rPr>
        <w:br/>
        <w:t>Что же ты молчишь как рыба?</w:t>
      </w:r>
      <w:r w:rsidRPr="00E52A67">
        <w:rPr>
          <w:sz w:val="28"/>
          <w:szCs w:val="28"/>
        </w:rPr>
        <w:br/>
        <w:t>Говори: “Приду, спасибо!”</w:t>
      </w:r>
      <w:r w:rsidRPr="00E52A67">
        <w:rPr>
          <w:sz w:val="28"/>
          <w:szCs w:val="28"/>
        </w:rPr>
        <w:br/>
        <w:t>Ты не будь свиньей, свинья,</w:t>
      </w:r>
      <w:r w:rsidRPr="00E52A67">
        <w:rPr>
          <w:sz w:val="28"/>
          <w:szCs w:val="28"/>
        </w:rPr>
        <w:br/>
        <w:t>Ждет тебя моя семья!</w:t>
      </w:r>
      <w:r w:rsidRPr="00E52A67">
        <w:rPr>
          <w:sz w:val="28"/>
          <w:szCs w:val="28"/>
        </w:rPr>
        <w:br/>
        <w:t>Только раньше бы умыла</w:t>
      </w:r>
      <w:r w:rsidRPr="00E52A67">
        <w:rPr>
          <w:sz w:val="28"/>
          <w:szCs w:val="28"/>
        </w:rPr>
        <w:br/>
        <w:t>Ты свое свиное рыло!”</w:t>
      </w:r>
      <w:r w:rsidRPr="00E52A67">
        <w:rPr>
          <w:sz w:val="28"/>
          <w:szCs w:val="28"/>
        </w:rPr>
        <w:br/>
        <w:t>Как ни бился он, однако,</w:t>
      </w:r>
      <w:r w:rsidRPr="00E52A67">
        <w:rPr>
          <w:sz w:val="28"/>
          <w:szCs w:val="28"/>
        </w:rPr>
        <w:br/>
        <w:t xml:space="preserve">К индюку никто не шел – </w:t>
      </w:r>
      <w:r w:rsidRPr="00E52A67">
        <w:rPr>
          <w:sz w:val="28"/>
          <w:szCs w:val="28"/>
        </w:rPr>
        <w:br/>
        <w:t>Ни корова, ни собака,</w:t>
      </w:r>
      <w:r w:rsidRPr="00E52A67">
        <w:rPr>
          <w:sz w:val="28"/>
          <w:szCs w:val="28"/>
        </w:rPr>
        <w:br/>
      </w:r>
      <w:r w:rsidRPr="00E52A67">
        <w:rPr>
          <w:sz w:val="28"/>
          <w:szCs w:val="28"/>
        </w:rPr>
        <w:lastRenderedPageBreak/>
        <w:t>Ни хавронья, ни осел.</w:t>
      </w:r>
      <w:r w:rsidRPr="00E52A67">
        <w:rPr>
          <w:sz w:val="28"/>
          <w:szCs w:val="28"/>
        </w:rPr>
        <w:br/>
        <w:t>Поседел индюк от злости:</w:t>
      </w:r>
      <w:r w:rsidRPr="00E52A67">
        <w:rPr>
          <w:sz w:val="28"/>
          <w:szCs w:val="28"/>
        </w:rPr>
        <w:br/>
        <w:t xml:space="preserve">“Не идут </w:t>
      </w:r>
      <w:proofErr w:type="gramStart"/>
      <w:r w:rsidRPr="00E52A67">
        <w:rPr>
          <w:sz w:val="28"/>
          <w:szCs w:val="28"/>
        </w:rPr>
        <w:t>нахалы</w:t>
      </w:r>
      <w:proofErr w:type="gramEnd"/>
      <w:r w:rsidRPr="00E52A67">
        <w:rPr>
          <w:sz w:val="28"/>
          <w:szCs w:val="28"/>
        </w:rPr>
        <w:t xml:space="preserve"> в гости!</w:t>
      </w:r>
      <w:r w:rsidRPr="00E52A67">
        <w:rPr>
          <w:sz w:val="28"/>
          <w:szCs w:val="28"/>
        </w:rPr>
        <w:br/>
        <w:t>Зря пропали все труды,</w:t>
      </w:r>
      <w:r w:rsidRPr="00E52A67">
        <w:rPr>
          <w:sz w:val="28"/>
          <w:szCs w:val="28"/>
        </w:rPr>
        <w:br/>
        <w:t xml:space="preserve">Все они </w:t>
      </w:r>
      <w:proofErr w:type="spellStart"/>
      <w:r w:rsidRPr="00E52A67">
        <w:rPr>
          <w:sz w:val="28"/>
          <w:szCs w:val="28"/>
        </w:rPr>
        <w:t>балды</w:t>
      </w:r>
      <w:proofErr w:type="spellEnd"/>
      <w:r w:rsidRPr="00E52A67">
        <w:rPr>
          <w:sz w:val="28"/>
          <w:szCs w:val="28"/>
        </w:rPr>
        <w:t xml:space="preserve">, </w:t>
      </w:r>
      <w:proofErr w:type="spellStart"/>
      <w:r w:rsidRPr="00E52A67">
        <w:rPr>
          <w:sz w:val="28"/>
          <w:szCs w:val="28"/>
        </w:rPr>
        <w:t>балды</w:t>
      </w:r>
      <w:proofErr w:type="spellEnd"/>
      <w:r w:rsidRPr="00E52A67">
        <w:rPr>
          <w:sz w:val="28"/>
          <w:szCs w:val="28"/>
        </w:rPr>
        <w:t>!”</w:t>
      </w:r>
      <w:r w:rsidRPr="00E52A67">
        <w:rPr>
          <w:sz w:val="28"/>
          <w:szCs w:val="28"/>
        </w:rPr>
        <w:br/>
        <w:t>И добавил с высоты своего величия:</w:t>
      </w:r>
      <w:r w:rsidRPr="00E52A67">
        <w:rPr>
          <w:sz w:val="28"/>
          <w:szCs w:val="28"/>
        </w:rPr>
        <w:br/>
        <w:t>“Не усвоили скоты правила приличия!”</w:t>
      </w:r>
    </w:p>
    <w:p w:rsidR="00C36EC4" w:rsidRPr="00E52A67" w:rsidRDefault="00C36EC4" w:rsidP="0006400B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- Вежливый индюк или нет? Почему? Что он делал не так?</w:t>
      </w:r>
    </w:p>
    <w:p w:rsidR="0006400B" w:rsidRPr="00E52A67" w:rsidRDefault="006E41E0" w:rsidP="0006400B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 xml:space="preserve">- </w:t>
      </w:r>
      <w:r w:rsidR="0006400B" w:rsidRPr="00E52A67">
        <w:rPr>
          <w:sz w:val="28"/>
          <w:szCs w:val="28"/>
        </w:rPr>
        <w:t>Так отчего же зависит сила волшебных слов? Правильно,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</w:t>
      </w:r>
      <w:r w:rsidRPr="00E52A67">
        <w:rPr>
          <w:sz w:val="28"/>
          <w:szCs w:val="28"/>
        </w:rPr>
        <w:t>:</w:t>
      </w:r>
      <w:r w:rsidR="0006400B" w:rsidRPr="00E52A67">
        <w:rPr>
          <w:sz w:val="28"/>
          <w:szCs w:val="28"/>
        </w:rPr>
        <w:t xml:space="preserve"> “</w:t>
      </w:r>
      <w:proofErr w:type="spellStart"/>
      <w:r w:rsidR="0006400B" w:rsidRPr="00E52A67">
        <w:rPr>
          <w:sz w:val="28"/>
          <w:szCs w:val="28"/>
        </w:rPr>
        <w:t>Самолюб</w:t>
      </w:r>
      <w:proofErr w:type="spellEnd"/>
      <w:r w:rsidR="0006400B" w:rsidRPr="00E52A67">
        <w:rPr>
          <w:sz w:val="28"/>
          <w:szCs w:val="28"/>
        </w:rPr>
        <w:t xml:space="preserve"> никому не люб”. </w:t>
      </w:r>
    </w:p>
    <w:p w:rsidR="00D45E49" w:rsidRPr="00E52A67" w:rsidRDefault="006E41E0" w:rsidP="00402C25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 xml:space="preserve">- </w:t>
      </w:r>
      <w:r w:rsidR="00402C25" w:rsidRPr="00E52A67">
        <w:rPr>
          <w:sz w:val="28"/>
          <w:szCs w:val="28"/>
        </w:rPr>
        <w:t xml:space="preserve">Обсуждать </w:t>
      </w:r>
      <w:r w:rsidR="00C36EC4" w:rsidRPr="00E52A67">
        <w:rPr>
          <w:sz w:val="28"/>
          <w:szCs w:val="28"/>
        </w:rPr>
        <w:t xml:space="preserve">поведение других людей легко. </w:t>
      </w:r>
      <w:r w:rsidR="00402C25" w:rsidRPr="00E52A67">
        <w:rPr>
          <w:sz w:val="28"/>
          <w:szCs w:val="28"/>
        </w:rPr>
        <w:t xml:space="preserve"> Сейчас мы разыграем с ребятами ситуации, а вы скажите, </w:t>
      </w:r>
      <w:r w:rsidR="00C36EC4" w:rsidRPr="00E52A67">
        <w:rPr>
          <w:sz w:val="28"/>
          <w:szCs w:val="28"/>
        </w:rPr>
        <w:t xml:space="preserve">правильно ли поступили ребята? Как бы вы сами поступили </w:t>
      </w:r>
      <w:r w:rsidR="00D45E49" w:rsidRPr="00E52A67">
        <w:rPr>
          <w:sz w:val="28"/>
          <w:szCs w:val="28"/>
        </w:rPr>
        <w:t>в этих ситуациях?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iCs/>
          <w:sz w:val="28"/>
          <w:szCs w:val="28"/>
        </w:rPr>
        <w:t xml:space="preserve">Ситуация 1. </w:t>
      </w:r>
      <w:r w:rsidRPr="00E52A67">
        <w:rPr>
          <w:sz w:val="28"/>
          <w:szCs w:val="28"/>
        </w:rPr>
        <w:t xml:space="preserve">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 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Права ли была девочка?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(Девочка сама должна звать мальчика по имени, показывая ему пример, а не кричать “Эй, ты!”)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iCs/>
          <w:sz w:val="28"/>
          <w:szCs w:val="28"/>
        </w:rPr>
        <w:t xml:space="preserve">Ситуация 2. </w:t>
      </w:r>
      <w:r w:rsidRPr="00E52A67">
        <w:rPr>
          <w:sz w:val="28"/>
          <w:szCs w:val="28"/>
        </w:rPr>
        <w:t>Мальчик крикнул прохожему “Сколько время?”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Какие ошибки допустил мальчик?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1) надо было не кричать, а говорить; 2) Скажите, пожалуйста; 3) Правильнее говорить который час, а не сколько время</w:t>
      </w:r>
      <w:proofErr w:type="gramStart"/>
      <w:r w:rsidRPr="00E52A67">
        <w:rPr>
          <w:sz w:val="28"/>
          <w:szCs w:val="28"/>
        </w:rPr>
        <w:t xml:space="preserve"> )</w:t>
      </w:r>
      <w:proofErr w:type="gramEnd"/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iCs/>
          <w:sz w:val="28"/>
          <w:szCs w:val="28"/>
        </w:rPr>
        <w:t>Ситуация 3.</w:t>
      </w:r>
      <w:r w:rsidRPr="00E52A67">
        <w:rPr>
          <w:sz w:val="28"/>
          <w:szCs w:val="28"/>
        </w:rPr>
        <w:t>На день рождения имениннику неожиданно принесли в подарок две одинаковые машинки. На что мальчик сказал “Что мне делать с двумя машинками? Ведь у меня такая уже есть!”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Что бы вы сказали на месте мальчика, чтобы не обидеть гостя?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proofErr w:type="gramStart"/>
      <w:r w:rsidRPr="00E52A67">
        <w:rPr>
          <w:sz w:val="28"/>
          <w:szCs w:val="28"/>
        </w:rPr>
        <w:t>(Большое спасибо!</w:t>
      </w:r>
      <w:proofErr w:type="gramEnd"/>
      <w:r w:rsidRPr="00E52A67">
        <w:rPr>
          <w:sz w:val="28"/>
          <w:szCs w:val="28"/>
        </w:rPr>
        <w:t xml:space="preserve"> </w:t>
      </w:r>
      <w:proofErr w:type="gramStart"/>
      <w:r w:rsidRPr="00E52A67">
        <w:rPr>
          <w:sz w:val="28"/>
          <w:szCs w:val="28"/>
        </w:rPr>
        <w:t>У меня теперь две одинаковые машинки, можно играть вдвоем!)</w:t>
      </w:r>
      <w:proofErr w:type="gramEnd"/>
    </w:p>
    <w:p w:rsidR="00402C25" w:rsidRPr="00E52A67" w:rsidRDefault="00402C25" w:rsidP="00402C25">
      <w:pPr>
        <w:pStyle w:val="af4"/>
        <w:rPr>
          <w:iCs/>
          <w:sz w:val="28"/>
          <w:szCs w:val="28"/>
        </w:rPr>
      </w:pPr>
      <w:r w:rsidRPr="00E52A67">
        <w:rPr>
          <w:iCs/>
          <w:sz w:val="28"/>
          <w:szCs w:val="28"/>
        </w:rPr>
        <w:t>Ситуация 4</w:t>
      </w:r>
    </w:p>
    <w:p w:rsidR="00402C25" w:rsidRPr="00E52A67" w:rsidRDefault="00402C25" w:rsidP="00402C25">
      <w:pPr>
        <w:pStyle w:val="af4"/>
        <w:rPr>
          <w:iCs/>
          <w:sz w:val="28"/>
          <w:szCs w:val="28"/>
        </w:rPr>
      </w:pPr>
      <w:r w:rsidRPr="00E52A67">
        <w:rPr>
          <w:sz w:val="28"/>
          <w:szCs w:val="28"/>
        </w:rPr>
        <w:lastRenderedPageBreak/>
        <w:t>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  <w:r w:rsidRPr="00E52A67">
        <w:rPr>
          <w:iCs/>
          <w:sz w:val="28"/>
          <w:szCs w:val="28"/>
        </w:rPr>
        <w:t xml:space="preserve"> </w:t>
      </w:r>
    </w:p>
    <w:p w:rsidR="00402C25" w:rsidRPr="00E52A67" w:rsidRDefault="00402C25" w:rsidP="00402C25">
      <w:pPr>
        <w:pStyle w:val="af4"/>
        <w:rPr>
          <w:sz w:val="28"/>
          <w:szCs w:val="28"/>
        </w:rPr>
      </w:pPr>
      <w:r w:rsidRPr="00E52A67">
        <w:rPr>
          <w:sz w:val="28"/>
          <w:szCs w:val="28"/>
        </w:rPr>
        <w:t>(Надо было сказать общее “Здравствуйте”)</w:t>
      </w:r>
    </w:p>
    <w:p w:rsidR="0006400B" w:rsidRPr="00E52A67" w:rsidRDefault="0006400B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F0D3D" w:rsidRPr="00E52A67" w:rsidRDefault="006F0D3D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</w:rPr>
        <w:t>IV</w:t>
      </w:r>
      <w:r w:rsidR="001725AC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Беседа о вежливости</w:t>
      </w:r>
    </w:p>
    <w:p w:rsidR="00E52A67" w:rsidRPr="00E52A67" w:rsidRDefault="00116B52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6F0D3D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Мы идем дальше по ла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биринту. Куда же проходить? </w:t>
      </w:r>
      <w:r w:rsidR="00E52A67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52A67" w:rsidRPr="00E52A67" w:rsidRDefault="00E52A67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Слайд 4.</w:t>
      </w:r>
    </w:p>
    <w:p w:rsidR="006F0D3D" w:rsidRPr="00E52A67" w:rsidRDefault="00116B52" w:rsidP="003949C3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(в В</w:t>
      </w:r>
      <w:r w:rsidR="006F0D3D"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орота Вежливости)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1. Справка учителя «Путешествие в прошлое»</w:t>
      </w:r>
    </w:p>
    <w:p w:rsidR="006F0D3D" w:rsidRPr="00E52A67" w:rsidRDefault="006F0D3D" w:rsidP="006F0D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известно ли вам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,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ребята, что обозначает слово «</w:t>
      </w:r>
      <w:bookmarkStart w:id="0" w:name="YANDEX_6"/>
      <w:bookmarkEnd w:id="0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вежливость »?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До 16 века в русском языке широко употреблялось слово «вежа». </w:t>
      </w: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(Карточка со словом прикрепляется на доску.) </w:t>
      </w: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Вежа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 от слов «ведать», «знать». </w:t>
      </w: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Вежа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 человек, который знает, как вести себя в той или иной обстановке. Отсюда и «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вежество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», позднее превратившееся в «</w:t>
      </w:r>
      <w:bookmarkStart w:id="1" w:name="YANDEX_7"/>
      <w:bookmarkEnd w:id="1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вежливость ». </w:t>
      </w: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(Карточки со словами, вежа, </w:t>
      </w:r>
      <w:proofErr w:type="spellStart"/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вежество</w:t>
      </w:r>
      <w:proofErr w:type="spellEnd"/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, </w:t>
      </w:r>
      <w:bookmarkStart w:id="2" w:name="YANDEX_8"/>
      <w:bookmarkEnd w:id="2"/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вежливость</w:t>
      </w:r>
      <w:proofErr w:type="gramStart"/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.</w:t>
      </w:r>
      <w:proofErr w:type="gramEnd"/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)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proofErr w:type="spellStart"/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Вежество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- качество ценное и обязательное. Поэтому учили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вежеству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школах наряду с грамотой и молитвами.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что же происходит в наши дни?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2. Сценка «Слушай хорошенько»</w:t>
      </w: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 </w:t>
      </w: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(девочка сажает перед собой куклу и разговаривает с ней)</w:t>
      </w:r>
    </w:p>
    <w:p w:rsidR="00E03C5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Слушай хорошенько, - кукле я сказала,-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Полно наряжаться, это баловство.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Ты уже большою девочкою стала.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А ещё не знаешь ровно ничего.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«Здравствуйте» при встрече взрослым говорят,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За подарки, помощь всех благодарят.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Вежливые дети все так поступают.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Будь и ты такою, - и тебя тотчас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опрошу зачислить в вежливый наш класс!</w:t>
      </w:r>
    </w:p>
    <w:p w:rsidR="00D45E49" w:rsidRPr="00E52A67" w:rsidRDefault="00D45E49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наш класс можно назвать вежливым? Почему?</w:t>
      </w:r>
    </w:p>
    <w:p w:rsidR="00E03C5D" w:rsidRPr="00E52A67" w:rsidRDefault="00E03C5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3. Чтение стихотворения учащимис</w:t>
      </w:r>
      <w:r w:rsidR="00E03C5D"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я</w:t>
      </w:r>
    </w:p>
    <w:p w:rsidR="00E03C5D" w:rsidRPr="00E52A67" w:rsidRDefault="00116B52" w:rsidP="00E03C5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E03C5D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Но, к сожалению, в школе встречаются и такие ученики</w:t>
      </w:r>
    </w:p>
    <w:p w:rsidR="00E03C5D" w:rsidRPr="00E52A67" w:rsidRDefault="00E03C5D" w:rsidP="00E03C5D">
      <w:pPr>
        <w:pStyle w:val="ab"/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Друзья, вот вам на всякий случай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Стихи о школьнике одном.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Его зовут …, а впрочем,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Мы лучше здесь его не назовем.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E03C5D" w:rsidRPr="00E52A67" w:rsidRDefault="00E03C5D" w:rsidP="00E03C5D">
      <w:pPr>
        <w:pStyle w:val="ab"/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“Спасибо”, “здравствуйте”, “простите” -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Произносить он не привык,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Простого слова “извините”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Не одолел его язык.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E03C5D" w:rsidRPr="00E52A67" w:rsidRDefault="00E03C5D" w:rsidP="00E03C5D">
      <w:pPr>
        <w:pStyle w:val="ab"/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Ему бывает часто лень</w:t>
      </w:r>
      <w:proofErr w:type="gramStart"/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</w:t>
      </w:r>
      <w:proofErr w:type="gramEnd"/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казать при встрече: “Добрый день!”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Казалось бы, простое слово.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он стесняется, молчит,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 в лучшем случае “здорово”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Он вместо “здравствуй” говорит.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E03C5D" w:rsidRPr="00E52A67" w:rsidRDefault="00E03C5D" w:rsidP="00E03C5D">
      <w:pPr>
        <w:pStyle w:val="ab"/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E03C5D" w:rsidRPr="00E52A67" w:rsidRDefault="00E03C5D" w:rsidP="00E03C5D">
      <w:pPr>
        <w:pStyle w:val="ab"/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вместо слова “до свидания”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Не говорит он ничего.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Или заявит на прощанье: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“Ну, я пошел, пока, всего…”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E03C5D" w:rsidRPr="00E52A67" w:rsidRDefault="00E03C5D" w:rsidP="00E03C5D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Не скажет он друзьям по школе: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“Алеша, Петя, Ваня, Толя”.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Своих друзей зовет он только: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“Алешка, Петька, Ванька. Толька”.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</w:p>
    <w:p w:rsidR="00E03C5D" w:rsidRPr="00E52A67" w:rsidRDefault="00E03C5D" w:rsidP="00E03C5D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03C5D" w:rsidRPr="00E52A67" w:rsidRDefault="00E03C5D" w:rsidP="00E03C5D">
      <w:pPr>
        <w:pStyle w:val="ab"/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Ребята, мы не можем тут</w:t>
      </w:r>
      <w:proofErr w:type="gramStart"/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</w:t>
      </w:r>
      <w:proofErr w:type="gramEnd"/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казать вам, как его зовут.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Мы честно вас предупреждаем,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Что имени его не знаем.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E03C5D" w:rsidRPr="00E52A67" w:rsidRDefault="00E03C5D" w:rsidP="00E03C5D">
      <w:pPr>
        <w:pStyle w:val="ab"/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Но может быть, он вам знаком</w:t>
      </w:r>
      <w:proofErr w:type="gramStart"/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</w:t>
      </w:r>
      <w:proofErr w:type="gramEnd"/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вы встречались с ним где-либо,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Тогда скажите нам о нем,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E52A67">
        <w:rPr>
          <w:rStyle w:val="apple-style-span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мы … Мы скажем вам “спасибо”.</w:t>
      </w: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</w:p>
    <w:p w:rsidR="00E03C5D" w:rsidRPr="00E52A67" w:rsidRDefault="00E03C5D" w:rsidP="00E03C5D">
      <w:pPr>
        <w:pStyle w:val="ab"/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E03C5D" w:rsidRPr="00E52A67" w:rsidRDefault="00E03C5D" w:rsidP="00E03C5D">
      <w:pPr>
        <w:pStyle w:val="ab"/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4. Правила вежливого поведения</w:t>
      </w:r>
    </w:p>
    <w:p w:rsidR="00E03C5D" w:rsidRPr="00E52A67" w:rsidRDefault="00116B52" w:rsidP="00E03C5D">
      <w:pPr>
        <w:pStyle w:val="ab"/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- </w:t>
      </w:r>
      <w:r w:rsidR="00D45E49" w:rsidRPr="00E52A67">
        <w:rPr>
          <w:rStyle w:val="apple-converted-space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Какие же правила вежливого поведения должны соблюдаться в школе? Давайте их вспомним.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Вы похожи на сорок,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Не услышали звонок!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 когда звенит звонок –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Начинается урок!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Если хочешь отвечать,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Можешь руку ты поднять,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 когда тебя спросили,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Должен ты у парты встать,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Отвечать, чему учили,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 тогда получишь «5»!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Если в класс вошёл учитель,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Не вертитесь, не кричите,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 у парт тихонько встаньте –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Пусть учитель поглядит,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Как красиво вы стоите,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lastRenderedPageBreak/>
        <w:t>И тогда вам сесть велит.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Будь прилежен на уроке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 старайся всё понять,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 тогда не двойки, тройки,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Будешь «5» ты получать.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Отвечай спокойно, громко,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Коль ты выучил урок,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Но сиди тогда мышонком,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Если выучить не смог.</w:t>
      </w:r>
    </w:p>
    <w:p w:rsidR="00116B52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уроке желательно слушать: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Что учитель расскажет сейчас?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 стараться учиться 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получше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Чтоб тобою гордился твой класс.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Когда урок закончился,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Все сделаны задания,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Учителю мы скажем все: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«Спасибо, до свидания!»  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5. Частушки</w:t>
      </w:r>
    </w:p>
    <w:p w:rsidR="00E03C5D" w:rsidRPr="00E52A67" w:rsidRDefault="00116B52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E03C5D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сейчас нас порадуют ребята, которые подготовили для нас частушки.</w:t>
      </w:r>
    </w:p>
    <w:p w:rsidR="00AA3039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Мы певцы и музыканты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Выступать нам нравится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Мы народные артисты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Наша школа славится.</w:t>
      </w:r>
    </w:p>
    <w:p w:rsidR="00116B52" w:rsidRPr="00E52A67" w:rsidRDefault="00116B52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Мы от наших звезд эстрады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Ни на шаг не отстаем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Мы без всякой фонограммы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Лучше многих вам споем.</w:t>
      </w:r>
    </w:p>
    <w:p w:rsidR="00116B52" w:rsidRPr="00E52A67" w:rsidRDefault="00116B52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На «Культуре поведенья»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Учим</w:t>
      </w:r>
      <w:proofErr w:type="gramEnd"/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вежливы слова,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А потом их забываем,</w:t>
      </w:r>
    </w:p>
    <w:p w:rsidR="00E03C5D" w:rsidRPr="00E52A67" w:rsidRDefault="00E03C5D" w:rsidP="00AA303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52A67">
        <w:rPr>
          <w:rFonts w:ascii="Times New Roman" w:hAnsi="Times New Roman" w:cs="Times New Roman"/>
          <w:i w:val="0"/>
          <w:sz w:val="28"/>
          <w:szCs w:val="28"/>
          <w:lang w:val="ru-RU"/>
        </w:rPr>
        <w:t>Чтоб не пухла голова!</w:t>
      </w:r>
    </w:p>
    <w:p w:rsidR="00116B52" w:rsidRPr="00E52A67" w:rsidRDefault="00116B52" w:rsidP="00AA3039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116B52" w:rsidRPr="00E52A67" w:rsidRDefault="00E03C5D" w:rsidP="00AA3039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Тётя Сима попросила</w:t>
      </w:r>
    </w:p>
    <w:p w:rsidR="00E03C5D" w:rsidRPr="00E52A67" w:rsidRDefault="00E03C5D" w:rsidP="00AA3039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Слазить Витю на чердак.</w:t>
      </w:r>
    </w:p>
    <w:p w:rsidR="00E03C5D" w:rsidRPr="00E52A67" w:rsidRDefault="00E03C5D" w:rsidP="00AA3039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 Извините тётя Сима,</w:t>
      </w:r>
    </w:p>
    <w:p w:rsidR="00E03C5D" w:rsidRPr="00E52A67" w:rsidRDefault="00E03C5D" w:rsidP="00AA3039">
      <w:pPr>
        <w:pStyle w:val="aa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Я вам вовсе не батрак</w:t>
      </w:r>
      <w:r w:rsidRPr="00E52A67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поезд входят три юнната:</w:t>
      </w: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Ух, народу сколько тут!</w:t>
      </w: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Занимай места ребята,</w:t>
      </w: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то бабушки займут.</w:t>
      </w: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 девчонка боевая</w:t>
      </w:r>
    </w:p>
    <w:p w:rsidR="00E03C5D" w:rsidRPr="00E52A67" w:rsidRDefault="00E03C5D" w:rsidP="0011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Завела себе дружка.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Мой портфель из школы носит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Его бабушка пока.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Коля ссорился с друзьями,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ход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пуская кулаки.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 задиры под глазами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проходят синяки.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Петя ловко ловил рыбу,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Может лодки мастерить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Только «Здравствуй» и «Спасибо»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умеет говорить.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Говорит лентяйке мать: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Убери свою кровать!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Я бы мама убрала,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Только я ещё мала.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 души мы вам пропели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Школьные частушки.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Мы нисколько не устали -</w:t>
      </w:r>
    </w:p>
    <w:p w:rsidR="00E03C5D" w:rsidRPr="00E52A67" w:rsidRDefault="00E03C5D" w:rsidP="00E0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Жалко ваши ушки!</w:t>
      </w: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03C5D" w:rsidRPr="00E52A67" w:rsidRDefault="00E03C5D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6. </w:t>
      </w:r>
      <w:r w:rsidR="00116B52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Давайте послушаем еще одно стихотворение Агнии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Барто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Любочка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». Поразмышляйте, добрые в этом стихотворении герои или нет.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Синенькая юбочка,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Ленточка в косе.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Кто не знает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Любочку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?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Любу знают все.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Девочки на празднике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Соберутся в круг.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Как танцует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Любочка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!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Лучше всех подруг.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Кружится и юбочка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 ленточка в косе,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Все глядят на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Любочку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Радуются все.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Но если к этой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Любочке</w:t>
      </w:r>
      <w:proofErr w:type="spellEnd"/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Вы придете в дом,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Там вы эту девочку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Узнаете с трудом.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Она кричит еще с порога,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Объявляет на ходу: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— У меня уроков много,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 за хлебом не пойду!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Едет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Любочка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трамвае —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Она билета не берет.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Всех локтями раздвигая,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Пробирается вперед.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Говорит она, толкаясь: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— Фу! Какая теснота!—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Говорит она старушке: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— Это детские места.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— 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Ну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садись,— вздыхает та.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Синенькая юбочка,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Ленточка в косе.</w:t>
      </w:r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Вот какая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Любочка</w:t>
      </w:r>
      <w:proofErr w:type="spellEnd"/>
    </w:p>
    <w:p w:rsidR="00D053A5" w:rsidRPr="00E52A67" w:rsidRDefault="00D053A5" w:rsidP="00D05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 всей своей красе.</w:t>
      </w:r>
    </w:p>
    <w:p w:rsidR="00E03C5D" w:rsidRPr="00E52A67" w:rsidRDefault="00116B52" w:rsidP="00E03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proofErr w:type="gramStart"/>
      <w:r w:rsidR="00D053A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Какая</w:t>
      </w:r>
      <w:proofErr w:type="gramEnd"/>
      <w:r w:rsidR="00D053A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же </w:t>
      </w:r>
      <w:proofErr w:type="spellStart"/>
      <w:r w:rsidR="00D053A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Любочка</w:t>
      </w:r>
      <w:proofErr w:type="spellEnd"/>
      <w:r w:rsidR="00D053A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самом деле? (Ответы детей)</w:t>
      </w:r>
    </w:p>
    <w:p w:rsidR="006F0D3D" w:rsidRPr="00E52A67" w:rsidRDefault="00D053A5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7.</w:t>
      </w:r>
      <w:r w:rsidR="006F0D3D"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Физ. минутка «Вежливые животные»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Представьте, что животные тоже решили стать вежливыми и при встрече всегда здороваться. Придумайте и покажите, как могли бы приветствовать друг друга.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Возможный вариант:</w:t>
      </w:r>
    </w:p>
    <w:p w:rsidR="006F0D3D" w:rsidRPr="00E52A67" w:rsidRDefault="006F0D3D" w:rsidP="006F0D3D">
      <w:pPr>
        <w:numPr>
          <w:ilvl w:val="0"/>
          <w:numId w:val="4"/>
        </w:numPr>
        <w:spacing w:before="274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жирафы (наклоны вперед);</w:t>
      </w:r>
    </w:p>
    <w:p w:rsidR="006F0D3D" w:rsidRPr="00E52A67" w:rsidRDefault="006F0D3D" w:rsidP="006F0D3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антилопы (поднятие ног поочередно);</w:t>
      </w:r>
    </w:p>
    <w:p w:rsidR="006F0D3D" w:rsidRPr="00E52A67" w:rsidRDefault="006F0D3D" w:rsidP="006F0D3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львы (повороты вправо влево);</w:t>
      </w:r>
    </w:p>
    <w:p w:rsidR="006F0D3D" w:rsidRPr="00E52A67" w:rsidRDefault="006F0D3D" w:rsidP="006F0D3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обезьяны (подскоки, наклоны вправо–влево с руками за головой);</w:t>
      </w:r>
    </w:p>
    <w:p w:rsidR="006F0D3D" w:rsidRPr="00E52A67" w:rsidRDefault="006F0D3D" w:rsidP="006F0D3D">
      <w:pPr>
        <w:numPr>
          <w:ilvl w:val="0"/>
          <w:numId w:val="4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медведи (вращение головы).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V. Чтение «Вредных советов» Г. </w:t>
      </w:r>
      <w:proofErr w:type="spellStart"/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Остера</w:t>
      </w:r>
      <w:proofErr w:type="spellEnd"/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. Решение проблемного вопроса</w:t>
      </w:r>
    </w:p>
    <w:p w:rsidR="00E52A67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что же теперь нас ждет впереди?</w:t>
      </w:r>
    </w:p>
    <w:p w:rsidR="00E52A67" w:rsidRPr="00E52A67" w:rsidRDefault="00E52A67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Слайд 5.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(Тупик Вредных советов.)</w:t>
      </w:r>
    </w:p>
    <w:p w:rsidR="00D45E49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Давайте вспомним</w:t>
      </w:r>
      <w:r w:rsidR="00D45E49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советы Г.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Остера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45E49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попытаемся ответить на </w:t>
      </w:r>
      <w:proofErr w:type="gramStart"/>
      <w:r w:rsidR="00D45E49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вопрос</w:t>
      </w:r>
      <w:proofErr w:type="gramEnd"/>
      <w:r w:rsidR="00D45E49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почему они вредные? 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(Дети читают.)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1 совет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Если ты пришел к знакомым –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не здоровайся ни с кем,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Слов «пожалуйста», «спасибо» никому не говори.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Отвернись и на вопросы ни на чьи не отвечай,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 тогда никто не скажет про тебя, что ты болтун.</w:t>
      </w:r>
      <w:proofErr w:type="gramEnd"/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(Обсуждение совета учащимися.)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2 совет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Если друг на день рожденья пригласил тебя к себе,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Ты оставь подарок дома – пригодится самому.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Сесть старайся рядом с тортом, в разговоры не вступай: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Ты во время разговора вдвое меньше съешь конфет.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(Обсуждение совета учащимися.)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3 совет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Если друг твой самый лучший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оскользнулся и упал, покажи на друга пальцем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 хватайся за живот.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(Обсуждение совета по вопросам.)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4 совет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Девчонок надо никогда нигде не замечать.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 не давать проходу им нигде и никогда,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Им надо ножки подставлять, пугать из-за угла.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(Обсуждение совета учащимися.)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Пора нам из этого тупика выбираться, дольше нам здесь нельзя оставаться.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VI. Беседа о дружбе, о друзьях</w:t>
      </w:r>
    </w:p>
    <w:p w:rsidR="00E52A67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Куда же теперь мы пойдем? </w:t>
      </w:r>
      <w:r w:rsidR="00E52A67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Слайд 6.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(Мы пойдем под арку Дружбы.)</w:t>
      </w:r>
      <w:r w:rsidR="00116B52"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(Звучит песня о дружбе.)</w:t>
      </w:r>
    </w:p>
    <w:p w:rsidR="006F0D3D" w:rsidRPr="00E52A67" w:rsidRDefault="006F0D3D" w:rsidP="006F0D3D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Работа со словами «дружба», «друг».</w:t>
      </w:r>
    </w:p>
    <w:p w:rsidR="006F0D3D" w:rsidRPr="00E52A67" w:rsidRDefault="006F0D3D" w:rsidP="00D45E49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Дружба, друг, дружить. Что общего у этих слов? </w:t>
      </w: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(Корень – часть слова: «друг», это однокоренные слова.)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Обсуждение вопроса: «Какими качествами должен обладать настоящий друг?»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Ребята, а какими качествами, чертами характера должен обладать настоящий друг?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(Он должен быть верным, честным, добрым; чтобы мог прийти на помощь в любую минуту; должен быть рядом и в радости и в горе.)</w:t>
      </w:r>
    </w:p>
    <w:p w:rsidR="0006400B" w:rsidRPr="00E52A67" w:rsidRDefault="006F0D3D" w:rsidP="0006400B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Вы правы. 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- Ребята! Но время идет и нам нужно </w:t>
      </w:r>
      <w:r w:rsidR="00402C2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выйти из лабиринта. Где по- </w:t>
      </w:r>
      <w:proofErr w:type="gramStart"/>
      <w:r w:rsidR="00402C2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вашему</w:t>
      </w:r>
      <w:proofErr w:type="gramEnd"/>
      <w:r w:rsidR="00402C2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ждет нас выход?</w:t>
      </w:r>
    </w:p>
    <w:p w:rsidR="00E52A67" w:rsidRPr="00E52A67" w:rsidRDefault="00E52A67" w:rsidP="0006400B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Слайд 7.</w:t>
      </w:r>
    </w:p>
    <w:p w:rsidR="00402C25" w:rsidRPr="00E52A67" w:rsidRDefault="00402C25" w:rsidP="0006400B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(В Башне Мира и Добра)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VII. Раскры</w:t>
      </w:r>
      <w:r w:rsidR="00AA3039"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тие значения слов «добро».</w:t>
      </w:r>
    </w:p>
    <w:p w:rsidR="006F0D3D" w:rsidRPr="00E52A67" w:rsidRDefault="006F0D3D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Всю свою жизнь, с самого детства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,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человек познает, что такое «добро». Люди понимают, что за добро надо платить добром, душевным теплом. Доброта – признак силы души, её величая.</w:t>
      </w:r>
    </w:p>
    <w:p w:rsidR="006F0D3D" w:rsidRPr="00E52A67" w:rsidRDefault="00D45E49" w:rsidP="00D053A5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Как вы знаете, сказки </w:t>
      </w:r>
      <w:r w:rsidR="006F0D3D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– это мудрость народа. В сказках добро всегда побеждает зло. </w:t>
      </w:r>
    </w:p>
    <w:p w:rsidR="00887D44" w:rsidRPr="00E52A67" w:rsidRDefault="00887D44" w:rsidP="00D053A5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Давайте, ребята, вспомним, какие сказочные герои творили добрые дела, приносили радость окружающим.</w:t>
      </w:r>
    </w:p>
    <w:p w:rsidR="00887D44" w:rsidRPr="00E52A67" w:rsidRDefault="00887D44" w:rsidP="006E6B92">
      <w:pPr>
        <w:pStyle w:val="ab"/>
        <w:numPr>
          <w:ilvl w:val="0"/>
          <w:numId w:val="6"/>
        </w:num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Этот сказочный герой носил широкополую шляпу. С прекрасной шарманкой он ходил по городам, пением и музыкой добывал себе хлеб. Он спас кукол от злого Карабас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а-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Барабаса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открыл для них замечательный театр</w:t>
      </w:r>
      <w:r w:rsidR="006E6B92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(Папа Карло)</w:t>
      </w:r>
    </w:p>
    <w:p w:rsidR="006E6B92" w:rsidRPr="00E52A67" w:rsidRDefault="006E6B92" w:rsidP="006E6B92">
      <w:pPr>
        <w:pStyle w:val="ab"/>
        <w:numPr>
          <w:ilvl w:val="0"/>
          <w:numId w:val="6"/>
        </w:num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Лечит зверей и птиц, спас больных Африки (Айболит)</w:t>
      </w:r>
    </w:p>
    <w:p w:rsidR="006E6B92" w:rsidRPr="00E52A67" w:rsidRDefault="00116B52" w:rsidP="006E6B92">
      <w:pPr>
        <w:pStyle w:val="ab"/>
        <w:numPr>
          <w:ilvl w:val="0"/>
          <w:numId w:val="6"/>
        </w:num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Девочка</w:t>
      </w:r>
      <w:r w:rsidR="006E6B92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которая оказалась сильнее Снежной королевы и спасла своего друга из ледяного плена (Герда)</w:t>
      </w:r>
    </w:p>
    <w:p w:rsidR="006E6B92" w:rsidRPr="00E52A67" w:rsidRDefault="006E6B92" w:rsidP="006E6B92">
      <w:pPr>
        <w:pStyle w:val="ab"/>
        <w:numPr>
          <w:ilvl w:val="0"/>
          <w:numId w:val="6"/>
        </w:num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Эта девочка использовала последний лепесток, чтобы помочь выздороветь больному мальчику (Женя из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Цветика-семицветика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Катаева)</w:t>
      </w:r>
    </w:p>
    <w:p w:rsidR="006E6B92" w:rsidRPr="00E52A67" w:rsidRDefault="006E6B92" w:rsidP="00116B52">
      <w:pPr>
        <w:pStyle w:val="ab"/>
        <w:numPr>
          <w:ilvl w:val="0"/>
          <w:numId w:val="6"/>
        </w:num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Этот сказочный герой помог своему хозяину стать </w:t>
      </w:r>
      <w:proofErr w:type="spell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маркизмом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жениться на принцессе и стать владельцем огромного замка. (Кот в сапогах)</w:t>
      </w:r>
    </w:p>
    <w:p w:rsidR="006E6B92" w:rsidRPr="00E52A67" w:rsidRDefault="006E6B92" w:rsidP="006E6B92">
      <w:pPr>
        <w:pStyle w:val="ab"/>
        <w:numPr>
          <w:ilvl w:val="0"/>
          <w:numId w:val="6"/>
        </w:num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Эта собачка была неразлучным другом девочки, которая </w:t>
      </w:r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помогла </w:t>
      </w:r>
      <w:proofErr w:type="gram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Страшиле</w:t>
      </w:r>
      <w:proofErr w:type="gramEnd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Железному дровосеку и Трусливому Льву обрести то, чего им не хватало в жизни. (</w:t>
      </w:r>
      <w:proofErr w:type="spell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Тотошка</w:t>
      </w:r>
      <w:proofErr w:type="spellEnd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</w:p>
    <w:p w:rsidR="00E6764F" w:rsidRPr="00E52A67" w:rsidRDefault="001725AC" w:rsidP="00E6764F">
      <w:pPr>
        <w:pStyle w:val="ab"/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Чем же отличается эти сказочные герои от всех остальных героев, например Бабы Яги, Карабас</w:t>
      </w:r>
      <w:proofErr w:type="gram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а-</w:t>
      </w:r>
      <w:proofErr w:type="gramEnd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spell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Барабаса</w:t>
      </w:r>
      <w:proofErr w:type="spellEnd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? 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Тем, что они творят добро, помогают доброму человеку, хорошему делу, мешают злому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</w:p>
    <w:p w:rsidR="00E6764F" w:rsidRPr="00E52A67" w:rsidRDefault="00E6764F" w:rsidP="00E6764F">
      <w:pPr>
        <w:pStyle w:val="ab"/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6764F" w:rsidRPr="00E52A67" w:rsidRDefault="00E6764F" w:rsidP="00E6764F">
      <w:pPr>
        <w:pStyle w:val="ab"/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«Сказочный герой – добрый или злой?»</w:t>
      </w:r>
    </w:p>
    <w:p w:rsidR="00E6764F" w:rsidRPr="00E52A67" w:rsidRDefault="001725AC" w:rsidP="00E6764F">
      <w:pPr>
        <w:pStyle w:val="ab"/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Сейчас мы с вами поиграем в игру. Я буду называть сказочного героя, а вы будете отвечать, добрый он или злой. Если добрый, вы хлопаете в ладоши, если злой – закрываете лицо руками. (Иван-Царевич, </w:t>
      </w:r>
      <w:proofErr w:type="spell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Кащей</w:t>
      </w:r>
      <w:proofErr w:type="spellEnd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Бессмертный, Золотая рыбка, </w:t>
      </w:r>
      <w:proofErr w:type="spell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Дюймовочка</w:t>
      </w:r>
      <w:proofErr w:type="spellEnd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proofErr w:type="spell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Кар</w:t>
      </w: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абас-Барабас</w:t>
      </w:r>
      <w:proofErr w:type="spell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Красная Шапочка, Гус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и-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лебеди, Водяной, Баба- Яга, Золушка,</w:t>
      </w:r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spellStart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Мальвина</w:t>
      </w:r>
      <w:proofErr w:type="spellEnd"/>
      <w:r w:rsidR="00E6764F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</w:p>
    <w:p w:rsidR="00E6764F" w:rsidRPr="00E52A67" w:rsidRDefault="00D47D08" w:rsidP="00E6764F">
      <w:pPr>
        <w:pStyle w:val="ab"/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D47D08" w:rsidRPr="00E52A67" w:rsidRDefault="00D47D08" w:rsidP="00E6764F">
      <w:pPr>
        <w:pStyle w:val="ab"/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на какого героя вы хотели бы быть похожим? Почему? (Ответы детей)</w:t>
      </w:r>
    </w:p>
    <w:p w:rsidR="006F0D3D" w:rsidRPr="00E52A67" w:rsidRDefault="00AA3039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- Слова «добро»,</w:t>
      </w:r>
      <w:r w:rsidR="006F0D3D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«дружба» немыслимы друг без друга, как и каждый человек немыслим без матери и отца, без Родины, страны, в которой он живет.</w:t>
      </w:r>
    </w:p>
    <w:p w:rsidR="006F0D3D" w:rsidRPr="00E52A67" w:rsidRDefault="001D2C60" w:rsidP="006F0D3D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VIII. Рефлексия.</w:t>
      </w:r>
    </w:p>
    <w:p w:rsidR="00402C25" w:rsidRPr="00E52A67" w:rsidRDefault="00D45E49" w:rsidP="00D45E49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Вернувшись из Лабиринта, 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вы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наверное, поняли, что у каждого человека, большого или маленького, свой путь к доброте. </w:t>
      </w:r>
      <w:r w:rsidR="00402C25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E52A67" w:rsidRPr="00E52A67" w:rsidRDefault="004A5B56" w:rsidP="00AA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Наш классный час подходит к концу. </w:t>
      </w:r>
      <w:r w:rsidR="00396B90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У вас пока ещё небольшой жизненный опыт, но многие из вас уже знают некоторые правила вежливого отношения с окружающими. Поделитесь с нами своими знаниями.</w:t>
      </w:r>
      <w:r w:rsidR="00E52A67"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396B90" w:rsidRPr="00E52A67" w:rsidRDefault="00E52A67" w:rsidP="00AA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Слайд 8.</w:t>
      </w:r>
    </w:p>
    <w:p w:rsidR="00396B90" w:rsidRPr="00E52A67" w:rsidRDefault="00396B90" w:rsidP="00396B90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(закончите предложения)</w:t>
      </w:r>
    </w:p>
    <w:p w:rsidR="00396B90" w:rsidRPr="00E52A67" w:rsidRDefault="00396B90" w:rsidP="00396B90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Чтобы окружающим людям было приятно общаться с тобой, всегда нужно быть…</w:t>
      </w:r>
    </w:p>
    <w:p w:rsidR="00396B90" w:rsidRPr="00E52A67" w:rsidRDefault="00396B90" w:rsidP="00396B90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товарищами не надо…</w:t>
      </w:r>
    </w:p>
    <w:p w:rsidR="00396B90" w:rsidRPr="00E52A67" w:rsidRDefault="00396B90" w:rsidP="00396B90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 окружающим нужно быть внимательным…</w:t>
      </w:r>
    </w:p>
    <w:p w:rsidR="00396B90" w:rsidRPr="00E52A67" w:rsidRDefault="00396B90" w:rsidP="00396B90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своей речи чаще надо употреблять…</w:t>
      </w:r>
    </w:p>
    <w:p w:rsidR="00396B90" w:rsidRPr="00E52A67" w:rsidRDefault="00396B90" w:rsidP="00396B90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 встречи со знакомыми людьми нужно говорить…</w:t>
      </w:r>
      <w:proofErr w:type="gramStart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,</w:t>
      </w:r>
      <w:proofErr w:type="gramEnd"/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при расставании…</w:t>
      </w:r>
    </w:p>
    <w:p w:rsidR="00396B90" w:rsidRPr="00E52A67" w:rsidRDefault="00396B90" w:rsidP="00396B90">
      <w:pPr>
        <w:spacing w:before="274" w:after="274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Теперь я буду… </w:t>
      </w:r>
    </w:p>
    <w:p w:rsidR="00E52A67" w:rsidRPr="00E52A67" w:rsidRDefault="004A5B56" w:rsidP="00AA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Вы еще дети, но впереди вас ждет много славных дел. Вы сделаете нашу планету Земля красивой. Но прежде вы должны вырасти настоящими людьми. А это значит, вы должны быть смелыми, добрыми, трудолюбивыми.</w:t>
      </w:r>
    </w:p>
    <w:p w:rsidR="00E52A67" w:rsidRPr="00E52A67" w:rsidRDefault="00E52A67" w:rsidP="00AA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Слайд 9.</w:t>
      </w:r>
    </w:p>
    <w:p w:rsidR="00402C25" w:rsidRPr="00E52A67" w:rsidRDefault="004A5B56" w:rsidP="00E5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</w:t>
      </w:r>
      <w:r w:rsidR="00E52A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едь делать добро – это здорово.</w:t>
      </w:r>
    </w:p>
    <w:p w:rsidR="00E76C70" w:rsidRPr="00E52A67" w:rsidRDefault="00E76C70" w:rsidP="00E76C70">
      <w:pPr>
        <w:jc w:val="center"/>
        <w:rPr>
          <w:i w:val="0"/>
          <w:sz w:val="28"/>
          <w:szCs w:val="28"/>
          <w:lang w:val="ru-RU"/>
        </w:rPr>
      </w:pPr>
    </w:p>
    <w:p w:rsidR="00C94CD7" w:rsidRPr="00E52A67" w:rsidRDefault="00C94CD7" w:rsidP="00E76C70">
      <w:pPr>
        <w:jc w:val="center"/>
        <w:rPr>
          <w:i w:val="0"/>
          <w:sz w:val="28"/>
          <w:szCs w:val="28"/>
          <w:lang w:val="ru-RU"/>
        </w:rPr>
      </w:pPr>
    </w:p>
    <w:p w:rsidR="00C94CD7" w:rsidRPr="00E52A67" w:rsidRDefault="00C94CD7" w:rsidP="00E76C70">
      <w:pPr>
        <w:jc w:val="center"/>
        <w:rPr>
          <w:i w:val="0"/>
          <w:sz w:val="28"/>
          <w:szCs w:val="28"/>
          <w:lang w:val="ru-RU"/>
        </w:rPr>
      </w:pPr>
    </w:p>
    <w:p w:rsidR="00C94CD7" w:rsidRPr="00E52A67" w:rsidRDefault="00C94CD7" w:rsidP="00E76C70">
      <w:pPr>
        <w:jc w:val="center"/>
        <w:rPr>
          <w:i w:val="0"/>
          <w:sz w:val="28"/>
          <w:szCs w:val="28"/>
          <w:lang w:val="ru-RU"/>
        </w:rPr>
      </w:pPr>
    </w:p>
    <w:p w:rsidR="00C94CD7" w:rsidRPr="00E52A67" w:rsidRDefault="00C94CD7" w:rsidP="00C94CD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94CD7" w:rsidRPr="00E52A67" w:rsidSect="00C9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2B7"/>
    <w:multiLevelType w:val="multilevel"/>
    <w:tmpl w:val="8D14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96151"/>
    <w:multiLevelType w:val="multilevel"/>
    <w:tmpl w:val="76F0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4330F"/>
    <w:multiLevelType w:val="hybridMultilevel"/>
    <w:tmpl w:val="80501EF0"/>
    <w:lvl w:ilvl="0" w:tplc="3294C3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D76"/>
    <w:multiLevelType w:val="hybridMultilevel"/>
    <w:tmpl w:val="B71E95FA"/>
    <w:lvl w:ilvl="0" w:tplc="ED30E5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7F10"/>
    <w:multiLevelType w:val="hybridMultilevel"/>
    <w:tmpl w:val="15A8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7AD3"/>
    <w:multiLevelType w:val="multilevel"/>
    <w:tmpl w:val="934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C5A12"/>
    <w:multiLevelType w:val="multilevel"/>
    <w:tmpl w:val="6AEC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56D24"/>
    <w:multiLevelType w:val="hybridMultilevel"/>
    <w:tmpl w:val="F4A862FE"/>
    <w:lvl w:ilvl="0" w:tplc="9474A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C2420"/>
    <w:multiLevelType w:val="hybridMultilevel"/>
    <w:tmpl w:val="185E3838"/>
    <w:lvl w:ilvl="0" w:tplc="4EB01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585BDE"/>
    <w:multiLevelType w:val="hybridMultilevel"/>
    <w:tmpl w:val="152CA240"/>
    <w:lvl w:ilvl="0" w:tplc="66CA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91"/>
    <w:rsid w:val="000068C4"/>
    <w:rsid w:val="0006400B"/>
    <w:rsid w:val="000D6E97"/>
    <w:rsid w:val="00116B52"/>
    <w:rsid w:val="0016646E"/>
    <w:rsid w:val="001725AC"/>
    <w:rsid w:val="001D2C60"/>
    <w:rsid w:val="002E552E"/>
    <w:rsid w:val="00344098"/>
    <w:rsid w:val="0038132B"/>
    <w:rsid w:val="003949C3"/>
    <w:rsid w:val="00396B90"/>
    <w:rsid w:val="003B489B"/>
    <w:rsid w:val="003D01D9"/>
    <w:rsid w:val="00402C25"/>
    <w:rsid w:val="004A5B56"/>
    <w:rsid w:val="00640407"/>
    <w:rsid w:val="00657A68"/>
    <w:rsid w:val="00663E50"/>
    <w:rsid w:val="006E41E0"/>
    <w:rsid w:val="006E6B92"/>
    <w:rsid w:val="006F0D3D"/>
    <w:rsid w:val="00743ABC"/>
    <w:rsid w:val="00764F8D"/>
    <w:rsid w:val="007C284D"/>
    <w:rsid w:val="007D0C43"/>
    <w:rsid w:val="00887D44"/>
    <w:rsid w:val="008A0AE2"/>
    <w:rsid w:val="00986C39"/>
    <w:rsid w:val="009D6682"/>
    <w:rsid w:val="00A30D4A"/>
    <w:rsid w:val="00AA3039"/>
    <w:rsid w:val="00B804AE"/>
    <w:rsid w:val="00C36EC4"/>
    <w:rsid w:val="00C63EA5"/>
    <w:rsid w:val="00C90D61"/>
    <w:rsid w:val="00C94CD7"/>
    <w:rsid w:val="00C9566C"/>
    <w:rsid w:val="00CA1BF7"/>
    <w:rsid w:val="00D053A5"/>
    <w:rsid w:val="00D45E49"/>
    <w:rsid w:val="00D47D08"/>
    <w:rsid w:val="00D873BB"/>
    <w:rsid w:val="00DC4081"/>
    <w:rsid w:val="00E03C5D"/>
    <w:rsid w:val="00E41E91"/>
    <w:rsid w:val="00E52A67"/>
    <w:rsid w:val="00E65CC1"/>
    <w:rsid w:val="00E6764F"/>
    <w:rsid w:val="00E76C70"/>
    <w:rsid w:val="00E80E71"/>
    <w:rsid w:val="00EC4549"/>
    <w:rsid w:val="00F15A8E"/>
    <w:rsid w:val="00F5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C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68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8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8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8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68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68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68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68C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68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68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68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8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68C4"/>
    <w:rPr>
      <w:b/>
      <w:bCs/>
      <w:spacing w:val="0"/>
    </w:rPr>
  </w:style>
  <w:style w:type="character" w:styleId="a9">
    <w:name w:val="Emphasis"/>
    <w:uiPriority w:val="20"/>
    <w:qFormat/>
    <w:rsid w:val="000068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68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6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68C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68C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68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68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68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68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68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68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68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68C4"/>
    <w:pPr>
      <w:outlineLvl w:val="9"/>
    </w:pPr>
  </w:style>
  <w:style w:type="character" w:customStyle="1" w:styleId="apple-converted-space">
    <w:name w:val="apple-converted-space"/>
    <w:basedOn w:val="a0"/>
    <w:rsid w:val="00E03C5D"/>
  </w:style>
  <w:style w:type="character" w:customStyle="1" w:styleId="apple-style-span">
    <w:name w:val="apple-style-span"/>
    <w:basedOn w:val="a0"/>
    <w:rsid w:val="00E03C5D"/>
  </w:style>
  <w:style w:type="paragraph" w:styleId="af4">
    <w:name w:val="Normal (Web)"/>
    <w:basedOn w:val="a"/>
    <w:unhideWhenUsed/>
    <w:rsid w:val="00E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D0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53A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6135-EF97-4470-9552-7E92E1B5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cp:lastPrinted>2013-03-28T03:06:00Z</cp:lastPrinted>
  <dcterms:created xsi:type="dcterms:W3CDTF">2013-03-27T12:44:00Z</dcterms:created>
  <dcterms:modified xsi:type="dcterms:W3CDTF">2013-03-28T03:07:00Z</dcterms:modified>
</cp:coreProperties>
</file>