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68" w:rsidRPr="00F5648E" w:rsidRDefault="00500168" w:rsidP="00500168">
      <w:bookmarkStart w:id="0" w:name="_GoBack"/>
      <w:bookmarkEnd w:id="0"/>
      <w:r>
        <w:t>Тема «</w:t>
      </w:r>
      <w:r w:rsidR="0081339B">
        <w:t>Сказка в образовательных областях</w:t>
      </w:r>
      <w:r>
        <w:t>»</w:t>
      </w:r>
    </w:p>
    <w:p w:rsidR="00F5648E" w:rsidRDefault="00F5648E" w:rsidP="00500168">
      <w:r>
        <w:t>Через сказку Можно изучать</w:t>
      </w:r>
      <w:r w:rsidR="000466DC">
        <w:t xml:space="preserve"> цифры, развивать речь, фантазию.  Я попросила детей пофантазировать и </w:t>
      </w:r>
      <w:proofErr w:type="gramStart"/>
      <w:r w:rsidR="000466DC">
        <w:t>сказать на что похожа</w:t>
      </w:r>
      <w:proofErr w:type="gramEnd"/>
      <w:r w:rsidR="000466DC">
        <w:t xml:space="preserve"> каждая ци</w:t>
      </w:r>
      <w:r w:rsidR="00AF5288">
        <w:t>ф</w:t>
      </w:r>
      <w:r w:rsidR="000466DC">
        <w:t>ра. Получила такие ответы: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На стрелу из сказки «Царевна</w:t>
      </w:r>
      <w:r w:rsidR="006D76EB">
        <w:t xml:space="preserve"> </w:t>
      </w:r>
      <w:r>
        <w:t>- лягушка»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На лебедя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На букву</w:t>
      </w:r>
      <w:r w:rsidR="006D76EB">
        <w:t xml:space="preserve"> «</w:t>
      </w:r>
      <w:r>
        <w:t xml:space="preserve"> </w:t>
      </w:r>
      <w:proofErr w:type="gramStart"/>
      <w:r>
        <w:t>З</w:t>
      </w:r>
      <w:proofErr w:type="gramEnd"/>
      <w:r w:rsidR="006D76EB">
        <w:t>»</w:t>
      </w:r>
    </w:p>
    <w:p w:rsidR="000466DC" w:rsidRPr="000466DC" w:rsidRDefault="000466DC" w:rsidP="000466DC">
      <w:pPr>
        <w:pStyle w:val="a4"/>
        <w:numPr>
          <w:ilvl w:val="0"/>
          <w:numId w:val="1"/>
        </w:numPr>
      </w:pPr>
      <w:r w:rsidRPr="000466DC">
        <w:t>На стул «Маша и медведь»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На изогнутую палочку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Если ее перевернуть то цифра 9</w:t>
      </w:r>
    </w:p>
    <w:p w:rsidR="000466DC" w:rsidRDefault="000466DC" w:rsidP="000466DC">
      <w:pPr>
        <w:pStyle w:val="a4"/>
        <w:numPr>
          <w:ilvl w:val="0"/>
          <w:numId w:val="1"/>
        </w:numPr>
      </w:pPr>
      <w:r>
        <w:t>Ключ «Приключение Буратино»</w:t>
      </w:r>
    </w:p>
    <w:p w:rsidR="000466DC" w:rsidRDefault="00AF5288" w:rsidP="000466DC">
      <w:pPr>
        <w:pStyle w:val="a4"/>
        <w:numPr>
          <w:ilvl w:val="0"/>
          <w:numId w:val="1"/>
        </w:numPr>
      </w:pPr>
      <w:r>
        <w:t>На неваляшку</w:t>
      </w:r>
    </w:p>
    <w:p w:rsidR="00AF5288" w:rsidRPr="00F5648E" w:rsidRDefault="00AF5288" w:rsidP="000466DC">
      <w:pPr>
        <w:pStyle w:val="a4"/>
        <w:numPr>
          <w:ilvl w:val="0"/>
          <w:numId w:val="1"/>
        </w:numPr>
      </w:pPr>
      <w:r>
        <w:t xml:space="preserve">На </w:t>
      </w:r>
      <w:r w:rsidR="0081339B">
        <w:t>рыболовный</w:t>
      </w:r>
      <w:r>
        <w:t xml:space="preserve"> </w:t>
      </w:r>
      <w:r w:rsidR="0081339B">
        <w:t>крючок</w:t>
      </w:r>
      <w:r>
        <w:t xml:space="preserve"> « Золотая рыбка»</w:t>
      </w:r>
    </w:p>
    <w:p w:rsidR="00500168" w:rsidRDefault="00500168" w:rsidP="00500168">
      <w:r>
        <w:t>Цели работы:</w:t>
      </w:r>
    </w:p>
    <w:p w:rsidR="00500168" w:rsidRDefault="00500168" w:rsidP="00500168">
      <w:r>
        <w:t>Выяснить, какое значение имеют числа в сказках, случаен ли выбор числительных в сказках?</w:t>
      </w:r>
    </w:p>
    <w:p w:rsidR="00500168" w:rsidRDefault="00500168" w:rsidP="00500168">
      <w:r>
        <w:t>Найти сказки, в которых математически решаются жизненные задачи.</w:t>
      </w:r>
    </w:p>
    <w:p w:rsidR="00500168" w:rsidRDefault="00500168" w:rsidP="00500168">
      <w:r>
        <w:t>Придумать математические сказки.</w:t>
      </w:r>
    </w:p>
    <w:p w:rsidR="00570E21" w:rsidRDefault="00570E21" w:rsidP="00570E21">
      <w:r w:rsidRPr="00570E21">
        <w:t xml:space="preserve"> </w:t>
      </w:r>
      <w:r>
        <w:t>Вот только 1 сказка, которую сочинили дети:</w:t>
      </w:r>
    </w:p>
    <w:p w:rsidR="00500168" w:rsidRDefault="00570E21" w:rsidP="00570E21">
      <w:r>
        <w:t>Жила</w:t>
      </w:r>
      <w:r w:rsidR="006D76EB">
        <w:t xml:space="preserve"> </w:t>
      </w:r>
      <w:r>
        <w:t>- была цифра 2</w:t>
      </w:r>
      <w:r w:rsidR="006D76EB">
        <w:t xml:space="preserve"> </w:t>
      </w:r>
      <w:r>
        <w:t>.</w:t>
      </w:r>
      <w:r w:rsidR="006D76EB">
        <w:t xml:space="preserve"> </w:t>
      </w:r>
      <w:r>
        <w:t>Дети ее не любили и обижали. Никто не хотел с ней дружить</w:t>
      </w:r>
      <w:proofErr w:type="gramStart"/>
      <w:r>
        <w:t xml:space="preserve"> </w:t>
      </w:r>
      <w:r w:rsidR="006D76EB">
        <w:t xml:space="preserve"> ,</w:t>
      </w:r>
      <w:proofErr w:type="gramEnd"/>
      <w:r w:rsidR="006D76EB">
        <w:t xml:space="preserve"> </w:t>
      </w:r>
      <w:r>
        <w:t>потому что родители ругали детей за двойки. И вот однажды</w:t>
      </w:r>
      <w:proofErr w:type="gramStart"/>
      <w:r>
        <w:t xml:space="preserve"> ,</w:t>
      </w:r>
      <w:proofErr w:type="gramEnd"/>
      <w:r>
        <w:t xml:space="preserve"> когда двойка горько плакала к ней прилетела добрая фея «Математика» и сказала , что двойка очень красивая и похожа на лебедя. И двойка очень обрадовалась и больше уже не плакала.</w:t>
      </w:r>
    </w:p>
    <w:p w:rsidR="00570E21" w:rsidRDefault="00570E21" w:rsidP="00500168"/>
    <w:p w:rsidR="00500168" w:rsidRDefault="00500168" w:rsidP="00500168">
      <w:r>
        <w:t>Впервые с числами мы встречаемся в самом раннем детстве, когда читаем свои первые сказки.</w:t>
      </w:r>
    </w:p>
    <w:p w:rsidR="00500168" w:rsidRDefault="00500168" w:rsidP="00500168">
      <w:r>
        <w:t>Сказка «Царевна лягушка»</w:t>
      </w:r>
    </w:p>
    <w:p w:rsidR="00500168" w:rsidRDefault="00500168" w:rsidP="00500168">
      <w:r>
        <w:t>Было у царя 3 сына. 3 задания давал царь невестам: испечь хлеб, соткать ковёр и смотр невест. Лягушка 3 раза превращалась в царевну. На царевну было наложено заклятие: 3 года быть лягушкою.</w:t>
      </w:r>
    </w:p>
    <w:p w:rsidR="00500168" w:rsidRDefault="00500168" w:rsidP="00500168">
      <w:r>
        <w:t>Сказка «3 медведя»</w:t>
      </w:r>
    </w:p>
    <w:p w:rsidR="00500168" w:rsidRDefault="00500168" w:rsidP="00500168">
      <w:r>
        <w:t>Главных героев – 3. Всех предметов по 3(кровати, миски, стулья).</w:t>
      </w:r>
    </w:p>
    <w:p w:rsidR="00500168" w:rsidRDefault="00500168" w:rsidP="00500168">
      <w:r>
        <w:t>Сказка «</w:t>
      </w:r>
      <w:proofErr w:type="spellStart"/>
      <w:r>
        <w:t>Хаврошечка</w:t>
      </w:r>
      <w:proofErr w:type="spellEnd"/>
      <w:r>
        <w:t>»</w:t>
      </w:r>
    </w:p>
    <w:p w:rsidR="00500168" w:rsidRDefault="00500168" w:rsidP="00500168">
      <w:r>
        <w:t xml:space="preserve">Было у хозяйки 3 дочери: Одноглазка, </w:t>
      </w:r>
      <w:proofErr w:type="spellStart"/>
      <w:r>
        <w:t>Двухглазка</w:t>
      </w:r>
      <w:proofErr w:type="spellEnd"/>
      <w:r>
        <w:t xml:space="preserve"> и </w:t>
      </w:r>
      <w:proofErr w:type="spellStart"/>
      <w:r>
        <w:t>Трёхглазка</w:t>
      </w:r>
      <w:proofErr w:type="spellEnd"/>
      <w:r>
        <w:t xml:space="preserve">. 3 раза засыпала </w:t>
      </w:r>
      <w:proofErr w:type="spellStart"/>
      <w:r>
        <w:t>Хаврошечка</w:t>
      </w:r>
      <w:proofErr w:type="spellEnd"/>
      <w:r>
        <w:t>.</w:t>
      </w:r>
    </w:p>
    <w:p w:rsidR="00500168" w:rsidRDefault="00500168" w:rsidP="00500168">
      <w:r>
        <w:t>Сказка «Теремок»</w:t>
      </w:r>
    </w:p>
    <w:p w:rsidR="00500168" w:rsidRDefault="00500168" w:rsidP="00500168">
      <w:proofErr w:type="gramStart"/>
      <w:r>
        <w:t>7 зверей заселялись в Теремок: муха, комар, мышка, лягушка, заяц, лиса, волк.</w:t>
      </w:r>
      <w:proofErr w:type="gramEnd"/>
      <w:r>
        <w:t xml:space="preserve"> Медведь – 8-й – развалил Теремок.</w:t>
      </w:r>
    </w:p>
    <w:p w:rsidR="00500168" w:rsidRDefault="00500168" w:rsidP="00500168">
      <w:r>
        <w:t>Сказка «Илья Муромец»</w:t>
      </w:r>
    </w:p>
    <w:p w:rsidR="00500168" w:rsidRDefault="00500168" w:rsidP="00500168">
      <w:r>
        <w:lastRenderedPageBreak/>
        <w:t xml:space="preserve">Коня 3 месяца кормил пшеницей, через 3 зари выгуливал коня на шёлковом поле. В дремучем лесу был дуб в 3 обхвата, 30 богатырей и 30 коней. </w:t>
      </w:r>
      <w:proofErr w:type="spellStart"/>
      <w:r>
        <w:t>Святобогатырь</w:t>
      </w:r>
      <w:proofErr w:type="spellEnd"/>
      <w:r>
        <w:t xml:space="preserve"> спал 300 лет. Илья Муромец в Киеве прожил 200 лет.</w:t>
      </w:r>
    </w:p>
    <w:p w:rsidR="00500168" w:rsidRDefault="006D76EB" w:rsidP="00500168">
      <w:r>
        <w:t xml:space="preserve"> С</w:t>
      </w:r>
      <w:r w:rsidR="00500168">
        <w:t>амым распространённым числительным является «3».</w:t>
      </w:r>
    </w:p>
    <w:p w:rsidR="00500168" w:rsidRDefault="00500168" w:rsidP="00500168">
      <w:r>
        <w:t>Число « 3» издревле считали магическим. В сказках всегда желания выполняются только в третий раз.</w:t>
      </w:r>
    </w:p>
    <w:p w:rsidR="00500168" w:rsidRDefault="00500168" w:rsidP="00500168">
      <w:r>
        <w:t>Числа в сказках Пушкина</w:t>
      </w:r>
    </w:p>
    <w:p w:rsidR="00500168" w:rsidRDefault="00500168" w:rsidP="00500168">
      <w:r>
        <w:t xml:space="preserve">В сказках </w:t>
      </w:r>
      <w:proofErr w:type="spellStart"/>
      <w:r>
        <w:t>А.С.Пушкина</w:t>
      </w:r>
      <w:proofErr w:type="spellEnd"/>
      <w:r>
        <w:t xml:space="preserve"> числительные встречаются довольно часто.</w:t>
      </w:r>
    </w:p>
    <w:p w:rsidR="00500168" w:rsidRDefault="00500168" w:rsidP="00500168">
      <w:r>
        <w:t xml:space="preserve">Математическая сказка </w:t>
      </w:r>
      <w:proofErr w:type="gramStart"/>
      <w:r>
        <w:t>жили</w:t>
      </w:r>
      <w:proofErr w:type="gramEnd"/>
      <w:r>
        <w:t xml:space="preserve"> были числа</w:t>
      </w:r>
    </w:p>
    <w:p w:rsidR="00500168" w:rsidRDefault="00500168" w:rsidP="00500168">
      <w:r>
        <w:t xml:space="preserve">«Сказка о попе и работнике его </w:t>
      </w:r>
      <w:proofErr w:type="spellStart"/>
      <w:proofErr w:type="gramStart"/>
      <w:r>
        <w:t>Балде</w:t>
      </w:r>
      <w:proofErr w:type="spellEnd"/>
      <w:proofErr w:type="gramEnd"/>
      <w:r>
        <w:t>»</w:t>
      </w:r>
    </w:p>
    <w:p w:rsidR="00500168" w:rsidRDefault="00500168" w:rsidP="00500168">
      <w:proofErr w:type="spellStart"/>
      <w:proofErr w:type="gramStart"/>
      <w:r>
        <w:t>Балда</w:t>
      </w:r>
      <w:proofErr w:type="spellEnd"/>
      <w:proofErr w:type="gramEnd"/>
      <w:r>
        <w:t xml:space="preserve"> соглашается работать всего за 3 щелка.</w:t>
      </w:r>
    </w:p>
    <w:p w:rsidR="00500168" w:rsidRDefault="00500168" w:rsidP="00500168">
      <w:r>
        <w:t xml:space="preserve">Поп хочет погубить </w:t>
      </w:r>
      <w:proofErr w:type="spellStart"/>
      <w:proofErr w:type="gramStart"/>
      <w:r>
        <w:t>Балду</w:t>
      </w:r>
      <w:proofErr w:type="spellEnd"/>
      <w:proofErr w:type="gramEnd"/>
      <w:r>
        <w:t>, отправляет его к чертям собрать «недоимки за 3 года».</w:t>
      </w:r>
    </w:p>
    <w:p w:rsidR="00500168" w:rsidRDefault="00500168" w:rsidP="00500168">
      <w:r>
        <w:t xml:space="preserve">3 раза </w:t>
      </w:r>
      <w:proofErr w:type="spellStart"/>
      <w:proofErr w:type="gramStart"/>
      <w:r>
        <w:t>Балда</w:t>
      </w:r>
      <w:proofErr w:type="spellEnd"/>
      <w:proofErr w:type="gramEnd"/>
      <w:r>
        <w:t xml:space="preserve"> в море «верёвку крутил».</w:t>
      </w:r>
    </w:p>
    <w:p w:rsidR="00500168" w:rsidRDefault="00500168" w:rsidP="00500168">
      <w:r>
        <w:t xml:space="preserve">3 раза мерился силой </w:t>
      </w:r>
      <w:proofErr w:type="spellStart"/>
      <w:proofErr w:type="gramStart"/>
      <w:r>
        <w:t>Балда</w:t>
      </w:r>
      <w:proofErr w:type="spellEnd"/>
      <w:proofErr w:type="gramEnd"/>
      <w:r>
        <w:t xml:space="preserve"> с «посланным бесёнком».</w:t>
      </w:r>
    </w:p>
    <w:p w:rsidR="00500168" w:rsidRDefault="00500168" w:rsidP="00500168">
      <w:r>
        <w:t xml:space="preserve"> «Сказка о рыбаке и рыбке»</w:t>
      </w:r>
    </w:p>
    <w:p w:rsidR="00500168" w:rsidRDefault="00500168" w:rsidP="00500168">
      <w:r>
        <w:t>Старик со старухой много лет прожили вместе:</w:t>
      </w:r>
    </w:p>
    <w:p w:rsidR="00500168" w:rsidRDefault="00500168" w:rsidP="00500168">
      <w:r>
        <w:t>«Они жили в ветхой землянке</w:t>
      </w:r>
    </w:p>
    <w:p w:rsidR="00500168" w:rsidRDefault="00500168" w:rsidP="00500168">
      <w:r>
        <w:t>Ровно тридцать лет и три года…».</w:t>
      </w:r>
    </w:p>
    <w:p w:rsidR="00500168" w:rsidRDefault="00500168" w:rsidP="00500168">
      <w:r>
        <w:t>Три раза старик кидал в море свой невод.</w:t>
      </w:r>
    </w:p>
    <w:p w:rsidR="00500168" w:rsidRDefault="00500168" w:rsidP="00500168">
      <w:r>
        <w:t>«Раз он в море закинул невод, –</w:t>
      </w:r>
    </w:p>
    <w:p w:rsidR="00500168" w:rsidRDefault="00500168" w:rsidP="00500168">
      <w:r>
        <w:t>Пришел невод с одной тиной,</w:t>
      </w:r>
    </w:p>
    <w:p w:rsidR="00500168" w:rsidRDefault="00500168" w:rsidP="00500168">
      <w:r>
        <w:t>Он в другой раз закинул невод, -</w:t>
      </w:r>
    </w:p>
    <w:p w:rsidR="00500168" w:rsidRDefault="00500168" w:rsidP="00500168">
      <w:r>
        <w:t>Пришел невод с травой морской,</w:t>
      </w:r>
    </w:p>
    <w:p w:rsidR="00500168" w:rsidRDefault="00500168" w:rsidP="00500168">
      <w:r>
        <w:t>В третий раз закинул он невод, -</w:t>
      </w:r>
    </w:p>
    <w:p w:rsidR="00500168" w:rsidRDefault="00500168" w:rsidP="00500168">
      <w:r>
        <w:t>Пришел невод с одной рыбкой,</w:t>
      </w:r>
    </w:p>
    <w:p w:rsidR="00500168" w:rsidRDefault="00500168" w:rsidP="00500168">
      <w:r>
        <w:t>С непростою рыбкой – золотой…»</w:t>
      </w:r>
    </w:p>
    <w:p w:rsidR="00500168" w:rsidRDefault="00500168" w:rsidP="00500168">
      <w:r>
        <w:t xml:space="preserve">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</w:t>
      </w:r>
    </w:p>
    <w:p w:rsidR="00500168" w:rsidRDefault="00500168" w:rsidP="00500168">
      <w:r>
        <w:t xml:space="preserve"> «Три девицы под окном</w:t>
      </w:r>
    </w:p>
    <w:p w:rsidR="00500168" w:rsidRDefault="00500168" w:rsidP="00500168">
      <w:r>
        <w:t>Пряли поздно вечерком».</w:t>
      </w:r>
    </w:p>
    <w:p w:rsidR="00500168" w:rsidRDefault="00500168" w:rsidP="00500168">
      <w:r>
        <w:lastRenderedPageBreak/>
        <w:t>Только желание третьей девицы родить для батюшки-царя богатыря «полюбилось» царю, подслушивавшему речь девиц.</w:t>
      </w:r>
    </w:p>
    <w:p w:rsidR="00500168" w:rsidRDefault="00500168" w:rsidP="00500168">
      <w:r>
        <w:t>Через 3 дня, как пустили бочку с матерью и с младенцем в океан, царевич и царица стали княжить в городе, подаренном им лебедем.</w:t>
      </w:r>
    </w:p>
    <w:p w:rsidR="00500168" w:rsidRDefault="00500168" w:rsidP="00500168">
      <w:r>
        <w:t xml:space="preserve">Чтобы царевич смог попасть в царство </w:t>
      </w:r>
      <w:proofErr w:type="spellStart"/>
      <w:r>
        <w:t>Салтана</w:t>
      </w:r>
      <w:proofErr w:type="spellEnd"/>
      <w:r>
        <w:t>, 3 раза лебедь превращает его в насекомое.</w:t>
      </w:r>
    </w:p>
    <w:p w:rsidR="00500168" w:rsidRDefault="00500168" w:rsidP="00500168">
      <w:r>
        <w:t>Три раза выручает лебедь царевича, подарив ему чудеса.</w:t>
      </w:r>
    </w:p>
    <w:p w:rsidR="00500168" w:rsidRDefault="00500168" w:rsidP="00500168">
      <w:r>
        <w:t>Второе чудо:</w:t>
      </w:r>
    </w:p>
    <w:p w:rsidR="00500168" w:rsidRDefault="00500168" w:rsidP="00500168">
      <w:r>
        <w:t>«И очутятся на бреге,</w:t>
      </w:r>
    </w:p>
    <w:p w:rsidR="00500168" w:rsidRDefault="00500168" w:rsidP="00500168">
      <w:r>
        <w:t>В чешуе, как жар горя,</w:t>
      </w:r>
    </w:p>
    <w:p w:rsidR="00500168" w:rsidRDefault="00500168" w:rsidP="00500168">
      <w:r>
        <w:t>Тридцать три богатыря».</w:t>
      </w:r>
    </w:p>
    <w:p w:rsidR="00500168" w:rsidRDefault="00500168" w:rsidP="00500168">
      <w:r>
        <w:t>Пожелав жениться на царевне, был готов</w:t>
      </w:r>
    </w:p>
    <w:p w:rsidR="00500168" w:rsidRDefault="00500168" w:rsidP="00500168">
      <w:r>
        <w:t>«За царевною прекрасной</w:t>
      </w:r>
    </w:p>
    <w:p w:rsidR="00500168" w:rsidRDefault="00500168" w:rsidP="00500168">
      <w:r>
        <w:t>Он пешком идти отсель</w:t>
      </w:r>
    </w:p>
    <w:p w:rsidR="00500168" w:rsidRDefault="00500168" w:rsidP="00500168">
      <w:r>
        <w:t>Хоть за тридевять земель».</w:t>
      </w:r>
    </w:p>
    <w:p w:rsidR="00500168" w:rsidRDefault="00500168" w:rsidP="00500168">
      <w:r>
        <w:t xml:space="preserve">Превращенный в насекомое, три раза ужалил царевич трех </w:t>
      </w:r>
      <w:proofErr w:type="gramStart"/>
      <w:r>
        <w:t>злодеек-обидчиков</w:t>
      </w:r>
      <w:proofErr w:type="gramEnd"/>
      <w:r>
        <w:t>.</w:t>
      </w:r>
    </w:p>
    <w:p w:rsidR="00500168" w:rsidRDefault="00500168" w:rsidP="00500168">
      <w:r>
        <w:t>«Сказка о мёртвой царевне и о семи богатырях»</w:t>
      </w:r>
    </w:p>
    <w:p w:rsidR="00500168" w:rsidRDefault="00500168" w:rsidP="00500168">
      <w:r>
        <w:t xml:space="preserve"> Три раза обращается к своему зеркалу злая царевна:</w:t>
      </w:r>
    </w:p>
    <w:p w:rsidR="00500168" w:rsidRDefault="00500168" w:rsidP="00500168">
      <w:r>
        <w:t>«Свет мой, зеркальце! Скажи</w:t>
      </w:r>
    </w:p>
    <w:p w:rsidR="00500168" w:rsidRDefault="00500168" w:rsidP="00500168">
      <w:r>
        <w:t>Да всю правду доложи:</w:t>
      </w:r>
    </w:p>
    <w:p w:rsidR="00500168" w:rsidRDefault="00500168" w:rsidP="00500168">
      <w:r>
        <w:t>Я ль на свете всех милее,</w:t>
      </w:r>
    </w:p>
    <w:p w:rsidR="00500168" w:rsidRDefault="00500168" w:rsidP="00500168">
      <w:r>
        <w:t>Всех румяней и белее?»</w:t>
      </w:r>
    </w:p>
    <w:p w:rsidR="00500168" w:rsidRDefault="00500168" w:rsidP="00500168">
      <w:r>
        <w:t>Елисей в своих поисках три раза обращается за помощью: к красному солнцу, к месяцу ясному, к ветру буйному.</w:t>
      </w:r>
    </w:p>
    <w:p w:rsidR="00500168" w:rsidRDefault="00500168" w:rsidP="00500168">
      <w:r>
        <w:t>После смерти царевны богатыри «ждали три дня, но она</w:t>
      </w:r>
    </w:p>
    <w:p w:rsidR="00500168" w:rsidRDefault="00500168" w:rsidP="00500168">
      <w:r>
        <w:t>не восстала ото сна».</w:t>
      </w:r>
    </w:p>
    <w:p w:rsidR="00500168" w:rsidRDefault="00500168" w:rsidP="00500168">
      <w:r>
        <w:t>«семь богатырей, семь румяных усачей»</w:t>
      </w:r>
    </w:p>
    <w:p w:rsidR="00500168" w:rsidRDefault="00500168" w:rsidP="00500168">
      <w:r>
        <w:t>В приданое царевне было дано «семь торговых городов</w:t>
      </w:r>
    </w:p>
    <w:p w:rsidR="00500168" w:rsidRDefault="00500168" w:rsidP="00500168">
      <w:r>
        <w:t>да сто сорок теремов».</w:t>
      </w:r>
    </w:p>
    <w:p w:rsidR="00500168" w:rsidRDefault="00500168" w:rsidP="00500168">
      <w:r>
        <w:t>После смерти царевны богатыри</w:t>
      </w:r>
    </w:p>
    <w:p w:rsidR="00500168" w:rsidRDefault="00500168" w:rsidP="00500168">
      <w:r>
        <w:t>« гроб её к шести столбам</w:t>
      </w:r>
    </w:p>
    <w:p w:rsidR="00500168" w:rsidRDefault="00500168" w:rsidP="00500168">
      <w:r>
        <w:lastRenderedPageBreak/>
        <w:t>на цепях чугунных там</w:t>
      </w:r>
    </w:p>
    <w:p w:rsidR="00500168" w:rsidRDefault="00500168" w:rsidP="00500168">
      <w:r>
        <w:t>осторожно привинтили</w:t>
      </w:r>
    </w:p>
    <w:p w:rsidR="00500168" w:rsidRDefault="00500168" w:rsidP="00500168">
      <w:r>
        <w:t>и решёткой оградили».</w:t>
      </w:r>
    </w:p>
    <w:p w:rsidR="00500168" w:rsidRDefault="00500168" w:rsidP="00500168"/>
    <w:sectPr w:rsidR="005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991"/>
    <w:multiLevelType w:val="hybridMultilevel"/>
    <w:tmpl w:val="2CFE55CE"/>
    <w:lvl w:ilvl="0" w:tplc="1AD82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8"/>
    <w:rsid w:val="000466DC"/>
    <w:rsid w:val="00500168"/>
    <w:rsid w:val="005707E3"/>
    <w:rsid w:val="00570E21"/>
    <w:rsid w:val="006D76EB"/>
    <w:rsid w:val="0081339B"/>
    <w:rsid w:val="00AF5288"/>
    <w:rsid w:val="00D43A4E"/>
    <w:rsid w:val="00F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2015-04-11T18:48:00Z</dcterms:created>
  <dcterms:modified xsi:type="dcterms:W3CDTF">2015-04-11T18:48:00Z</dcterms:modified>
</cp:coreProperties>
</file>