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9E" w:rsidRP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221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Муниципальное общеобразовательное учреждение</w:t>
      </w: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2219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средняя общеобразовательная школа №24</w:t>
      </w: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219E" w:rsidRP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92219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Разработка родительского </w:t>
      </w:r>
    </w:p>
    <w:p w:rsidR="0092219E" w:rsidRP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92219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собрания во втором классе</w:t>
      </w:r>
    </w:p>
    <w:p w:rsidR="0092219E" w:rsidRPr="0092219E" w:rsidRDefault="0092219E" w:rsidP="0092219E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9221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Тема: «Из одного куста, да не с одной ветки.»</w:t>
      </w:r>
    </w:p>
    <w:p w:rsidR="0092219E" w:rsidRDefault="0092219E" w:rsidP="0092219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2219E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Собрание –практикум</w:t>
      </w:r>
      <w:r w:rsidRPr="009221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2219E" w:rsidRDefault="0092219E" w:rsidP="0092219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219E" w:rsidRDefault="0092219E" w:rsidP="0092219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219E" w:rsidRPr="00401E8F" w:rsidRDefault="0092219E" w:rsidP="0092219E">
      <w:pPr>
        <w:jc w:val="right"/>
        <w:rPr>
          <w:b/>
          <w:bCs/>
          <w:color w:val="000000"/>
        </w:rPr>
      </w:pPr>
    </w:p>
    <w:p w:rsidR="0092219E" w:rsidRPr="00401E8F" w:rsidRDefault="0092219E" w:rsidP="0092219E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>Выполнила учитель начальных классов</w:t>
      </w:r>
    </w:p>
    <w:p w:rsidR="0092219E" w:rsidRPr="00401E8F" w:rsidRDefault="0092219E" w:rsidP="0092219E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 xml:space="preserve"> МАОУ СОШ №24</w:t>
      </w:r>
    </w:p>
    <w:p w:rsidR="0092219E" w:rsidRPr="00401E8F" w:rsidRDefault="0092219E" w:rsidP="0092219E">
      <w:pPr>
        <w:jc w:val="right"/>
        <w:rPr>
          <w:b/>
          <w:bCs/>
          <w:color w:val="000000"/>
        </w:rPr>
      </w:pPr>
      <w:r w:rsidRPr="00401E8F">
        <w:rPr>
          <w:b/>
          <w:bCs/>
          <w:color w:val="000000"/>
        </w:rPr>
        <w:t xml:space="preserve"> города Березники, Пермского края</w:t>
      </w:r>
    </w:p>
    <w:p w:rsidR="0092219E" w:rsidRPr="00401E8F" w:rsidRDefault="0092219E" w:rsidP="0092219E">
      <w:pPr>
        <w:jc w:val="right"/>
        <w:rPr>
          <w:b/>
          <w:bCs/>
          <w:color w:val="000000"/>
        </w:rPr>
      </w:pPr>
      <w:proofErr w:type="spellStart"/>
      <w:r w:rsidRPr="00401E8F">
        <w:rPr>
          <w:b/>
          <w:bCs/>
          <w:color w:val="000000"/>
        </w:rPr>
        <w:t>Гатауллина</w:t>
      </w:r>
      <w:proofErr w:type="spellEnd"/>
      <w:r w:rsidRPr="00401E8F">
        <w:rPr>
          <w:b/>
          <w:bCs/>
          <w:color w:val="000000"/>
        </w:rPr>
        <w:t xml:space="preserve"> </w:t>
      </w:r>
      <w:proofErr w:type="spellStart"/>
      <w:r w:rsidRPr="00401E8F">
        <w:rPr>
          <w:b/>
          <w:bCs/>
          <w:color w:val="000000"/>
        </w:rPr>
        <w:t>Ильмира</w:t>
      </w:r>
      <w:proofErr w:type="spellEnd"/>
      <w:r w:rsidRPr="00401E8F">
        <w:rPr>
          <w:b/>
          <w:bCs/>
          <w:color w:val="000000"/>
        </w:rPr>
        <w:t xml:space="preserve"> </w:t>
      </w:r>
      <w:proofErr w:type="spellStart"/>
      <w:r w:rsidRPr="00401E8F">
        <w:rPr>
          <w:b/>
          <w:bCs/>
          <w:color w:val="000000"/>
        </w:rPr>
        <w:t>Минегалиевна</w:t>
      </w:r>
      <w:proofErr w:type="spellEnd"/>
      <w:r w:rsidRPr="00401E8F">
        <w:rPr>
          <w:b/>
          <w:bCs/>
          <w:color w:val="000000"/>
        </w:rPr>
        <w:t>.</w:t>
      </w:r>
    </w:p>
    <w:p w:rsidR="0092219E" w:rsidRPr="00401E8F" w:rsidRDefault="0092219E" w:rsidP="0092219E">
      <w:pPr>
        <w:jc w:val="center"/>
        <w:rPr>
          <w:b/>
          <w:bCs/>
          <w:color w:val="000000"/>
        </w:rPr>
      </w:pPr>
    </w:p>
    <w:p w:rsidR="0092219E" w:rsidRPr="0092219E" w:rsidRDefault="0092219E" w:rsidP="0092219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2219E" w:rsidRPr="0092219E" w:rsidRDefault="0092219E" w:rsidP="0092219E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92219E" w:rsidRDefault="0092219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733A9" w:rsidRPr="00644804" w:rsidRDefault="006733A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РОДИТЕЛЬСКОЕ СОБРАНИЕ ВО 2 КЛАССЕ. </w:t>
      </w:r>
    </w:p>
    <w:p w:rsidR="00644804" w:rsidRPr="00644804" w:rsidRDefault="005800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Тема: </w:t>
      </w:r>
      <w:r w:rsidR="006733A9"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«Из одного куста, да не с одной ветки.»</w:t>
      </w:r>
      <w:r w:rsidR="00644804"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00700" w:rsidRPr="00644804" w:rsidRDefault="006448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Собрание –практикум.</w:t>
      </w:r>
    </w:p>
    <w:p w:rsidR="00644804" w:rsidRDefault="0064480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Цели: Привлечь внимание  родителей к проблеме конфликтных ситуаций ; обозначить пути их решения</w:t>
      </w:r>
      <w:r w:rsidR="00580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800B9" w:rsidRPr="00644804" w:rsidRDefault="005800B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Оформление: на доске –тема собрания; конверт с карточками-ситуациями для обсуждения; бланки с тестовыми вопросами.</w:t>
      </w:r>
    </w:p>
    <w:p w:rsidR="006B24A0" w:rsidRPr="00644804" w:rsidRDefault="006B24A0" w:rsidP="006B24A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44804">
        <w:rPr>
          <w:rStyle w:val="a4"/>
          <w:color w:val="383838"/>
          <w:sz w:val="28"/>
          <w:szCs w:val="28"/>
        </w:rPr>
        <w:t>Педагог</w:t>
      </w:r>
      <w:r w:rsidRPr="00644804">
        <w:rPr>
          <w:color w:val="383838"/>
          <w:sz w:val="28"/>
          <w:szCs w:val="28"/>
        </w:rPr>
        <w:t>: Здравствуйте, уважаемые коллеги! Здравствуйте, дорогие родители!</w:t>
      </w:r>
    </w:p>
    <w:p w:rsidR="006B24A0" w:rsidRPr="00644804" w:rsidRDefault="006B24A0" w:rsidP="006B24A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44804">
        <w:rPr>
          <w:color w:val="383838"/>
          <w:sz w:val="28"/>
          <w:szCs w:val="28"/>
        </w:rPr>
        <w:t>Семья и школа – два общественных института, которые стоят у истоков нашего будущего. Но всегда ли школе и семье хватает взаимопонимания, такта и терпения, чтобы услышать и понять друг друга?</w:t>
      </w:r>
    </w:p>
    <w:p w:rsidR="006B24A0" w:rsidRPr="00644804" w:rsidRDefault="006B24A0" w:rsidP="006B24A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44804">
        <w:rPr>
          <w:color w:val="383838"/>
          <w:sz w:val="28"/>
          <w:szCs w:val="28"/>
        </w:rPr>
        <w:t>Наш диалог – о времени, о наших с вами детях, и, конечно же, о себе….</w:t>
      </w:r>
    </w:p>
    <w:p w:rsidR="006B24A0" w:rsidRPr="00644804" w:rsidRDefault="006B24A0" w:rsidP="006B24A0">
      <w:pPr>
        <w:pStyle w:val="a3"/>
        <w:shd w:val="clear" w:color="auto" w:fill="FFFFFF"/>
        <w:spacing w:before="240" w:beforeAutospacing="0" w:after="240" w:afterAutospacing="0" w:line="360" w:lineRule="atLeast"/>
        <w:rPr>
          <w:color w:val="383838"/>
          <w:sz w:val="28"/>
          <w:szCs w:val="28"/>
        </w:rPr>
      </w:pPr>
      <w:r w:rsidRPr="00644804">
        <w:rPr>
          <w:color w:val="383838"/>
          <w:sz w:val="28"/>
          <w:szCs w:val="28"/>
        </w:rPr>
        <w:t>Все мы такие разные…. Как же жить так, чтобы не мешать друг другу? Как научиться, не подавлять другого, такого непохожего на тебя.</w:t>
      </w:r>
    </w:p>
    <w:p w:rsidR="006B24A0" w:rsidRPr="00644804" w:rsidRDefault="006B24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Итак …. О времени…..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Сколько умов бились над тем, в чём заключается история человечества. Всё началось с восточного владыки, ставшего героем поучительной истории.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Притча «Они рождались, страдали и умирали»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«Один молодой восточный владыка, для себя определил, что хочет прославиться тем, что расскажет людям подробнейшую историю всего человечества. Он приказал своему визирю, такому же юноше, как и сам, собрать 1000 самых мудрых историков. Они должны были приготовить доклад. Прошло 20 лет – подходит к дворцу караван из 200 верблюдов, на них привезли многотонными собраниями с подробнейшей историей человечества. Владыка пришёл в ярость: «Мне за всю жизнь не прочитать, и не огласить народу». И приказал сократить. Проходит ещё 20 лет – к его дворцу пришёл караван из 50 верблюдов, с толстенными томами книг. Владыка опять негодует: «Мой век подходит к концу, я не успею прочитать и рассказать всё людям. Опять приказал сократить. Ещё через 15 лет, когда он лежал на смертном одре, к воротам его дворца подошёл старец – это был его </w:t>
      </w: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визирь  и  ишак, везущий на себе толстую книгу. Умирающий владыка спросил своего визиря: «Так в чём же заключается история человечества?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визирь ответил ему: «Они жили, страдали и умирали….»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 что же изменилось с тех пор? Ничего не изменилось… Люди рождаются.  Живут, любят, радуются. Страдают, мучаются и умирают...  Но всё-таки что-то не так? 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Изменились сами люди, другими стали их проблемы. Этому способствуют условия, которые создаёт действительность.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Сегодня, современные семьи развиваются в условиях качественно новой и противоречивой общественной ситуации.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Cтало</w:t>
      </w:r>
      <w:proofErr w:type="spellEnd"/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 замеченным и то, что в последнее время отношение детей к собственной семье стало рациональным и потребительским. И я считаю, что ребёнка необходимо научить любить и беречь свою семью, своих родителей.</w:t>
      </w:r>
    </w:p>
    <w:p w:rsidR="006B24A0" w:rsidRPr="00644804" w:rsidRDefault="006B24A0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Каждый родитель воспитывает своих детей так, как он считает нужным. Исходя из своих знаний, умений, чувств и убеждений. Постороннему, даже учителю, который обычно близок к родителю, трудно противостоять этому. Да и нужно ли? Стоит ли нарушать эту традицию? А не лучше ли возвести её в своеобразный принцип: пусть семья воспитывает детей, как хочет. Но она непременно должна ХОТЕТЬ и УМЕТЬ воспитывать.         </w:t>
      </w:r>
    </w:p>
    <w:p w:rsidR="006B24A0" w:rsidRPr="00644804" w:rsidRDefault="00F633E2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Наверно вы часто удивляетесь своим детям Не понимая поступков, совершённых ими, восклицаете: «И это моя дочь?», «Неужели мой сын мог так поступить», И несмотря на то что яблоко от яблони не далеко падает, дети всё таки отличаются от нас. А значит конфликты </w:t>
      </w:r>
      <w:proofErr w:type="spellStart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неизбежны.Конфликты</w:t>
      </w:r>
      <w:proofErr w:type="spellEnd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возникают по разным поводам и причинам. Но в основе любого из них – требование одной стороны быть понятой другой.</w:t>
      </w:r>
    </w:p>
    <w:p w:rsidR="00F633E2" w:rsidRPr="00644804" w:rsidRDefault="00F633E2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Хочу , чтобы меня поняли!- заявляет обиженный родителем ребёнок.</w:t>
      </w:r>
    </w:p>
    <w:p w:rsidR="00F633E2" w:rsidRPr="00644804" w:rsidRDefault="00F633E2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Почему он меня не понимает? –восклицает обескураженный родитель.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Я предлагаю вам обсудить ситуации разобраться, кто и кого не понимает в каждой из них.</w:t>
      </w:r>
    </w:p>
    <w:p w:rsidR="00263AE8" w:rsidRPr="00644804" w:rsidRDefault="00644804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РОДИТЕЛЯМ ПРЕДЛАГАЮТСЯ СИТУАЦИИ. </w:t>
      </w:r>
    </w:p>
    <w:p w:rsidR="00644804" w:rsidRDefault="0064480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Ситуация №1. </w:t>
      </w:r>
    </w:p>
    <w:p w:rsidR="00644804" w:rsidRDefault="0064480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- </w:t>
      </w:r>
      <w:r w:rsidR="00D473D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ому я тут понадобился? –высокий мужчина обвёл взглядом присутствующих в учительской. </w:t>
      </w:r>
    </w:p>
    <w:p w:rsidR="00644804" w:rsidRDefault="0064480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lastRenderedPageBreak/>
        <w:t xml:space="preserve">-Вы, Андрей Иванович? –навстречу ему поднялась пожилая женщина.-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Злравствуйте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. Я классный руководитель вашего Славы. Пригласила вас, чтобы посоветоваться , как помочь Славе ликвидировать двойки по математике.</w:t>
      </w:r>
    </w:p>
    <w:p w:rsidR="00644804" w:rsidRDefault="0064480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-Извините. Вы –учитель. Я вам отдал своего сына. Вы его и учите. Математика-это ваша работа. Я со своей работой справляюсь и никого на подмогу не зову.</w:t>
      </w:r>
    </w:p>
    <w:p w:rsidR="00644804" w:rsidRDefault="0064480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-Охотно верю. Однако воспитание вашего сына не только наше дело, но и ваше. Школа не всегда может…</w:t>
      </w:r>
    </w:p>
    <w:p w:rsidR="00644804" w:rsidRDefault="0064480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-А я могу? Вы работаете по три –четыре часа в день. А я восемь</w:t>
      </w:r>
      <w:r w:rsidR="00956861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. Да ещё и отпуск 48 рабочих дней. Та что моё дело кормить а ваше воспитывать…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ВОПРОС: Какова роль современной семьи в воспитании детей? Как следует ответить отцу?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Ситуация №2. 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Как то мать одного ученика пригласила классного руководителя на дачу. Коля с Наташей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вскпывали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землю.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 Под зиму не вскопали , так теперь стараются,- пояснила мать.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 А что это за колышки? –спросила учительница.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-Это Коля с Наташей поделили, мать любовно посмотрела на сына.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Крепкий ,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крутоплечий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Коля был уже в конце своего участка. Его миниатюрная сестра- где -то на середине. И померк для неё вежливый , предупредительный Коля.</w:t>
      </w:r>
    </w:p>
    <w:p w:rsidR="00956861" w:rsidRDefault="00956861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ВОПРОС: что насторожило учителя? Какие ошибки допущены родителями?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Ситуация №3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Классный руководитель, посещая квартиры своих воспитанников , в субботу зашла к Саше М. Саша был дома, лежал на диване и слушал модные записи. В доме был беспорядок.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-Где мама?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-У неё рабочая суббота.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-А папа?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-Гуляет с Акбаром.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-Оля?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-Уехала к бабушке.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-А почему ты не убираешь в квартире?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lastRenderedPageBreak/>
        <w:t>-!?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 скверике классный руководитель встретила Сашиного папу.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-Дог Сашин, а гуляю с ним я. Сын потерял интерес.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ВОПРОСЫ, Почему у Саши нет не только интереса, но и ответственности ни перед родителями, ни перед догом, ни перед самим собой? Каковы же общие условия семейного воспитания?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Ситуация №4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Второклассник Витя принёс домой заштопанные носки и радостно протянул маме : «Валентина Ивановна научила нас на уроке труда!» Не успела мать похвалить сына, как вмешался отец: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 Не мужское это дело , сынок.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ВОПРОСЫ, Есть и специфика «мужских» и «женских» дел? Стоит ли приобщать мальчиков к девичьей работе? Какие нравственные проблемы вытекают из этого?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Ситуация №5</w:t>
      </w:r>
    </w:p>
    <w:p w:rsidR="00D473D4" w:rsidRDefault="00D473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Валерию подарили модель катера. К ней был приложен моток резинки, при помощи которой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мдель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приводилась в движение</w:t>
      </w:r>
      <w:r w:rsidR="001A2D5E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. Валерий отрезал несколько метров и принёс в школу. Из резинки можно было сделать рогатку и стрелять бумажными пульками. Нашлись охотники обменять резинку на марки, открытки, карандаши и прочее.</w:t>
      </w:r>
    </w:p>
    <w:p w:rsidR="001A2D5E" w:rsidRDefault="001A2D5E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Валерий пустил в ход весь моток. К нему в портфель стекались из уютных родительских шкатулок стеклянные побрякушки, цепочки, брелоки, а потом появились и монеты.</w:t>
      </w:r>
    </w:p>
    <w:p w:rsidR="001A2D5E" w:rsidRDefault="001A2D5E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Когда денег набралось столько, что можно было купить новую модель, Валерий незамедлительно съездил в Детский мир и пополнил запасы резинки. Страсть наживы перекинулась на других. Обмен шёл на переменах, после уроков, во дворе. То и дел в квартирах раздавались звонки с новыми выгодными предложениями. Класс лихорадило.. На очередном родительском собрании смущённые взрослые со стола учителя с благодарность получили незаметно исчезнувшие из дома предметы. </w:t>
      </w:r>
    </w:p>
    <w:p w:rsidR="001A2D5E" w:rsidRDefault="001A2D5E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 Удивительно, -разводит руками рассерженный папа, мою ручку, подарок сослуживцу, ручку с золотым пером- на кусок резины!</w:t>
      </w:r>
    </w:p>
    <w:p w:rsidR="001A2D5E" w:rsidRDefault="001A2D5E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ВОПРОСЫ, Почему возникла такая ситуация? О каких родительских просчётах она свидетельствует. Как следует поступить родителям?</w:t>
      </w:r>
    </w:p>
    <w:p w:rsidR="001A2D5E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lastRenderedPageBreak/>
        <w:t>Ситуация №6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-Мама! Мамочка! Загляни в мою комнату!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-что у тебя там?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-Мама , посмотри на наши обои, в них спрятались необыкновенные красивые бабочки! Видишь?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 Я вижу обыкновенные линии на наших обоях. И никаких бабочек. А будешь всякую ерунду выдумывать , я тебя отведу к врачу, и он тебя вылечит. Спи нормально.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ВОПРОСЫ. Кто в этой ситуации допустил ошибку? Каковы последствия в развитии отношений матери и ребёнка, если подобная история не единична.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Ситуация №7</w:t>
      </w:r>
    </w:p>
    <w:p w:rsidR="00E179D4" w:rsidRDefault="00E179D4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Мишка очень любил свою маму. Больше всего на </w:t>
      </w:r>
      <w:r w:rsidR="00C02B57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свете он боялся её обидеть… 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… Как то в детском саду всех детей попросили пририсовать нитку к шарику. Все </w:t>
      </w:r>
      <w:proofErr w:type="spellStart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умнички</w:t>
      </w:r>
      <w:proofErr w:type="spellEnd"/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, нарисовали ниточку вниз от шарика ровненько. А Мишка карандашом зачеркнул шарик. Воспитательница за рукав вытащила Мишку на середину 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-Полюбуйтесь! Так испортить рисунок! Будешь в углу стоять!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Дети захихикали. А вечером все родители слышали , как воспитательница вычитывала Мишкиной маме, мол, не бережёт труд старших, балуется, творит, что хочет…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Молча они шли домой.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_ Ну почему ты так? Зачем?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Мишка уткнулся в добрые мамины руки и , поднимая на неё глаза, полные слёз прошептал: </w:t>
      </w:r>
    </w:p>
    <w:p w:rsidR="00C02B57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-Мамочка! Ведь у меня ветер нитку запутал!...</w:t>
      </w:r>
    </w:p>
    <w:p w:rsidR="00C02B57" w:rsidRPr="00644804" w:rsidRDefault="00C02B57" w:rsidP="00644804">
      <w:p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ВОПРОС. Какую проблему нужно решить участникам этого конфликта: ребёнку, родителю, воспитателю?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Ваша работа в группах была оживлённой и шумной. Это неудивительно: каждый родитель на себя </w:t>
      </w:r>
      <w:proofErr w:type="spellStart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примеривалпредложенную</w:t>
      </w:r>
      <w:proofErr w:type="spellEnd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ситуацию и оценивал её со своей позиции. Ведь родители тоже очень разные. Каждый войдя в роль воспитателя надевает свою маску.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Самые распространённые маски: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НАЧАЛЬНИК постоянно проявляет свою власть, подчёркивает , что всё на свете знает. Он часто обвиняет ребёнка, наказывает, держит его в страхе.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lastRenderedPageBreak/>
        <w:t>НАСТАВНИК это добрый , всё понимающий советчик, который каждую минуту с ребёнком. Он любит своё чадо и не скрывает этого.</w:t>
      </w:r>
    </w:p>
    <w:p w:rsidR="00263AE8" w:rsidRPr="00644804" w:rsidRDefault="00C02B57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ТОВАРИЩ</w:t>
      </w:r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снисходительный друг, готовый понять и простить, независимо от последствия и степени вины </w:t>
      </w:r>
      <w:proofErr w:type="spellStart"/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ребёнкаКак</w:t>
      </w:r>
      <w:proofErr w:type="spellEnd"/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правило не верно реагирует на его поступки , </w:t>
      </w:r>
      <w:proofErr w:type="spellStart"/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поведениеРезультат</w:t>
      </w:r>
      <w:proofErr w:type="spellEnd"/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подобной </w:t>
      </w:r>
      <w:proofErr w:type="spellStart"/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позиции-отсутствие</w:t>
      </w:r>
      <w:proofErr w:type="spellEnd"/>
      <w:r w:rsidR="00263AE8"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у ребёнка ответственности , уважения к родителю.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Типичная родительская </w:t>
      </w:r>
      <w:proofErr w:type="spellStart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ошибка-надев</w:t>
      </w:r>
      <w:proofErr w:type="spellEnd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какую –либо маску однажды, не расставаться с ней до конца. Но ведь чтобы воспитать человека, нужно быть очень гибким: суровым и нежным, щедрым и прижимистым. Одним словом нужно быть </w:t>
      </w:r>
      <w:proofErr w:type="spellStart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терпелывым</w:t>
      </w:r>
      <w:proofErr w:type="spellEnd"/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и любящим садовником.. </w:t>
      </w:r>
    </w:p>
    <w:p w:rsidR="00263AE8" w:rsidRPr="00644804" w:rsidRDefault="00263AE8" w:rsidP="006B24A0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Предлагаю ТЕСТ, Какой вы садовник???</w:t>
      </w:r>
      <w:r w:rsidR="005800B9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(В. Н. </w:t>
      </w:r>
      <w:proofErr w:type="spellStart"/>
      <w:r w:rsidR="005800B9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Максимочкина</w:t>
      </w:r>
      <w:proofErr w:type="spellEnd"/>
      <w:r w:rsidR="005800B9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Родительские собрания 2 класс. Шаги к </w:t>
      </w:r>
      <w:proofErr w:type="spellStart"/>
      <w:r w:rsidR="005800B9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мудрости.с</w:t>
      </w:r>
      <w:proofErr w:type="spellEnd"/>
      <w:r w:rsidR="005800B9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. 63)</w:t>
      </w:r>
    </w:p>
    <w:p w:rsidR="006733A9" w:rsidRPr="00644804" w:rsidRDefault="006733A9" w:rsidP="006733A9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Вы садовник. Вы решаете, что вам делать сейчас, когда ребёнок подкинул вам очередную задачку. Читая вопрос, обращайте внимание на возраст ребёнка. Если тот уже вырос- честно вспоминайте свои прошлые действия. Если ещё мал- фантазируем о будущем.</w:t>
      </w:r>
    </w:p>
    <w:p w:rsidR="006733A9" w:rsidRPr="00644804" w:rsidRDefault="006733A9" w:rsidP="006733A9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РЕЗУЛЬТАТЫ ТЕСТА.СТР 74</w:t>
      </w:r>
    </w:p>
    <w:p w:rsidR="006733A9" w:rsidRPr="00644804" w:rsidRDefault="006733A9" w:rsidP="006733A9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ж , мои доро</w:t>
      </w:r>
      <w:r w:rsidR="005800B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гие мне только остаётся вам поже</w:t>
      </w: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лать быть понимающими и грамотными садовниками. И тогда в ваших семьях будет мирно и уютно всем…А напоследок как всегда мудрые мысли о важном…ПРИТЧА БАБОЧКА.</w:t>
      </w:r>
    </w:p>
    <w:p w:rsidR="006733A9" w:rsidRPr="00644804" w:rsidRDefault="006733A9" w:rsidP="006733A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вините детей за мгновенья печали,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 простите скорей, если в жизни упали,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Поднимите любя и о них помолитесь...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– ваше дитя. Только не отвернитесь.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теряйте детей – это ваша семья,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ведь в жизни милей, чем родное дитя.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отец или мать могут сыну помочь,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"прощаю" сказать, приласкав свою дочь.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гоните детей за ошибки их прочь,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Помогите скорей, если нужно помочь.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родительский дом им подарит приют,</w:t>
      </w:r>
      <w:r w:rsidRPr="0064480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4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согреет теплом, и они все поймут.</w:t>
      </w:r>
    </w:p>
    <w:p w:rsidR="006733A9" w:rsidRPr="00644804" w:rsidRDefault="005800B9" w:rsidP="006733A9">
      <w:pPr>
        <w:numPr>
          <w:ilvl w:val="0"/>
          <w:numId w:val="1"/>
        </w:numPr>
        <w:shd w:val="clear" w:color="auto" w:fill="FFFFFF"/>
        <w:spacing w:after="87" w:line="360" w:lineRule="atLeast"/>
        <w:ind w:left="260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Помните совет мастера! До новых встреч!</w:t>
      </w:r>
    </w:p>
    <w:p w:rsidR="006B24A0" w:rsidRPr="00644804" w:rsidRDefault="00F633E2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</w:p>
    <w:p w:rsidR="006B24A0" w:rsidRPr="00644804" w:rsidRDefault="00F633E2" w:rsidP="006B24A0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44804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</w:p>
    <w:p w:rsidR="00902F6A" w:rsidRPr="00644804" w:rsidRDefault="00902F6A" w:rsidP="00902F6A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4804">
        <w:rPr>
          <w:rStyle w:val="c1"/>
          <w:b/>
          <w:bCs/>
          <w:color w:val="8E327C"/>
          <w:sz w:val="28"/>
          <w:szCs w:val="28"/>
        </w:rPr>
        <w:lastRenderedPageBreak/>
        <w:t>Притча  «О воспитании»</w:t>
      </w:r>
    </w:p>
    <w:p w:rsidR="00902F6A" w:rsidRPr="00644804" w:rsidRDefault="00902F6A" w:rsidP="00902F6A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4804">
        <w:rPr>
          <w:rStyle w:val="c2"/>
          <w:color w:val="000000"/>
          <w:sz w:val="28"/>
          <w:szCs w:val="28"/>
        </w:rPr>
        <w:t>Молодая женщина пришла к мудрецу за советом.</w:t>
      </w:r>
    </w:p>
    <w:p w:rsidR="00902F6A" w:rsidRPr="00644804" w:rsidRDefault="00902F6A" w:rsidP="00902F6A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4804">
        <w:rPr>
          <w:rStyle w:val="c2"/>
          <w:color w:val="000000"/>
          <w:sz w:val="28"/>
          <w:szCs w:val="28"/>
        </w:rPr>
        <w:t>- Мудрец, моему ребенку исполнился месяц. Как мне следует воспитывать свое дитя: в строгости или же в ласке?</w:t>
      </w:r>
    </w:p>
    <w:p w:rsidR="00902F6A" w:rsidRPr="00644804" w:rsidRDefault="00902F6A" w:rsidP="00902F6A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4804">
        <w:rPr>
          <w:rStyle w:val="c2"/>
          <w:color w:val="000000"/>
          <w:sz w:val="28"/>
          <w:szCs w:val="28"/>
        </w:rPr>
        <w:t>Мудрец взял женщину и подвел к виноградной лозе:</w:t>
      </w:r>
    </w:p>
    <w:p w:rsidR="00902F6A" w:rsidRPr="00644804" w:rsidRDefault="00902F6A" w:rsidP="00902F6A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4804">
        <w:rPr>
          <w:rStyle w:val="c2"/>
          <w:color w:val="000000"/>
          <w:sz w:val="28"/>
          <w:szCs w:val="28"/>
        </w:rPr>
        <w:t>- Посмотри на эту лозу. Если ты не будешь ее обрезать, если, жалея лозу, ты не будешь отрывать у нее лишние побеги, то лоза одичает. Потеряв контроль над ростом лозы, ты не дождешься сладких вкусных ягод. Но если ты укроешь лозу от солнца и его ласки, если не будешь заботливо поливать корни лозы, то она зачахнет и ты не получишь сладких вкусных ягод… Лишь при разумном сочетании того и другого удается вырастить изумительные плоды и вкусить их сладость!</w:t>
      </w:r>
    </w:p>
    <w:p w:rsidR="00902F6A" w:rsidRPr="00644804" w:rsidRDefault="00F633E2" w:rsidP="00902F6A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44804">
        <w:rPr>
          <w:rStyle w:val="c2"/>
          <w:color w:val="000000"/>
          <w:sz w:val="28"/>
          <w:szCs w:val="28"/>
        </w:rPr>
        <w:t xml:space="preserve"> </w:t>
      </w:r>
    </w:p>
    <w:p w:rsidR="006B24A0" w:rsidRPr="00644804" w:rsidRDefault="006B24A0">
      <w:pPr>
        <w:rPr>
          <w:rFonts w:ascii="Times New Roman" w:hAnsi="Times New Roman" w:cs="Times New Roman"/>
          <w:sz w:val="28"/>
          <w:szCs w:val="28"/>
        </w:rPr>
      </w:pPr>
    </w:p>
    <w:sectPr w:rsidR="006B24A0" w:rsidRPr="00644804" w:rsidSect="00B0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57F1"/>
    <w:multiLevelType w:val="multilevel"/>
    <w:tmpl w:val="8E9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6B24A0"/>
    <w:rsid w:val="001A2D5E"/>
    <w:rsid w:val="00263AE8"/>
    <w:rsid w:val="005800B9"/>
    <w:rsid w:val="005F6E51"/>
    <w:rsid w:val="00644804"/>
    <w:rsid w:val="006733A9"/>
    <w:rsid w:val="006B24A0"/>
    <w:rsid w:val="008743E9"/>
    <w:rsid w:val="00902F6A"/>
    <w:rsid w:val="0092219E"/>
    <w:rsid w:val="00956861"/>
    <w:rsid w:val="00B00700"/>
    <w:rsid w:val="00C02B57"/>
    <w:rsid w:val="00D473D4"/>
    <w:rsid w:val="00D862E1"/>
    <w:rsid w:val="00E179D4"/>
    <w:rsid w:val="00E34611"/>
    <w:rsid w:val="00F6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4A0"/>
    <w:rPr>
      <w:b/>
      <w:bCs/>
    </w:rPr>
  </w:style>
  <w:style w:type="paragraph" w:customStyle="1" w:styleId="c4">
    <w:name w:val="c4"/>
    <w:basedOn w:val="a"/>
    <w:rsid w:val="0090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2F6A"/>
  </w:style>
  <w:style w:type="character" w:customStyle="1" w:styleId="c2">
    <w:name w:val="c2"/>
    <w:basedOn w:val="a0"/>
    <w:rsid w:val="00902F6A"/>
  </w:style>
  <w:style w:type="paragraph" w:styleId="a5">
    <w:name w:val="List Paragraph"/>
    <w:basedOn w:val="a"/>
    <w:uiPriority w:val="34"/>
    <w:qFormat/>
    <w:rsid w:val="00673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2015-03-25T20:34:00Z</dcterms:created>
  <dcterms:modified xsi:type="dcterms:W3CDTF">2015-09-07T15:44:00Z</dcterms:modified>
</cp:coreProperties>
</file>