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4F" w:rsidRPr="00492E5A" w:rsidRDefault="00DD15CC" w:rsidP="00492E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492E5A" w:rsidRPr="00492E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E5A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</w:t>
      </w:r>
      <w:r w:rsidR="00492E5A" w:rsidRPr="00492E5A">
        <w:rPr>
          <w:rFonts w:ascii="Times New Roman" w:hAnsi="Times New Roman" w:cs="Times New Roman"/>
          <w:b/>
          <w:sz w:val="28"/>
          <w:szCs w:val="28"/>
        </w:rPr>
        <w:t>»</w:t>
      </w:r>
    </w:p>
    <w:p w:rsidR="00492E5A" w:rsidRDefault="00492E5A" w:rsidP="00492E5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Цели: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 - познакомить ребят с профессиями, прививать любовь к труду, стремление вырасти полезными своему государству; развивать кругозор, мышление;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 - воспитывать интерес к различным профессиям, уважение к людям труда;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 - формировать представление учащихся о разнообразии профессий, углубить знания о том, что люди должны делать и знать, чтобы научиться определенной профессии, чем отличае</w:t>
      </w:r>
      <w:r w:rsidR="00DD15CC">
        <w:rPr>
          <w:rFonts w:ascii="Times New Roman" w:hAnsi="Times New Roman" w:cs="Times New Roman"/>
          <w:sz w:val="28"/>
          <w:szCs w:val="28"/>
        </w:rPr>
        <w:t>тся та или иная работа</w:t>
      </w:r>
      <w:bookmarkStart w:id="0" w:name="_GoBack"/>
      <w:bookmarkEnd w:id="0"/>
      <w:r w:rsidRPr="00492E5A">
        <w:rPr>
          <w:rFonts w:ascii="Times New Roman" w:hAnsi="Times New Roman" w:cs="Times New Roman"/>
          <w:sz w:val="28"/>
          <w:szCs w:val="28"/>
        </w:rPr>
        <w:t>;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 - обогатить речь детей профессиональной лексикой, воспитывать трудолюбие, уважительное отношение к людям труда.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Оборудование: выставка иллюстраций о профессиях, рисунки детей о профессиях, карточки – задания, предметные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 xml:space="preserve"> с изображением инструментов относящиеся к какой - либо профессии.</w:t>
      </w:r>
    </w:p>
    <w:p w:rsidR="00492E5A" w:rsidRDefault="00492E5A" w:rsidP="00492E5A">
      <w:pPr>
        <w:pStyle w:val="a6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  <w:u w:val="single"/>
        </w:rPr>
        <w:t>ХОД КЛАССНОГО ЧАСА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1. Вступительная беседа с учащимися.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Сегодня мы поговорим о том, что такое </w:t>
      </w:r>
      <w:r w:rsidRPr="00492E5A">
        <w:rPr>
          <w:rStyle w:val="a4"/>
          <w:rFonts w:ascii="Times New Roman" w:hAnsi="Times New Roman" w:cs="Times New Roman"/>
          <w:sz w:val="28"/>
          <w:szCs w:val="28"/>
        </w:rPr>
        <w:t>профессия</w:t>
      </w:r>
      <w:r w:rsidRPr="00492E5A">
        <w:rPr>
          <w:rFonts w:ascii="Times New Roman" w:hAnsi="Times New Roman" w:cs="Times New Roman"/>
          <w:sz w:val="28"/>
          <w:szCs w:val="28"/>
        </w:rPr>
        <w:t xml:space="preserve">. В мире профессий – тысячи. Легко ли разобраться в этом многообразии и правильно сделать свой выбор? При многих обязанностях человека в обществе о нём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>судят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 прежде всего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2. Игра « Закончи пословицу ».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Кто не работает, …. (тот и не ест).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Хочешь есть калачи,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не сиди на печи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Труд человека кормит,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а лень портит).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Кто любит труд,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того люди чтут).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Без труда не вытащишь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и рыбку из пруда).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В труде рождаются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герои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Составьте пословицу из данных слов.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СОЛНЦЕ, ТРУД, КРАСИТ, А, ЧЕЛОВЕКА, ЗЕМЛЮ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(Землю красит солнце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 xml:space="preserve"> а человека труд. )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3. Продолжение беседы.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Профессия</w:t>
      </w:r>
      <w:r w:rsidRPr="00492E5A">
        <w:rPr>
          <w:rFonts w:ascii="Times New Roman" w:hAnsi="Times New Roman" w:cs="Times New Roman"/>
          <w:sz w:val="28"/>
          <w:szCs w:val="28"/>
        </w:rPr>
        <w:t xml:space="preserve">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Ребята, недалек тот час, когда вы вступите в новую пору своей жизни. Сейчас главным</w:t>
      </w:r>
      <w:r>
        <w:rPr>
          <w:rFonts w:ascii="Times New Roman" w:hAnsi="Times New Roman" w:cs="Times New Roman"/>
          <w:sz w:val="28"/>
          <w:szCs w:val="28"/>
        </w:rPr>
        <w:t xml:space="preserve"> для вас является учеба. </w:t>
      </w:r>
    </w:p>
    <w:p w:rsid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Я не знаю пока, кем я стану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И куда я работать пойду.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То мне хочется стать капитаном,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То командовать башенным краном,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То возить на машине руду…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Я хочу быть шофером, актером,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lastRenderedPageBreak/>
        <w:t>Взрывником и электромонтером,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А еще маляром, кузнецом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И всемирно известным певцом!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Сколько в мире различных профессий,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Необычных и важных работ? 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И бурильщиком быть интересно,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И водить грузовой самолет.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Я позднее решу, кем я буду.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Столько разного в мире всего…</w:t>
      </w:r>
    </w:p>
    <w:p w:rsid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E5A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492E5A">
        <w:rPr>
          <w:rStyle w:val="a4"/>
          <w:rFonts w:ascii="Times New Roman" w:hAnsi="Times New Roman" w:cs="Times New Roman"/>
          <w:sz w:val="28"/>
          <w:szCs w:val="28"/>
        </w:rPr>
        <w:t>профессия</w:t>
      </w:r>
      <w:r w:rsidRPr="00492E5A">
        <w:rPr>
          <w:rFonts w:ascii="Times New Roman" w:hAnsi="Times New Roman" w:cs="Times New Roman"/>
          <w:sz w:val="28"/>
          <w:szCs w:val="28"/>
        </w:rPr>
        <w:t>? Может ли человек получить профессию сразу, без подготовки?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Правильно, сначала надо учиться в техникуме, институте или в других учебных заведениях.</w:t>
      </w:r>
    </w:p>
    <w:p w:rsid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E5A">
        <w:rPr>
          <w:rFonts w:ascii="Times New Roman" w:hAnsi="Times New Roman" w:cs="Times New Roman"/>
          <w:sz w:val="28"/>
          <w:szCs w:val="28"/>
        </w:rPr>
        <w:t xml:space="preserve">А теперь давайте посмотрим в толковом словаре, как объясняется слово 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« профессия »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ПРОФЕССИЯ – это вид труда, который требует от человека определённой подготовки, знаний и умений.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Style w:val="a4"/>
          <w:rFonts w:ascii="Times New Roman" w:hAnsi="Times New Roman" w:cs="Times New Roman"/>
          <w:sz w:val="28"/>
          <w:szCs w:val="28"/>
        </w:rPr>
        <w:t>4. - А сейчас мы поиграем в игру </w:t>
      </w:r>
      <w:r w:rsidRPr="00492E5A">
        <w:rPr>
          <w:rStyle w:val="a5"/>
          <w:rFonts w:ascii="Times New Roman" w:hAnsi="Times New Roman" w:cs="Times New Roman"/>
          <w:b/>
          <w:bCs/>
          <w:sz w:val="28"/>
          <w:szCs w:val="28"/>
        </w:rPr>
        <w:t>« Доскажи словечко»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Профессий всех не сосчитать!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>А вы какие можете назвать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Поезд водит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машинист )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Пашет в поле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тракторист )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Самолётом правит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лётчик )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Клеит книжки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переплётчик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В школе учит нас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учитель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Столы делает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столяр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Песни нам поёт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певец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Торговлей занят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продавец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На станке ткёт ткани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ткач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От болезней лечит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врач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Красит стены нам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маляр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Лекарства выдаст нам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аптекарь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Хлеб выпечет в пекарне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пекарь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Нарисует нам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художник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Сапоги сошьёт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сапожник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Нам печку сложит на зиму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печник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Обслужит в поезде нас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проводник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Потушит в миг пожар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пожарный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На Крайнем Севере работает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полярник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С другого языка переведёт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переводчик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Исправит кран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водопроводчик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Часы чинит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часовщик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Грузит краном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крановщик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t xml:space="preserve">Рыбу ловит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рыбак ).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  <w:r w:rsidRPr="00492E5A">
        <w:rPr>
          <w:rFonts w:ascii="Times New Roman" w:hAnsi="Times New Roman" w:cs="Times New Roman"/>
          <w:sz w:val="28"/>
          <w:szCs w:val="28"/>
        </w:rPr>
        <w:lastRenderedPageBreak/>
        <w:t xml:space="preserve">Служит на море … </w:t>
      </w:r>
      <w:proofErr w:type="gramStart"/>
      <w:r w:rsidRPr="00492E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E5A">
        <w:rPr>
          <w:rFonts w:ascii="Times New Roman" w:hAnsi="Times New Roman" w:cs="Times New Roman"/>
          <w:sz w:val="28"/>
          <w:szCs w:val="28"/>
        </w:rPr>
        <w:t>моряк ).</w:t>
      </w:r>
    </w:p>
    <w:p w:rsid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2E5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92E5A">
        <w:rPr>
          <w:rFonts w:ascii="Times New Roman" w:hAnsi="Times New Roman" w:cs="Times New Roman"/>
          <w:sz w:val="28"/>
          <w:szCs w:val="28"/>
        </w:rPr>
        <w:t xml:space="preserve">Придет пора серьезно задуматься о выборе своей профессии. Кто нужней и всех важней, люди какой профессии? Спорить можно долго. Но мы должны запомнить одну старую истину: </w:t>
      </w:r>
      <w:r w:rsidRPr="00492E5A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важны»</w:t>
      </w:r>
    </w:p>
    <w:p w:rsidR="00492E5A" w:rsidRPr="00492E5A" w:rsidRDefault="00492E5A" w:rsidP="00492E5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92E5A" w:rsidRPr="0049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A"/>
    <w:rsid w:val="00492E5A"/>
    <w:rsid w:val="005D5A4F"/>
    <w:rsid w:val="00D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E5A"/>
    <w:rPr>
      <w:b/>
      <w:bCs/>
    </w:rPr>
  </w:style>
  <w:style w:type="character" w:styleId="a5">
    <w:name w:val="Emphasis"/>
    <w:basedOn w:val="a0"/>
    <w:uiPriority w:val="20"/>
    <w:qFormat/>
    <w:rsid w:val="00492E5A"/>
    <w:rPr>
      <w:i/>
      <w:iCs/>
    </w:rPr>
  </w:style>
  <w:style w:type="paragraph" w:styleId="a6">
    <w:name w:val="No Spacing"/>
    <w:uiPriority w:val="1"/>
    <w:qFormat/>
    <w:rsid w:val="00492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E5A"/>
    <w:rPr>
      <w:b/>
      <w:bCs/>
    </w:rPr>
  </w:style>
  <w:style w:type="character" w:styleId="a5">
    <w:name w:val="Emphasis"/>
    <w:basedOn w:val="a0"/>
    <w:uiPriority w:val="20"/>
    <w:qFormat/>
    <w:rsid w:val="00492E5A"/>
    <w:rPr>
      <w:i/>
      <w:iCs/>
    </w:rPr>
  </w:style>
  <w:style w:type="paragraph" w:styleId="a6">
    <w:name w:val="No Spacing"/>
    <w:uiPriority w:val="1"/>
    <w:qFormat/>
    <w:rsid w:val="00492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2015-06-10T10:53:00Z</dcterms:created>
  <dcterms:modified xsi:type="dcterms:W3CDTF">2015-06-12T21:24:00Z</dcterms:modified>
</cp:coreProperties>
</file>